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CD" w:rsidRDefault="009F69CD" w:rsidP="00B33775">
      <w:pPr>
        <w:shd w:val="clear" w:color="auto" w:fill="FFFFFF"/>
        <w:spacing w:line="322" w:lineRule="exact"/>
        <w:ind w:right="175"/>
        <w:jc w:val="right"/>
        <w:rPr>
          <w:b/>
          <w:sz w:val="28"/>
          <w:szCs w:val="28"/>
        </w:rPr>
      </w:pPr>
    </w:p>
    <w:p w:rsidR="00392485" w:rsidRDefault="00392485" w:rsidP="00526835">
      <w:pPr>
        <w:shd w:val="clear" w:color="auto" w:fill="FFFFFF"/>
        <w:spacing w:line="322" w:lineRule="exact"/>
        <w:ind w:right="175"/>
        <w:jc w:val="right"/>
        <w:rPr>
          <w:b/>
          <w:sz w:val="28"/>
          <w:szCs w:val="28"/>
        </w:rPr>
      </w:pPr>
    </w:p>
    <w:p w:rsidR="00392485" w:rsidRDefault="00B01281" w:rsidP="002606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559652" cy="9030775"/>
            <wp:effectExtent l="19050" t="0" r="0" b="0"/>
            <wp:docPr id="1" name="Рисунок 1" descr="C:\Users\User\Desktop\19-20 НОВЕЕ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-20 НОВЕЕ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54" cy="903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81" w:rsidRDefault="00B01281" w:rsidP="002606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01281" w:rsidRDefault="00B01281" w:rsidP="002606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01281" w:rsidRDefault="00B01281" w:rsidP="002606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B33775" w:rsidRPr="00662A5B" w:rsidRDefault="00B33775" w:rsidP="0026060D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Объём</w:t>
      </w:r>
      <w:r w:rsidR="00526835">
        <w:rPr>
          <w:b/>
          <w:bCs/>
          <w:sz w:val="28"/>
          <w:szCs w:val="28"/>
        </w:rPr>
        <w:t xml:space="preserve"> учебного времени на  2019 – 2020</w:t>
      </w:r>
      <w:r w:rsidRPr="00662A5B">
        <w:rPr>
          <w:b/>
          <w:bCs/>
          <w:sz w:val="28"/>
          <w:szCs w:val="28"/>
        </w:rPr>
        <w:t xml:space="preserve">  учебный  год</w:t>
      </w:r>
    </w:p>
    <w:p w:rsidR="00B33775" w:rsidRPr="00662A5B" w:rsidRDefault="00B33775" w:rsidP="0026060D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662A5B">
        <w:rPr>
          <w:bCs/>
          <w:sz w:val="28"/>
          <w:szCs w:val="28"/>
        </w:rPr>
        <w:t xml:space="preserve">по программе дошкольного образования «От рождения до школы» </w:t>
      </w:r>
    </w:p>
    <w:p w:rsidR="00B33775" w:rsidRDefault="00B33775" w:rsidP="0026060D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662A5B">
        <w:rPr>
          <w:bCs/>
          <w:sz w:val="28"/>
          <w:szCs w:val="28"/>
        </w:rPr>
        <w:t xml:space="preserve">под редакцией Н.Е. </w:t>
      </w:r>
      <w:proofErr w:type="spellStart"/>
      <w:r w:rsidRPr="00662A5B">
        <w:rPr>
          <w:bCs/>
          <w:sz w:val="28"/>
          <w:szCs w:val="28"/>
        </w:rPr>
        <w:t>Вераксы</w:t>
      </w:r>
      <w:proofErr w:type="spellEnd"/>
      <w:r w:rsidRPr="00662A5B">
        <w:rPr>
          <w:bCs/>
          <w:sz w:val="28"/>
          <w:szCs w:val="28"/>
        </w:rPr>
        <w:t>, Т.С. Комаровой, М.А.</w:t>
      </w:r>
      <w:r>
        <w:rPr>
          <w:bCs/>
          <w:sz w:val="28"/>
          <w:szCs w:val="28"/>
        </w:rPr>
        <w:t xml:space="preserve"> </w:t>
      </w:r>
      <w:r w:rsidRPr="00662A5B">
        <w:rPr>
          <w:bCs/>
          <w:sz w:val="28"/>
          <w:szCs w:val="28"/>
        </w:rPr>
        <w:t>Васильевой </w:t>
      </w:r>
    </w:p>
    <w:p w:rsidR="00392485" w:rsidRPr="00662A5B" w:rsidRDefault="00392485" w:rsidP="0026060D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</w:p>
    <w:p w:rsidR="00B33775" w:rsidRDefault="00B33775" w:rsidP="00B33775">
      <w:pPr>
        <w:pStyle w:val="a3"/>
        <w:rPr>
          <w:b w:val="0"/>
          <w:szCs w:val="28"/>
        </w:rPr>
      </w:pPr>
      <w:r>
        <w:rPr>
          <w:szCs w:val="28"/>
        </w:rPr>
        <w:t xml:space="preserve">                                     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59"/>
        <w:gridCol w:w="17"/>
        <w:gridCol w:w="1236"/>
        <w:gridCol w:w="11"/>
        <w:gridCol w:w="12"/>
        <w:gridCol w:w="1256"/>
        <w:gridCol w:w="12"/>
        <w:gridCol w:w="1287"/>
        <w:gridCol w:w="50"/>
        <w:gridCol w:w="88"/>
        <w:gridCol w:w="1230"/>
        <w:gridCol w:w="16"/>
        <w:gridCol w:w="38"/>
        <w:gridCol w:w="1264"/>
        <w:gridCol w:w="1253"/>
      </w:tblGrid>
      <w:tr w:rsidR="00B33775" w:rsidRPr="0003606B" w:rsidTr="00A53790">
        <w:tc>
          <w:tcPr>
            <w:tcW w:w="541" w:type="dxa"/>
          </w:tcPr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r w:rsidRPr="000C3C28">
              <w:t>№</w:t>
            </w:r>
          </w:p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proofErr w:type="gramStart"/>
            <w:r w:rsidRPr="000C3C28">
              <w:t>п</w:t>
            </w:r>
            <w:proofErr w:type="gramEnd"/>
            <w:r w:rsidRPr="000C3C28">
              <w:t>/п</w:t>
            </w:r>
          </w:p>
          <w:p w:rsidR="00B33775" w:rsidRPr="000C3C28" w:rsidRDefault="00B33775" w:rsidP="007D3380">
            <w:pPr>
              <w:shd w:val="clear" w:color="auto" w:fill="FFFFFF"/>
              <w:spacing w:line="326" w:lineRule="exact"/>
              <w:ind w:left="5"/>
            </w:pPr>
            <w:r>
              <w:t>1.</w:t>
            </w:r>
          </w:p>
        </w:tc>
        <w:tc>
          <w:tcPr>
            <w:tcW w:w="1876" w:type="dxa"/>
            <w:gridSpan w:val="2"/>
          </w:tcPr>
          <w:p w:rsidR="00B33775" w:rsidRPr="000C3C28" w:rsidRDefault="00B33775" w:rsidP="007D3380">
            <w:pPr>
              <w:shd w:val="clear" w:color="auto" w:fill="FFFFFF"/>
              <w:spacing w:line="317" w:lineRule="exact"/>
              <w:ind w:right="10" w:firstLine="173"/>
            </w:pPr>
            <w:r w:rsidRPr="0003606B">
              <w:rPr>
                <w:b/>
                <w:bCs/>
              </w:rPr>
              <w:t>Базовая часть (</w:t>
            </w:r>
            <w:proofErr w:type="spellStart"/>
            <w:r w:rsidRPr="0003606B">
              <w:rPr>
                <w:b/>
                <w:bCs/>
              </w:rPr>
              <w:t>инвариативная</w:t>
            </w:r>
            <w:proofErr w:type="spellEnd"/>
            <w:r w:rsidRPr="0003606B">
              <w:rPr>
                <w:b/>
                <w:bCs/>
              </w:rPr>
              <w:t>)</w:t>
            </w:r>
          </w:p>
        </w:tc>
        <w:tc>
          <w:tcPr>
            <w:tcW w:w="1236" w:type="dxa"/>
          </w:tcPr>
          <w:p w:rsidR="00B60F66" w:rsidRPr="00526835" w:rsidRDefault="00B56895" w:rsidP="00526835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B60F66" w:rsidRPr="0003606B">
              <w:rPr>
                <w:b/>
                <w:spacing w:val="-3"/>
              </w:rPr>
              <w:t>ладшая</w:t>
            </w:r>
            <w:r w:rsidR="00526835">
              <w:rPr>
                <w:b/>
                <w:spacing w:val="-3"/>
                <w:lang w:val="en-US"/>
              </w:rPr>
              <w:t xml:space="preserve"> </w:t>
            </w:r>
            <w:r w:rsidR="00526835">
              <w:rPr>
                <w:b/>
                <w:spacing w:val="-3"/>
              </w:rPr>
              <w:t>разновозрастная</w:t>
            </w:r>
          </w:p>
          <w:p w:rsidR="00B33775" w:rsidRPr="0003606B" w:rsidRDefault="00B60F66" w:rsidP="00526835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</w:tc>
        <w:tc>
          <w:tcPr>
            <w:tcW w:w="1291" w:type="dxa"/>
            <w:gridSpan w:val="4"/>
          </w:tcPr>
          <w:p w:rsidR="0089618C" w:rsidRPr="0003606B" w:rsidRDefault="00526835" w:rsidP="0089618C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м</w:t>
            </w:r>
            <w:r w:rsidR="0089618C" w:rsidRPr="0003606B">
              <w:rPr>
                <w:b/>
                <w:spacing w:val="-3"/>
              </w:rPr>
              <w:t>ладшая</w:t>
            </w:r>
          </w:p>
          <w:p w:rsidR="00B33775" w:rsidRDefault="0089618C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  <w:p w:rsidR="00B56895" w:rsidRPr="0003606B" w:rsidRDefault="00B56895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337" w:type="dxa"/>
            <w:gridSpan w:val="2"/>
          </w:tcPr>
          <w:p w:rsidR="0089618C" w:rsidRPr="0003606B" w:rsidRDefault="0089618C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89618C" w:rsidRPr="0003606B" w:rsidRDefault="0089618C" w:rsidP="0089618C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526835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>«А»</w:t>
            </w:r>
          </w:p>
        </w:tc>
        <w:tc>
          <w:tcPr>
            <w:tcW w:w="1318" w:type="dxa"/>
            <w:gridSpan w:val="2"/>
          </w:tcPr>
          <w:p w:rsidR="00526835" w:rsidRPr="0003606B" w:rsidRDefault="00526835" w:rsidP="00526835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526835" w:rsidRPr="0003606B" w:rsidRDefault="00526835" w:rsidP="00526835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9751C6" w:rsidRDefault="00526835" w:rsidP="00526835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</w:rPr>
              <w:t>«Б»</w:t>
            </w:r>
          </w:p>
        </w:tc>
        <w:tc>
          <w:tcPr>
            <w:tcW w:w="1318" w:type="dxa"/>
            <w:gridSpan w:val="3"/>
          </w:tcPr>
          <w:p w:rsidR="00526835" w:rsidRPr="0003606B" w:rsidRDefault="00526835" w:rsidP="00526835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Старшая</w:t>
            </w:r>
          </w:p>
          <w:p w:rsidR="00526835" w:rsidRDefault="00526835" w:rsidP="00526835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33775" w:rsidRPr="0003606B" w:rsidRDefault="00B33775" w:rsidP="00F10CC1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</w:t>
            </w:r>
          </w:p>
          <w:p w:rsidR="00B33775" w:rsidRPr="0003606B" w:rsidRDefault="00B33775" w:rsidP="007D338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</w:tc>
      </w:tr>
      <w:tr w:rsidR="00B33775" w:rsidRPr="0003606B" w:rsidTr="00A53790">
        <w:tc>
          <w:tcPr>
            <w:tcW w:w="2417" w:type="dxa"/>
            <w:gridSpan w:val="3"/>
          </w:tcPr>
          <w:p w:rsidR="00B33775" w:rsidRPr="0003606B" w:rsidRDefault="00B33775" w:rsidP="007D3380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Длительность НОД</w:t>
            </w:r>
          </w:p>
        </w:tc>
        <w:tc>
          <w:tcPr>
            <w:tcW w:w="1236" w:type="dxa"/>
          </w:tcPr>
          <w:p w:rsidR="00B33775" w:rsidRPr="0003606B" w:rsidRDefault="00B56895" w:rsidP="007D3380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мин.</w:t>
            </w:r>
          </w:p>
        </w:tc>
        <w:tc>
          <w:tcPr>
            <w:tcW w:w="1291" w:type="dxa"/>
            <w:gridSpan w:val="4"/>
          </w:tcPr>
          <w:p w:rsidR="00B33775" w:rsidRPr="0003606B" w:rsidRDefault="0089618C" w:rsidP="007D338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 w:rsidRPr="0003606B">
              <w:rPr>
                <w:spacing w:val="-1"/>
                <w:sz w:val="24"/>
                <w:szCs w:val="24"/>
              </w:rPr>
              <w:t>15 мин.</w:t>
            </w:r>
          </w:p>
        </w:tc>
        <w:tc>
          <w:tcPr>
            <w:tcW w:w="1337" w:type="dxa"/>
            <w:gridSpan w:val="2"/>
          </w:tcPr>
          <w:p w:rsidR="00B33775" w:rsidRPr="0003606B" w:rsidRDefault="0089618C" w:rsidP="007D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Pr="0003606B">
              <w:rPr>
                <w:spacing w:val="-1"/>
                <w:sz w:val="24"/>
                <w:szCs w:val="24"/>
              </w:rPr>
              <w:t xml:space="preserve"> мин.</w:t>
            </w:r>
          </w:p>
        </w:tc>
        <w:tc>
          <w:tcPr>
            <w:tcW w:w="1318" w:type="dxa"/>
            <w:gridSpan w:val="2"/>
          </w:tcPr>
          <w:p w:rsidR="00B33775" w:rsidRPr="0003606B" w:rsidRDefault="00AD321C" w:rsidP="007D3380">
            <w:pPr>
              <w:shd w:val="clear" w:color="auto" w:fill="FFFFFF"/>
              <w:ind w:left="4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B33775" w:rsidRPr="0003606B">
              <w:rPr>
                <w:spacing w:val="-4"/>
                <w:sz w:val="24"/>
                <w:szCs w:val="24"/>
              </w:rPr>
              <w:t xml:space="preserve"> </w:t>
            </w:r>
            <w:r w:rsidR="00B33775"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318" w:type="dxa"/>
            <w:gridSpan w:val="3"/>
          </w:tcPr>
          <w:p w:rsidR="00B33775" w:rsidRPr="0003606B" w:rsidRDefault="00AD321C" w:rsidP="007D3380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 25 </w:t>
            </w:r>
            <w:r w:rsidR="00B33775"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</w:t>
            </w:r>
            <w:r w:rsidRPr="0003606B">
              <w:rPr>
                <w:spacing w:val="-4"/>
                <w:sz w:val="24"/>
                <w:szCs w:val="24"/>
              </w:rPr>
              <w:t xml:space="preserve"> </w:t>
            </w:r>
            <w:r w:rsidRPr="0003606B">
              <w:rPr>
                <w:bCs/>
                <w:spacing w:val="-4"/>
                <w:sz w:val="24"/>
                <w:szCs w:val="24"/>
              </w:rPr>
              <w:t>мин.</w:t>
            </w:r>
          </w:p>
        </w:tc>
      </w:tr>
      <w:tr w:rsidR="00B33775" w:rsidRPr="0003606B" w:rsidTr="00B33775">
        <w:tc>
          <w:tcPr>
            <w:tcW w:w="10170" w:type="dxa"/>
            <w:gridSpan w:val="16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«Познавательное развитие»</w:t>
            </w:r>
          </w:p>
        </w:tc>
      </w:tr>
      <w:tr w:rsidR="00B33775" w:rsidRPr="0003606B" w:rsidTr="00A53790">
        <w:tc>
          <w:tcPr>
            <w:tcW w:w="541" w:type="dxa"/>
          </w:tcPr>
          <w:p w:rsidR="00B33775" w:rsidRPr="0003606B" w:rsidRDefault="00B56895" w:rsidP="00B56895">
            <w:pPr>
              <w:shd w:val="clear" w:color="auto" w:fill="FFFFFF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  <w:r w:rsidR="00B33775" w:rsidRPr="0003606B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 формирование целостной картины мира, расширение кругозора)</w:t>
            </w:r>
          </w:p>
        </w:tc>
        <w:tc>
          <w:tcPr>
            <w:tcW w:w="1236" w:type="dxa"/>
          </w:tcPr>
          <w:p w:rsidR="00B33775" w:rsidRPr="0003606B" w:rsidRDefault="0026060D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  <w:gridSpan w:val="4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3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</w:tr>
      <w:tr w:rsidR="00354B4A" w:rsidRPr="0003606B" w:rsidTr="00A53790">
        <w:tc>
          <w:tcPr>
            <w:tcW w:w="541" w:type="dxa"/>
          </w:tcPr>
          <w:p w:rsidR="00354B4A" w:rsidRPr="0003606B" w:rsidRDefault="00354B4A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59" w:type="dxa"/>
          </w:tcPr>
          <w:p w:rsidR="00354B4A" w:rsidRPr="0003606B" w:rsidRDefault="00354B4A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76" w:type="dxa"/>
            <w:gridSpan w:val="4"/>
          </w:tcPr>
          <w:p w:rsidR="00354B4A" w:rsidRPr="0003606B" w:rsidRDefault="00354B4A" w:rsidP="007D33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</w:t>
            </w:r>
          </w:p>
        </w:tc>
        <w:tc>
          <w:tcPr>
            <w:tcW w:w="6494" w:type="dxa"/>
            <w:gridSpan w:val="10"/>
          </w:tcPr>
          <w:p w:rsidR="00354B4A" w:rsidRPr="0003606B" w:rsidRDefault="00354B4A" w:rsidP="007D3380">
            <w:pPr>
              <w:pStyle w:val="a3"/>
              <w:rPr>
                <w:b w:val="0"/>
                <w:sz w:val="24"/>
              </w:rPr>
            </w:pPr>
            <w:r>
              <w:rPr>
                <w:sz w:val="24"/>
              </w:rPr>
              <w:t>Итого: 4 НОД в месяц; 36</w:t>
            </w:r>
            <w:r w:rsidRPr="0003606B">
              <w:rPr>
                <w:sz w:val="24"/>
              </w:rPr>
              <w:t xml:space="preserve">  в год.</w:t>
            </w:r>
          </w:p>
        </w:tc>
      </w:tr>
      <w:tr w:rsidR="00B33775" w:rsidRPr="0003606B" w:rsidTr="00A53790">
        <w:tc>
          <w:tcPr>
            <w:tcW w:w="541" w:type="dxa"/>
          </w:tcPr>
          <w:p w:rsidR="00B33775" w:rsidRPr="0003606B" w:rsidRDefault="00B33775" w:rsidP="007D3380">
            <w:pPr>
              <w:shd w:val="clear" w:color="auto" w:fill="FFFFFF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1.2</w:t>
            </w:r>
          </w:p>
        </w:tc>
        <w:tc>
          <w:tcPr>
            <w:tcW w:w="187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03606B">
              <w:rPr>
                <w:b/>
                <w:sz w:val="24"/>
                <w:szCs w:val="24"/>
              </w:rPr>
              <w:t>Познавательно-исследовательская деятельность</w:t>
            </w:r>
            <w:r w:rsidRPr="0003606B">
              <w:rPr>
                <w:sz w:val="24"/>
                <w:szCs w:val="24"/>
              </w:rPr>
              <w:t xml:space="preserve"> (Познание.</w:t>
            </w:r>
            <w:proofErr w:type="gramEnd"/>
            <w:r w:rsidRPr="0003606B">
              <w:rPr>
                <w:sz w:val="24"/>
                <w:szCs w:val="24"/>
              </w:rPr>
              <w:t xml:space="preserve"> </w:t>
            </w:r>
            <w:proofErr w:type="gramStart"/>
            <w:r w:rsidRPr="0003606B">
              <w:rPr>
                <w:sz w:val="24"/>
                <w:szCs w:val="24"/>
              </w:rPr>
              <w:t>Формирование элементарных математических представлений)</w:t>
            </w:r>
            <w:proofErr w:type="gramEnd"/>
          </w:p>
        </w:tc>
        <w:tc>
          <w:tcPr>
            <w:tcW w:w="1236" w:type="dxa"/>
          </w:tcPr>
          <w:p w:rsidR="00B33775" w:rsidRPr="0003606B" w:rsidRDefault="00B3377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4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37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34" w:right="43"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</w:tcPr>
          <w:p w:rsidR="00B33775" w:rsidRPr="0003606B" w:rsidRDefault="00B33775" w:rsidP="007D3380">
            <w:pPr>
              <w:shd w:val="clear" w:color="auto" w:fill="FFFFFF"/>
              <w:ind w:left="43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3"/>
          </w:tcPr>
          <w:p w:rsidR="00B33775" w:rsidRPr="0003606B" w:rsidRDefault="00F10CC1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ind w:firstLine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F10CC1" w:rsidRPr="0003606B" w:rsidTr="00A53790">
        <w:tc>
          <w:tcPr>
            <w:tcW w:w="541" w:type="dxa"/>
          </w:tcPr>
          <w:p w:rsidR="00F10CC1" w:rsidRPr="0003606B" w:rsidRDefault="00F10CC1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F10CC1" w:rsidRPr="0003606B" w:rsidRDefault="00F10CC1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5198" w:type="dxa"/>
            <w:gridSpan w:val="10"/>
          </w:tcPr>
          <w:p w:rsidR="00F10CC1" w:rsidRPr="0003606B" w:rsidRDefault="00F10CC1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год.</w:t>
            </w:r>
          </w:p>
        </w:tc>
        <w:tc>
          <w:tcPr>
            <w:tcW w:w="2555" w:type="dxa"/>
            <w:gridSpan w:val="3"/>
          </w:tcPr>
          <w:p w:rsidR="00F10CC1" w:rsidRPr="0003606B" w:rsidRDefault="00F10CC1" w:rsidP="007D3380">
            <w:pPr>
              <w:shd w:val="clear" w:color="auto" w:fill="FFFFFF"/>
              <w:ind w:left="22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8 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НОД в месяц; </w:t>
            </w:r>
            <w:r>
              <w:rPr>
                <w:b/>
                <w:spacing w:val="-2"/>
                <w:sz w:val="24"/>
                <w:szCs w:val="24"/>
              </w:rPr>
              <w:t>72</w:t>
            </w:r>
            <w:r w:rsidRPr="0003606B">
              <w:rPr>
                <w:b/>
                <w:sz w:val="24"/>
                <w:szCs w:val="24"/>
              </w:rPr>
              <w:t xml:space="preserve">-в год                                                                          </w:t>
            </w:r>
          </w:p>
        </w:tc>
      </w:tr>
      <w:tr w:rsidR="00B33775" w:rsidRPr="0003606B" w:rsidTr="00A53790">
        <w:tc>
          <w:tcPr>
            <w:tcW w:w="54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9" w:type="dxa"/>
            <w:gridSpan w:val="15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«Речевое развитие»</w:t>
            </w:r>
          </w:p>
        </w:tc>
      </w:tr>
      <w:tr w:rsidR="00B33775" w:rsidRPr="0003606B" w:rsidTr="00A53790">
        <w:tc>
          <w:tcPr>
            <w:tcW w:w="54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1.3</w:t>
            </w:r>
          </w:p>
        </w:tc>
        <w:tc>
          <w:tcPr>
            <w:tcW w:w="1876" w:type="dxa"/>
            <w:gridSpan w:val="2"/>
          </w:tcPr>
          <w:p w:rsidR="00B33775" w:rsidRDefault="00B33775" w:rsidP="007D3380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Коммуникативная деятельность</w:t>
            </w:r>
          </w:p>
          <w:p w:rsidR="00392485" w:rsidRPr="0003606B" w:rsidRDefault="00392485" w:rsidP="007D3380">
            <w:pPr>
              <w:shd w:val="clear" w:color="auto" w:fill="FFFFFF"/>
              <w:spacing w:line="331" w:lineRule="exact"/>
              <w:ind w:right="173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B33775" w:rsidRPr="0003606B" w:rsidRDefault="0026060D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291" w:type="dxa"/>
            <w:gridSpan w:val="4"/>
          </w:tcPr>
          <w:p w:rsidR="00B33775" w:rsidRPr="0003606B" w:rsidRDefault="00B33775" w:rsidP="007D3380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3"/>
          </w:tcPr>
          <w:p w:rsidR="00B33775" w:rsidRPr="0003606B" w:rsidRDefault="0089618C" w:rsidP="007D3380">
            <w:pPr>
              <w:shd w:val="clear" w:color="auto" w:fill="FFFFFF"/>
              <w:ind w:left="446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B33775" w:rsidRPr="0003606B" w:rsidRDefault="00E0086F" w:rsidP="007D3380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3"/>
          </w:tcPr>
          <w:p w:rsidR="00B33775" w:rsidRPr="0003606B" w:rsidRDefault="00B33775" w:rsidP="007D3380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E0086F" w:rsidRPr="0003606B" w:rsidTr="00A53790">
        <w:tc>
          <w:tcPr>
            <w:tcW w:w="541" w:type="dxa"/>
          </w:tcPr>
          <w:p w:rsidR="00E0086F" w:rsidRPr="0003606B" w:rsidRDefault="00E0086F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E0086F" w:rsidRPr="0003606B" w:rsidRDefault="00E0086F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59" w:type="dxa"/>
            <w:gridSpan w:val="3"/>
          </w:tcPr>
          <w:p w:rsidR="00E0086F" w:rsidRPr="0003606B" w:rsidRDefault="00E0086F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 НОД в месяц; 72</w:t>
            </w:r>
            <w:r w:rsidRPr="0003606B">
              <w:rPr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3977" w:type="dxa"/>
            <w:gridSpan w:val="8"/>
          </w:tcPr>
          <w:p w:rsidR="00E0086F" w:rsidRPr="0003606B" w:rsidRDefault="00E0086F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2517" w:type="dxa"/>
            <w:gridSpan w:val="2"/>
          </w:tcPr>
          <w:p w:rsidR="00E0086F" w:rsidRPr="0003606B" w:rsidRDefault="00E0086F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 НОД в месяц; 72</w:t>
            </w:r>
            <w:r w:rsidRPr="0003606B">
              <w:rPr>
                <w:b/>
                <w:sz w:val="24"/>
                <w:szCs w:val="24"/>
              </w:rPr>
              <w:t xml:space="preserve"> в год</w:t>
            </w:r>
          </w:p>
        </w:tc>
      </w:tr>
      <w:tr w:rsidR="00B33775" w:rsidRPr="0003606B" w:rsidTr="00A53790">
        <w:tc>
          <w:tcPr>
            <w:tcW w:w="54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1.4</w:t>
            </w:r>
          </w:p>
        </w:tc>
        <w:tc>
          <w:tcPr>
            <w:tcW w:w="1876" w:type="dxa"/>
            <w:gridSpan w:val="2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sz w:val="24"/>
              </w:rPr>
              <w:t xml:space="preserve">Восприятие художественной литературы </w:t>
            </w:r>
            <w:r w:rsidRPr="0003606B">
              <w:rPr>
                <w:sz w:val="24"/>
              </w:rPr>
              <w:lastRenderedPageBreak/>
              <w:t>и фольклора</w:t>
            </w:r>
          </w:p>
        </w:tc>
        <w:tc>
          <w:tcPr>
            <w:tcW w:w="7753" w:type="dxa"/>
            <w:gridSpan w:val="13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lastRenderedPageBreak/>
              <w:t>Ежедневно</w:t>
            </w:r>
          </w:p>
        </w:tc>
      </w:tr>
      <w:tr w:rsidR="00B33775" w:rsidRPr="0003606B" w:rsidTr="00A53790">
        <w:tc>
          <w:tcPr>
            <w:tcW w:w="54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9" w:type="dxa"/>
            <w:gridSpan w:val="15"/>
          </w:tcPr>
          <w:p w:rsidR="00B33775" w:rsidRPr="0003606B" w:rsidRDefault="00B3377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B33775" w:rsidRPr="0003606B" w:rsidTr="00A53790">
        <w:tc>
          <w:tcPr>
            <w:tcW w:w="54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1.5</w:t>
            </w:r>
          </w:p>
        </w:tc>
        <w:tc>
          <w:tcPr>
            <w:tcW w:w="1876" w:type="dxa"/>
            <w:gridSpan w:val="2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  <w:r w:rsidRPr="0003606B">
              <w:rPr>
                <w:sz w:val="24"/>
                <w:szCs w:val="24"/>
              </w:rPr>
              <w:t xml:space="preserve"> (Рисование)</w:t>
            </w:r>
          </w:p>
        </w:tc>
        <w:tc>
          <w:tcPr>
            <w:tcW w:w="1236" w:type="dxa"/>
          </w:tcPr>
          <w:p w:rsidR="00B33775" w:rsidRPr="0003606B" w:rsidRDefault="009E4DB3" w:rsidP="007D338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4"/>
          </w:tcPr>
          <w:p w:rsidR="00B33775" w:rsidRPr="0003606B" w:rsidRDefault="00B33775" w:rsidP="007D338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B33775" w:rsidRPr="0003606B" w:rsidRDefault="0089618C" w:rsidP="007D338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5"/>
          </w:tcPr>
          <w:p w:rsidR="00B33775" w:rsidRPr="0003606B" w:rsidRDefault="00E0086F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B33775" w:rsidRPr="0003606B" w:rsidRDefault="00B3377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33775" w:rsidRPr="0003606B" w:rsidTr="00A53790">
        <w:trPr>
          <w:trHeight w:val="175"/>
        </w:trPr>
        <w:tc>
          <w:tcPr>
            <w:tcW w:w="541" w:type="dxa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33775" w:rsidRPr="0003606B" w:rsidRDefault="00B3377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5236" w:type="dxa"/>
            <w:gridSpan w:val="11"/>
          </w:tcPr>
          <w:p w:rsidR="00F10CC1" w:rsidRPr="0003606B" w:rsidRDefault="00B33775" w:rsidP="001962E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4 НОД в месяц;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2517" w:type="dxa"/>
            <w:gridSpan w:val="2"/>
          </w:tcPr>
          <w:p w:rsidR="00B33775" w:rsidRPr="0003606B" w:rsidRDefault="00B3377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8 </w:t>
            </w:r>
            <w:r>
              <w:rPr>
                <w:b/>
                <w:spacing w:val="-2"/>
                <w:sz w:val="24"/>
                <w:szCs w:val="24"/>
              </w:rPr>
              <w:t>НОД в месяц; 72</w:t>
            </w:r>
            <w:r w:rsidRPr="000360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3606B">
              <w:rPr>
                <w:b/>
                <w:sz w:val="24"/>
                <w:szCs w:val="24"/>
              </w:rPr>
              <w:t>-в год</w:t>
            </w:r>
          </w:p>
        </w:tc>
      </w:tr>
      <w:tr w:rsidR="00B56895" w:rsidRPr="0003606B" w:rsidTr="00A53790">
        <w:trPr>
          <w:trHeight w:val="398"/>
        </w:trPr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1.6</w:t>
            </w: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Изобр</w:t>
            </w:r>
            <w:proofErr w:type="spellEnd"/>
            <w:r>
              <w:rPr>
                <w:b/>
                <w:sz w:val="24"/>
                <w:szCs w:val="24"/>
              </w:rPr>
              <w:t>. деятел</w:t>
            </w:r>
          </w:p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734" w:firstLine="5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 (Лепка)</w:t>
            </w: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892619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87" w:type="dxa"/>
          </w:tcPr>
          <w:p w:rsidR="00B56895" w:rsidRPr="0003606B" w:rsidRDefault="00B56895" w:rsidP="00892619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gridSpan w:val="5"/>
          </w:tcPr>
          <w:p w:rsidR="00B56895" w:rsidRPr="0003606B" w:rsidRDefault="00A53790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B56895" w:rsidRPr="0003606B" w:rsidRDefault="00B5689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A53790" w:rsidRPr="0003606B" w:rsidTr="00A53790">
        <w:tc>
          <w:tcPr>
            <w:tcW w:w="541" w:type="dxa"/>
          </w:tcPr>
          <w:p w:rsidR="00A53790" w:rsidRPr="0003606B" w:rsidRDefault="00A53790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A53790" w:rsidRPr="0003606B" w:rsidRDefault="00A53790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2515" w:type="dxa"/>
            <w:gridSpan w:val="4"/>
          </w:tcPr>
          <w:p w:rsidR="00A53790" w:rsidRPr="0003606B" w:rsidRDefault="00A53790" w:rsidP="007D3380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  <w:tc>
          <w:tcPr>
            <w:tcW w:w="2721" w:type="dxa"/>
            <w:gridSpan w:val="7"/>
          </w:tcPr>
          <w:p w:rsidR="00A53790" w:rsidRPr="0003606B" w:rsidRDefault="00A53790" w:rsidP="007D3380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 36  в год</w:t>
            </w:r>
          </w:p>
        </w:tc>
        <w:tc>
          <w:tcPr>
            <w:tcW w:w="2517" w:type="dxa"/>
            <w:gridSpan w:val="2"/>
          </w:tcPr>
          <w:p w:rsidR="00A53790" w:rsidRPr="0003606B" w:rsidRDefault="00A53790" w:rsidP="007D3380">
            <w:pPr>
              <w:shd w:val="clear" w:color="auto" w:fill="FFFFFF"/>
              <w:ind w:left="389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           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1.7</w:t>
            </w: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Изобразительная деятельность</w:t>
            </w:r>
          </w:p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(Аппликация)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7D3380">
            <w:pPr>
              <w:shd w:val="clear" w:color="auto" w:fill="FFFFFF"/>
              <w:ind w:left="394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87" w:type="dxa"/>
          </w:tcPr>
          <w:p w:rsidR="00B56895" w:rsidRPr="0003606B" w:rsidRDefault="00B56895" w:rsidP="007D3380">
            <w:pPr>
              <w:shd w:val="clear" w:color="auto" w:fill="FFFFFF"/>
              <w:ind w:left="432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5"/>
          </w:tcPr>
          <w:p w:rsidR="00B56895" w:rsidRPr="0003606B" w:rsidRDefault="00B56895" w:rsidP="007D3380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64" w:type="dxa"/>
          </w:tcPr>
          <w:p w:rsidR="00B56895" w:rsidRPr="0003606B" w:rsidRDefault="00B56895" w:rsidP="007D3380">
            <w:pPr>
              <w:shd w:val="clear" w:color="auto" w:fill="FFFFFF"/>
              <w:ind w:left="48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506" w:type="dxa"/>
            <w:gridSpan w:val="11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 xml:space="preserve">Итого: 2 НОД в месяц; 18  в год       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1.8</w:t>
            </w: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892619">
            <w:pPr>
              <w:shd w:val="clear" w:color="auto" w:fill="FFFFFF"/>
              <w:ind w:left="51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B56895" w:rsidRPr="0003606B" w:rsidRDefault="00B56895" w:rsidP="00892619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0,5</w:t>
            </w:r>
          </w:p>
        </w:tc>
        <w:tc>
          <w:tcPr>
            <w:tcW w:w="1422" w:type="dxa"/>
            <w:gridSpan w:val="5"/>
          </w:tcPr>
          <w:p w:rsidR="00B56895" w:rsidRPr="0003606B" w:rsidRDefault="00A53790" w:rsidP="007D3380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64" w:type="dxa"/>
          </w:tcPr>
          <w:p w:rsidR="00B56895" w:rsidRPr="0003606B" w:rsidRDefault="00B56895" w:rsidP="007D3380">
            <w:pPr>
              <w:shd w:val="clear" w:color="auto" w:fill="FFFFFF"/>
              <w:ind w:left="475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1</w:t>
            </w:r>
          </w:p>
          <w:p w:rsidR="00B56895" w:rsidRPr="0003606B" w:rsidRDefault="00B56895" w:rsidP="007D3380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</w:p>
        </w:tc>
      </w:tr>
      <w:tr w:rsidR="00A53790" w:rsidRPr="0003606B" w:rsidTr="00A53790">
        <w:tc>
          <w:tcPr>
            <w:tcW w:w="541" w:type="dxa"/>
          </w:tcPr>
          <w:p w:rsidR="00A53790" w:rsidRPr="0003606B" w:rsidRDefault="00A53790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A53790" w:rsidRPr="0003606B" w:rsidRDefault="00A53790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dxa"/>
            <w:gridSpan w:val="5"/>
          </w:tcPr>
          <w:p w:rsidR="00A53790" w:rsidRPr="0003606B" w:rsidRDefault="00A53790" w:rsidP="007D3380">
            <w:pPr>
              <w:shd w:val="clear" w:color="auto" w:fill="FFFFFF"/>
              <w:ind w:left="518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6"/>
          </w:tcPr>
          <w:p w:rsidR="00A53790" w:rsidRPr="0003606B" w:rsidRDefault="00A53790" w:rsidP="007D3380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2 НОД в месяц;18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  <w:tc>
          <w:tcPr>
            <w:tcW w:w="2517" w:type="dxa"/>
            <w:gridSpan w:val="2"/>
          </w:tcPr>
          <w:p w:rsidR="00A53790" w:rsidRPr="0003606B" w:rsidRDefault="00A53790" w:rsidP="007D3380">
            <w:pPr>
              <w:shd w:val="clear" w:color="auto" w:fill="FFFFFF"/>
              <w:ind w:left="29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Итого: 4 НОД в месяц;</w:t>
            </w:r>
            <w:r>
              <w:rPr>
                <w:b/>
                <w:sz w:val="24"/>
                <w:szCs w:val="24"/>
              </w:rPr>
              <w:t xml:space="preserve"> 36</w:t>
            </w:r>
            <w:r w:rsidRPr="0003606B">
              <w:rPr>
                <w:b/>
                <w:sz w:val="24"/>
                <w:szCs w:val="24"/>
              </w:rPr>
              <w:t xml:space="preserve">  в год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9" w:type="dxa"/>
            <w:gridSpan w:val="15"/>
          </w:tcPr>
          <w:p w:rsidR="00B56895" w:rsidRPr="0003606B" w:rsidRDefault="00B5689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«Физическое развитие»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1.9</w:t>
            </w: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Двигательная деятельность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ind w:left="-6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892619">
            <w:pPr>
              <w:shd w:val="clear" w:color="auto" w:fill="FFFFFF"/>
              <w:ind w:left="-6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gridSpan w:val="2"/>
          </w:tcPr>
          <w:p w:rsidR="00B56895" w:rsidRPr="00D4635D" w:rsidRDefault="00A53790" w:rsidP="00892619">
            <w:pPr>
              <w:pStyle w:val="a3"/>
              <w:ind w:left="-95" w:right="-168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  <w:tc>
          <w:tcPr>
            <w:tcW w:w="1318" w:type="dxa"/>
            <w:gridSpan w:val="2"/>
          </w:tcPr>
          <w:p w:rsidR="00B56895" w:rsidRPr="00D4635D" w:rsidRDefault="00B56895" w:rsidP="007D3380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  <w:tc>
          <w:tcPr>
            <w:tcW w:w="1318" w:type="dxa"/>
            <w:gridSpan w:val="3"/>
          </w:tcPr>
          <w:p w:rsidR="00B56895" w:rsidRPr="0003606B" w:rsidRDefault="00B56895" w:rsidP="007D3380">
            <w:pPr>
              <w:shd w:val="clear" w:color="auto" w:fill="FFFFFF"/>
              <w:ind w:left="43" w:right="14" w:firstLine="96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 xml:space="preserve">2+1(на </w:t>
            </w:r>
            <w:r w:rsidRPr="0003606B">
              <w:rPr>
                <w:spacing w:val="-2"/>
                <w:sz w:val="24"/>
                <w:szCs w:val="24"/>
              </w:rPr>
              <w:t>прогулке)</w:t>
            </w:r>
          </w:p>
        </w:tc>
        <w:tc>
          <w:tcPr>
            <w:tcW w:w="1253" w:type="dxa"/>
          </w:tcPr>
          <w:p w:rsidR="00B56895" w:rsidRPr="00D4635D" w:rsidRDefault="00B56895" w:rsidP="007D3380">
            <w:pPr>
              <w:pStyle w:val="a3"/>
              <w:rPr>
                <w:b w:val="0"/>
                <w:sz w:val="24"/>
              </w:rPr>
            </w:pPr>
            <w:r w:rsidRPr="00D4635D">
              <w:rPr>
                <w:b w:val="0"/>
                <w:sz w:val="24"/>
              </w:rPr>
              <w:t xml:space="preserve">2+1(на </w:t>
            </w:r>
            <w:r w:rsidRPr="00D4635D">
              <w:rPr>
                <w:b w:val="0"/>
                <w:spacing w:val="-2"/>
                <w:sz w:val="24"/>
              </w:rPr>
              <w:t>прогулке)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7753" w:type="dxa"/>
            <w:gridSpan w:val="13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sz w:val="24"/>
              </w:rPr>
              <w:t>Итого</w:t>
            </w:r>
            <w:r>
              <w:rPr>
                <w:sz w:val="24"/>
              </w:rPr>
              <w:t>: 12 НОД в месяц; 108</w:t>
            </w:r>
            <w:r w:rsidRPr="0003606B">
              <w:rPr>
                <w:sz w:val="24"/>
              </w:rPr>
              <w:t xml:space="preserve"> в год</w:t>
            </w:r>
          </w:p>
        </w:tc>
      </w:tr>
      <w:tr w:rsidR="00B56895" w:rsidRPr="0003606B" w:rsidTr="00A53790">
        <w:trPr>
          <w:trHeight w:val="384"/>
        </w:trPr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9629" w:type="dxa"/>
            <w:gridSpan w:val="15"/>
          </w:tcPr>
          <w:p w:rsidR="00B56895" w:rsidRPr="0003606B" w:rsidRDefault="00B56895" w:rsidP="007D3380">
            <w:pPr>
              <w:pStyle w:val="a3"/>
              <w:rPr>
                <w:sz w:val="24"/>
              </w:rPr>
            </w:pPr>
            <w:r w:rsidRPr="0003606B">
              <w:rPr>
                <w:sz w:val="24"/>
              </w:rPr>
              <w:t>ОО «Художественно-эстетическое развитие»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1.10</w:t>
            </w: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7D3380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3"/>
          </w:tcPr>
          <w:p w:rsidR="00B56895" w:rsidRPr="0003606B" w:rsidRDefault="00B56895" w:rsidP="007D3380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2</w:t>
            </w:r>
          </w:p>
        </w:tc>
      </w:tr>
      <w:tr w:rsidR="00B56895" w:rsidRPr="0003606B" w:rsidTr="00A53790">
        <w:trPr>
          <w:trHeight w:val="273"/>
        </w:trPr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3" w:type="dxa"/>
            <w:gridSpan w:val="13"/>
          </w:tcPr>
          <w:p w:rsidR="00B56895" w:rsidRPr="001D2E22" w:rsidRDefault="00B56895" w:rsidP="007D3380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8</w:t>
            </w:r>
            <w:r w:rsidRPr="001D2E22">
              <w:rPr>
                <w:b/>
                <w:sz w:val="24"/>
                <w:szCs w:val="24"/>
              </w:rPr>
              <w:t xml:space="preserve"> НОД в месяц; 72 в год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ИТОГО в неделю:</w:t>
            </w:r>
          </w:p>
        </w:tc>
        <w:tc>
          <w:tcPr>
            <w:tcW w:w="1236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11/220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8" w:type="dxa"/>
            <w:gridSpan w:val="2"/>
          </w:tcPr>
          <w:p w:rsidR="00B56895" w:rsidRPr="0003606B" w:rsidRDefault="0035305D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11/220</w:t>
            </w:r>
            <w:r w:rsidR="00B56895"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318" w:type="dxa"/>
            <w:gridSpan w:val="3"/>
          </w:tcPr>
          <w:p w:rsidR="00B56895" w:rsidRPr="0003606B" w:rsidRDefault="0035305D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14/350</w:t>
            </w:r>
            <w:r w:rsidR="00B56895"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14/420 мин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 w:rsidRPr="0003606B">
              <w:rPr>
                <w:b w:val="0"/>
                <w:sz w:val="24"/>
              </w:rPr>
              <w:t>2.0</w:t>
            </w: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Вариативная часть (модульная)</w:t>
            </w: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</w:rPr>
              <w:t>М</w:t>
            </w:r>
            <w:r w:rsidRPr="0003606B">
              <w:rPr>
                <w:b/>
                <w:spacing w:val="-3"/>
              </w:rPr>
              <w:t>ладшая</w:t>
            </w:r>
          </w:p>
          <w:p w:rsidR="00B56895" w:rsidRPr="0003606B" w:rsidRDefault="00A53790" w:rsidP="000A3EC2">
            <w:pPr>
              <w:shd w:val="clear" w:color="auto" w:fill="FFFFFF"/>
              <w:spacing w:line="278" w:lineRule="exact"/>
              <w:ind w:left="29" w:right="43"/>
              <w:jc w:val="center"/>
              <w:rPr>
                <w:b/>
              </w:rPr>
            </w:pPr>
            <w:r>
              <w:rPr>
                <w:b/>
              </w:rPr>
              <w:t xml:space="preserve">разновозрастная </w:t>
            </w:r>
            <w:r w:rsidR="00B56895" w:rsidRPr="0003606B">
              <w:rPr>
                <w:b/>
              </w:rPr>
              <w:t>группа</w:t>
            </w:r>
            <w:r w:rsidR="00B56895">
              <w:rPr>
                <w:b/>
              </w:rPr>
              <w:t xml:space="preserve"> </w:t>
            </w:r>
          </w:p>
        </w:tc>
        <w:tc>
          <w:tcPr>
            <w:tcW w:w="1291" w:type="dxa"/>
            <w:gridSpan w:val="4"/>
          </w:tcPr>
          <w:p w:rsidR="00B56895" w:rsidRPr="0003606B" w:rsidRDefault="00A53790" w:rsidP="000A3EC2">
            <w:pPr>
              <w:shd w:val="clear" w:color="auto" w:fill="FFFFFF"/>
              <w:spacing w:line="278" w:lineRule="exact"/>
              <w:rPr>
                <w:b/>
              </w:rPr>
            </w:pPr>
            <w:r>
              <w:rPr>
                <w:b/>
                <w:spacing w:val="-3"/>
                <w:lang w:val="en-US"/>
              </w:rPr>
              <w:t xml:space="preserve">II </w:t>
            </w:r>
            <w:r>
              <w:rPr>
                <w:b/>
                <w:spacing w:val="-3"/>
              </w:rPr>
              <w:t>м</w:t>
            </w:r>
            <w:r w:rsidR="00B56895" w:rsidRPr="0003606B">
              <w:rPr>
                <w:b/>
                <w:spacing w:val="-3"/>
              </w:rPr>
              <w:t>ладшая</w:t>
            </w:r>
          </w:p>
          <w:p w:rsidR="00B56895" w:rsidRDefault="00B56895" w:rsidP="000A3EC2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 w:rsidRPr="0003606B">
              <w:rPr>
                <w:b/>
              </w:rPr>
              <w:t>группа</w:t>
            </w:r>
          </w:p>
          <w:p w:rsidR="00B56895" w:rsidRPr="0003606B" w:rsidRDefault="00B56895" w:rsidP="000A3EC2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337" w:type="dxa"/>
            <w:gridSpan w:val="2"/>
          </w:tcPr>
          <w:p w:rsidR="00B56895" w:rsidRPr="0003606B" w:rsidRDefault="00B56895" w:rsidP="00892619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B56895" w:rsidRPr="0003606B" w:rsidRDefault="00B56895" w:rsidP="00892619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56895" w:rsidRPr="0003606B" w:rsidRDefault="00A53790" w:rsidP="00892619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>«А»</w:t>
            </w:r>
          </w:p>
        </w:tc>
        <w:tc>
          <w:tcPr>
            <w:tcW w:w="1318" w:type="dxa"/>
            <w:gridSpan w:val="2"/>
          </w:tcPr>
          <w:p w:rsidR="00A53790" w:rsidRPr="0003606B" w:rsidRDefault="00A53790" w:rsidP="00A5379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Средняя</w:t>
            </w:r>
          </w:p>
          <w:p w:rsidR="00A53790" w:rsidRPr="0003606B" w:rsidRDefault="00A53790" w:rsidP="00A5379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56895" w:rsidRPr="0003606B" w:rsidRDefault="00A53790" w:rsidP="007D338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  <w:r>
              <w:rPr>
                <w:b/>
              </w:rPr>
              <w:t xml:space="preserve"> «Б»</w:t>
            </w:r>
          </w:p>
        </w:tc>
        <w:tc>
          <w:tcPr>
            <w:tcW w:w="1318" w:type="dxa"/>
            <w:gridSpan w:val="3"/>
          </w:tcPr>
          <w:p w:rsidR="00A53790" w:rsidRPr="0003606B" w:rsidRDefault="00A53790" w:rsidP="00A5379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Старша</w:t>
            </w:r>
            <w:r w:rsidRPr="0003606B">
              <w:rPr>
                <w:b/>
                <w:spacing w:val="-3"/>
              </w:rPr>
              <w:t>я</w:t>
            </w:r>
          </w:p>
          <w:p w:rsidR="00A53790" w:rsidRPr="0003606B" w:rsidRDefault="00A53790" w:rsidP="00A5379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  <w:spacing w:val="-3"/>
              </w:rPr>
            </w:pPr>
            <w:r w:rsidRPr="0003606B">
              <w:rPr>
                <w:b/>
                <w:spacing w:val="-3"/>
              </w:rPr>
              <w:t>группа</w:t>
            </w:r>
          </w:p>
          <w:p w:rsidR="00B56895" w:rsidRPr="0003606B" w:rsidRDefault="00B56895" w:rsidP="00A53790">
            <w:pPr>
              <w:shd w:val="clear" w:color="auto" w:fill="FFFFFF"/>
              <w:spacing w:line="278" w:lineRule="exact"/>
              <w:ind w:left="48" w:right="67"/>
              <w:jc w:val="center"/>
              <w:rPr>
                <w:b/>
              </w:rPr>
            </w:pP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>
              <w:rPr>
                <w:b/>
              </w:rPr>
              <w:t xml:space="preserve">Подготовительная  </w:t>
            </w:r>
            <w:r w:rsidRPr="0003606B">
              <w:rPr>
                <w:b/>
              </w:rPr>
              <w:t>группа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53" w:type="dxa"/>
            <w:gridSpan w:val="13"/>
          </w:tcPr>
          <w:p w:rsidR="00B56895" w:rsidRPr="0003606B" w:rsidRDefault="00B56895" w:rsidP="007D3380">
            <w:pPr>
              <w:shd w:val="clear" w:color="auto" w:fill="FFFFFF"/>
              <w:spacing w:line="278" w:lineRule="exact"/>
              <w:ind w:left="125"/>
              <w:jc w:val="center"/>
              <w:rPr>
                <w:b/>
                <w:sz w:val="24"/>
                <w:szCs w:val="24"/>
              </w:rPr>
            </w:pPr>
            <w:r w:rsidRPr="0003606B">
              <w:rPr>
                <w:b/>
                <w:sz w:val="24"/>
                <w:szCs w:val="24"/>
              </w:rPr>
              <w:t>ОО «Познавательное развитие»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2.1</w:t>
            </w:r>
          </w:p>
        </w:tc>
        <w:tc>
          <w:tcPr>
            <w:tcW w:w="1876" w:type="dxa"/>
            <w:gridSpan w:val="2"/>
          </w:tcPr>
          <w:p w:rsidR="00B56895" w:rsidRPr="00A53790" w:rsidRDefault="00B56895" w:rsidP="004063DA">
            <w:pPr>
              <w:jc w:val="both"/>
              <w:rPr>
                <w:sz w:val="24"/>
                <w:szCs w:val="24"/>
              </w:rPr>
            </w:pPr>
            <w:r w:rsidRPr="0003606B">
              <w:rPr>
                <w:sz w:val="24"/>
                <w:szCs w:val="24"/>
              </w:rPr>
              <w:t>Программа «Приобщение детей к истокам русской культуры» О.Л.Князевой</w:t>
            </w:r>
          </w:p>
        </w:tc>
        <w:tc>
          <w:tcPr>
            <w:tcW w:w="1236" w:type="dxa"/>
          </w:tcPr>
          <w:p w:rsidR="00B56895" w:rsidRPr="0003606B" w:rsidRDefault="00A53790" w:rsidP="00A5379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7D3380">
            <w:pPr>
              <w:shd w:val="clear" w:color="auto" w:fill="FFFFFF"/>
              <w:ind w:left="38" w:right="14" w:firstLine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77" w:right="58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18" w:type="dxa"/>
            <w:gridSpan w:val="2"/>
          </w:tcPr>
          <w:p w:rsidR="00B56895" w:rsidRPr="0003606B" w:rsidRDefault="00B56895" w:rsidP="007D3380">
            <w:pPr>
              <w:shd w:val="clear" w:color="auto" w:fill="FFFFFF"/>
              <w:ind w:left="34" w:right="14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318" w:type="dxa"/>
            <w:gridSpan w:val="3"/>
          </w:tcPr>
          <w:p w:rsidR="00B56895" w:rsidRPr="0003606B" w:rsidRDefault="00B56895" w:rsidP="007D3380">
            <w:pPr>
              <w:shd w:val="clear" w:color="auto" w:fill="FFFFFF"/>
              <w:ind w:left="125" w:right="101" w:firstLine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 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ind w:left="72" w:right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3606B">
              <w:rPr>
                <w:sz w:val="24"/>
                <w:szCs w:val="24"/>
              </w:rPr>
              <w:t>*раз</w:t>
            </w:r>
            <w:r>
              <w:rPr>
                <w:sz w:val="24"/>
                <w:szCs w:val="24"/>
              </w:rPr>
              <w:t>а</w:t>
            </w:r>
            <w:r w:rsidRPr="0003606B">
              <w:rPr>
                <w:sz w:val="24"/>
                <w:szCs w:val="24"/>
              </w:rPr>
              <w:t xml:space="preserve"> в месяц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7D3380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53" w:type="dxa"/>
            <w:gridSpan w:val="13"/>
          </w:tcPr>
          <w:p w:rsidR="00B56895" w:rsidRPr="001D2E22" w:rsidRDefault="00B56895" w:rsidP="007D3380">
            <w:pPr>
              <w:shd w:val="clear" w:color="auto" w:fill="FFFFFF"/>
              <w:ind w:left="72" w:right="19"/>
              <w:jc w:val="center"/>
              <w:rPr>
                <w:b/>
                <w:sz w:val="24"/>
                <w:szCs w:val="24"/>
              </w:rPr>
            </w:pPr>
            <w:r w:rsidRPr="001D2E22">
              <w:rPr>
                <w:b/>
                <w:sz w:val="24"/>
                <w:szCs w:val="24"/>
              </w:rPr>
              <w:t>Итого 36 НОД в год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Default="00B56895" w:rsidP="007D3380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3.0</w:t>
            </w:r>
          </w:p>
          <w:p w:rsidR="00B56895" w:rsidRPr="001962E7" w:rsidRDefault="00B56895" w:rsidP="001962E7"/>
        </w:tc>
        <w:tc>
          <w:tcPr>
            <w:tcW w:w="1876" w:type="dxa"/>
            <w:gridSpan w:val="2"/>
          </w:tcPr>
          <w:p w:rsidR="00B56895" w:rsidRPr="0003606B" w:rsidRDefault="00B56895" w:rsidP="007D3380">
            <w:pPr>
              <w:shd w:val="clear" w:color="auto" w:fill="FFFFFF"/>
              <w:spacing w:line="312" w:lineRule="exact"/>
              <w:ind w:right="-40" w:firstLine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в неделю</w:t>
            </w:r>
            <w:r w:rsidRPr="000360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36" w:type="dxa"/>
          </w:tcPr>
          <w:p w:rsidR="00B56895" w:rsidRPr="0003606B" w:rsidRDefault="0035305D" w:rsidP="000A3EC2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НОД/ 150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7D3380">
            <w:pPr>
              <w:shd w:val="clear" w:color="auto" w:fill="FFFFFF"/>
              <w:ind w:left="74" w:hanging="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НОД /165</w:t>
            </w:r>
            <w:r w:rsidRPr="0003606B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НОД /24</w:t>
            </w:r>
            <w:r w:rsidRPr="0003606B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318" w:type="dxa"/>
            <w:gridSpan w:val="2"/>
          </w:tcPr>
          <w:p w:rsidR="00B56895" w:rsidRPr="0003606B" w:rsidRDefault="00890A0F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НОД /24</w:t>
            </w:r>
            <w:r w:rsidRPr="0003606B">
              <w:rPr>
                <w:b/>
                <w:sz w:val="24"/>
                <w:szCs w:val="24"/>
              </w:rPr>
              <w:t>0мин</w:t>
            </w:r>
          </w:p>
        </w:tc>
        <w:tc>
          <w:tcPr>
            <w:tcW w:w="1318" w:type="dxa"/>
            <w:gridSpan w:val="3"/>
          </w:tcPr>
          <w:p w:rsidR="00B56895" w:rsidRPr="0003606B" w:rsidRDefault="00F522BE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/375</w:t>
            </w:r>
            <w:r w:rsidR="00B56895" w:rsidRPr="0003606B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253" w:type="dxa"/>
          </w:tcPr>
          <w:p w:rsidR="00B56895" w:rsidRPr="0003606B" w:rsidRDefault="00B56895" w:rsidP="007D338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НОД /450</w:t>
            </w:r>
            <w:r w:rsidRPr="0003606B">
              <w:rPr>
                <w:b/>
                <w:sz w:val="24"/>
                <w:szCs w:val="24"/>
              </w:rPr>
              <w:t xml:space="preserve"> мин</w:t>
            </w:r>
          </w:p>
        </w:tc>
      </w:tr>
      <w:tr w:rsidR="00B56895" w:rsidRPr="0003606B" w:rsidTr="00A53790">
        <w:tc>
          <w:tcPr>
            <w:tcW w:w="541" w:type="dxa"/>
          </w:tcPr>
          <w:p w:rsidR="00B56895" w:rsidRPr="0003606B" w:rsidRDefault="00B56895" w:rsidP="00C6016D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876" w:type="dxa"/>
            <w:gridSpan w:val="2"/>
          </w:tcPr>
          <w:p w:rsidR="00B56895" w:rsidRDefault="00B56895" w:rsidP="00C6016D">
            <w:pPr>
              <w:shd w:val="clear" w:color="auto" w:fill="FFFFFF"/>
              <w:ind w:left="302"/>
              <w:rPr>
                <w:i/>
                <w:iCs/>
              </w:rPr>
            </w:pPr>
            <w:r>
              <w:rPr>
                <w:i/>
                <w:iCs/>
              </w:rPr>
              <w:t>по СанПиН</w:t>
            </w:r>
          </w:p>
          <w:p w:rsidR="00B56895" w:rsidRPr="0003606B" w:rsidRDefault="00B56895" w:rsidP="00C6016D">
            <w:pPr>
              <w:shd w:val="clear" w:color="auto" w:fill="FFFFFF"/>
              <w:ind w:left="302"/>
              <w:rPr>
                <w:b/>
                <w:sz w:val="24"/>
                <w:szCs w:val="24"/>
              </w:rPr>
            </w:pPr>
            <w:r w:rsidRPr="0003606B">
              <w:rPr>
                <w:i/>
                <w:iCs/>
              </w:rPr>
              <w:t>(в неделю)</w:t>
            </w:r>
          </w:p>
        </w:tc>
        <w:tc>
          <w:tcPr>
            <w:tcW w:w="1236" w:type="dxa"/>
          </w:tcPr>
          <w:p w:rsidR="00B56895" w:rsidRPr="0003606B" w:rsidRDefault="00B56895" w:rsidP="000A3EC2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291" w:type="dxa"/>
            <w:gridSpan w:val="4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337" w:type="dxa"/>
            <w:gridSpan w:val="2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2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 w:rsidR="00890A0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  <w:gridSpan w:val="3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</w:t>
            </w:r>
            <w:r w:rsidR="00890A0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B56895" w:rsidRPr="0003606B" w:rsidRDefault="00B56895" w:rsidP="00C6016D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3606B">
              <w:rPr>
                <w:i/>
                <w:sz w:val="24"/>
                <w:szCs w:val="24"/>
              </w:rPr>
              <w:t>17</w:t>
            </w:r>
          </w:p>
        </w:tc>
      </w:tr>
    </w:tbl>
    <w:p w:rsidR="00475435" w:rsidRPr="001962E7" w:rsidRDefault="00475435" w:rsidP="001962E7"/>
    <w:sectPr w:rsidR="00475435" w:rsidRPr="001962E7" w:rsidSect="004063D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FF" w:rsidRDefault="000655FF" w:rsidP="001962E7">
      <w:r>
        <w:separator/>
      </w:r>
    </w:p>
  </w:endnote>
  <w:endnote w:type="continuationSeparator" w:id="0">
    <w:p w:rsidR="000655FF" w:rsidRDefault="000655FF" w:rsidP="00196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FF" w:rsidRDefault="000655FF" w:rsidP="001962E7">
      <w:r>
        <w:separator/>
      </w:r>
    </w:p>
  </w:footnote>
  <w:footnote w:type="continuationSeparator" w:id="0">
    <w:p w:rsidR="000655FF" w:rsidRDefault="000655FF" w:rsidP="00196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775"/>
    <w:rsid w:val="000361FF"/>
    <w:rsid w:val="000655FF"/>
    <w:rsid w:val="00121E05"/>
    <w:rsid w:val="001962E7"/>
    <w:rsid w:val="001B1AA8"/>
    <w:rsid w:val="00213C3A"/>
    <w:rsid w:val="0026060D"/>
    <w:rsid w:val="002B5431"/>
    <w:rsid w:val="002F5CF2"/>
    <w:rsid w:val="0035305D"/>
    <w:rsid w:val="00354B4A"/>
    <w:rsid w:val="00354C80"/>
    <w:rsid w:val="00392485"/>
    <w:rsid w:val="004063DA"/>
    <w:rsid w:val="00475435"/>
    <w:rsid w:val="00515DD6"/>
    <w:rsid w:val="00526835"/>
    <w:rsid w:val="005C0740"/>
    <w:rsid w:val="005C230F"/>
    <w:rsid w:val="006B2A17"/>
    <w:rsid w:val="006E43C2"/>
    <w:rsid w:val="00785D3D"/>
    <w:rsid w:val="007E0EFA"/>
    <w:rsid w:val="008820DD"/>
    <w:rsid w:val="00890A0F"/>
    <w:rsid w:val="0089618C"/>
    <w:rsid w:val="009414E3"/>
    <w:rsid w:val="009E113A"/>
    <w:rsid w:val="009E4DB3"/>
    <w:rsid w:val="009F2D23"/>
    <w:rsid w:val="009F69CD"/>
    <w:rsid w:val="00A33F9A"/>
    <w:rsid w:val="00A424A8"/>
    <w:rsid w:val="00A53790"/>
    <w:rsid w:val="00A81875"/>
    <w:rsid w:val="00AD321C"/>
    <w:rsid w:val="00B01281"/>
    <w:rsid w:val="00B33775"/>
    <w:rsid w:val="00B56895"/>
    <w:rsid w:val="00B60F66"/>
    <w:rsid w:val="00B85FDF"/>
    <w:rsid w:val="00D639AC"/>
    <w:rsid w:val="00D93EF9"/>
    <w:rsid w:val="00DE0511"/>
    <w:rsid w:val="00E0086F"/>
    <w:rsid w:val="00E20394"/>
    <w:rsid w:val="00E5404F"/>
    <w:rsid w:val="00F10CC1"/>
    <w:rsid w:val="00F522BE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377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B3377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62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6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9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268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5268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2018-08-12T21:58:00Z</cp:lastPrinted>
  <dcterms:created xsi:type="dcterms:W3CDTF">2016-09-19T20:20:00Z</dcterms:created>
  <dcterms:modified xsi:type="dcterms:W3CDTF">2019-10-16T09:14:00Z</dcterms:modified>
</cp:coreProperties>
</file>