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="-176" w:tblpY="598"/>
        <w:tblW w:w="16157" w:type="dxa"/>
        <w:tblLayout w:type="fixed"/>
        <w:tblLook w:val="04A0" w:firstRow="1" w:lastRow="0" w:firstColumn="1" w:lastColumn="0" w:noHBand="0" w:noVBand="1"/>
      </w:tblPr>
      <w:tblGrid>
        <w:gridCol w:w="570"/>
        <w:gridCol w:w="1699"/>
        <w:gridCol w:w="1681"/>
        <w:gridCol w:w="1803"/>
        <w:gridCol w:w="1442"/>
        <w:gridCol w:w="744"/>
        <w:gridCol w:w="548"/>
        <w:gridCol w:w="548"/>
        <w:gridCol w:w="879"/>
        <w:gridCol w:w="1000"/>
        <w:gridCol w:w="740"/>
        <w:gridCol w:w="2522"/>
        <w:gridCol w:w="851"/>
        <w:gridCol w:w="1130"/>
      </w:tblGrid>
      <w:tr w:rsidR="00C32D6A" w:rsidRPr="00224831" w14:paraId="15EC1452" w14:textId="77777777" w:rsidTr="00ED19E6">
        <w:trPr>
          <w:cantSplit/>
          <w:trHeight w:val="416"/>
        </w:trPr>
        <w:tc>
          <w:tcPr>
            <w:tcW w:w="16157" w:type="dxa"/>
            <w:gridSpan w:val="14"/>
          </w:tcPr>
          <w:p w14:paraId="3BD282AE" w14:textId="4F0A7C87" w:rsidR="00C32D6A" w:rsidRPr="00224831" w:rsidRDefault="00C32D6A" w:rsidP="00ED19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Сведения о пе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дагогических работниках (на 1.09</w:t>
            </w:r>
            <w:r w:rsidR="004114A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.20</w:t>
            </w:r>
            <w:r w:rsidR="00E92C2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</w:t>
            </w:r>
            <w:r w:rsidRPr="0022483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г)</w:t>
            </w:r>
          </w:p>
        </w:tc>
      </w:tr>
      <w:tr w:rsidR="002E2167" w:rsidRPr="00224831" w14:paraId="2BBB6C70" w14:textId="77777777" w:rsidTr="00ED19E6">
        <w:trPr>
          <w:trHeight w:val="2316"/>
        </w:trPr>
        <w:tc>
          <w:tcPr>
            <w:tcW w:w="570" w:type="dxa"/>
            <w:noWrap/>
            <w:hideMark/>
          </w:tcPr>
          <w:p w14:paraId="1CD44FBA" w14:textId="77777777" w:rsidR="002E2167" w:rsidRPr="00224831" w:rsidRDefault="002E2167" w:rsidP="00ED19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99" w:type="dxa"/>
            <w:hideMark/>
          </w:tcPr>
          <w:p w14:paraId="1803666B" w14:textId="77777777" w:rsidR="002E2167" w:rsidRPr="00224831" w:rsidRDefault="002E2167" w:rsidP="00ED19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681" w:type="dxa"/>
            <w:textDirection w:val="btLr"/>
            <w:hideMark/>
          </w:tcPr>
          <w:p w14:paraId="557CD429" w14:textId="77777777" w:rsidR="002E2167" w:rsidRPr="00224831" w:rsidRDefault="002E2167" w:rsidP="00ED19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образования (с указанием образовательного учреждения)</w:t>
            </w:r>
          </w:p>
        </w:tc>
        <w:tc>
          <w:tcPr>
            <w:tcW w:w="1803" w:type="dxa"/>
            <w:textDirection w:val="btLr"/>
            <w:hideMark/>
          </w:tcPr>
          <w:p w14:paraId="30E41910" w14:textId="77777777" w:rsidR="002E2167" w:rsidRPr="00224831" w:rsidRDefault="002E2167" w:rsidP="00ED19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Специальность/ направление подготовки</w:t>
            </w:r>
          </w:p>
        </w:tc>
        <w:tc>
          <w:tcPr>
            <w:tcW w:w="1442" w:type="dxa"/>
            <w:textDirection w:val="btLr"/>
            <w:hideMark/>
          </w:tcPr>
          <w:p w14:paraId="39A2516E" w14:textId="77777777" w:rsidR="002E2167" w:rsidRPr="00224831" w:rsidRDefault="002E2167" w:rsidP="00ED19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Квалификация по диплому</w:t>
            </w:r>
          </w:p>
        </w:tc>
        <w:tc>
          <w:tcPr>
            <w:tcW w:w="744" w:type="dxa"/>
            <w:textDirection w:val="btLr"/>
            <w:hideMark/>
          </w:tcPr>
          <w:p w14:paraId="231AC1E7" w14:textId="77777777" w:rsidR="002E2167" w:rsidRPr="00224831" w:rsidRDefault="002E2167" w:rsidP="00ED19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стаж  работы</w:t>
            </w:r>
          </w:p>
        </w:tc>
        <w:tc>
          <w:tcPr>
            <w:tcW w:w="548" w:type="dxa"/>
            <w:textDirection w:val="btLr"/>
            <w:hideMark/>
          </w:tcPr>
          <w:p w14:paraId="548D85B2" w14:textId="77777777" w:rsidR="002E2167" w:rsidRPr="00224831" w:rsidRDefault="002E2167" w:rsidP="00ED19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548" w:type="dxa"/>
            <w:textDirection w:val="btLr"/>
            <w:hideMark/>
          </w:tcPr>
          <w:p w14:paraId="544EE224" w14:textId="77777777" w:rsidR="002E2167" w:rsidRPr="00224831" w:rsidRDefault="002E2167" w:rsidP="00ED19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Стаж по занимаемой должности в данном учреждении</w:t>
            </w:r>
          </w:p>
        </w:tc>
        <w:tc>
          <w:tcPr>
            <w:tcW w:w="879" w:type="dxa"/>
            <w:hideMark/>
          </w:tcPr>
          <w:p w14:paraId="71466F2B" w14:textId="77777777" w:rsidR="002E2167" w:rsidRPr="00224831" w:rsidRDefault="002E2167" w:rsidP="00ED19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 основная *</w:t>
            </w:r>
          </w:p>
        </w:tc>
        <w:tc>
          <w:tcPr>
            <w:tcW w:w="1000" w:type="dxa"/>
            <w:textDirection w:val="btLr"/>
            <w:hideMark/>
          </w:tcPr>
          <w:p w14:paraId="3623BAA2" w14:textId="77777777" w:rsidR="002E2167" w:rsidRPr="00224831" w:rsidRDefault="002E2167" w:rsidP="00ED19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Квалификационная категория ,</w:t>
            </w: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ата установления</w:t>
            </w:r>
          </w:p>
        </w:tc>
        <w:tc>
          <w:tcPr>
            <w:tcW w:w="740" w:type="dxa"/>
            <w:hideMark/>
          </w:tcPr>
          <w:p w14:paraId="13BBB5FE" w14:textId="77777777" w:rsidR="002E2167" w:rsidRPr="00224831" w:rsidRDefault="002E2167" w:rsidP="00ED19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следующ атт</w:t>
            </w:r>
          </w:p>
        </w:tc>
        <w:tc>
          <w:tcPr>
            <w:tcW w:w="2522" w:type="dxa"/>
            <w:hideMark/>
          </w:tcPr>
          <w:p w14:paraId="23417C49" w14:textId="77777777" w:rsidR="002E2167" w:rsidRPr="00224831" w:rsidRDefault="002E2167" w:rsidP="00ED19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тема курсов повышения квалификации, наименование учреждения, форма обучения</w:t>
            </w:r>
          </w:p>
        </w:tc>
        <w:tc>
          <w:tcPr>
            <w:tcW w:w="851" w:type="dxa"/>
          </w:tcPr>
          <w:p w14:paraId="2249BA0A" w14:textId="77777777" w:rsidR="002E2167" w:rsidRPr="00224831" w:rsidRDefault="002E2167" w:rsidP="00ED19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Ученая степень/ ученое звание</w:t>
            </w:r>
          </w:p>
        </w:tc>
        <w:tc>
          <w:tcPr>
            <w:tcW w:w="1130" w:type="dxa"/>
            <w:hideMark/>
          </w:tcPr>
          <w:p w14:paraId="0172C9FC" w14:textId="77777777" w:rsidR="002E2167" w:rsidRPr="00224831" w:rsidRDefault="002E2167" w:rsidP="00ED19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Награды, почетные звания, ордена и медали; год поощрения (при наличии)</w:t>
            </w:r>
          </w:p>
        </w:tc>
      </w:tr>
      <w:tr w:rsidR="002E2167" w:rsidRPr="00224831" w14:paraId="519C2FC0" w14:textId="77777777" w:rsidTr="00ED19E6">
        <w:trPr>
          <w:trHeight w:val="300"/>
        </w:trPr>
        <w:tc>
          <w:tcPr>
            <w:tcW w:w="570" w:type="dxa"/>
            <w:noWrap/>
            <w:hideMark/>
          </w:tcPr>
          <w:p w14:paraId="503BDEC0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99" w:type="dxa"/>
            <w:noWrap/>
            <w:hideMark/>
          </w:tcPr>
          <w:p w14:paraId="23DD5DD5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Падерина Наталия Александровна</w:t>
            </w:r>
          </w:p>
        </w:tc>
        <w:tc>
          <w:tcPr>
            <w:tcW w:w="1681" w:type="dxa"/>
            <w:noWrap/>
            <w:hideMark/>
          </w:tcPr>
          <w:p w14:paraId="7E6569B9" w14:textId="77777777" w:rsidR="002E2167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высшее, НИУ БелГУ</w:t>
            </w:r>
          </w:p>
          <w:p w14:paraId="1395EB00" w14:textId="77777777" w:rsidR="002E2167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51E29" w14:textId="77777777" w:rsidR="002E2167" w:rsidRPr="00160716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noWrap/>
            <w:hideMark/>
          </w:tcPr>
          <w:p w14:paraId="37430FD1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специальное (дефектологическое) образование</w:t>
            </w:r>
          </w:p>
        </w:tc>
        <w:tc>
          <w:tcPr>
            <w:tcW w:w="1442" w:type="dxa"/>
            <w:noWrap/>
            <w:hideMark/>
          </w:tcPr>
          <w:p w14:paraId="22C2A7C2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744" w:type="dxa"/>
            <w:noWrap/>
            <w:hideMark/>
          </w:tcPr>
          <w:p w14:paraId="20AA875C" w14:textId="67356B46" w:rsidR="002E2167" w:rsidRPr="00224831" w:rsidRDefault="004114A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23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E216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2E2167"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21д</w:t>
            </w:r>
          </w:p>
        </w:tc>
        <w:tc>
          <w:tcPr>
            <w:tcW w:w="548" w:type="dxa"/>
            <w:noWrap/>
            <w:hideMark/>
          </w:tcPr>
          <w:p w14:paraId="49178BA5" w14:textId="5B9A92BB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23E2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548" w:type="dxa"/>
            <w:noWrap/>
            <w:hideMark/>
          </w:tcPr>
          <w:p w14:paraId="27550DC3" w14:textId="4E0C99DF" w:rsidR="002E2167" w:rsidRPr="00224831" w:rsidRDefault="00BA23E2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879" w:type="dxa"/>
            <w:noWrap/>
            <w:hideMark/>
          </w:tcPr>
          <w:p w14:paraId="04FDBCFF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000" w:type="dxa"/>
            <w:noWrap/>
            <w:hideMark/>
          </w:tcPr>
          <w:p w14:paraId="15483D3C" w14:textId="50040A80" w:rsidR="002E2167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A23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  <w:p w14:paraId="0F61DBED" w14:textId="79E82F61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A23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40" w:type="dxa"/>
            <w:noWrap/>
            <w:hideMark/>
          </w:tcPr>
          <w:p w14:paraId="383EBE42" w14:textId="1192D5EB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</w:t>
            </w:r>
            <w:r w:rsidR="004009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522" w:type="dxa"/>
            <w:noWrap/>
            <w:hideMark/>
          </w:tcPr>
          <w:p w14:paraId="5A15B56E" w14:textId="6A975B78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53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.02.20</w:t>
            </w:r>
            <w:r w:rsidR="001F53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, "Федеральный государственный образовательный стандарт дошкольного образования: цели, содержание, технологии", ОГАОУ ДПО "БелИРО", очная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851" w:type="dxa"/>
          </w:tcPr>
          <w:p w14:paraId="0DDE136E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  <w:hideMark/>
          </w:tcPr>
          <w:p w14:paraId="1B9C2DF7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2167" w:rsidRPr="00224831" w14:paraId="2C425CDF" w14:textId="77777777" w:rsidTr="00ED19E6">
        <w:trPr>
          <w:trHeight w:val="300"/>
        </w:trPr>
        <w:tc>
          <w:tcPr>
            <w:tcW w:w="570" w:type="dxa"/>
            <w:noWrap/>
            <w:hideMark/>
          </w:tcPr>
          <w:p w14:paraId="6FE0BC7A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99" w:type="dxa"/>
            <w:noWrap/>
            <w:hideMark/>
          </w:tcPr>
          <w:p w14:paraId="1BAB8B75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Блинова Валентина Алексеевна</w:t>
            </w:r>
          </w:p>
        </w:tc>
        <w:tc>
          <w:tcPr>
            <w:tcW w:w="1681" w:type="dxa"/>
            <w:noWrap/>
            <w:hideMark/>
          </w:tcPr>
          <w:p w14:paraId="1F11DA27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Средне-специальное, Белгородское педагогическое училище </w:t>
            </w:r>
          </w:p>
        </w:tc>
        <w:tc>
          <w:tcPr>
            <w:tcW w:w="1803" w:type="dxa"/>
            <w:noWrap/>
            <w:hideMark/>
          </w:tcPr>
          <w:p w14:paraId="0AEACB0F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воспитание в дошкольных учреждениях</w:t>
            </w:r>
          </w:p>
        </w:tc>
        <w:tc>
          <w:tcPr>
            <w:tcW w:w="1442" w:type="dxa"/>
            <w:noWrap/>
            <w:hideMark/>
          </w:tcPr>
          <w:p w14:paraId="6C7CBD76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744" w:type="dxa"/>
            <w:noWrap/>
            <w:hideMark/>
          </w:tcPr>
          <w:p w14:paraId="087D4EDB" w14:textId="201AFAF4" w:rsidR="002E2167" w:rsidRPr="00224831" w:rsidRDefault="004114A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A06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E2167">
              <w:rPr>
                <w:rFonts w:ascii="Times New Roman" w:hAnsi="Times New Roman" w:cs="Times New Roman"/>
                <w:sz w:val="20"/>
                <w:szCs w:val="20"/>
              </w:rPr>
              <w:t xml:space="preserve"> лет 1</w:t>
            </w:r>
            <w:r w:rsidR="002E2167" w:rsidRPr="00224831">
              <w:rPr>
                <w:rFonts w:ascii="Times New Roman" w:hAnsi="Times New Roman" w:cs="Times New Roman"/>
                <w:sz w:val="20"/>
                <w:szCs w:val="20"/>
              </w:rPr>
              <w:t>м 9д</w:t>
            </w:r>
          </w:p>
        </w:tc>
        <w:tc>
          <w:tcPr>
            <w:tcW w:w="548" w:type="dxa"/>
            <w:noWrap/>
            <w:hideMark/>
          </w:tcPr>
          <w:p w14:paraId="4A46EC1E" w14:textId="53813D35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A06AF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548" w:type="dxa"/>
            <w:noWrap/>
            <w:hideMark/>
          </w:tcPr>
          <w:p w14:paraId="1DDD1C75" w14:textId="50C43759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A06AF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879" w:type="dxa"/>
            <w:noWrap/>
            <w:hideMark/>
          </w:tcPr>
          <w:p w14:paraId="46997B03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00" w:type="dxa"/>
            <w:noWrap/>
            <w:hideMark/>
          </w:tcPr>
          <w:p w14:paraId="0910F903" w14:textId="77777777" w:rsidR="002E2167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08.02.</w:t>
            </w:r>
          </w:p>
          <w:p w14:paraId="6B2D902D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740" w:type="dxa"/>
            <w:noWrap/>
            <w:hideMark/>
          </w:tcPr>
          <w:p w14:paraId="4E00EF01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2023 г.</w:t>
            </w:r>
          </w:p>
        </w:tc>
        <w:tc>
          <w:tcPr>
            <w:tcW w:w="2522" w:type="dxa"/>
            <w:noWrap/>
            <w:hideMark/>
          </w:tcPr>
          <w:p w14:paraId="14DDDF7E" w14:textId="0C1FA09C" w:rsidR="002E2167" w:rsidRPr="00224831" w:rsidRDefault="00CE01B2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E2167" w:rsidRPr="002248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F53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E2167" w:rsidRPr="0022483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E2167"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г., "Содержание и организация образовательной деятельности в ДОУ в условиях введения ФГОС ДО", ОГАОУ ДПО "БелИРО", очная</w:t>
            </w:r>
            <w:r w:rsidR="002E2167">
              <w:rPr>
                <w:rFonts w:ascii="Times New Roman" w:hAnsi="Times New Roman" w:cs="Times New Roman"/>
                <w:sz w:val="20"/>
                <w:szCs w:val="20"/>
              </w:rPr>
              <w:t>, 18 часов</w:t>
            </w:r>
          </w:p>
        </w:tc>
        <w:tc>
          <w:tcPr>
            <w:tcW w:w="851" w:type="dxa"/>
          </w:tcPr>
          <w:p w14:paraId="1ED3AE5B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  <w:hideMark/>
          </w:tcPr>
          <w:p w14:paraId="39D49AC5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</w:t>
            </w:r>
          </w:p>
        </w:tc>
      </w:tr>
      <w:tr w:rsidR="002E2167" w:rsidRPr="00224831" w14:paraId="116F0248" w14:textId="77777777" w:rsidTr="00ED19E6">
        <w:trPr>
          <w:trHeight w:val="300"/>
        </w:trPr>
        <w:tc>
          <w:tcPr>
            <w:tcW w:w="570" w:type="dxa"/>
            <w:noWrap/>
            <w:hideMark/>
          </w:tcPr>
          <w:p w14:paraId="08F1A0AB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noWrap/>
            <w:hideMark/>
          </w:tcPr>
          <w:p w14:paraId="38AD88CD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Алябьева Нина Ивановна</w:t>
            </w:r>
          </w:p>
        </w:tc>
        <w:tc>
          <w:tcPr>
            <w:tcW w:w="1681" w:type="dxa"/>
            <w:noWrap/>
            <w:hideMark/>
          </w:tcPr>
          <w:p w14:paraId="746601A7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Среднее -специальное, Валуйское педагогическое училище</w:t>
            </w:r>
          </w:p>
        </w:tc>
        <w:tc>
          <w:tcPr>
            <w:tcW w:w="1803" w:type="dxa"/>
            <w:noWrap/>
            <w:hideMark/>
          </w:tcPr>
          <w:p w14:paraId="085A5410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442" w:type="dxa"/>
            <w:noWrap/>
            <w:hideMark/>
          </w:tcPr>
          <w:p w14:paraId="0C57AEFA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44" w:type="dxa"/>
            <w:noWrap/>
            <w:hideMark/>
          </w:tcPr>
          <w:p w14:paraId="1AE05309" w14:textId="3318FFF2" w:rsidR="002E2167" w:rsidRPr="00224831" w:rsidRDefault="004114A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06AF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2E2167">
              <w:rPr>
                <w:rFonts w:ascii="Times New Roman" w:hAnsi="Times New Roman" w:cs="Times New Roman"/>
                <w:sz w:val="20"/>
                <w:szCs w:val="20"/>
              </w:rPr>
              <w:t xml:space="preserve"> 6 мес </w:t>
            </w:r>
            <w:r w:rsidR="002E2167" w:rsidRPr="00224831">
              <w:rPr>
                <w:rFonts w:ascii="Times New Roman" w:hAnsi="Times New Roman" w:cs="Times New Roman"/>
                <w:sz w:val="20"/>
                <w:szCs w:val="20"/>
              </w:rPr>
              <w:t>22д</w:t>
            </w:r>
          </w:p>
        </w:tc>
        <w:tc>
          <w:tcPr>
            <w:tcW w:w="548" w:type="dxa"/>
            <w:noWrap/>
            <w:hideMark/>
          </w:tcPr>
          <w:p w14:paraId="2ADE4C2C" w14:textId="0548CA76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6AF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548" w:type="dxa"/>
            <w:noWrap/>
            <w:hideMark/>
          </w:tcPr>
          <w:p w14:paraId="2D1D0DE6" w14:textId="601406B6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6AF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879" w:type="dxa"/>
            <w:noWrap/>
            <w:hideMark/>
          </w:tcPr>
          <w:p w14:paraId="4EAB0932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00" w:type="dxa"/>
            <w:noWrap/>
            <w:hideMark/>
          </w:tcPr>
          <w:p w14:paraId="128C9870" w14:textId="59C18881" w:rsidR="002E2167" w:rsidRDefault="004009D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="002E21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6C0A8ED" w14:textId="12E23CB5" w:rsidR="002E2167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09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  <w:p w14:paraId="181D5455" w14:textId="00A1228A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009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40" w:type="dxa"/>
            <w:noWrap/>
            <w:hideMark/>
          </w:tcPr>
          <w:p w14:paraId="3838F840" w14:textId="792A3459" w:rsidR="002E2167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</w:t>
            </w:r>
            <w:r w:rsidR="004009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7C989201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noWrap/>
            <w:hideMark/>
          </w:tcPr>
          <w:p w14:paraId="042619A4" w14:textId="4BB2F6F1" w:rsidR="002E2167" w:rsidRPr="00224831" w:rsidRDefault="004009D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E2167" w:rsidRPr="002248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2E2167" w:rsidRPr="0022483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E2167"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г., "Содержание и организация образовательной деятельности в ДОУ в условиях введения ФГОС ДО", ОГАОУ ДПО "БелИРО", очная</w:t>
            </w:r>
            <w:r w:rsidR="002E21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2E2167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</w:tcPr>
          <w:p w14:paraId="44B263FF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  <w:hideMark/>
          </w:tcPr>
          <w:p w14:paraId="0AB3090E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09DD" w:rsidRPr="00224831" w14:paraId="181ECDF4" w14:textId="77777777" w:rsidTr="00ED19E6">
        <w:trPr>
          <w:trHeight w:val="276"/>
        </w:trPr>
        <w:tc>
          <w:tcPr>
            <w:tcW w:w="570" w:type="dxa"/>
            <w:noWrap/>
            <w:hideMark/>
          </w:tcPr>
          <w:p w14:paraId="6AB72D5D" w14:textId="77777777" w:rsidR="004009DD" w:rsidRPr="00224831" w:rsidRDefault="004009D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  <w:noWrap/>
            <w:hideMark/>
          </w:tcPr>
          <w:p w14:paraId="1054453F" w14:textId="77777777" w:rsidR="004009DD" w:rsidRPr="00224831" w:rsidRDefault="004009D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Аблисова Неля Викторовна</w:t>
            </w:r>
          </w:p>
        </w:tc>
        <w:tc>
          <w:tcPr>
            <w:tcW w:w="1681" w:type="dxa"/>
            <w:noWrap/>
            <w:hideMark/>
          </w:tcPr>
          <w:p w14:paraId="0BF12A0D" w14:textId="77777777" w:rsidR="004009DD" w:rsidRPr="00224831" w:rsidRDefault="004009D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Среднее -специальное, Валуйское педагогическое училище</w:t>
            </w:r>
          </w:p>
        </w:tc>
        <w:tc>
          <w:tcPr>
            <w:tcW w:w="1803" w:type="dxa"/>
            <w:noWrap/>
            <w:hideMark/>
          </w:tcPr>
          <w:p w14:paraId="3DE6F5FC" w14:textId="77777777" w:rsidR="004009DD" w:rsidRPr="00224831" w:rsidRDefault="004009D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воспитание в дошкольных учреждениях</w:t>
            </w:r>
          </w:p>
        </w:tc>
        <w:tc>
          <w:tcPr>
            <w:tcW w:w="1442" w:type="dxa"/>
            <w:noWrap/>
            <w:hideMark/>
          </w:tcPr>
          <w:p w14:paraId="6077A667" w14:textId="77777777" w:rsidR="004009DD" w:rsidRPr="00224831" w:rsidRDefault="004009D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дошкольных учреждений</w:t>
            </w:r>
          </w:p>
        </w:tc>
        <w:tc>
          <w:tcPr>
            <w:tcW w:w="744" w:type="dxa"/>
            <w:noWrap/>
            <w:hideMark/>
          </w:tcPr>
          <w:p w14:paraId="69379FCC" w14:textId="0EC038FC" w:rsidR="004009DD" w:rsidRDefault="004009D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 года </w:t>
            </w:r>
          </w:p>
          <w:p w14:paraId="15FA41E8" w14:textId="77777777" w:rsidR="004009DD" w:rsidRDefault="004009D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м </w:t>
            </w:r>
          </w:p>
          <w:p w14:paraId="3CBF313B" w14:textId="77777777" w:rsidR="004009DD" w:rsidRPr="00224831" w:rsidRDefault="004009D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4 д</w:t>
            </w:r>
          </w:p>
        </w:tc>
        <w:tc>
          <w:tcPr>
            <w:tcW w:w="548" w:type="dxa"/>
            <w:noWrap/>
            <w:hideMark/>
          </w:tcPr>
          <w:p w14:paraId="0DD07702" w14:textId="7CF5E693" w:rsidR="004009DD" w:rsidRPr="00224831" w:rsidRDefault="004009D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548" w:type="dxa"/>
            <w:noWrap/>
            <w:hideMark/>
          </w:tcPr>
          <w:p w14:paraId="117241A6" w14:textId="0D24D6B5" w:rsidR="004009DD" w:rsidRPr="00224831" w:rsidRDefault="004009D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879" w:type="dxa"/>
            <w:noWrap/>
            <w:hideMark/>
          </w:tcPr>
          <w:p w14:paraId="674D4070" w14:textId="77777777" w:rsidR="004009DD" w:rsidRPr="00224831" w:rsidRDefault="004009D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00" w:type="dxa"/>
            <w:noWrap/>
            <w:hideMark/>
          </w:tcPr>
          <w:p w14:paraId="21DA75C7" w14:textId="77777777" w:rsidR="004009DD" w:rsidRDefault="004009D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20.11.</w:t>
            </w:r>
          </w:p>
          <w:p w14:paraId="6EF0E9E2" w14:textId="54E513F5" w:rsidR="004009DD" w:rsidRPr="00224831" w:rsidRDefault="004009D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</w:t>
            </w:r>
          </w:p>
        </w:tc>
        <w:tc>
          <w:tcPr>
            <w:tcW w:w="740" w:type="dxa"/>
            <w:noWrap/>
            <w:hideMark/>
          </w:tcPr>
          <w:p w14:paraId="2B496E1A" w14:textId="4A0A1B4E" w:rsidR="004009DD" w:rsidRPr="00224831" w:rsidRDefault="004009D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2023 г</w:t>
            </w:r>
          </w:p>
        </w:tc>
        <w:tc>
          <w:tcPr>
            <w:tcW w:w="2522" w:type="dxa"/>
            <w:noWrap/>
            <w:hideMark/>
          </w:tcPr>
          <w:p w14:paraId="3B119D9C" w14:textId="59A59862" w:rsidR="004009DD" w:rsidRPr="001C405C" w:rsidRDefault="00CE01B2" w:rsidP="00ED19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E01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01B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E01B2">
              <w:rPr>
                <w:rFonts w:ascii="Times New Roman" w:hAnsi="Times New Roman" w:cs="Times New Roman"/>
                <w:sz w:val="20"/>
                <w:szCs w:val="20"/>
              </w:rPr>
              <w:t xml:space="preserve"> г.,"Содержание и организация образовательной деятельности в ДОУ в условиях введения ФГОС ДО", ОГАОУ ДПО "БелИРО", очная, 72 часа</w:t>
            </w:r>
          </w:p>
        </w:tc>
        <w:tc>
          <w:tcPr>
            <w:tcW w:w="851" w:type="dxa"/>
          </w:tcPr>
          <w:p w14:paraId="2DD82C0F" w14:textId="77777777" w:rsidR="004009DD" w:rsidRPr="00224831" w:rsidRDefault="004009D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  <w:hideMark/>
          </w:tcPr>
          <w:p w14:paraId="591F12BD" w14:textId="77777777" w:rsidR="004009DD" w:rsidRPr="00224831" w:rsidRDefault="004009D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2167" w:rsidRPr="00224831" w14:paraId="6D96B93F" w14:textId="77777777" w:rsidTr="00ED19E6">
        <w:trPr>
          <w:trHeight w:val="300"/>
        </w:trPr>
        <w:tc>
          <w:tcPr>
            <w:tcW w:w="570" w:type="dxa"/>
            <w:noWrap/>
            <w:hideMark/>
          </w:tcPr>
          <w:p w14:paraId="70CFD5B1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9" w:type="dxa"/>
            <w:noWrap/>
          </w:tcPr>
          <w:p w14:paraId="7045CF26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Коровина Наталья Геннадьевна</w:t>
            </w:r>
          </w:p>
        </w:tc>
        <w:tc>
          <w:tcPr>
            <w:tcW w:w="1681" w:type="dxa"/>
            <w:noWrap/>
          </w:tcPr>
          <w:p w14:paraId="4128DBB7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Высшее, НИУ БелГУ</w:t>
            </w:r>
          </w:p>
        </w:tc>
        <w:tc>
          <w:tcPr>
            <w:tcW w:w="1803" w:type="dxa"/>
            <w:noWrap/>
          </w:tcPr>
          <w:p w14:paraId="5781DF82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1442" w:type="dxa"/>
            <w:noWrap/>
          </w:tcPr>
          <w:p w14:paraId="2C686AE0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дошкольной педагогики и психологии </w:t>
            </w:r>
          </w:p>
        </w:tc>
        <w:tc>
          <w:tcPr>
            <w:tcW w:w="744" w:type="dxa"/>
            <w:noWrap/>
          </w:tcPr>
          <w:p w14:paraId="3CD8D563" w14:textId="41E92AEF" w:rsidR="002E2167" w:rsidRPr="00224831" w:rsidRDefault="004114A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6AF">
              <w:rPr>
                <w:rFonts w:ascii="Times New Roman" w:hAnsi="Times New Roman" w:cs="Times New Roman"/>
                <w:sz w:val="20"/>
                <w:szCs w:val="20"/>
              </w:rPr>
              <w:t>4 лет</w:t>
            </w:r>
            <w:r w:rsidR="002E21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E2167" w:rsidRPr="00224831">
              <w:rPr>
                <w:rFonts w:ascii="Times New Roman" w:hAnsi="Times New Roman" w:cs="Times New Roman"/>
                <w:sz w:val="20"/>
                <w:szCs w:val="20"/>
              </w:rPr>
              <w:t>м 14д</w:t>
            </w:r>
          </w:p>
        </w:tc>
        <w:tc>
          <w:tcPr>
            <w:tcW w:w="548" w:type="dxa"/>
            <w:noWrap/>
          </w:tcPr>
          <w:p w14:paraId="657F11C7" w14:textId="118E0FE8" w:rsidR="002E2167" w:rsidRPr="00224831" w:rsidRDefault="005A06AF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548" w:type="dxa"/>
            <w:noWrap/>
          </w:tcPr>
          <w:p w14:paraId="56D9DED3" w14:textId="488213C1" w:rsidR="002E2167" w:rsidRPr="00224831" w:rsidRDefault="005A06AF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879" w:type="dxa"/>
            <w:noWrap/>
          </w:tcPr>
          <w:p w14:paraId="7F463531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00" w:type="dxa"/>
            <w:noWrap/>
          </w:tcPr>
          <w:p w14:paraId="43739242" w14:textId="77777777" w:rsidR="002E2167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3BED8C0" w14:textId="77777777" w:rsidR="002E2167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</w:t>
            </w:r>
          </w:p>
          <w:p w14:paraId="0B8E1160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</w:t>
            </w:r>
          </w:p>
        </w:tc>
        <w:tc>
          <w:tcPr>
            <w:tcW w:w="740" w:type="dxa"/>
            <w:noWrap/>
          </w:tcPr>
          <w:p w14:paraId="643D3842" w14:textId="77777777" w:rsidR="002E2167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  <w:p w14:paraId="1BA43883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noWrap/>
          </w:tcPr>
          <w:p w14:paraId="0618A8B9" w14:textId="44983633" w:rsidR="002E2167" w:rsidRPr="00C32D6A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0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E0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CE01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г.,"Содержание и организация образовательной деятельности в ДОУ в условиях введения ФГОС 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ДО", ОГАОУ ДПО "БелИРО", </w:t>
            </w:r>
            <w:r w:rsidR="00934D40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851" w:type="dxa"/>
          </w:tcPr>
          <w:p w14:paraId="7B0D7E58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0" w:type="dxa"/>
            <w:noWrap/>
          </w:tcPr>
          <w:p w14:paraId="4FB4FE90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2167" w:rsidRPr="00224831" w14:paraId="1050F2B5" w14:textId="77777777" w:rsidTr="00ED19E6">
        <w:trPr>
          <w:trHeight w:val="300"/>
        </w:trPr>
        <w:tc>
          <w:tcPr>
            <w:tcW w:w="570" w:type="dxa"/>
            <w:noWrap/>
            <w:hideMark/>
          </w:tcPr>
          <w:p w14:paraId="50744D43" w14:textId="2EAFBC8B" w:rsidR="002E2167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9" w:type="dxa"/>
            <w:noWrap/>
          </w:tcPr>
          <w:p w14:paraId="18C4E3B3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Семернина Лидия Викторовна</w:t>
            </w:r>
          </w:p>
        </w:tc>
        <w:tc>
          <w:tcPr>
            <w:tcW w:w="1681" w:type="dxa"/>
            <w:noWrap/>
          </w:tcPr>
          <w:p w14:paraId="54601421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Высшее, Белгородский государственный педагогический институт</w:t>
            </w:r>
          </w:p>
        </w:tc>
        <w:tc>
          <w:tcPr>
            <w:tcW w:w="1803" w:type="dxa"/>
            <w:noWrap/>
          </w:tcPr>
          <w:p w14:paraId="04F1287C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(дошкольная)</w:t>
            </w:r>
          </w:p>
        </w:tc>
        <w:tc>
          <w:tcPr>
            <w:tcW w:w="1442" w:type="dxa"/>
            <w:noWrap/>
          </w:tcPr>
          <w:p w14:paraId="32AABF24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преподаватель педагогики и психологии (дошкольной), методист по дошкольному воспитанию</w:t>
            </w:r>
          </w:p>
        </w:tc>
        <w:tc>
          <w:tcPr>
            <w:tcW w:w="744" w:type="dxa"/>
            <w:noWrap/>
          </w:tcPr>
          <w:p w14:paraId="5B73945B" w14:textId="64C66748" w:rsidR="002E2167" w:rsidRPr="00224831" w:rsidRDefault="004114A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A06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E2167">
              <w:rPr>
                <w:rFonts w:ascii="Times New Roman" w:hAnsi="Times New Roman" w:cs="Times New Roman"/>
                <w:sz w:val="20"/>
                <w:szCs w:val="20"/>
              </w:rPr>
              <w:t xml:space="preserve"> лет 1</w:t>
            </w:r>
            <w:r w:rsidR="002E2167" w:rsidRPr="00224831">
              <w:rPr>
                <w:rFonts w:ascii="Times New Roman" w:hAnsi="Times New Roman" w:cs="Times New Roman"/>
                <w:sz w:val="20"/>
                <w:szCs w:val="20"/>
              </w:rPr>
              <w:t>м 9д</w:t>
            </w:r>
          </w:p>
        </w:tc>
        <w:tc>
          <w:tcPr>
            <w:tcW w:w="548" w:type="dxa"/>
            <w:noWrap/>
          </w:tcPr>
          <w:p w14:paraId="7C0F3D73" w14:textId="4CAA6251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A06AF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548" w:type="dxa"/>
            <w:noWrap/>
          </w:tcPr>
          <w:p w14:paraId="6FB54F2C" w14:textId="4E47856D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A06AF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879" w:type="dxa"/>
            <w:noWrap/>
          </w:tcPr>
          <w:p w14:paraId="19AB487E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00" w:type="dxa"/>
            <w:noWrap/>
          </w:tcPr>
          <w:p w14:paraId="5B08C6D7" w14:textId="77777777" w:rsidR="002E2167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AC1015D" w14:textId="2EBB1600" w:rsidR="002E2167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09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  <w:p w14:paraId="595E5621" w14:textId="0CFA354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009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40" w:type="dxa"/>
            <w:noWrap/>
          </w:tcPr>
          <w:p w14:paraId="131B07E2" w14:textId="71B98900" w:rsidR="002E2167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</w:t>
            </w:r>
            <w:r w:rsidR="004009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0F0A1F0E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noWrap/>
          </w:tcPr>
          <w:p w14:paraId="1256072C" w14:textId="1D17D9CB" w:rsidR="002E2167" w:rsidRPr="00C32D6A" w:rsidRDefault="001F532E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E2167" w:rsidRPr="0022483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2167" w:rsidRPr="0022483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009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E2167"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г., "Содержание и организация образовательной деятельности в ДОУ в условиях введения ФГОС ДО", ОГАОУ ДПО "БелИРО", очная</w:t>
            </w:r>
            <w:r w:rsidR="002E2167"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851" w:type="dxa"/>
          </w:tcPr>
          <w:p w14:paraId="095DE779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</w:tcPr>
          <w:p w14:paraId="7285C12E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2167" w:rsidRPr="00224831" w14:paraId="78904F65" w14:textId="77777777" w:rsidTr="00ED19E6">
        <w:trPr>
          <w:trHeight w:val="300"/>
        </w:trPr>
        <w:tc>
          <w:tcPr>
            <w:tcW w:w="570" w:type="dxa"/>
            <w:noWrap/>
          </w:tcPr>
          <w:p w14:paraId="0C7BB9F0" w14:textId="0B08C2CE" w:rsidR="002E2167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9" w:type="dxa"/>
            <w:noWrap/>
          </w:tcPr>
          <w:p w14:paraId="0198D7CD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Сычева Зинаида Ивановна</w:t>
            </w:r>
          </w:p>
        </w:tc>
        <w:tc>
          <w:tcPr>
            <w:tcW w:w="1681" w:type="dxa"/>
            <w:noWrap/>
          </w:tcPr>
          <w:p w14:paraId="5F9B7C02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Средне-специальное, Белгородское педагогическое училище </w:t>
            </w:r>
          </w:p>
        </w:tc>
        <w:tc>
          <w:tcPr>
            <w:tcW w:w="1803" w:type="dxa"/>
            <w:noWrap/>
          </w:tcPr>
          <w:p w14:paraId="6AF13CD4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Воспитание в дошкольных учреждениях</w:t>
            </w:r>
          </w:p>
        </w:tc>
        <w:tc>
          <w:tcPr>
            <w:tcW w:w="1442" w:type="dxa"/>
            <w:noWrap/>
          </w:tcPr>
          <w:p w14:paraId="43B79018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744" w:type="dxa"/>
            <w:noWrap/>
          </w:tcPr>
          <w:p w14:paraId="741FC4F4" w14:textId="75F44658" w:rsidR="002E2167" w:rsidRDefault="004114A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A06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E2167">
              <w:rPr>
                <w:rFonts w:ascii="Times New Roman" w:hAnsi="Times New Roman" w:cs="Times New Roman"/>
                <w:sz w:val="20"/>
                <w:szCs w:val="20"/>
              </w:rPr>
              <w:t xml:space="preserve"> л </w:t>
            </w:r>
          </w:p>
          <w:p w14:paraId="01D3B57D" w14:textId="77777777" w:rsidR="002E2167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14:paraId="31E61ECE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10 д</w:t>
            </w:r>
          </w:p>
        </w:tc>
        <w:tc>
          <w:tcPr>
            <w:tcW w:w="548" w:type="dxa"/>
            <w:noWrap/>
          </w:tcPr>
          <w:p w14:paraId="643886A0" w14:textId="7989B6AF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A06AF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548" w:type="dxa"/>
            <w:noWrap/>
          </w:tcPr>
          <w:p w14:paraId="67918509" w14:textId="3A6FAA12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A06AF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879" w:type="dxa"/>
            <w:noWrap/>
          </w:tcPr>
          <w:p w14:paraId="54A98D19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00" w:type="dxa"/>
            <w:noWrap/>
          </w:tcPr>
          <w:p w14:paraId="0796E854" w14:textId="77777777" w:rsidR="002E2167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35B95BD" w14:textId="77777777" w:rsidR="002E2167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</w:t>
            </w:r>
          </w:p>
          <w:p w14:paraId="2B8C487B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</w:t>
            </w:r>
          </w:p>
        </w:tc>
        <w:tc>
          <w:tcPr>
            <w:tcW w:w="740" w:type="dxa"/>
            <w:noWrap/>
          </w:tcPr>
          <w:p w14:paraId="3FC561D6" w14:textId="77777777" w:rsidR="002E2167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2021 г.</w:t>
            </w:r>
          </w:p>
          <w:p w14:paraId="12472FB4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noWrap/>
          </w:tcPr>
          <w:p w14:paraId="4FFDC184" w14:textId="4E933D12" w:rsidR="002E2167" w:rsidRPr="00C32D6A" w:rsidRDefault="001F532E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E2167" w:rsidRPr="00224831"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E2167"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г., "Содержание и организация образовательной </w:t>
            </w:r>
            <w:r w:rsidR="002E21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E2167" w:rsidRPr="00224831">
              <w:rPr>
                <w:rFonts w:ascii="Times New Roman" w:hAnsi="Times New Roman" w:cs="Times New Roman"/>
                <w:sz w:val="20"/>
                <w:szCs w:val="20"/>
              </w:rPr>
              <w:t>деятельности в ДОУ в условиях введения ФГОС ДО", ОГАОУ ДПО "БелИРО", очная</w:t>
            </w:r>
            <w:r w:rsidR="002E2167"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851" w:type="dxa"/>
          </w:tcPr>
          <w:p w14:paraId="54F5B679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</w:tcPr>
          <w:p w14:paraId="716631C5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Министерства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 РФ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, 2008 год</w:t>
            </w:r>
          </w:p>
        </w:tc>
      </w:tr>
      <w:tr w:rsidR="002E2167" w:rsidRPr="00224831" w14:paraId="17F0BAA7" w14:textId="77777777" w:rsidTr="00ED19E6">
        <w:trPr>
          <w:trHeight w:val="300"/>
        </w:trPr>
        <w:tc>
          <w:tcPr>
            <w:tcW w:w="570" w:type="dxa"/>
            <w:noWrap/>
          </w:tcPr>
          <w:p w14:paraId="5342C735" w14:textId="6A261D18" w:rsidR="002E2167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9" w:type="dxa"/>
            <w:noWrap/>
          </w:tcPr>
          <w:p w14:paraId="43E11D49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Ткаченко Татьяна Ивановна</w:t>
            </w:r>
          </w:p>
        </w:tc>
        <w:tc>
          <w:tcPr>
            <w:tcW w:w="1681" w:type="dxa"/>
            <w:noWrap/>
          </w:tcPr>
          <w:p w14:paraId="2E2D5BFA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Средне-специальное, Белгородское педагогическое училище </w:t>
            </w:r>
          </w:p>
        </w:tc>
        <w:tc>
          <w:tcPr>
            <w:tcW w:w="1803" w:type="dxa"/>
            <w:noWrap/>
          </w:tcPr>
          <w:p w14:paraId="1D2E5339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Воспитание в дошкольных учреждениях</w:t>
            </w:r>
          </w:p>
        </w:tc>
        <w:tc>
          <w:tcPr>
            <w:tcW w:w="1442" w:type="dxa"/>
            <w:noWrap/>
          </w:tcPr>
          <w:p w14:paraId="153B7D8A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744" w:type="dxa"/>
            <w:noWrap/>
          </w:tcPr>
          <w:p w14:paraId="264BC3B8" w14:textId="225A45B7" w:rsidR="002E2167" w:rsidRDefault="004114A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A06A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2E21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5A06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14:paraId="43A0203E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15 д</w:t>
            </w:r>
          </w:p>
        </w:tc>
        <w:tc>
          <w:tcPr>
            <w:tcW w:w="548" w:type="dxa"/>
            <w:noWrap/>
          </w:tcPr>
          <w:p w14:paraId="7101BF6A" w14:textId="03F8C84D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A06AF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548" w:type="dxa"/>
            <w:noWrap/>
          </w:tcPr>
          <w:p w14:paraId="6B193DFD" w14:textId="091CE4B6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6AF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879" w:type="dxa"/>
            <w:noWrap/>
          </w:tcPr>
          <w:p w14:paraId="426C161C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00" w:type="dxa"/>
            <w:noWrap/>
          </w:tcPr>
          <w:p w14:paraId="47990C1C" w14:textId="77777777" w:rsidR="002E2167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5726324" w14:textId="77777777" w:rsidR="002E2167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</w:t>
            </w:r>
          </w:p>
          <w:p w14:paraId="2052352C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</w:t>
            </w:r>
          </w:p>
        </w:tc>
        <w:tc>
          <w:tcPr>
            <w:tcW w:w="740" w:type="dxa"/>
            <w:noWrap/>
          </w:tcPr>
          <w:p w14:paraId="0CCE8B57" w14:textId="77777777" w:rsidR="002E2167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  <w:p w14:paraId="6AC43E7A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noWrap/>
          </w:tcPr>
          <w:p w14:paraId="059DBF2B" w14:textId="53754E98" w:rsidR="002E2167" w:rsidRPr="00224831" w:rsidRDefault="00CE01B2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1B2">
              <w:rPr>
                <w:rFonts w:ascii="Times New Roman" w:hAnsi="Times New Roman" w:cs="Times New Roman"/>
                <w:sz w:val="20"/>
                <w:szCs w:val="20"/>
              </w:rPr>
              <w:t>26.10.2018 г., "Содержание и организация образовательной -деятельности в ДОУ в условиях введения ФГОС ДО", ОГАОУ ДПО "БелИРО", очная, 72 часа</w:t>
            </w:r>
          </w:p>
        </w:tc>
        <w:tc>
          <w:tcPr>
            <w:tcW w:w="851" w:type="dxa"/>
          </w:tcPr>
          <w:p w14:paraId="0FBB76DE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</w:tcPr>
          <w:p w14:paraId="25CBD680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2167" w:rsidRPr="00224831" w14:paraId="50B9CAF4" w14:textId="77777777" w:rsidTr="00ED19E6">
        <w:trPr>
          <w:trHeight w:val="300"/>
        </w:trPr>
        <w:tc>
          <w:tcPr>
            <w:tcW w:w="570" w:type="dxa"/>
            <w:noWrap/>
          </w:tcPr>
          <w:p w14:paraId="09355D75" w14:textId="53370DC4" w:rsidR="002E2167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9" w:type="dxa"/>
            <w:noWrap/>
          </w:tcPr>
          <w:p w14:paraId="5F4EFB3D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Хохлачева Лина Анатольевна</w:t>
            </w:r>
          </w:p>
        </w:tc>
        <w:tc>
          <w:tcPr>
            <w:tcW w:w="1681" w:type="dxa"/>
            <w:noWrap/>
          </w:tcPr>
          <w:p w14:paraId="740933AA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Высшее, Международная Академия психологических наук</w:t>
            </w:r>
          </w:p>
        </w:tc>
        <w:tc>
          <w:tcPr>
            <w:tcW w:w="1803" w:type="dxa"/>
            <w:noWrap/>
          </w:tcPr>
          <w:p w14:paraId="200FFF2A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Практическая психология</w:t>
            </w:r>
          </w:p>
        </w:tc>
        <w:tc>
          <w:tcPr>
            <w:tcW w:w="1442" w:type="dxa"/>
            <w:noWrap/>
          </w:tcPr>
          <w:p w14:paraId="20BCB238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Психолог, специалист по практической психологии</w:t>
            </w:r>
          </w:p>
        </w:tc>
        <w:tc>
          <w:tcPr>
            <w:tcW w:w="744" w:type="dxa"/>
            <w:noWrap/>
          </w:tcPr>
          <w:p w14:paraId="020DDE85" w14:textId="3F0D0DD2" w:rsidR="002E2167" w:rsidRDefault="004114A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06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E2167">
              <w:rPr>
                <w:rFonts w:ascii="Times New Roman" w:hAnsi="Times New Roman" w:cs="Times New Roman"/>
                <w:sz w:val="20"/>
                <w:szCs w:val="20"/>
              </w:rPr>
              <w:t xml:space="preserve"> лет 8 </w:t>
            </w:r>
            <w:r w:rsidR="002E2167" w:rsidRPr="002248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14:paraId="691E556D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1д</w:t>
            </w:r>
          </w:p>
        </w:tc>
        <w:tc>
          <w:tcPr>
            <w:tcW w:w="548" w:type="dxa"/>
            <w:noWrap/>
          </w:tcPr>
          <w:p w14:paraId="4BC030E2" w14:textId="407819D6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06AF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548" w:type="dxa"/>
            <w:noWrap/>
          </w:tcPr>
          <w:p w14:paraId="2720295E" w14:textId="5E942F26" w:rsidR="002E2167" w:rsidRPr="00224831" w:rsidRDefault="005A06AF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879" w:type="dxa"/>
            <w:noWrap/>
          </w:tcPr>
          <w:p w14:paraId="17DFB7C5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000" w:type="dxa"/>
            <w:noWrap/>
          </w:tcPr>
          <w:p w14:paraId="7C99B204" w14:textId="77777777" w:rsidR="002E2167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F4F3F29" w14:textId="77777777" w:rsidR="002E2167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</w:t>
            </w:r>
          </w:p>
          <w:p w14:paraId="0E36DD8A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740" w:type="dxa"/>
            <w:noWrap/>
          </w:tcPr>
          <w:p w14:paraId="69DDC235" w14:textId="77777777" w:rsidR="002E2167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2022 г.</w:t>
            </w:r>
          </w:p>
          <w:p w14:paraId="7B706B9A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noWrap/>
          </w:tcPr>
          <w:p w14:paraId="22DCF8EB" w14:textId="6BEC731A" w:rsidR="002E2167" w:rsidRPr="00C32D6A" w:rsidRDefault="00934D4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E2167" w:rsidRPr="002248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E2167" w:rsidRPr="0022483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E2167"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г.,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Психолого-педагогическая компетентность педагога в сопровождении детей раннего и дошкольного возраста с ограниченными возможностями здоровья</w:t>
            </w:r>
            <w:r w:rsidR="002E2167" w:rsidRPr="0022483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2E2167">
              <w:rPr>
                <w:rFonts w:ascii="Times New Roman" w:hAnsi="Times New Roman" w:cs="Times New Roman"/>
                <w:sz w:val="20"/>
                <w:szCs w:val="20"/>
              </w:rPr>
              <w:t xml:space="preserve">, очная,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2E2167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851" w:type="dxa"/>
          </w:tcPr>
          <w:p w14:paraId="12462086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</w:tcPr>
          <w:p w14:paraId="275A5D4B" w14:textId="77777777" w:rsidR="002E2167" w:rsidRPr="00224831" w:rsidRDefault="002E2167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2C2C" w:rsidRPr="00224831" w14:paraId="574BAD79" w14:textId="77777777" w:rsidTr="00ED19E6">
        <w:trPr>
          <w:trHeight w:val="300"/>
        </w:trPr>
        <w:tc>
          <w:tcPr>
            <w:tcW w:w="570" w:type="dxa"/>
            <w:noWrap/>
          </w:tcPr>
          <w:p w14:paraId="02ABE223" w14:textId="6B402694" w:rsidR="00E92C2C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9" w:type="dxa"/>
            <w:noWrap/>
          </w:tcPr>
          <w:p w14:paraId="170F16FC" w14:textId="4D05E9A3" w:rsidR="00E92C2C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Съедина Марина Николаевна</w:t>
            </w:r>
          </w:p>
        </w:tc>
        <w:tc>
          <w:tcPr>
            <w:tcW w:w="1681" w:type="dxa"/>
            <w:noWrap/>
          </w:tcPr>
          <w:p w14:paraId="38F172DA" w14:textId="3E82300E" w:rsidR="00E92C2C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Средне-специальное, Белгородское педагогическое училище </w:t>
            </w:r>
          </w:p>
        </w:tc>
        <w:tc>
          <w:tcPr>
            <w:tcW w:w="1803" w:type="dxa"/>
            <w:noWrap/>
          </w:tcPr>
          <w:p w14:paraId="21CFF39B" w14:textId="237A4F98" w:rsidR="00E92C2C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Воспитание в дошкольных учреждениях</w:t>
            </w:r>
          </w:p>
        </w:tc>
        <w:tc>
          <w:tcPr>
            <w:tcW w:w="1442" w:type="dxa"/>
            <w:noWrap/>
          </w:tcPr>
          <w:p w14:paraId="41C1560D" w14:textId="264C5123" w:rsidR="00E92C2C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744" w:type="dxa"/>
            <w:noWrap/>
          </w:tcPr>
          <w:p w14:paraId="2B960B25" w14:textId="5B4C86AD" w:rsidR="00E92C2C" w:rsidRPr="00224831" w:rsidRDefault="005A06AF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  <w:tc>
          <w:tcPr>
            <w:tcW w:w="548" w:type="dxa"/>
            <w:noWrap/>
          </w:tcPr>
          <w:p w14:paraId="3636658E" w14:textId="7F39F35A" w:rsidR="00E92C2C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548" w:type="dxa"/>
            <w:noWrap/>
          </w:tcPr>
          <w:p w14:paraId="5FE2CDA1" w14:textId="0568B1FB" w:rsidR="00E92C2C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92C2C">
              <w:rPr>
                <w:rFonts w:ascii="Times New Roman" w:hAnsi="Times New Roman" w:cs="Times New Roman"/>
                <w:sz w:val="20"/>
                <w:szCs w:val="20"/>
              </w:rPr>
              <w:t xml:space="preserve">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79" w:type="dxa"/>
            <w:noWrap/>
          </w:tcPr>
          <w:p w14:paraId="1AF7798D" w14:textId="0B83B102" w:rsidR="00E92C2C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00" w:type="dxa"/>
            <w:noWrap/>
          </w:tcPr>
          <w:p w14:paraId="3F161D12" w14:textId="41ED6528" w:rsidR="00E92C2C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C2C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740" w:type="dxa"/>
            <w:noWrap/>
          </w:tcPr>
          <w:p w14:paraId="4E6615E7" w14:textId="7507BD95" w:rsidR="00E92C2C" w:rsidRPr="00224831" w:rsidRDefault="00BA23E2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3E2">
              <w:rPr>
                <w:rFonts w:ascii="Times New Roman" w:hAnsi="Times New Roman" w:cs="Times New Roman"/>
                <w:sz w:val="20"/>
                <w:szCs w:val="20"/>
              </w:rPr>
              <w:t>ноябрь 2022 г.</w:t>
            </w:r>
          </w:p>
        </w:tc>
        <w:tc>
          <w:tcPr>
            <w:tcW w:w="2522" w:type="dxa"/>
            <w:noWrap/>
          </w:tcPr>
          <w:p w14:paraId="3D631B01" w14:textId="71348E5D" w:rsidR="00E92C2C" w:rsidRPr="00C32D6A" w:rsidRDefault="005A06AF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2020 года</w:t>
            </w:r>
          </w:p>
        </w:tc>
        <w:tc>
          <w:tcPr>
            <w:tcW w:w="851" w:type="dxa"/>
          </w:tcPr>
          <w:p w14:paraId="1E0FD845" w14:textId="21D77FB4" w:rsidR="00E92C2C" w:rsidRPr="00224831" w:rsidRDefault="005A06AF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</w:tcPr>
          <w:p w14:paraId="60E89FEA" w14:textId="6058199D" w:rsidR="00E92C2C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C2C" w:rsidRPr="00224831" w14:paraId="737D221F" w14:textId="77777777" w:rsidTr="00ED19E6">
        <w:trPr>
          <w:trHeight w:val="300"/>
        </w:trPr>
        <w:tc>
          <w:tcPr>
            <w:tcW w:w="570" w:type="dxa"/>
            <w:noWrap/>
          </w:tcPr>
          <w:p w14:paraId="0334BC1E" w14:textId="1B7ABD1E" w:rsidR="00E92C2C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9" w:type="dxa"/>
            <w:noWrap/>
          </w:tcPr>
          <w:p w14:paraId="19218F63" w14:textId="1446D46E" w:rsidR="00E92C2C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Бацкалевич Наталья Михайловна</w:t>
            </w:r>
          </w:p>
        </w:tc>
        <w:tc>
          <w:tcPr>
            <w:tcW w:w="1681" w:type="dxa"/>
            <w:noWrap/>
          </w:tcPr>
          <w:p w14:paraId="37867D31" w14:textId="185E2CCF" w:rsidR="005A06AF" w:rsidRPr="00224831" w:rsidRDefault="005A06AF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AF">
              <w:rPr>
                <w:rFonts w:ascii="Times New Roman" w:hAnsi="Times New Roman" w:cs="Times New Roman"/>
                <w:sz w:val="20"/>
                <w:szCs w:val="20"/>
              </w:rPr>
              <w:t>высшее, НИУ БелГУ</w:t>
            </w:r>
          </w:p>
        </w:tc>
        <w:tc>
          <w:tcPr>
            <w:tcW w:w="1803" w:type="dxa"/>
            <w:noWrap/>
          </w:tcPr>
          <w:p w14:paraId="3D7DA26F" w14:textId="6F9B713A" w:rsidR="00E92C2C" w:rsidRPr="00224831" w:rsidRDefault="005A06AF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продуктов общественного питания</w:t>
            </w:r>
          </w:p>
        </w:tc>
        <w:tc>
          <w:tcPr>
            <w:tcW w:w="1442" w:type="dxa"/>
            <w:noWrap/>
          </w:tcPr>
          <w:p w14:paraId="17CD49CE" w14:textId="765928D8" w:rsidR="00E92C2C" w:rsidRPr="00224831" w:rsidRDefault="005A06AF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744" w:type="dxa"/>
            <w:noWrap/>
          </w:tcPr>
          <w:p w14:paraId="39951045" w14:textId="1DEDE26B" w:rsidR="00E92C2C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548" w:type="dxa"/>
            <w:noWrap/>
          </w:tcPr>
          <w:p w14:paraId="269DF5E5" w14:textId="4A13DF0A" w:rsidR="00E92C2C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C2C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548" w:type="dxa"/>
            <w:noWrap/>
          </w:tcPr>
          <w:p w14:paraId="14EF08F8" w14:textId="77605700" w:rsidR="00E92C2C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C2C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879" w:type="dxa"/>
            <w:noWrap/>
          </w:tcPr>
          <w:p w14:paraId="3137BD1B" w14:textId="0CB55CE6" w:rsidR="00E92C2C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00" w:type="dxa"/>
            <w:noWrap/>
          </w:tcPr>
          <w:p w14:paraId="425E7253" w14:textId="1CB5CA86" w:rsidR="00E92C2C" w:rsidRPr="00E92C2C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C2C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740" w:type="dxa"/>
            <w:noWrap/>
          </w:tcPr>
          <w:p w14:paraId="3C54B8DD" w14:textId="25535438" w:rsidR="00E92C2C" w:rsidRPr="00224831" w:rsidRDefault="00BA23E2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3E2">
              <w:rPr>
                <w:rFonts w:ascii="Times New Roman" w:hAnsi="Times New Roman" w:cs="Times New Roman"/>
                <w:sz w:val="20"/>
                <w:szCs w:val="20"/>
              </w:rPr>
              <w:t>ноябрь 2022 г.</w:t>
            </w:r>
          </w:p>
        </w:tc>
        <w:tc>
          <w:tcPr>
            <w:tcW w:w="2522" w:type="dxa"/>
            <w:noWrap/>
          </w:tcPr>
          <w:p w14:paraId="1944C08B" w14:textId="0EFFCF1D" w:rsidR="00E92C2C" w:rsidRPr="00C32D6A" w:rsidRDefault="005A06AF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2020 года переподготовка в БелИРО</w:t>
            </w:r>
          </w:p>
        </w:tc>
        <w:tc>
          <w:tcPr>
            <w:tcW w:w="851" w:type="dxa"/>
          </w:tcPr>
          <w:p w14:paraId="7D9B4831" w14:textId="634AE299" w:rsidR="00E92C2C" w:rsidRPr="00224831" w:rsidRDefault="005A06AF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</w:tcPr>
          <w:p w14:paraId="492D8CBE" w14:textId="77777777" w:rsidR="00E92C2C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9DD" w:rsidRPr="00224831" w14:paraId="0285E26A" w14:textId="77777777" w:rsidTr="00ED19E6">
        <w:trPr>
          <w:trHeight w:val="300"/>
        </w:trPr>
        <w:tc>
          <w:tcPr>
            <w:tcW w:w="570" w:type="dxa"/>
            <w:noWrap/>
          </w:tcPr>
          <w:p w14:paraId="0D4AD027" w14:textId="31042B2E" w:rsidR="004009DD" w:rsidRPr="00224831" w:rsidRDefault="004009D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99" w:type="dxa"/>
            <w:noWrap/>
          </w:tcPr>
          <w:p w14:paraId="0A202FCE" w14:textId="77777777" w:rsidR="004009DD" w:rsidRPr="00224831" w:rsidRDefault="004009D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Черняева Светлана Александровна</w:t>
            </w:r>
          </w:p>
        </w:tc>
        <w:tc>
          <w:tcPr>
            <w:tcW w:w="1681" w:type="dxa"/>
            <w:noWrap/>
          </w:tcPr>
          <w:p w14:paraId="0FD697D4" w14:textId="77777777" w:rsidR="004009DD" w:rsidRPr="00224831" w:rsidRDefault="004009D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Средне-специальное, Белгородское педагогическое 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училище №1</w:t>
            </w:r>
          </w:p>
        </w:tc>
        <w:tc>
          <w:tcPr>
            <w:tcW w:w="1803" w:type="dxa"/>
            <w:noWrap/>
          </w:tcPr>
          <w:p w14:paraId="368B5704" w14:textId="77777777" w:rsidR="004009DD" w:rsidRPr="00224831" w:rsidRDefault="004009D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1442" w:type="dxa"/>
            <w:noWrap/>
          </w:tcPr>
          <w:p w14:paraId="1A95F45F" w14:textId="77777777" w:rsidR="004009DD" w:rsidRPr="00224831" w:rsidRDefault="004009D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744" w:type="dxa"/>
            <w:noWrap/>
          </w:tcPr>
          <w:p w14:paraId="05CC91AB" w14:textId="4062DC13" w:rsidR="004009DD" w:rsidRPr="00224831" w:rsidRDefault="004009D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 5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м 17 д</w:t>
            </w:r>
          </w:p>
        </w:tc>
        <w:tc>
          <w:tcPr>
            <w:tcW w:w="548" w:type="dxa"/>
            <w:noWrap/>
          </w:tcPr>
          <w:p w14:paraId="13FD0698" w14:textId="6F377484" w:rsidR="004009DD" w:rsidRPr="00224831" w:rsidRDefault="004009D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8" w:type="dxa"/>
            <w:noWrap/>
          </w:tcPr>
          <w:p w14:paraId="6CF2B4E8" w14:textId="2160FD26" w:rsidR="004009DD" w:rsidRPr="00224831" w:rsidRDefault="004009D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9" w:type="dxa"/>
            <w:noWrap/>
          </w:tcPr>
          <w:p w14:paraId="36131142" w14:textId="77777777" w:rsidR="004009DD" w:rsidRPr="00224831" w:rsidRDefault="004009D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физической 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культуре</w:t>
            </w:r>
          </w:p>
        </w:tc>
        <w:tc>
          <w:tcPr>
            <w:tcW w:w="1000" w:type="dxa"/>
            <w:noWrap/>
          </w:tcPr>
          <w:p w14:paraId="35A3A6C9" w14:textId="77777777" w:rsidR="004009DD" w:rsidRDefault="004009D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20.11.</w:t>
            </w:r>
          </w:p>
          <w:p w14:paraId="7A3F310D" w14:textId="6242479B" w:rsidR="004009DD" w:rsidRPr="00224831" w:rsidRDefault="004009D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</w:t>
            </w:r>
          </w:p>
        </w:tc>
        <w:tc>
          <w:tcPr>
            <w:tcW w:w="740" w:type="dxa"/>
            <w:noWrap/>
          </w:tcPr>
          <w:p w14:paraId="6549C3BF" w14:textId="6312BE83" w:rsidR="004009DD" w:rsidRPr="00224831" w:rsidRDefault="004009D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2023 г</w:t>
            </w:r>
          </w:p>
        </w:tc>
        <w:tc>
          <w:tcPr>
            <w:tcW w:w="2522" w:type="dxa"/>
            <w:noWrap/>
          </w:tcPr>
          <w:p w14:paraId="59E75253" w14:textId="77777777" w:rsidR="004009DD" w:rsidRPr="00C32D6A" w:rsidRDefault="004009D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г.,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элементов адаптивной физической культуры 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работе с детьми с ОВЗ в ДОО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", ОГАОУ ДПО "БелИРО", очная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36 часов</w:t>
            </w:r>
          </w:p>
        </w:tc>
        <w:tc>
          <w:tcPr>
            <w:tcW w:w="851" w:type="dxa"/>
          </w:tcPr>
          <w:p w14:paraId="1A4E0F20" w14:textId="77777777" w:rsidR="004009DD" w:rsidRPr="00224831" w:rsidRDefault="004009D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0" w:type="dxa"/>
            <w:noWrap/>
          </w:tcPr>
          <w:p w14:paraId="3FA6F15A" w14:textId="77777777" w:rsidR="004009DD" w:rsidRPr="00224831" w:rsidRDefault="004009D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2C2C" w:rsidRPr="00224831" w14:paraId="32E41732" w14:textId="77777777" w:rsidTr="00ED19E6">
        <w:trPr>
          <w:trHeight w:val="300"/>
        </w:trPr>
        <w:tc>
          <w:tcPr>
            <w:tcW w:w="570" w:type="dxa"/>
            <w:noWrap/>
          </w:tcPr>
          <w:p w14:paraId="654BB261" w14:textId="00A70884" w:rsidR="00E92C2C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99" w:type="dxa"/>
            <w:noWrap/>
          </w:tcPr>
          <w:p w14:paraId="24072416" w14:textId="1E3FB569" w:rsidR="00E92C2C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Цапко Елена Александровна</w:t>
            </w:r>
          </w:p>
        </w:tc>
        <w:tc>
          <w:tcPr>
            <w:tcW w:w="1681" w:type="dxa"/>
            <w:noWrap/>
          </w:tcPr>
          <w:p w14:paraId="51145FDD" w14:textId="77777777" w:rsidR="00E92C2C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высшее, НИУ БелГУ</w:t>
            </w:r>
          </w:p>
          <w:p w14:paraId="15AE731C" w14:textId="77777777" w:rsidR="00E92C2C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0193D" w14:textId="0DCF304E" w:rsidR="00E92C2C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noWrap/>
          </w:tcPr>
          <w:p w14:paraId="3BD50A4F" w14:textId="6082BA22" w:rsidR="00E92C2C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специальное (дефектологическое) образование</w:t>
            </w:r>
          </w:p>
        </w:tc>
        <w:tc>
          <w:tcPr>
            <w:tcW w:w="1442" w:type="dxa"/>
            <w:noWrap/>
          </w:tcPr>
          <w:p w14:paraId="76F947AC" w14:textId="122B96B3" w:rsidR="00E92C2C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744" w:type="dxa"/>
            <w:noWrap/>
          </w:tcPr>
          <w:p w14:paraId="130F1AC5" w14:textId="7BD917D2" w:rsidR="00E92C2C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6A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48" w:type="dxa"/>
            <w:noWrap/>
          </w:tcPr>
          <w:p w14:paraId="4582A4C0" w14:textId="14748CAB" w:rsidR="00E92C2C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6A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48" w:type="dxa"/>
            <w:noWrap/>
          </w:tcPr>
          <w:p w14:paraId="3FF72188" w14:textId="765A28B8" w:rsidR="00E92C2C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6A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79" w:type="dxa"/>
            <w:noWrap/>
          </w:tcPr>
          <w:p w14:paraId="06CE38B3" w14:textId="77852C6B" w:rsidR="00E92C2C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000" w:type="dxa"/>
            <w:noWrap/>
          </w:tcPr>
          <w:p w14:paraId="3061D9C9" w14:textId="1227CA90" w:rsidR="00E92C2C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C2C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740" w:type="dxa"/>
            <w:noWrap/>
          </w:tcPr>
          <w:p w14:paraId="34ECB4AF" w14:textId="3B988033" w:rsidR="00E92C2C" w:rsidRPr="00224831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2022 года</w:t>
            </w:r>
          </w:p>
        </w:tc>
        <w:tc>
          <w:tcPr>
            <w:tcW w:w="2522" w:type="dxa"/>
            <w:noWrap/>
          </w:tcPr>
          <w:p w14:paraId="77DC6E0B" w14:textId="205E0871" w:rsidR="00E92C2C" w:rsidRPr="00C32D6A" w:rsidRDefault="00934D4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934D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34D40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34D40">
              <w:rPr>
                <w:rFonts w:ascii="Times New Roman" w:hAnsi="Times New Roman" w:cs="Times New Roman"/>
                <w:sz w:val="20"/>
                <w:szCs w:val="20"/>
              </w:rPr>
              <w:t xml:space="preserve"> г.,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Логопедический массаж в комплексной системе преодоления дизартрии</w:t>
            </w:r>
            <w:r w:rsidRPr="00934D40">
              <w:rPr>
                <w:rFonts w:ascii="Times New Roman" w:hAnsi="Times New Roman" w:cs="Times New Roman"/>
                <w:sz w:val="20"/>
                <w:szCs w:val="20"/>
              </w:rPr>
              <w:t>", очная, 72 часа</w:t>
            </w:r>
          </w:p>
        </w:tc>
        <w:tc>
          <w:tcPr>
            <w:tcW w:w="851" w:type="dxa"/>
          </w:tcPr>
          <w:p w14:paraId="5E769F58" w14:textId="77777777" w:rsidR="00E92C2C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</w:tcPr>
          <w:p w14:paraId="07CBDCD9" w14:textId="77777777" w:rsidR="00E92C2C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2C2C" w:rsidRPr="00224831" w14:paraId="12E1C0B0" w14:textId="77777777" w:rsidTr="00ED19E6">
        <w:trPr>
          <w:trHeight w:val="300"/>
        </w:trPr>
        <w:tc>
          <w:tcPr>
            <w:tcW w:w="570" w:type="dxa"/>
            <w:noWrap/>
          </w:tcPr>
          <w:p w14:paraId="735AB300" w14:textId="14812167" w:rsidR="00E92C2C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99" w:type="dxa"/>
            <w:noWrap/>
          </w:tcPr>
          <w:p w14:paraId="7991FF08" w14:textId="77777777" w:rsidR="00E92C2C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Юшинова Евгения Алексеевна</w:t>
            </w:r>
          </w:p>
        </w:tc>
        <w:tc>
          <w:tcPr>
            <w:tcW w:w="1681" w:type="dxa"/>
            <w:noWrap/>
          </w:tcPr>
          <w:p w14:paraId="70F1D5CE" w14:textId="77777777" w:rsidR="00E92C2C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Средне-специальное, Елецкое музыкальное училище</w:t>
            </w:r>
          </w:p>
        </w:tc>
        <w:tc>
          <w:tcPr>
            <w:tcW w:w="1803" w:type="dxa"/>
            <w:noWrap/>
          </w:tcPr>
          <w:p w14:paraId="08A44271" w14:textId="77777777" w:rsidR="00E92C2C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442" w:type="dxa"/>
            <w:noWrap/>
          </w:tcPr>
          <w:p w14:paraId="20958D3E" w14:textId="77777777" w:rsidR="00E92C2C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преподаватель ДМШ, концертмейстер</w:t>
            </w:r>
          </w:p>
        </w:tc>
        <w:tc>
          <w:tcPr>
            <w:tcW w:w="744" w:type="dxa"/>
            <w:noWrap/>
          </w:tcPr>
          <w:p w14:paraId="24585319" w14:textId="4D12A6BF" w:rsidR="00E92C2C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06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548" w:type="dxa"/>
            <w:noWrap/>
          </w:tcPr>
          <w:p w14:paraId="6B78BC2C" w14:textId="46C1460A" w:rsidR="00E92C2C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06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8" w:type="dxa"/>
            <w:noWrap/>
          </w:tcPr>
          <w:p w14:paraId="11D7D8E0" w14:textId="09079DFC" w:rsidR="00E92C2C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6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  <w:noWrap/>
          </w:tcPr>
          <w:p w14:paraId="20A7CAA4" w14:textId="77777777" w:rsidR="00E92C2C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000" w:type="dxa"/>
            <w:noWrap/>
          </w:tcPr>
          <w:p w14:paraId="6015B112" w14:textId="77777777" w:rsidR="00E92C2C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B36E1EC" w14:textId="77777777" w:rsidR="00E92C2C" w:rsidRPr="005548C9" w:rsidRDefault="00E92C2C" w:rsidP="00ED19E6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548C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12.04.</w:t>
            </w:r>
          </w:p>
          <w:p w14:paraId="4385E12B" w14:textId="77777777" w:rsidR="00E92C2C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C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2018 г</w:t>
            </w:r>
          </w:p>
        </w:tc>
        <w:tc>
          <w:tcPr>
            <w:tcW w:w="740" w:type="dxa"/>
            <w:noWrap/>
          </w:tcPr>
          <w:p w14:paraId="021BFE93" w14:textId="77777777" w:rsidR="00E92C2C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2" w:type="dxa"/>
            <w:noWrap/>
          </w:tcPr>
          <w:p w14:paraId="0701F99D" w14:textId="46CE8C7A" w:rsidR="00E92C2C" w:rsidRPr="00C32D6A" w:rsidRDefault="00934D4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92C2C" w:rsidRPr="00224831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92C2C"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г., "Инновационные подходы в организации музыкального образования в ДОО в условиях реализации ФГОС ДО, ОГАОУ ДПО "БелИРО", очная</w:t>
            </w:r>
            <w:r w:rsidR="00E92C2C">
              <w:rPr>
                <w:rFonts w:ascii="Times New Roman" w:hAnsi="Times New Roman" w:cs="Times New Roman"/>
                <w:sz w:val="20"/>
                <w:szCs w:val="20"/>
              </w:rPr>
              <w:t>, 36 часов,</w:t>
            </w:r>
          </w:p>
        </w:tc>
        <w:tc>
          <w:tcPr>
            <w:tcW w:w="851" w:type="dxa"/>
          </w:tcPr>
          <w:p w14:paraId="71D1B5F4" w14:textId="77777777" w:rsidR="00E92C2C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</w:tcPr>
          <w:p w14:paraId="153E5223" w14:textId="77777777" w:rsidR="00E92C2C" w:rsidRPr="00224831" w:rsidRDefault="00E92C2C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7CD0" w:rsidRPr="00224831" w14:paraId="4D2F1F76" w14:textId="77777777" w:rsidTr="00ED19E6">
        <w:trPr>
          <w:trHeight w:val="300"/>
        </w:trPr>
        <w:tc>
          <w:tcPr>
            <w:tcW w:w="570" w:type="dxa"/>
            <w:noWrap/>
          </w:tcPr>
          <w:p w14:paraId="03E6494F" w14:textId="04FD4848" w:rsidR="00D87CD0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0283" w14:textId="04D51B54" w:rsidR="00D87CD0" w:rsidRPr="00D87CD0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Петран Татьяна Владимировна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38E1" w14:textId="7E8629D9" w:rsidR="00D87CD0" w:rsidRPr="00D87CD0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Высшее, НИУ БелГУ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AC8B0" w14:textId="7C005CD8" w:rsidR="00D87CD0" w:rsidRPr="00D87CD0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1BD36" w14:textId="34F6C3C7" w:rsidR="00D87CD0" w:rsidRPr="00D87CD0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44" w:type="dxa"/>
            <w:noWrap/>
          </w:tcPr>
          <w:p w14:paraId="2AB4A014" w14:textId="02EB0B67" w:rsidR="00D87CD0" w:rsidRPr="00224831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548" w:type="dxa"/>
            <w:noWrap/>
          </w:tcPr>
          <w:p w14:paraId="6E6DE279" w14:textId="63B9B976" w:rsidR="00D87CD0" w:rsidRPr="00224831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548" w:type="dxa"/>
            <w:noWrap/>
          </w:tcPr>
          <w:p w14:paraId="0896398A" w14:textId="0BB1825E" w:rsidR="00D87CD0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879" w:type="dxa"/>
            <w:noWrap/>
          </w:tcPr>
          <w:p w14:paraId="062A2719" w14:textId="795B47EE" w:rsidR="00D87CD0" w:rsidRPr="00224831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00" w:type="dxa"/>
            <w:noWrap/>
          </w:tcPr>
          <w:p w14:paraId="1A2A93E5" w14:textId="1BDDCBFA" w:rsidR="00D87CD0" w:rsidRPr="00224831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740" w:type="dxa"/>
            <w:noWrap/>
          </w:tcPr>
          <w:p w14:paraId="6E78794D" w14:textId="01125D7D" w:rsidR="00D87CD0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2021 года</w:t>
            </w:r>
          </w:p>
        </w:tc>
        <w:tc>
          <w:tcPr>
            <w:tcW w:w="2522" w:type="dxa"/>
            <w:noWrap/>
          </w:tcPr>
          <w:p w14:paraId="1ED27942" w14:textId="12BADD63" w:rsidR="00D87CD0" w:rsidRPr="00224831" w:rsidRDefault="00CE01B2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1B2">
              <w:rPr>
                <w:rFonts w:ascii="Times New Roman" w:hAnsi="Times New Roman" w:cs="Times New Roman"/>
                <w:sz w:val="20"/>
                <w:szCs w:val="20"/>
              </w:rPr>
              <w:t>01.02.2019 г., "Содержание и организация образовательной деятельности в ДОУ в условиях введения ФГОС ДО", ОГАОУ ДПО "БелИРО", очная, 72 часов</w:t>
            </w:r>
          </w:p>
        </w:tc>
        <w:tc>
          <w:tcPr>
            <w:tcW w:w="851" w:type="dxa"/>
          </w:tcPr>
          <w:p w14:paraId="0B829D3D" w14:textId="2D939B60" w:rsidR="00D87CD0" w:rsidRDefault="00ED19E6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</w:tcPr>
          <w:p w14:paraId="2CD6F2D8" w14:textId="77777777" w:rsidR="00D87CD0" w:rsidRPr="00224831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CD0" w:rsidRPr="00224831" w14:paraId="1B575006" w14:textId="77777777" w:rsidTr="00ED19E6">
        <w:trPr>
          <w:trHeight w:val="300"/>
        </w:trPr>
        <w:tc>
          <w:tcPr>
            <w:tcW w:w="570" w:type="dxa"/>
            <w:noWrap/>
          </w:tcPr>
          <w:p w14:paraId="79A9EDB6" w14:textId="781D222C" w:rsidR="00D87CD0" w:rsidRPr="00224831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99" w:type="dxa"/>
            <w:noWrap/>
          </w:tcPr>
          <w:p w14:paraId="5E7EFF88" w14:textId="77777777" w:rsidR="00D87CD0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Чернякова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Алёна Сергеевна</w:t>
            </w:r>
          </w:p>
          <w:p w14:paraId="07114DCA" w14:textId="3184D75C" w:rsidR="00D87CD0" w:rsidRPr="00224831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декрете)</w:t>
            </w:r>
          </w:p>
        </w:tc>
        <w:tc>
          <w:tcPr>
            <w:tcW w:w="1681" w:type="dxa"/>
            <w:noWrap/>
          </w:tcPr>
          <w:p w14:paraId="3DE1FCCC" w14:textId="77777777" w:rsidR="00D87CD0" w:rsidRPr="00224831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, ОГАПОУ "Яковлевский педагогический колледж"</w:t>
            </w:r>
          </w:p>
        </w:tc>
        <w:tc>
          <w:tcPr>
            <w:tcW w:w="1803" w:type="dxa"/>
            <w:noWrap/>
          </w:tcPr>
          <w:p w14:paraId="21AC03B7" w14:textId="77777777" w:rsidR="00D87CD0" w:rsidRPr="00224831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42" w:type="dxa"/>
            <w:noWrap/>
          </w:tcPr>
          <w:p w14:paraId="5F1742A5" w14:textId="77777777" w:rsidR="00D87CD0" w:rsidRPr="00224831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детей дошкольного возраста </w:t>
            </w:r>
          </w:p>
        </w:tc>
        <w:tc>
          <w:tcPr>
            <w:tcW w:w="744" w:type="dxa"/>
            <w:noWrap/>
          </w:tcPr>
          <w:p w14:paraId="1A649281" w14:textId="442DD6BB" w:rsidR="00D87CD0" w:rsidRPr="00224831" w:rsidRDefault="00ED19E6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548" w:type="dxa"/>
            <w:noWrap/>
          </w:tcPr>
          <w:p w14:paraId="1F551B2F" w14:textId="4568EDE6" w:rsidR="00D87CD0" w:rsidRPr="00224831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19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48" w:type="dxa"/>
            <w:noWrap/>
          </w:tcPr>
          <w:p w14:paraId="1F009605" w14:textId="0BD06682" w:rsidR="00D87CD0" w:rsidRPr="00224831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19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79" w:type="dxa"/>
            <w:noWrap/>
          </w:tcPr>
          <w:p w14:paraId="7487FD47" w14:textId="77777777" w:rsidR="00D87CD0" w:rsidRPr="00224831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00" w:type="dxa"/>
            <w:noWrap/>
          </w:tcPr>
          <w:p w14:paraId="200C873A" w14:textId="77777777" w:rsidR="00D87CD0" w:rsidRPr="00224831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740" w:type="dxa"/>
            <w:noWrap/>
          </w:tcPr>
          <w:p w14:paraId="1BAC8E6B" w14:textId="77777777" w:rsidR="00D87CD0" w:rsidRPr="00224831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2" w:type="dxa"/>
            <w:noWrap/>
          </w:tcPr>
          <w:p w14:paraId="45E06A40" w14:textId="77777777" w:rsidR="00D87CD0" w:rsidRPr="00224831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14:paraId="4D58E8C0" w14:textId="77777777" w:rsidR="00D87CD0" w:rsidRPr="00224831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</w:tcPr>
          <w:p w14:paraId="66E5DCDF" w14:textId="77777777" w:rsidR="00D87CD0" w:rsidRPr="00224831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7CD0" w:rsidRPr="00224831" w14:paraId="136CEC8F" w14:textId="77777777" w:rsidTr="00ED19E6">
        <w:trPr>
          <w:trHeight w:val="300"/>
        </w:trPr>
        <w:tc>
          <w:tcPr>
            <w:tcW w:w="16157" w:type="dxa"/>
            <w:gridSpan w:val="14"/>
            <w:noWrap/>
            <w:hideMark/>
          </w:tcPr>
          <w:p w14:paraId="7FA5B710" w14:textId="77777777" w:rsidR="00D87CD0" w:rsidRPr="002E2167" w:rsidRDefault="00D87CD0" w:rsidP="00ED1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16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руководителе образовательной организации</w:t>
            </w:r>
          </w:p>
        </w:tc>
      </w:tr>
      <w:tr w:rsidR="00D87CD0" w:rsidRPr="00224831" w14:paraId="72453F65" w14:textId="77777777" w:rsidTr="00ED19E6">
        <w:trPr>
          <w:trHeight w:val="300"/>
        </w:trPr>
        <w:tc>
          <w:tcPr>
            <w:tcW w:w="570" w:type="dxa"/>
            <w:noWrap/>
            <w:hideMark/>
          </w:tcPr>
          <w:p w14:paraId="54BBD448" w14:textId="77777777" w:rsidR="00D87CD0" w:rsidRPr="00224831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9" w:type="dxa"/>
            <w:noWrap/>
            <w:hideMark/>
          </w:tcPr>
          <w:p w14:paraId="44CBC00C" w14:textId="77777777" w:rsidR="00D87CD0" w:rsidRPr="00224831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Решетникова Светлана Михайловна</w:t>
            </w:r>
          </w:p>
        </w:tc>
        <w:tc>
          <w:tcPr>
            <w:tcW w:w="1681" w:type="dxa"/>
            <w:noWrap/>
            <w:hideMark/>
          </w:tcPr>
          <w:p w14:paraId="579369CB" w14:textId="77777777" w:rsidR="00D87CD0" w:rsidRPr="00224831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Высшее, Белгородский государственный педагогический институт</w:t>
            </w:r>
          </w:p>
        </w:tc>
        <w:tc>
          <w:tcPr>
            <w:tcW w:w="1803" w:type="dxa"/>
            <w:noWrap/>
            <w:hideMark/>
          </w:tcPr>
          <w:p w14:paraId="4D4E7DFE" w14:textId="77777777" w:rsidR="00D87CD0" w:rsidRPr="00224831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42" w:type="dxa"/>
            <w:noWrap/>
            <w:hideMark/>
          </w:tcPr>
          <w:p w14:paraId="57444CAB" w14:textId="77777777" w:rsidR="00D87CD0" w:rsidRPr="00224831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44" w:type="dxa"/>
            <w:noWrap/>
            <w:hideMark/>
          </w:tcPr>
          <w:p w14:paraId="723E1C54" w14:textId="4EC40E43" w:rsidR="00D87CD0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38л 7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14:paraId="53D1A50C" w14:textId="77777777" w:rsidR="00D87CD0" w:rsidRPr="00224831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9д</w:t>
            </w:r>
          </w:p>
        </w:tc>
        <w:tc>
          <w:tcPr>
            <w:tcW w:w="548" w:type="dxa"/>
            <w:noWrap/>
            <w:hideMark/>
          </w:tcPr>
          <w:p w14:paraId="2CB591CE" w14:textId="443428B5" w:rsidR="00D87CD0" w:rsidRPr="00224831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8" w:type="dxa"/>
            <w:noWrap/>
            <w:hideMark/>
          </w:tcPr>
          <w:p w14:paraId="4CA75A83" w14:textId="18B34484" w:rsidR="00D87CD0" w:rsidRPr="00224831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9" w:type="dxa"/>
            <w:noWrap/>
            <w:hideMark/>
          </w:tcPr>
          <w:p w14:paraId="4B4822CA" w14:textId="77777777" w:rsidR="00D87CD0" w:rsidRPr="00224831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000" w:type="dxa"/>
            <w:noWrap/>
            <w:hideMark/>
          </w:tcPr>
          <w:p w14:paraId="296B7900" w14:textId="77777777" w:rsidR="00D87CD0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B0DB1C5" w14:textId="77777777" w:rsidR="00D87CD0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.02.</w:t>
            </w:r>
          </w:p>
          <w:p w14:paraId="776991F4" w14:textId="77777777" w:rsidR="00D87CD0" w:rsidRPr="00224831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740" w:type="dxa"/>
            <w:noWrap/>
            <w:hideMark/>
          </w:tcPr>
          <w:p w14:paraId="2811311B" w14:textId="77777777" w:rsidR="00D87CD0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14:paraId="3695AF34" w14:textId="77777777" w:rsidR="00D87CD0" w:rsidRPr="00224831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2522" w:type="dxa"/>
            <w:noWrap/>
            <w:hideMark/>
          </w:tcPr>
          <w:p w14:paraId="276F21ED" w14:textId="77777777" w:rsidR="00D87CD0" w:rsidRPr="00C32D6A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10.03.2017 г., "Федеральный государственный стандарт дошкольного образования:цели, содержание, технологии", ОГАОУ ДПО "БелИРО", очная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851" w:type="dxa"/>
          </w:tcPr>
          <w:p w14:paraId="6D75583D" w14:textId="77777777" w:rsidR="00D87CD0" w:rsidRPr="00224831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  <w:hideMark/>
          </w:tcPr>
          <w:p w14:paraId="49C6FF84" w14:textId="77777777" w:rsidR="00D87CD0" w:rsidRPr="00224831" w:rsidRDefault="00D87CD0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Почетный работник общего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</w:tbl>
    <w:p w14:paraId="659DFABA" w14:textId="77777777" w:rsidR="00826330" w:rsidRPr="00224831" w:rsidRDefault="00826330">
      <w:pPr>
        <w:rPr>
          <w:rFonts w:ascii="Times New Roman" w:hAnsi="Times New Roman" w:cs="Times New Roman"/>
          <w:sz w:val="20"/>
          <w:szCs w:val="20"/>
        </w:rPr>
      </w:pPr>
    </w:p>
    <w:sectPr w:rsidR="00826330" w:rsidRPr="00224831" w:rsidSect="00224831">
      <w:pgSz w:w="16838" w:h="11906" w:orient="landscape"/>
      <w:pgMar w:top="284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209"/>
    <w:rsid w:val="00064EE1"/>
    <w:rsid w:val="001221AD"/>
    <w:rsid w:val="00160716"/>
    <w:rsid w:val="001C405C"/>
    <w:rsid w:val="001F532E"/>
    <w:rsid w:val="00223D77"/>
    <w:rsid w:val="00224831"/>
    <w:rsid w:val="002C0B47"/>
    <w:rsid w:val="002E2167"/>
    <w:rsid w:val="00362E25"/>
    <w:rsid w:val="004009DD"/>
    <w:rsid w:val="004114AD"/>
    <w:rsid w:val="004C168E"/>
    <w:rsid w:val="00522214"/>
    <w:rsid w:val="0053722C"/>
    <w:rsid w:val="005548C9"/>
    <w:rsid w:val="005A06AF"/>
    <w:rsid w:val="007F62DA"/>
    <w:rsid w:val="00826330"/>
    <w:rsid w:val="008D2C13"/>
    <w:rsid w:val="009044FE"/>
    <w:rsid w:val="00934D40"/>
    <w:rsid w:val="00962C3D"/>
    <w:rsid w:val="00AB2432"/>
    <w:rsid w:val="00AC1209"/>
    <w:rsid w:val="00BA23E2"/>
    <w:rsid w:val="00BF3CAF"/>
    <w:rsid w:val="00C32D6A"/>
    <w:rsid w:val="00C42A0B"/>
    <w:rsid w:val="00CE01B2"/>
    <w:rsid w:val="00CE17BF"/>
    <w:rsid w:val="00D22B88"/>
    <w:rsid w:val="00D87CD0"/>
    <w:rsid w:val="00DE6258"/>
    <w:rsid w:val="00E92C2C"/>
    <w:rsid w:val="00ED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5CB4"/>
  <w15:docId w15:val="{A3A5022E-FCFB-4B4D-8EF2-B069E1CB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Admin</cp:lastModifiedBy>
  <cp:revision>14</cp:revision>
  <cp:lastPrinted>2018-03-22T14:57:00Z</cp:lastPrinted>
  <dcterms:created xsi:type="dcterms:W3CDTF">2018-03-22T11:33:00Z</dcterms:created>
  <dcterms:modified xsi:type="dcterms:W3CDTF">2020-09-16T14:13:00Z</dcterms:modified>
</cp:coreProperties>
</file>