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07861" w14:textId="77777777" w:rsidR="000820C6" w:rsidRDefault="000820C6" w:rsidP="00EB6746">
      <w:pPr>
        <w:jc w:val="both"/>
        <w:rPr>
          <w:sz w:val="28"/>
          <w:szCs w:val="28"/>
        </w:rPr>
      </w:pPr>
    </w:p>
    <w:p w14:paraId="1A26F024" w14:textId="7B43FBFF" w:rsidR="000820C6" w:rsidRDefault="00F377EA" w:rsidP="00EB6746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D7D01DF" wp14:editId="1D8E0FBE">
            <wp:extent cx="5940425" cy="81743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752D1" w14:textId="77777777" w:rsidR="000820C6" w:rsidRDefault="000820C6" w:rsidP="00EB6746">
      <w:pPr>
        <w:jc w:val="both"/>
        <w:rPr>
          <w:sz w:val="28"/>
          <w:szCs w:val="28"/>
        </w:rPr>
      </w:pPr>
    </w:p>
    <w:p w14:paraId="79910F89" w14:textId="1D7B823A" w:rsidR="000820C6" w:rsidRDefault="000820C6" w:rsidP="00EB6746">
      <w:pPr>
        <w:jc w:val="both"/>
        <w:rPr>
          <w:sz w:val="28"/>
          <w:szCs w:val="28"/>
        </w:rPr>
      </w:pPr>
    </w:p>
    <w:p w14:paraId="263FB387" w14:textId="74D70E51" w:rsidR="00F377EA" w:rsidRDefault="00F377EA" w:rsidP="00EB6746">
      <w:pPr>
        <w:jc w:val="both"/>
        <w:rPr>
          <w:sz w:val="28"/>
          <w:szCs w:val="28"/>
        </w:rPr>
      </w:pPr>
    </w:p>
    <w:p w14:paraId="794D362E" w14:textId="77777777" w:rsidR="00F377EA" w:rsidRDefault="00F377EA" w:rsidP="00EB6746">
      <w:pPr>
        <w:jc w:val="both"/>
        <w:rPr>
          <w:sz w:val="28"/>
          <w:szCs w:val="28"/>
        </w:rPr>
      </w:pPr>
    </w:p>
    <w:p w14:paraId="22A22C42" w14:textId="77777777" w:rsidR="00744A35" w:rsidRDefault="00744A35" w:rsidP="00744A35">
      <w:pPr>
        <w:ind w:firstLine="540"/>
        <w:jc w:val="center"/>
        <w:rPr>
          <w:b/>
          <w:sz w:val="28"/>
          <w:szCs w:val="28"/>
        </w:rPr>
      </w:pPr>
      <w:r w:rsidRPr="00B8245A">
        <w:rPr>
          <w:b/>
          <w:sz w:val="28"/>
          <w:szCs w:val="28"/>
        </w:rPr>
        <w:lastRenderedPageBreak/>
        <w:t>ОГЛАВЛЕНИЕ</w:t>
      </w:r>
    </w:p>
    <w:p w14:paraId="4288B5EB" w14:textId="77777777" w:rsidR="00744A35" w:rsidRPr="00B8245A" w:rsidRDefault="00744A35" w:rsidP="00744A35">
      <w:pPr>
        <w:ind w:firstLine="540"/>
        <w:jc w:val="center"/>
        <w:rPr>
          <w:b/>
          <w:sz w:val="28"/>
          <w:szCs w:val="28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6796"/>
        <w:gridCol w:w="1651"/>
      </w:tblGrid>
      <w:tr w:rsidR="00744A35" w:rsidRPr="00B8245A" w14:paraId="56AB5A23" w14:textId="77777777" w:rsidTr="00082339">
        <w:trPr>
          <w:jc w:val="center"/>
        </w:trPr>
        <w:tc>
          <w:tcPr>
            <w:tcW w:w="898" w:type="dxa"/>
            <w:shd w:val="clear" w:color="auto" w:fill="auto"/>
          </w:tcPr>
          <w:p w14:paraId="11B7DF53" w14:textId="77777777" w:rsidR="00744A35" w:rsidRPr="00B8245A" w:rsidRDefault="00744A35" w:rsidP="00082339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  <w:r w:rsidRPr="00B8245A">
              <w:rPr>
                <w:b/>
                <w:bCs/>
                <w:sz w:val="28"/>
                <w:szCs w:val="28"/>
              </w:rPr>
              <w:t>№п\п</w:t>
            </w:r>
          </w:p>
        </w:tc>
        <w:tc>
          <w:tcPr>
            <w:tcW w:w="6999" w:type="dxa"/>
            <w:shd w:val="clear" w:color="auto" w:fill="auto"/>
          </w:tcPr>
          <w:p w14:paraId="55FF3CA8" w14:textId="77777777" w:rsidR="00744A35" w:rsidRPr="00B8245A" w:rsidRDefault="00744A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8245A">
              <w:rPr>
                <w:b/>
                <w:bCs/>
                <w:sz w:val="28"/>
                <w:szCs w:val="28"/>
              </w:rPr>
              <w:t>Наименование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8245A">
              <w:rPr>
                <w:b/>
                <w:bCs/>
                <w:sz w:val="28"/>
                <w:szCs w:val="28"/>
              </w:rPr>
              <w:t>разделов</w:t>
            </w:r>
          </w:p>
        </w:tc>
        <w:tc>
          <w:tcPr>
            <w:tcW w:w="1674" w:type="dxa"/>
            <w:shd w:val="clear" w:color="auto" w:fill="auto"/>
          </w:tcPr>
          <w:p w14:paraId="3BC6DA24" w14:textId="77777777" w:rsidR="00744A35" w:rsidRPr="00B8245A" w:rsidRDefault="00744A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8245A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744A35" w:rsidRPr="00B8245A" w14:paraId="189A4B62" w14:textId="77777777" w:rsidTr="00082339">
        <w:trPr>
          <w:jc w:val="center"/>
        </w:trPr>
        <w:tc>
          <w:tcPr>
            <w:tcW w:w="898" w:type="dxa"/>
            <w:shd w:val="clear" w:color="auto" w:fill="auto"/>
          </w:tcPr>
          <w:p w14:paraId="06ADE05D" w14:textId="77777777" w:rsidR="00744A35" w:rsidRPr="00B8245A" w:rsidRDefault="00744A35" w:rsidP="00082339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8245A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6999" w:type="dxa"/>
            <w:shd w:val="clear" w:color="auto" w:fill="auto"/>
          </w:tcPr>
          <w:p w14:paraId="5784F59F" w14:textId="77777777" w:rsidR="00744A35" w:rsidRPr="00B8245A" w:rsidRDefault="00744A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8245A">
              <w:rPr>
                <w:b/>
                <w:bCs/>
                <w:sz w:val="28"/>
                <w:szCs w:val="28"/>
              </w:rPr>
              <w:t>ЦЕЛЕВОЙ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8245A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74" w:type="dxa"/>
            <w:shd w:val="clear" w:color="auto" w:fill="auto"/>
          </w:tcPr>
          <w:p w14:paraId="22CFCA8D" w14:textId="77777777" w:rsidR="00744A35" w:rsidRPr="00B8245A" w:rsidRDefault="00744A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44A35" w:rsidRPr="00B8245A" w14:paraId="5F880D8C" w14:textId="77777777" w:rsidTr="00082339">
        <w:trPr>
          <w:jc w:val="center"/>
        </w:trPr>
        <w:tc>
          <w:tcPr>
            <w:tcW w:w="898" w:type="dxa"/>
            <w:shd w:val="clear" w:color="auto" w:fill="auto"/>
          </w:tcPr>
          <w:p w14:paraId="724A9F01" w14:textId="77777777" w:rsidR="00744A35" w:rsidRPr="00B8245A" w:rsidRDefault="00744A35" w:rsidP="00082339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  <w:r w:rsidRPr="00B8245A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6999" w:type="dxa"/>
            <w:shd w:val="clear" w:color="auto" w:fill="auto"/>
          </w:tcPr>
          <w:p w14:paraId="33C2D03E" w14:textId="77777777" w:rsidR="00744A35" w:rsidRPr="00B8245A" w:rsidRDefault="00744A35" w:rsidP="00082339">
            <w:pPr>
              <w:pStyle w:val="Default"/>
              <w:ind w:firstLine="2"/>
              <w:contextualSpacing/>
              <w:jc w:val="both"/>
              <w:rPr>
                <w:bCs/>
                <w:sz w:val="28"/>
                <w:szCs w:val="28"/>
              </w:rPr>
            </w:pPr>
            <w:r w:rsidRPr="00B8245A">
              <w:rPr>
                <w:bCs/>
                <w:sz w:val="28"/>
                <w:szCs w:val="28"/>
              </w:rPr>
              <w:t>Пояснительная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245A">
              <w:rPr>
                <w:bCs/>
                <w:sz w:val="28"/>
                <w:szCs w:val="28"/>
              </w:rPr>
              <w:t>записка</w:t>
            </w:r>
          </w:p>
        </w:tc>
        <w:tc>
          <w:tcPr>
            <w:tcW w:w="1674" w:type="dxa"/>
            <w:shd w:val="clear" w:color="auto" w:fill="auto"/>
          </w:tcPr>
          <w:p w14:paraId="53BB9D22" w14:textId="77777777" w:rsidR="00744A35" w:rsidRPr="00B8245A" w:rsidRDefault="00744A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44A35" w:rsidRPr="00B8245A" w14:paraId="42F7419B" w14:textId="77777777" w:rsidTr="00082339">
        <w:trPr>
          <w:jc w:val="center"/>
        </w:trPr>
        <w:tc>
          <w:tcPr>
            <w:tcW w:w="898" w:type="dxa"/>
            <w:shd w:val="clear" w:color="auto" w:fill="auto"/>
          </w:tcPr>
          <w:p w14:paraId="017C98CB" w14:textId="77777777" w:rsidR="00744A35" w:rsidRPr="00B8245A" w:rsidRDefault="00744A35" w:rsidP="00082339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  <w:r w:rsidRPr="00B8245A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6999" w:type="dxa"/>
            <w:shd w:val="clear" w:color="auto" w:fill="auto"/>
          </w:tcPr>
          <w:p w14:paraId="23FE4A90" w14:textId="77777777" w:rsidR="00744A35" w:rsidRPr="00B8245A" w:rsidRDefault="00744A35" w:rsidP="00082339">
            <w:pPr>
              <w:pStyle w:val="Default"/>
              <w:ind w:firstLine="2"/>
              <w:contextualSpacing/>
              <w:jc w:val="both"/>
              <w:rPr>
                <w:bCs/>
                <w:sz w:val="28"/>
                <w:szCs w:val="28"/>
              </w:rPr>
            </w:pPr>
            <w:r w:rsidRPr="00B8245A">
              <w:rPr>
                <w:sz w:val="28"/>
                <w:szCs w:val="28"/>
              </w:rPr>
              <w:t>Цели</w:t>
            </w:r>
            <w:r>
              <w:rPr>
                <w:sz w:val="28"/>
                <w:szCs w:val="28"/>
              </w:rPr>
              <w:t xml:space="preserve"> </w:t>
            </w:r>
            <w:r w:rsidRPr="00B8245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B8245A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</w:t>
            </w:r>
            <w:r w:rsidRPr="00B8245A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B8245A">
              <w:rPr>
                <w:sz w:val="28"/>
                <w:szCs w:val="28"/>
              </w:rPr>
              <w:t>Программы</w:t>
            </w:r>
          </w:p>
        </w:tc>
        <w:tc>
          <w:tcPr>
            <w:tcW w:w="1674" w:type="dxa"/>
            <w:shd w:val="clear" w:color="auto" w:fill="auto"/>
          </w:tcPr>
          <w:p w14:paraId="6D7F2D3C" w14:textId="77777777" w:rsidR="00744A35" w:rsidRPr="00B8245A" w:rsidRDefault="00744A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744A35" w:rsidRPr="00B8245A" w14:paraId="0D894E07" w14:textId="77777777" w:rsidTr="00082339">
        <w:trPr>
          <w:jc w:val="center"/>
        </w:trPr>
        <w:tc>
          <w:tcPr>
            <w:tcW w:w="898" w:type="dxa"/>
            <w:shd w:val="clear" w:color="auto" w:fill="auto"/>
          </w:tcPr>
          <w:p w14:paraId="229CC1A2" w14:textId="77777777" w:rsidR="00744A35" w:rsidRPr="00B8245A" w:rsidRDefault="00744A35" w:rsidP="00082339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  <w:r w:rsidRPr="00B8245A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6999" w:type="dxa"/>
            <w:shd w:val="clear" w:color="auto" w:fill="auto"/>
          </w:tcPr>
          <w:p w14:paraId="72BD3406" w14:textId="77777777" w:rsidR="00744A35" w:rsidRPr="00B8245A" w:rsidRDefault="00744A35" w:rsidP="00082339">
            <w:pPr>
              <w:pStyle w:val="Default"/>
              <w:ind w:firstLine="2"/>
              <w:contextualSpacing/>
              <w:jc w:val="both"/>
              <w:rPr>
                <w:sz w:val="28"/>
                <w:szCs w:val="28"/>
              </w:rPr>
            </w:pPr>
            <w:r w:rsidRPr="00B8245A">
              <w:rPr>
                <w:sz w:val="28"/>
                <w:szCs w:val="28"/>
              </w:rPr>
              <w:t>Принципы</w:t>
            </w:r>
            <w:r>
              <w:rPr>
                <w:sz w:val="28"/>
                <w:szCs w:val="28"/>
              </w:rPr>
              <w:t xml:space="preserve"> </w:t>
            </w:r>
            <w:r w:rsidRPr="00B8245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B8245A">
              <w:rPr>
                <w:sz w:val="28"/>
                <w:szCs w:val="28"/>
              </w:rPr>
              <w:t>подходы</w:t>
            </w:r>
            <w:r>
              <w:rPr>
                <w:sz w:val="28"/>
                <w:szCs w:val="28"/>
              </w:rPr>
              <w:t xml:space="preserve"> </w:t>
            </w:r>
            <w:r w:rsidRPr="00B8245A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</w:t>
            </w:r>
            <w:r w:rsidRPr="00B8245A">
              <w:rPr>
                <w:sz w:val="28"/>
                <w:szCs w:val="28"/>
              </w:rPr>
              <w:t>формированию</w:t>
            </w:r>
            <w:r>
              <w:rPr>
                <w:sz w:val="28"/>
                <w:szCs w:val="28"/>
              </w:rPr>
              <w:t xml:space="preserve"> </w:t>
            </w:r>
            <w:r w:rsidRPr="00B8245A">
              <w:rPr>
                <w:sz w:val="28"/>
                <w:szCs w:val="28"/>
              </w:rPr>
              <w:t>Программы</w:t>
            </w:r>
          </w:p>
        </w:tc>
        <w:tc>
          <w:tcPr>
            <w:tcW w:w="1674" w:type="dxa"/>
            <w:shd w:val="clear" w:color="auto" w:fill="auto"/>
          </w:tcPr>
          <w:p w14:paraId="5F81B1A7" w14:textId="77777777" w:rsidR="00744A35" w:rsidRPr="00B8245A" w:rsidRDefault="00744A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744A35" w:rsidRPr="00B8245A" w14:paraId="3C8EE1FA" w14:textId="77777777" w:rsidTr="00082339">
        <w:trPr>
          <w:jc w:val="center"/>
        </w:trPr>
        <w:tc>
          <w:tcPr>
            <w:tcW w:w="898" w:type="dxa"/>
            <w:shd w:val="clear" w:color="auto" w:fill="auto"/>
          </w:tcPr>
          <w:p w14:paraId="67832DC5" w14:textId="77777777" w:rsidR="00744A35" w:rsidRPr="00B8245A" w:rsidRDefault="00744A35" w:rsidP="00082339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  <w:r w:rsidRPr="00B8245A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6999" w:type="dxa"/>
            <w:shd w:val="clear" w:color="auto" w:fill="auto"/>
          </w:tcPr>
          <w:p w14:paraId="2E7FC67E" w14:textId="77777777" w:rsidR="00744A35" w:rsidRPr="00473A77" w:rsidRDefault="00744A35" w:rsidP="00082339">
            <w:pPr>
              <w:jc w:val="both"/>
              <w:rPr>
                <w:color w:val="000000"/>
                <w:sz w:val="28"/>
                <w:szCs w:val="28"/>
              </w:rPr>
            </w:pPr>
            <w:r w:rsidRPr="00473A77">
              <w:rPr>
                <w:color w:val="000000"/>
                <w:sz w:val="28"/>
                <w:szCs w:val="28"/>
              </w:rPr>
              <w:t>Возрастные и индивидуальные особенности обучающихся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3A77">
              <w:rPr>
                <w:rFonts w:eastAsia="Times New Roman"/>
                <w:color w:val="000000"/>
                <w:sz w:val="28"/>
                <w:szCs w:val="28"/>
              </w:rPr>
              <w:t xml:space="preserve">с ТНР на </w:t>
            </w:r>
            <w:proofErr w:type="spellStart"/>
            <w:r w:rsidRPr="00473A77">
              <w:rPr>
                <w:rFonts w:eastAsia="Times New Roman"/>
                <w:color w:val="000000"/>
                <w:sz w:val="28"/>
                <w:szCs w:val="28"/>
              </w:rPr>
              <w:t>логопункте</w:t>
            </w:r>
            <w:proofErr w:type="spellEnd"/>
            <w:r w:rsidRPr="00473A77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14:paraId="76EEA723" w14:textId="77777777" w:rsidR="00744A35" w:rsidRPr="00B8245A" w:rsidRDefault="00744A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744A35" w:rsidRPr="00B8245A" w14:paraId="10B1F7A5" w14:textId="77777777" w:rsidTr="00082339">
        <w:trPr>
          <w:jc w:val="center"/>
        </w:trPr>
        <w:tc>
          <w:tcPr>
            <w:tcW w:w="898" w:type="dxa"/>
            <w:shd w:val="clear" w:color="auto" w:fill="auto"/>
          </w:tcPr>
          <w:p w14:paraId="507FFBD3" w14:textId="77777777" w:rsidR="00744A35" w:rsidRPr="00B8245A" w:rsidRDefault="00744A35" w:rsidP="00082339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  <w:r w:rsidRPr="00B8245A"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6999" w:type="dxa"/>
            <w:shd w:val="clear" w:color="auto" w:fill="auto"/>
          </w:tcPr>
          <w:p w14:paraId="58ECBCD8" w14:textId="77777777" w:rsidR="00744A35" w:rsidRPr="00B8245A" w:rsidRDefault="00744A35" w:rsidP="00082339">
            <w:pPr>
              <w:pStyle w:val="Default"/>
              <w:ind w:firstLine="2"/>
              <w:contextualSpacing/>
              <w:jc w:val="both"/>
              <w:rPr>
                <w:bCs/>
                <w:sz w:val="28"/>
                <w:szCs w:val="28"/>
              </w:rPr>
            </w:pPr>
            <w:r w:rsidRPr="00B8245A">
              <w:rPr>
                <w:bCs/>
                <w:sz w:val="28"/>
                <w:szCs w:val="28"/>
              </w:rPr>
              <w:t>Планируемые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245A">
              <w:rPr>
                <w:bCs/>
                <w:sz w:val="28"/>
                <w:szCs w:val="28"/>
              </w:rPr>
              <w:t>результаты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245A">
              <w:rPr>
                <w:bCs/>
                <w:sz w:val="28"/>
                <w:szCs w:val="28"/>
              </w:rPr>
              <w:t>освоения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245A">
              <w:rPr>
                <w:bCs/>
                <w:sz w:val="28"/>
                <w:szCs w:val="28"/>
              </w:rPr>
              <w:t>рабочей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245A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1674" w:type="dxa"/>
            <w:shd w:val="clear" w:color="auto" w:fill="auto"/>
          </w:tcPr>
          <w:p w14:paraId="0D159997" w14:textId="77777777" w:rsidR="00744A35" w:rsidRPr="00B8245A" w:rsidRDefault="002C47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744A35" w:rsidRPr="00B8245A" w14:paraId="1595AF93" w14:textId="77777777" w:rsidTr="00082339">
        <w:trPr>
          <w:jc w:val="center"/>
        </w:trPr>
        <w:tc>
          <w:tcPr>
            <w:tcW w:w="898" w:type="dxa"/>
            <w:shd w:val="clear" w:color="auto" w:fill="auto"/>
          </w:tcPr>
          <w:p w14:paraId="16763ADA" w14:textId="77777777" w:rsidR="00744A35" w:rsidRPr="00B8245A" w:rsidRDefault="00744A35" w:rsidP="00082339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8245A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6999" w:type="dxa"/>
            <w:shd w:val="clear" w:color="auto" w:fill="auto"/>
          </w:tcPr>
          <w:p w14:paraId="50BC82BA" w14:textId="77777777" w:rsidR="00744A35" w:rsidRPr="00B8245A" w:rsidRDefault="00744A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8245A">
              <w:rPr>
                <w:b/>
                <w:bCs/>
                <w:sz w:val="28"/>
                <w:szCs w:val="28"/>
              </w:rPr>
              <w:t>СОДЕРЖАТЕЛЬНЫЙ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8245A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74" w:type="dxa"/>
            <w:shd w:val="clear" w:color="auto" w:fill="auto"/>
          </w:tcPr>
          <w:p w14:paraId="6AF008FD" w14:textId="77777777" w:rsidR="00744A35" w:rsidRPr="00B8245A" w:rsidRDefault="00744A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44A35" w:rsidRPr="00B8245A" w14:paraId="392DF8B9" w14:textId="77777777" w:rsidTr="00082339">
        <w:trPr>
          <w:jc w:val="center"/>
        </w:trPr>
        <w:tc>
          <w:tcPr>
            <w:tcW w:w="898" w:type="dxa"/>
            <w:shd w:val="clear" w:color="auto" w:fill="auto"/>
          </w:tcPr>
          <w:p w14:paraId="2A7D4FFA" w14:textId="77777777" w:rsidR="00744A35" w:rsidRPr="00B8245A" w:rsidRDefault="00744A35" w:rsidP="00082339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B8245A">
              <w:rPr>
                <w:b/>
                <w:bCs/>
                <w:sz w:val="28"/>
                <w:szCs w:val="28"/>
              </w:rPr>
              <w:t>.1</w:t>
            </w:r>
          </w:p>
        </w:tc>
        <w:tc>
          <w:tcPr>
            <w:tcW w:w="6999" w:type="dxa"/>
            <w:shd w:val="clear" w:color="auto" w:fill="auto"/>
          </w:tcPr>
          <w:p w14:paraId="2471FECA" w14:textId="77777777" w:rsidR="00744A35" w:rsidRPr="00473A77" w:rsidRDefault="00744A35" w:rsidP="0008233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473A77">
              <w:rPr>
                <w:rFonts w:eastAsia="Times New Roman"/>
                <w:bCs/>
                <w:color w:val="000000"/>
                <w:sz w:val="28"/>
                <w:szCs w:val="28"/>
              </w:rPr>
              <w:t>Содержание и основные направления деятельности</w:t>
            </w:r>
          </w:p>
          <w:p w14:paraId="44486479" w14:textId="77777777" w:rsidR="00744A35" w:rsidRPr="00473A77" w:rsidRDefault="00744A35" w:rsidP="00082339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73A77">
              <w:rPr>
                <w:rFonts w:eastAsia="Times New Roman"/>
                <w:bCs/>
                <w:color w:val="000000"/>
                <w:sz w:val="28"/>
                <w:szCs w:val="28"/>
              </w:rPr>
              <w:t>учителя-логопеда ДОО</w:t>
            </w:r>
            <w:r w:rsidRPr="00473A77">
              <w:rPr>
                <w:sz w:val="28"/>
                <w:szCs w:val="28"/>
              </w:rPr>
              <w:t>.</w:t>
            </w:r>
          </w:p>
        </w:tc>
        <w:tc>
          <w:tcPr>
            <w:tcW w:w="1674" w:type="dxa"/>
            <w:shd w:val="clear" w:color="auto" w:fill="auto"/>
          </w:tcPr>
          <w:p w14:paraId="28434EAD" w14:textId="77777777" w:rsidR="00744A35" w:rsidRPr="00B8245A" w:rsidRDefault="002C47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744A35" w:rsidRPr="00B8245A" w14:paraId="5CF0B944" w14:textId="77777777" w:rsidTr="00082339">
        <w:trPr>
          <w:jc w:val="center"/>
        </w:trPr>
        <w:tc>
          <w:tcPr>
            <w:tcW w:w="898" w:type="dxa"/>
            <w:shd w:val="clear" w:color="auto" w:fill="auto"/>
          </w:tcPr>
          <w:p w14:paraId="33AB9BB0" w14:textId="77777777" w:rsidR="00744A35" w:rsidRDefault="00744A35" w:rsidP="00082339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6999" w:type="dxa"/>
            <w:shd w:val="clear" w:color="auto" w:fill="auto"/>
          </w:tcPr>
          <w:p w14:paraId="5980778B" w14:textId="77777777" w:rsidR="00744A35" w:rsidRPr="00473A77" w:rsidRDefault="00744A35" w:rsidP="00082339">
            <w:pPr>
              <w:rPr>
                <w:bCs/>
                <w:color w:val="000000"/>
                <w:sz w:val="28"/>
                <w:szCs w:val="28"/>
              </w:rPr>
            </w:pPr>
            <w:r w:rsidRPr="00473A77">
              <w:rPr>
                <w:bCs/>
                <w:color w:val="000000"/>
                <w:sz w:val="28"/>
                <w:szCs w:val="28"/>
              </w:rPr>
              <w:t>Система мониторинга речевого развития.</w:t>
            </w:r>
          </w:p>
        </w:tc>
        <w:tc>
          <w:tcPr>
            <w:tcW w:w="1674" w:type="dxa"/>
            <w:shd w:val="clear" w:color="auto" w:fill="auto"/>
          </w:tcPr>
          <w:p w14:paraId="3076E9B6" w14:textId="77777777" w:rsidR="00744A35" w:rsidRDefault="002C47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744A35" w:rsidRPr="00B8245A" w14:paraId="67407027" w14:textId="77777777" w:rsidTr="00082339">
        <w:trPr>
          <w:jc w:val="center"/>
        </w:trPr>
        <w:tc>
          <w:tcPr>
            <w:tcW w:w="898" w:type="dxa"/>
            <w:shd w:val="clear" w:color="auto" w:fill="auto"/>
          </w:tcPr>
          <w:p w14:paraId="1A0050DA" w14:textId="77777777" w:rsidR="00744A35" w:rsidRDefault="00744A35" w:rsidP="00082339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6999" w:type="dxa"/>
            <w:shd w:val="clear" w:color="auto" w:fill="auto"/>
          </w:tcPr>
          <w:p w14:paraId="192A8B4C" w14:textId="77777777" w:rsidR="00744A35" w:rsidRPr="00473A77" w:rsidRDefault="00744A35" w:rsidP="0008233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73A77">
              <w:rPr>
                <w:bCs/>
                <w:color w:val="000000"/>
                <w:sz w:val="28"/>
                <w:szCs w:val="28"/>
              </w:rPr>
              <w:t>Особенности организации образовательного процесса с детьми с ТНР</w:t>
            </w:r>
          </w:p>
        </w:tc>
        <w:tc>
          <w:tcPr>
            <w:tcW w:w="1674" w:type="dxa"/>
            <w:shd w:val="clear" w:color="auto" w:fill="auto"/>
          </w:tcPr>
          <w:p w14:paraId="102E9CC2" w14:textId="77777777" w:rsidR="00744A35" w:rsidRDefault="002C47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</w:tr>
      <w:tr w:rsidR="00744A35" w:rsidRPr="00B8245A" w14:paraId="5336520B" w14:textId="77777777" w:rsidTr="00082339">
        <w:trPr>
          <w:jc w:val="center"/>
        </w:trPr>
        <w:tc>
          <w:tcPr>
            <w:tcW w:w="898" w:type="dxa"/>
            <w:shd w:val="clear" w:color="auto" w:fill="auto"/>
          </w:tcPr>
          <w:p w14:paraId="2E1B726B" w14:textId="77777777" w:rsidR="00744A35" w:rsidRPr="00B8245A" w:rsidRDefault="00744A35" w:rsidP="00082339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6999" w:type="dxa"/>
            <w:shd w:val="clear" w:color="auto" w:fill="auto"/>
          </w:tcPr>
          <w:p w14:paraId="6E013C13" w14:textId="77777777" w:rsidR="00744A35" w:rsidRPr="00B8245A" w:rsidRDefault="00744A35" w:rsidP="00082339">
            <w:pPr>
              <w:pStyle w:val="Default"/>
              <w:ind w:firstLine="2"/>
              <w:contextualSpacing/>
              <w:rPr>
                <w:bCs/>
                <w:sz w:val="28"/>
                <w:szCs w:val="28"/>
              </w:rPr>
            </w:pPr>
            <w:r w:rsidRPr="00B8245A">
              <w:rPr>
                <w:bCs/>
                <w:sz w:val="28"/>
                <w:szCs w:val="28"/>
              </w:rPr>
              <w:t>Перспективный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245A">
              <w:rPr>
                <w:bCs/>
                <w:sz w:val="28"/>
                <w:szCs w:val="28"/>
              </w:rPr>
              <w:t>план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245A">
              <w:rPr>
                <w:bCs/>
                <w:sz w:val="28"/>
                <w:szCs w:val="28"/>
              </w:rPr>
              <w:t>взаимодействия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245A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245A">
              <w:rPr>
                <w:bCs/>
                <w:sz w:val="28"/>
                <w:szCs w:val="28"/>
              </w:rPr>
              <w:t>педагогами</w:t>
            </w:r>
          </w:p>
        </w:tc>
        <w:tc>
          <w:tcPr>
            <w:tcW w:w="1674" w:type="dxa"/>
            <w:shd w:val="clear" w:color="auto" w:fill="auto"/>
          </w:tcPr>
          <w:p w14:paraId="406A9080" w14:textId="77777777" w:rsidR="00744A35" w:rsidRPr="00B8245A" w:rsidRDefault="002C47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</w:tr>
      <w:tr w:rsidR="00744A35" w:rsidRPr="00B8245A" w14:paraId="1ED6C3BB" w14:textId="77777777" w:rsidTr="00082339">
        <w:trPr>
          <w:jc w:val="center"/>
        </w:trPr>
        <w:tc>
          <w:tcPr>
            <w:tcW w:w="898" w:type="dxa"/>
            <w:shd w:val="clear" w:color="auto" w:fill="auto"/>
          </w:tcPr>
          <w:p w14:paraId="65F65E24" w14:textId="77777777" w:rsidR="00744A35" w:rsidRPr="00B8245A" w:rsidRDefault="00744A35" w:rsidP="00082339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6999" w:type="dxa"/>
            <w:shd w:val="clear" w:color="auto" w:fill="auto"/>
          </w:tcPr>
          <w:p w14:paraId="3786655E" w14:textId="77777777" w:rsidR="00744A35" w:rsidRPr="00B8245A" w:rsidRDefault="00744A35" w:rsidP="00082339">
            <w:pPr>
              <w:pStyle w:val="Default"/>
              <w:ind w:firstLine="2"/>
              <w:contextualSpacing/>
              <w:rPr>
                <w:bCs/>
                <w:sz w:val="28"/>
                <w:szCs w:val="28"/>
              </w:rPr>
            </w:pPr>
            <w:r w:rsidRPr="00B8245A">
              <w:rPr>
                <w:bCs/>
                <w:sz w:val="28"/>
                <w:szCs w:val="28"/>
              </w:rPr>
              <w:t>Перспективный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245A">
              <w:rPr>
                <w:bCs/>
                <w:sz w:val="28"/>
                <w:szCs w:val="28"/>
              </w:rPr>
              <w:t>план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245A">
              <w:rPr>
                <w:bCs/>
                <w:sz w:val="28"/>
                <w:szCs w:val="28"/>
              </w:rPr>
              <w:t>взаимодействия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245A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245A">
              <w:rPr>
                <w:bCs/>
                <w:sz w:val="28"/>
                <w:szCs w:val="28"/>
              </w:rPr>
              <w:t>семьями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245A">
              <w:rPr>
                <w:bCs/>
                <w:sz w:val="28"/>
                <w:szCs w:val="28"/>
              </w:rPr>
              <w:t>воспитанников</w:t>
            </w:r>
            <w:r>
              <w:rPr>
                <w:sz w:val="28"/>
                <w:szCs w:val="28"/>
              </w:rPr>
              <w:t xml:space="preserve"> (законными представителями)</w:t>
            </w:r>
          </w:p>
        </w:tc>
        <w:tc>
          <w:tcPr>
            <w:tcW w:w="1674" w:type="dxa"/>
            <w:shd w:val="clear" w:color="auto" w:fill="auto"/>
          </w:tcPr>
          <w:p w14:paraId="39EB9C45" w14:textId="77777777" w:rsidR="00744A35" w:rsidRPr="00B8245A" w:rsidRDefault="002C47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</w:tr>
      <w:tr w:rsidR="00744A35" w:rsidRPr="00B8245A" w14:paraId="5E85541F" w14:textId="77777777" w:rsidTr="00082339">
        <w:trPr>
          <w:jc w:val="center"/>
        </w:trPr>
        <w:tc>
          <w:tcPr>
            <w:tcW w:w="898" w:type="dxa"/>
            <w:shd w:val="clear" w:color="auto" w:fill="auto"/>
          </w:tcPr>
          <w:p w14:paraId="301FAD68" w14:textId="77777777" w:rsidR="00744A35" w:rsidRDefault="00744A35" w:rsidP="00082339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6999" w:type="dxa"/>
            <w:shd w:val="clear" w:color="auto" w:fill="auto"/>
          </w:tcPr>
          <w:p w14:paraId="4A4C4BC4" w14:textId="77777777" w:rsidR="00744A35" w:rsidRPr="00B8245A" w:rsidRDefault="00744A35" w:rsidP="00082339">
            <w:pPr>
              <w:pStyle w:val="Default"/>
              <w:ind w:firstLine="2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</w:tcPr>
          <w:p w14:paraId="6C038800" w14:textId="77777777" w:rsidR="00744A35" w:rsidRDefault="00744A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44A35" w:rsidRPr="00B8245A" w14:paraId="0B962677" w14:textId="77777777" w:rsidTr="00082339">
        <w:trPr>
          <w:jc w:val="center"/>
        </w:trPr>
        <w:tc>
          <w:tcPr>
            <w:tcW w:w="898" w:type="dxa"/>
            <w:shd w:val="clear" w:color="auto" w:fill="auto"/>
          </w:tcPr>
          <w:p w14:paraId="3BF9074C" w14:textId="77777777" w:rsidR="00744A35" w:rsidRPr="00B8245A" w:rsidRDefault="00744A35" w:rsidP="00082339">
            <w:pPr>
              <w:pStyle w:val="Default"/>
              <w:contextualSpacing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B8245A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  <w:tc>
          <w:tcPr>
            <w:tcW w:w="6999" w:type="dxa"/>
            <w:shd w:val="clear" w:color="auto" w:fill="auto"/>
          </w:tcPr>
          <w:p w14:paraId="5B99C6E0" w14:textId="77777777" w:rsidR="00744A35" w:rsidRPr="00B8245A" w:rsidRDefault="00744A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8245A">
              <w:rPr>
                <w:b/>
                <w:bCs/>
                <w:sz w:val="28"/>
                <w:szCs w:val="28"/>
              </w:rPr>
              <w:t>ОРГАНИЗАЦИОННЫЙ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8245A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674" w:type="dxa"/>
            <w:shd w:val="clear" w:color="auto" w:fill="auto"/>
          </w:tcPr>
          <w:p w14:paraId="356F582A" w14:textId="77777777" w:rsidR="00744A35" w:rsidRPr="00B8245A" w:rsidRDefault="00744A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44A35" w:rsidRPr="00B8245A" w14:paraId="3FC0483C" w14:textId="77777777" w:rsidTr="00082339">
        <w:trPr>
          <w:jc w:val="center"/>
        </w:trPr>
        <w:tc>
          <w:tcPr>
            <w:tcW w:w="898" w:type="dxa"/>
            <w:shd w:val="clear" w:color="auto" w:fill="auto"/>
          </w:tcPr>
          <w:p w14:paraId="1A4E6997" w14:textId="77777777" w:rsidR="00744A35" w:rsidRPr="00B8245A" w:rsidRDefault="00744A35" w:rsidP="00082339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  <w:r w:rsidRPr="00B8245A">
              <w:rPr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6999" w:type="dxa"/>
            <w:shd w:val="clear" w:color="auto" w:fill="auto"/>
          </w:tcPr>
          <w:p w14:paraId="4D358ED6" w14:textId="77777777" w:rsidR="00744A35" w:rsidRPr="004744AC" w:rsidRDefault="00744A35" w:rsidP="00082339">
            <w:pPr>
              <w:contextualSpacing/>
              <w:rPr>
                <w:sz w:val="28"/>
                <w:szCs w:val="28"/>
              </w:rPr>
            </w:pPr>
            <w:r w:rsidRPr="004744AC">
              <w:rPr>
                <w:rFonts w:eastAsia="Courier New"/>
                <w:color w:val="000000"/>
                <w:sz w:val="28"/>
                <w:szCs w:val="28"/>
                <w:lang w:bidi="ru-RU"/>
              </w:rPr>
              <w:t>Циклограмма учителя – логопеда</w:t>
            </w:r>
          </w:p>
        </w:tc>
        <w:tc>
          <w:tcPr>
            <w:tcW w:w="1674" w:type="dxa"/>
            <w:shd w:val="clear" w:color="auto" w:fill="auto"/>
          </w:tcPr>
          <w:p w14:paraId="1AB57E70" w14:textId="77777777" w:rsidR="00744A35" w:rsidRPr="00B8245A" w:rsidRDefault="002C47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</w:tr>
      <w:tr w:rsidR="00744A35" w:rsidRPr="00B8245A" w14:paraId="6A0D5DE0" w14:textId="77777777" w:rsidTr="00082339">
        <w:trPr>
          <w:jc w:val="center"/>
        </w:trPr>
        <w:tc>
          <w:tcPr>
            <w:tcW w:w="898" w:type="dxa"/>
            <w:shd w:val="clear" w:color="auto" w:fill="auto"/>
          </w:tcPr>
          <w:p w14:paraId="4E9FEC74" w14:textId="77777777" w:rsidR="00744A35" w:rsidRDefault="00744A35" w:rsidP="00082339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6999" w:type="dxa"/>
            <w:shd w:val="clear" w:color="auto" w:fill="auto"/>
          </w:tcPr>
          <w:p w14:paraId="683F02FE" w14:textId="77777777" w:rsidR="00744A35" w:rsidRPr="003474FA" w:rsidRDefault="00744A35" w:rsidP="00082339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  <w:r w:rsidRPr="003474FA">
              <w:rPr>
                <w:bCs/>
                <w:sz w:val="28"/>
                <w:szCs w:val="28"/>
              </w:rPr>
              <w:t>Расписание индивидуальных и подгрупповых занятий на 2020-2021 год</w:t>
            </w:r>
          </w:p>
        </w:tc>
        <w:tc>
          <w:tcPr>
            <w:tcW w:w="1674" w:type="dxa"/>
            <w:shd w:val="clear" w:color="auto" w:fill="auto"/>
          </w:tcPr>
          <w:p w14:paraId="5462B6D8" w14:textId="77777777" w:rsidR="00744A35" w:rsidRDefault="002C47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</w:tr>
      <w:tr w:rsidR="00744A35" w:rsidRPr="00B8245A" w14:paraId="09C68677" w14:textId="77777777" w:rsidTr="00082339">
        <w:trPr>
          <w:jc w:val="center"/>
        </w:trPr>
        <w:tc>
          <w:tcPr>
            <w:tcW w:w="898" w:type="dxa"/>
            <w:shd w:val="clear" w:color="auto" w:fill="auto"/>
          </w:tcPr>
          <w:p w14:paraId="1DD73950" w14:textId="77777777" w:rsidR="00744A35" w:rsidRDefault="00744A35" w:rsidP="00082339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6999" w:type="dxa"/>
            <w:shd w:val="clear" w:color="auto" w:fill="auto"/>
          </w:tcPr>
          <w:p w14:paraId="64BE6ADB" w14:textId="77777777" w:rsidR="00744A35" w:rsidRPr="003474FA" w:rsidRDefault="00744A35" w:rsidP="00082339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474FA">
              <w:rPr>
                <w:bCs/>
                <w:color w:val="000000"/>
                <w:sz w:val="28"/>
                <w:szCs w:val="28"/>
              </w:rPr>
              <w:t>Перспективное планирование обучающихся с фонетико-фонематическим недоразвитием речи</w:t>
            </w:r>
          </w:p>
        </w:tc>
        <w:tc>
          <w:tcPr>
            <w:tcW w:w="1674" w:type="dxa"/>
            <w:shd w:val="clear" w:color="auto" w:fill="auto"/>
          </w:tcPr>
          <w:p w14:paraId="7816479F" w14:textId="77777777" w:rsidR="00744A35" w:rsidRDefault="002C47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744A35" w:rsidRPr="00B8245A" w14:paraId="105E5DB1" w14:textId="77777777" w:rsidTr="00082339">
        <w:trPr>
          <w:jc w:val="center"/>
        </w:trPr>
        <w:tc>
          <w:tcPr>
            <w:tcW w:w="898" w:type="dxa"/>
            <w:shd w:val="clear" w:color="auto" w:fill="auto"/>
          </w:tcPr>
          <w:p w14:paraId="202145B2" w14:textId="77777777" w:rsidR="00744A35" w:rsidRPr="00B8245A" w:rsidRDefault="00744A35" w:rsidP="00082339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  <w:r w:rsidRPr="00B8245A">
              <w:rPr>
                <w:b/>
                <w:bCs/>
                <w:sz w:val="28"/>
                <w:szCs w:val="28"/>
              </w:rPr>
              <w:t>3.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999" w:type="dxa"/>
            <w:shd w:val="clear" w:color="auto" w:fill="auto"/>
          </w:tcPr>
          <w:p w14:paraId="377B7590" w14:textId="77777777" w:rsidR="00744A35" w:rsidRPr="003474FA" w:rsidRDefault="00744A35" w:rsidP="00082339">
            <w:pPr>
              <w:pStyle w:val="Default"/>
              <w:ind w:firstLine="2"/>
              <w:contextualSpacing/>
              <w:rPr>
                <w:bCs/>
                <w:sz w:val="28"/>
                <w:szCs w:val="28"/>
              </w:rPr>
            </w:pPr>
            <w:r w:rsidRPr="003474FA">
              <w:rPr>
                <w:bCs/>
                <w:sz w:val="28"/>
                <w:szCs w:val="28"/>
              </w:rPr>
              <w:t>Перспективное планирование обучающихся с</w:t>
            </w:r>
            <w:r>
              <w:rPr>
                <w:bCs/>
                <w:sz w:val="28"/>
                <w:szCs w:val="28"/>
              </w:rPr>
              <w:t xml:space="preserve"> общим недоразвитием речи (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>
              <w:rPr>
                <w:bCs/>
                <w:sz w:val="28"/>
                <w:szCs w:val="28"/>
              </w:rPr>
              <w:t>,</w:t>
            </w:r>
            <w:r w:rsidRPr="003474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III</w:t>
            </w:r>
            <w:r>
              <w:rPr>
                <w:bCs/>
                <w:sz w:val="28"/>
                <w:szCs w:val="28"/>
              </w:rPr>
              <w:t>,</w:t>
            </w:r>
            <w:r w:rsidRPr="003474F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IV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ур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р.р</w:t>
            </w:r>
            <w:proofErr w:type="spellEnd"/>
            <w:r>
              <w:rPr>
                <w:bCs/>
                <w:sz w:val="28"/>
                <w:szCs w:val="28"/>
              </w:rPr>
              <w:t>.)</w:t>
            </w:r>
          </w:p>
        </w:tc>
        <w:tc>
          <w:tcPr>
            <w:tcW w:w="1674" w:type="dxa"/>
            <w:shd w:val="clear" w:color="auto" w:fill="auto"/>
          </w:tcPr>
          <w:p w14:paraId="1659DC1F" w14:textId="77777777" w:rsidR="00744A35" w:rsidRPr="00B8245A" w:rsidRDefault="002C47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744A35" w:rsidRPr="00B8245A" w14:paraId="384A9DE0" w14:textId="77777777" w:rsidTr="00082339">
        <w:trPr>
          <w:jc w:val="center"/>
        </w:trPr>
        <w:tc>
          <w:tcPr>
            <w:tcW w:w="898" w:type="dxa"/>
            <w:shd w:val="clear" w:color="auto" w:fill="auto"/>
          </w:tcPr>
          <w:p w14:paraId="0F3D0D45" w14:textId="77777777" w:rsidR="00744A35" w:rsidRPr="00B8245A" w:rsidRDefault="00744A35" w:rsidP="00082339">
            <w:pPr>
              <w:pStyle w:val="Default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6999" w:type="dxa"/>
            <w:shd w:val="clear" w:color="auto" w:fill="auto"/>
          </w:tcPr>
          <w:p w14:paraId="3432CBDC" w14:textId="77777777" w:rsidR="00744A35" w:rsidRPr="003474FA" w:rsidRDefault="00744A35" w:rsidP="00082339">
            <w:pPr>
              <w:pStyle w:val="Default"/>
              <w:ind w:firstLine="2"/>
              <w:contextualSpacing/>
              <w:jc w:val="both"/>
              <w:rPr>
                <w:bCs/>
                <w:sz w:val="28"/>
                <w:szCs w:val="28"/>
              </w:rPr>
            </w:pPr>
            <w:r w:rsidRPr="003474FA">
              <w:rPr>
                <w:bCs/>
                <w:sz w:val="28"/>
                <w:szCs w:val="28"/>
              </w:rPr>
              <w:t>Описание материально-технического и методического обеспечения Программы</w:t>
            </w:r>
          </w:p>
        </w:tc>
        <w:tc>
          <w:tcPr>
            <w:tcW w:w="1674" w:type="dxa"/>
            <w:shd w:val="clear" w:color="auto" w:fill="auto"/>
          </w:tcPr>
          <w:p w14:paraId="1BC38ED1" w14:textId="77777777" w:rsidR="00744A35" w:rsidRPr="00B8245A" w:rsidRDefault="002C4735" w:rsidP="00082339">
            <w:pPr>
              <w:pStyle w:val="Default"/>
              <w:ind w:firstLine="5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</w:t>
            </w:r>
          </w:p>
        </w:tc>
      </w:tr>
    </w:tbl>
    <w:p w14:paraId="21976BD3" w14:textId="77777777" w:rsidR="000820C6" w:rsidRDefault="000820C6" w:rsidP="00EB6746">
      <w:pPr>
        <w:contextualSpacing/>
        <w:rPr>
          <w:sz w:val="28"/>
          <w:szCs w:val="28"/>
          <w:highlight w:val="yellow"/>
        </w:rPr>
      </w:pPr>
    </w:p>
    <w:p w14:paraId="49104223" w14:textId="77777777" w:rsidR="000820C6" w:rsidRDefault="000820C6" w:rsidP="00EB6746">
      <w:pPr>
        <w:contextualSpacing/>
        <w:rPr>
          <w:sz w:val="28"/>
          <w:szCs w:val="28"/>
          <w:highlight w:val="yellow"/>
        </w:rPr>
      </w:pPr>
    </w:p>
    <w:p w14:paraId="0FC6134E" w14:textId="77777777" w:rsidR="000820C6" w:rsidRDefault="000820C6" w:rsidP="00EB6746">
      <w:pPr>
        <w:contextualSpacing/>
        <w:rPr>
          <w:sz w:val="28"/>
          <w:szCs w:val="28"/>
          <w:highlight w:val="yellow"/>
        </w:rPr>
      </w:pPr>
    </w:p>
    <w:p w14:paraId="3CDF61F7" w14:textId="77777777" w:rsidR="000820C6" w:rsidRDefault="000820C6" w:rsidP="00EB6746">
      <w:pPr>
        <w:contextualSpacing/>
        <w:rPr>
          <w:sz w:val="28"/>
          <w:szCs w:val="28"/>
          <w:highlight w:val="yellow"/>
        </w:rPr>
      </w:pPr>
    </w:p>
    <w:p w14:paraId="60BE1745" w14:textId="77777777" w:rsidR="000820C6" w:rsidRDefault="000820C6" w:rsidP="00EB6746">
      <w:pPr>
        <w:contextualSpacing/>
        <w:rPr>
          <w:sz w:val="28"/>
          <w:szCs w:val="28"/>
          <w:highlight w:val="yellow"/>
        </w:rPr>
      </w:pPr>
    </w:p>
    <w:p w14:paraId="778FAA66" w14:textId="77777777" w:rsidR="000820C6" w:rsidRDefault="000820C6" w:rsidP="00EB6746">
      <w:pPr>
        <w:contextualSpacing/>
        <w:rPr>
          <w:sz w:val="28"/>
          <w:szCs w:val="28"/>
          <w:highlight w:val="yellow"/>
        </w:rPr>
      </w:pPr>
    </w:p>
    <w:p w14:paraId="5D890051" w14:textId="77777777" w:rsidR="000820C6" w:rsidRDefault="000820C6" w:rsidP="00EB6746">
      <w:pPr>
        <w:contextualSpacing/>
        <w:rPr>
          <w:sz w:val="28"/>
          <w:szCs w:val="28"/>
          <w:highlight w:val="yellow"/>
        </w:rPr>
      </w:pPr>
    </w:p>
    <w:p w14:paraId="6BDE079A" w14:textId="77777777" w:rsidR="000820C6" w:rsidRDefault="000820C6" w:rsidP="00EB6746">
      <w:pPr>
        <w:contextualSpacing/>
        <w:rPr>
          <w:sz w:val="28"/>
          <w:szCs w:val="28"/>
          <w:highlight w:val="yellow"/>
        </w:rPr>
      </w:pPr>
    </w:p>
    <w:p w14:paraId="3FD69987" w14:textId="77777777" w:rsidR="000820C6" w:rsidRDefault="000820C6" w:rsidP="00EB6746">
      <w:pPr>
        <w:contextualSpacing/>
        <w:rPr>
          <w:sz w:val="28"/>
          <w:szCs w:val="28"/>
          <w:highlight w:val="yellow"/>
        </w:rPr>
      </w:pPr>
    </w:p>
    <w:p w14:paraId="26CCB02E" w14:textId="77777777" w:rsidR="000820C6" w:rsidRDefault="000820C6" w:rsidP="00EB6746">
      <w:pPr>
        <w:contextualSpacing/>
        <w:rPr>
          <w:sz w:val="28"/>
          <w:szCs w:val="28"/>
          <w:highlight w:val="yellow"/>
        </w:rPr>
      </w:pPr>
    </w:p>
    <w:p w14:paraId="158F89EA" w14:textId="77777777" w:rsidR="000820C6" w:rsidRDefault="000820C6" w:rsidP="00EB6746">
      <w:pPr>
        <w:contextualSpacing/>
        <w:rPr>
          <w:sz w:val="28"/>
          <w:szCs w:val="28"/>
          <w:highlight w:val="yellow"/>
        </w:rPr>
      </w:pPr>
    </w:p>
    <w:p w14:paraId="3EAA8823" w14:textId="77777777" w:rsidR="00AB39EB" w:rsidRDefault="00AB39EB" w:rsidP="00EB6746">
      <w:pPr>
        <w:contextualSpacing/>
        <w:rPr>
          <w:sz w:val="28"/>
          <w:szCs w:val="28"/>
          <w:highlight w:val="yellow"/>
        </w:rPr>
      </w:pPr>
    </w:p>
    <w:p w14:paraId="2F356E0C" w14:textId="77777777" w:rsidR="00AB39EB" w:rsidRPr="00B8245A" w:rsidRDefault="00AB39EB" w:rsidP="00EB6746">
      <w:pPr>
        <w:contextualSpacing/>
        <w:rPr>
          <w:sz w:val="28"/>
          <w:szCs w:val="28"/>
          <w:highlight w:val="yellow"/>
        </w:rPr>
      </w:pPr>
    </w:p>
    <w:p w14:paraId="2FCB9934" w14:textId="77777777" w:rsidR="00331E19" w:rsidRPr="00B8245A" w:rsidRDefault="00331E19" w:rsidP="00EB6746">
      <w:pPr>
        <w:contextualSpacing/>
        <w:jc w:val="center"/>
        <w:rPr>
          <w:b/>
          <w:sz w:val="28"/>
          <w:szCs w:val="28"/>
        </w:rPr>
      </w:pPr>
      <w:r w:rsidRPr="00B8245A">
        <w:rPr>
          <w:b/>
          <w:sz w:val="28"/>
          <w:szCs w:val="28"/>
          <w:lang w:val="en-US"/>
        </w:rPr>
        <w:lastRenderedPageBreak/>
        <w:t>I</w:t>
      </w:r>
      <w:r w:rsidR="002A4482">
        <w:rPr>
          <w:b/>
          <w:sz w:val="28"/>
          <w:szCs w:val="28"/>
        </w:rPr>
        <w:t xml:space="preserve"> </w:t>
      </w:r>
      <w:r w:rsidRPr="00B8245A">
        <w:rPr>
          <w:b/>
          <w:sz w:val="28"/>
          <w:szCs w:val="28"/>
        </w:rPr>
        <w:t>ЦЕЛЕВОЙ</w:t>
      </w:r>
      <w:r w:rsidR="002A4482">
        <w:rPr>
          <w:b/>
          <w:sz w:val="28"/>
          <w:szCs w:val="28"/>
        </w:rPr>
        <w:t xml:space="preserve"> </w:t>
      </w:r>
      <w:r w:rsidRPr="00B8245A">
        <w:rPr>
          <w:b/>
          <w:sz w:val="28"/>
          <w:szCs w:val="28"/>
        </w:rPr>
        <w:t>РАЗДЕЛ</w:t>
      </w:r>
    </w:p>
    <w:p w14:paraId="30C12760" w14:textId="77777777" w:rsidR="00331E19" w:rsidRPr="00B8245A" w:rsidRDefault="00331E19" w:rsidP="00EB6746">
      <w:pPr>
        <w:ind w:firstLine="540"/>
        <w:contextualSpacing/>
        <w:jc w:val="center"/>
        <w:rPr>
          <w:b/>
          <w:sz w:val="28"/>
          <w:szCs w:val="28"/>
        </w:rPr>
      </w:pPr>
    </w:p>
    <w:p w14:paraId="7D104C49" w14:textId="77777777" w:rsidR="00331E19" w:rsidRPr="00B8245A" w:rsidRDefault="00331E19" w:rsidP="00A033CD">
      <w:pPr>
        <w:pStyle w:val="Default"/>
        <w:numPr>
          <w:ilvl w:val="1"/>
          <w:numId w:val="4"/>
        </w:numPr>
        <w:contextualSpacing/>
        <w:jc w:val="center"/>
        <w:rPr>
          <w:b/>
          <w:bCs/>
          <w:caps/>
          <w:sz w:val="28"/>
          <w:szCs w:val="28"/>
        </w:rPr>
      </w:pPr>
      <w:r w:rsidRPr="00B8245A">
        <w:rPr>
          <w:b/>
          <w:bCs/>
          <w:caps/>
          <w:sz w:val="28"/>
          <w:szCs w:val="28"/>
        </w:rPr>
        <w:t>Пояснительная</w:t>
      </w:r>
      <w:r w:rsidR="002A4482">
        <w:rPr>
          <w:b/>
          <w:bCs/>
          <w:caps/>
          <w:sz w:val="28"/>
          <w:szCs w:val="28"/>
        </w:rPr>
        <w:t xml:space="preserve"> </w:t>
      </w:r>
      <w:r w:rsidRPr="00B8245A">
        <w:rPr>
          <w:b/>
          <w:bCs/>
          <w:caps/>
          <w:sz w:val="28"/>
          <w:szCs w:val="28"/>
        </w:rPr>
        <w:t>записка</w:t>
      </w:r>
    </w:p>
    <w:p w14:paraId="754B987C" w14:textId="77777777" w:rsidR="00331E19" w:rsidRDefault="00331E19" w:rsidP="00EB6746">
      <w:pPr>
        <w:ind w:firstLine="851"/>
        <w:contextualSpacing/>
        <w:jc w:val="both"/>
        <w:rPr>
          <w:sz w:val="28"/>
          <w:szCs w:val="28"/>
        </w:rPr>
      </w:pPr>
      <w:r w:rsidRPr="00CA2CE5">
        <w:rPr>
          <w:color w:val="000000"/>
          <w:sz w:val="28"/>
          <w:szCs w:val="28"/>
        </w:rPr>
        <w:t>Рабочая</w:t>
      </w:r>
      <w:r w:rsidR="002A4482">
        <w:rPr>
          <w:color w:val="000000"/>
          <w:sz w:val="28"/>
          <w:szCs w:val="28"/>
        </w:rPr>
        <w:t xml:space="preserve"> </w:t>
      </w:r>
      <w:r w:rsidRPr="00CA2CE5">
        <w:rPr>
          <w:color w:val="000000"/>
          <w:sz w:val="28"/>
          <w:szCs w:val="28"/>
        </w:rPr>
        <w:t>программа</w:t>
      </w:r>
      <w:r w:rsidR="002A4482">
        <w:rPr>
          <w:color w:val="000000"/>
          <w:sz w:val="28"/>
          <w:szCs w:val="28"/>
        </w:rPr>
        <w:t xml:space="preserve"> </w:t>
      </w:r>
      <w:r w:rsidRPr="00CA2CE5">
        <w:rPr>
          <w:color w:val="000000"/>
          <w:sz w:val="28"/>
          <w:szCs w:val="28"/>
        </w:rPr>
        <w:t>учителя</w:t>
      </w:r>
      <w:r w:rsidR="002A4482">
        <w:rPr>
          <w:color w:val="000000"/>
          <w:sz w:val="28"/>
          <w:szCs w:val="28"/>
        </w:rPr>
        <w:t xml:space="preserve"> </w:t>
      </w:r>
      <w:r w:rsidRPr="00CA2CE5">
        <w:rPr>
          <w:color w:val="000000"/>
          <w:sz w:val="28"/>
          <w:szCs w:val="28"/>
        </w:rPr>
        <w:t>-</w:t>
      </w:r>
      <w:r w:rsidR="002A4482">
        <w:rPr>
          <w:color w:val="000000"/>
          <w:sz w:val="28"/>
          <w:szCs w:val="28"/>
        </w:rPr>
        <w:t xml:space="preserve"> </w:t>
      </w:r>
      <w:r w:rsidRPr="00CA2CE5">
        <w:rPr>
          <w:color w:val="000000"/>
          <w:sz w:val="28"/>
          <w:szCs w:val="28"/>
        </w:rPr>
        <w:t>логопеда</w:t>
      </w:r>
      <w:r w:rsidR="002A4482">
        <w:rPr>
          <w:color w:val="000000"/>
          <w:sz w:val="28"/>
          <w:szCs w:val="28"/>
        </w:rPr>
        <w:t xml:space="preserve"> </w:t>
      </w:r>
      <w:r w:rsidRPr="00CA2CE5">
        <w:rPr>
          <w:color w:val="000000"/>
          <w:sz w:val="28"/>
          <w:szCs w:val="28"/>
        </w:rPr>
        <w:t>(далее</w:t>
      </w:r>
      <w:r w:rsidR="002A4482">
        <w:rPr>
          <w:color w:val="000000"/>
          <w:sz w:val="28"/>
          <w:szCs w:val="28"/>
        </w:rPr>
        <w:t xml:space="preserve"> </w:t>
      </w:r>
      <w:r w:rsidRPr="00CA2CE5">
        <w:rPr>
          <w:color w:val="000000"/>
          <w:sz w:val="28"/>
          <w:szCs w:val="28"/>
        </w:rPr>
        <w:t>–</w:t>
      </w:r>
      <w:r w:rsidR="002A4482">
        <w:rPr>
          <w:color w:val="000000"/>
          <w:sz w:val="28"/>
          <w:szCs w:val="28"/>
        </w:rPr>
        <w:t xml:space="preserve"> </w:t>
      </w:r>
      <w:r w:rsidRPr="00CA2CE5">
        <w:rPr>
          <w:b/>
          <w:bCs/>
          <w:color w:val="000000"/>
          <w:sz w:val="28"/>
          <w:szCs w:val="28"/>
        </w:rPr>
        <w:t>Программа</w:t>
      </w:r>
      <w:r w:rsidRPr="00CA2CE5">
        <w:rPr>
          <w:color w:val="000000"/>
          <w:sz w:val="28"/>
          <w:szCs w:val="28"/>
        </w:rPr>
        <w:t>)</w:t>
      </w:r>
      <w:r w:rsidR="002A4482">
        <w:rPr>
          <w:color w:val="000000"/>
          <w:sz w:val="28"/>
          <w:szCs w:val="28"/>
        </w:rPr>
        <w:t xml:space="preserve"> </w:t>
      </w:r>
      <w:r w:rsidRPr="00CA2CE5">
        <w:rPr>
          <w:color w:val="000000"/>
          <w:sz w:val="28"/>
          <w:szCs w:val="28"/>
        </w:rPr>
        <w:t>разработана</w:t>
      </w:r>
      <w:r w:rsidR="002A4482">
        <w:rPr>
          <w:color w:val="000000"/>
          <w:sz w:val="28"/>
          <w:szCs w:val="28"/>
        </w:rPr>
        <w:t xml:space="preserve"> </w:t>
      </w:r>
      <w:r w:rsidRPr="00CA2CE5">
        <w:rPr>
          <w:color w:val="000000"/>
          <w:sz w:val="28"/>
          <w:szCs w:val="28"/>
        </w:rPr>
        <w:t>в</w:t>
      </w:r>
      <w:r w:rsidR="002A4482">
        <w:rPr>
          <w:color w:val="000000"/>
          <w:sz w:val="28"/>
          <w:szCs w:val="28"/>
        </w:rPr>
        <w:t xml:space="preserve"> </w:t>
      </w:r>
      <w:r w:rsidRPr="00CA2CE5">
        <w:rPr>
          <w:color w:val="000000"/>
          <w:sz w:val="28"/>
          <w:szCs w:val="28"/>
        </w:rPr>
        <w:t>соответствии</w:t>
      </w:r>
      <w:r w:rsidR="002A4482">
        <w:rPr>
          <w:color w:val="000000"/>
          <w:sz w:val="28"/>
          <w:szCs w:val="28"/>
        </w:rPr>
        <w:t xml:space="preserve"> </w:t>
      </w:r>
      <w:r w:rsidRPr="00CA2CE5">
        <w:rPr>
          <w:color w:val="000000"/>
          <w:sz w:val="28"/>
          <w:szCs w:val="28"/>
        </w:rPr>
        <w:t>с</w:t>
      </w:r>
      <w:r w:rsidR="002A4482">
        <w:rPr>
          <w:color w:val="000000"/>
          <w:sz w:val="28"/>
          <w:szCs w:val="28"/>
        </w:rPr>
        <w:t xml:space="preserve"> </w:t>
      </w:r>
      <w:r w:rsidRPr="00CA2CE5">
        <w:rPr>
          <w:color w:val="000000"/>
          <w:sz w:val="28"/>
          <w:szCs w:val="28"/>
        </w:rPr>
        <w:t>адаптированной</w:t>
      </w:r>
      <w:r w:rsidR="002A4482">
        <w:rPr>
          <w:color w:val="000000"/>
          <w:sz w:val="28"/>
          <w:szCs w:val="28"/>
        </w:rPr>
        <w:t xml:space="preserve"> </w:t>
      </w:r>
      <w:r w:rsidRPr="00CA2CE5">
        <w:rPr>
          <w:color w:val="000000"/>
          <w:sz w:val="28"/>
          <w:szCs w:val="28"/>
        </w:rPr>
        <w:t>основной</w:t>
      </w:r>
      <w:r w:rsidR="002A4482">
        <w:rPr>
          <w:color w:val="000000"/>
          <w:sz w:val="28"/>
          <w:szCs w:val="28"/>
        </w:rPr>
        <w:t xml:space="preserve"> </w:t>
      </w:r>
      <w:r w:rsidRPr="00CA2CE5">
        <w:rPr>
          <w:color w:val="000000"/>
          <w:sz w:val="28"/>
          <w:szCs w:val="28"/>
        </w:rPr>
        <w:t>образовательной</w:t>
      </w:r>
      <w:r w:rsidR="002A4482">
        <w:rPr>
          <w:color w:val="000000"/>
          <w:sz w:val="28"/>
          <w:szCs w:val="28"/>
        </w:rPr>
        <w:t xml:space="preserve"> </w:t>
      </w:r>
      <w:r w:rsidRPr="00CA2CE5">
        <w:rPr>
          <w:color w:val="000000"/>
          <w:sz w:val="28"/>
          <w:szCs w:val="28"/>
        </w:rPr>
        <w:t>программой</w:t>
      </w:r>
      <w:r w:rsidR="002A4482">
        <w:rPr>
          <w:color w:val="000000"/>
          <w:sz w:val="28"/>
          <w:szCs w:val="28"/>
        </w:rPr>
        <w:t xml:space="preserve"> </w:t>
      </w:r>
      <w:r w:rsidRPr="00CA2CE5">
        <w:rPr>
          <w:color w:val="000000"/>
          <w:sz w:val="28"/>
          <w:szCs w:val="28"/>
        </w:rPr>
        <w:t>для</w:t>
      </w:r>
      <w:r w:rsidR="002A4482">
        <w:rPr>
          <w:color w:val="000000"/>
          <w:sz w:val="28"/>
          <w:szCs w:val="28"/>
        </w:rPr>
        <w:t xml:space="preserve"> </w:t>
      </w:r>
      <w:r w:rsidRPr="00CA2CE5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тей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тяжёлыми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нарушениями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речи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ТНР)</w:t>
      </w:r>
      <w:r w:rsidR="002A4482">
        <w:rPr>
          <w:color w:val="000000"/>
          <w:sz w:val="28"/>
          <w:szCs w:val="28"/>
        </w:rPr>
        <w:t xml:space="preserve"> </w:t>
      </w:r>
      <w:r w:rsidRPr="00CA2CE5">
        <w:rPr>
          <w:sz w:val="28"/>
          <w:szCs w:val="28"/>
        </w:rPr>
        <w:t>муниципального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дошкольного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образовательного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учреждения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«Детский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сад</w:t>
      </w:r>
      <w:r w:rsidR="002A4482">
        <w:rPr>
          <w:sz w:val="28"/>
          <w:szCs w:val="28"/>
        </w:rPr>
        <w:t xml:space="preserve"> </w:t>
      </w:r>
      <w:r w:rsidR="00E02F5F">
        <w:rPr>
          <w:sz w:val="28"/>
          <w:szCs w:val="28"/>
        </w:rPr>
        <w:t>комбинированного</w:t>
      </w:r>
      <w:r w:rsidR="002A4482">
        <w:rPr>
          <w:sz w:val="28"/>
          <w:szCs w:val="28"/>
        </w:rPr>
        <w:t xml:space="preserve"> </w:t>
      </w:r>
      <w:r w:rsidR="00E02F5F">
        <w:rPr>
          <w:sz w:val="28"/>
          <w:szCs w:val="28"/>
        </w:rPr>
        <w:t>вида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Разумное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Белгородского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района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Белгородской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области»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отражает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особенности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содержания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организации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коррекционно-развивающего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сопровождения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образовательного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пр</w:t>
      </w:r>
      <w:r>
        <w:rPr>
          <w:sz w:val="28"/>
          <w:szCs w:val="28"/>
        </w:rPr>
        <w:t>оцесса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логопункте</w:t>
      </w:r>
      <w:proofErr w:type="spellEnd"/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 w:rsidRPr="00CA2CE5">
        <w:rPr>
          <w:sz w:val="28"/>
          <w:szCs w:val="28"/>
        </w:rPr>
        <w:t>.</w:t>
      </w:r>
      <w:r w:rsidR="002A4482">
        <w:rPr>
          <w:sz w:val="28"/>
          <w:szCs w:val="28"/>
        </w:rPr>
        <w:t xml:space="preserve"> </w:t>
      </w:r>
    </w:p>
    <w:p w14:paraId="7025B292" w14:textId="77777777" w:rsidR="00331E19" w:rsidRDefault="00331E19" w:rsidP="00EB6746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>Данная</w:t>
      </w:r>
      <w:r w:rsidR="002A4482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направлена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построение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коррекционно-развивающей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тяжёлыми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нарушениями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(ОНР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II</w:t>
      </w:r>
      <w:r w:rsidRPr="00730368">
        <w:rPr>
          <w:sz w:val="28"/>
          <w:szCs w:val="28"/>
        </w:rPr>
        <w:t>,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 w:rsidRPr="00730368">
        <w:rPr>
          <w:sz w:val="28"/>
          <w:szCs w:val="28"/>
        </w:rPr>
        <w:t>,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речевого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развития,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ФФНР,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специфическое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нарушение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ДЦП)</w:t>
      </w:r>
      <w:r w:rsidRPr="00233F53">
        <w:rPr>
          <w:sz w:val="28"/>
          <w:szCs w:val="28"/>
        </w:rPr>
        <w:t>,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предусматривающей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полную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интеграцию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действий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всех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дошкольной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(законных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представителей)</w:t>
      </w:r>
      <w:r w:rsidRPr="00E606C2">
        <w:rPr>
          <w:sz w:val="28"/>
          <w:szCs w:val="28"/>
        </w:rPr>
        <w:t>.</w:t>
      </w:r>
    </w:p>
    <w:p w14:paraId="71409009" w14:textId="77777777" w:rsidR="00331E19" w:rsidRPr="00C75EE7" w:rsidRDefault="00331E19" w:rsidP="00EB6746">
      <w:pPr>
        <w:contextualSpacing/>
        <w:jc w:val="both"/>
        <w:rPr>
          <w:sz w:val="28"/>
          <w:szCs w:val="28"/>
        </w:rPr>
      </w:pPr>
      <w:r w:rsidRPr="00E606C2">
        <w:rPr>
          <w:sz w:val="28"/>
          <w:szCs w:val="28"/>
        </w:rPr>
        <w:tab/>
      </w:r>
      <w:r>
        <w:rPr>
          <w:sz w:val="28"/>
          <w:szCs w:val="28"/>
        </w:rPr>
        <w:t>Рабочая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рассчитана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один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</w:t>
      </w:r>
      <w:r w:rsidR="002A4482">
        <w:rPr>
          <w:sz w:val="28"/>
          <w:szCs w:val="28"/>
        </w:rPr>
        <w:t xml:space="preserve"> </w:t>
      </w:r>
      <w:r w:rsidR="00E02F5F">
        <w:rPr>
          <w:sz w:val="28"/>
          <w:szCs w:val="28"/>
        </w:rPr>
        <w:t>год</w:t>
      </w:r>
      <w:r w:rsidR="002A4482">
        <w:rPr>
          <w:sz w:val="28"/>
          <w:szCs w:val="28"/>
        </w:rPr>
        <w:t xml:space="preserve"> </w:t>
      </w:r>
      <w:r w:rsidR="00E02F5F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="00E02F5F">
        <w:rPr>
          <w:sz w:val="28"/>
          <w:szCs w:val="28"/>
        </w:rPr>
        <w:t>1</w:t>
      </w:r>
      <w:r w:rsidR="002A4482">
        <w:rPr>
          <w:sz w:val="28"/>
          <w:szCs w:val="28"/>
        </w:rPr>
        <w:t xml:space="preserve"> </w:t>
      </w:r>
      <w:r w:rsidR="00E02F5F">
        <w:rPr>
          <w:sz w:val="28"/>
          <w:szCs w:val="28"/>
        </w:rPr>
        <w:t>сентября</w:t>
      </w:r>
      <w:r w:rsidR="002A4482">
        <w:rPr>
          <w:sz w:val="28"/>
          <w:szCs w:val="28"/>
        </w:rPr>
        <w:t xml:space="preserve"> </w:t>
      </w:r>
      <w:r w:rsidR="00E02F5F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="00E02F5F">
        <w:rPr>
          <w:sz w:val="28"/>
          <w:szCs w:val="28"/>
        </w:rPr>
        <w:t>31</w:t>
      </w:r>
      <w:r w:rsidR="002A4482">
        <w:rPr>
          <w:sz w:val="28"/>
          <w:szCs w:val="28"/>
        </w:rPr>
        <w:t xml:space="preserve"> </w:t>
      </w:r>
      <w:r w:rsidR="00E02F5F">
        <w:rPr>
          <w:sz w:val="28"/>
          <w:szCs w:val="28"/>
        </w:rPr>
        <w:t>мая</w:t>
      </w:r>
      <w:r w:rsidR="002A4482">
        <w:rPr>
          <w:sz w:val="28"/>
          <w:szCs w:val="28"/>
        </w:rPr>
        <w:t xml:space="preserve"> </w:t>
      </w:r>
      <w:r w:rsidR="00E02F5F">
        <w:rPr>
          <w:sz w:val="28"/>
          <w:szCs w:val="28"/>
        </w:rPr>
        <w:t>2020-2021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учебного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года.</w:t>
      </w:r>
    </w:p>
    <w:p w14:paraId="54E292FE" w14:textId="77777777" w:rsidR="00331E19" w:rsidRPr="00B8245A" w:rsidRDefault="00331E19" w:rsidP="00EB6746">
      <w:pPr>
        <w:ind w:right="220" w:firstLine="540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Рабочая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программа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разработана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соответствии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с:</w:t>
      </w:r>
      <w:r w:rsidR="002A4482">
        <w:rPr>
          <w:sz w:val="28"/>
          <w:szCs w:val="28"/>
        </w:rPr>
        <w:t xml:space="preserve"> </w:t>
      </w:r>
    </w:p>
    <w:p w14:paraId="132DFF81" w14:textId="77777777" w:rsidR="00331E19" w:rsidRPr="00B8245A" w:rsidRDefault="00331E19" w:rsidP="00EB6746">
      <w:pPr>
        <w:ind w:right="220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Законом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РФ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«Об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образовании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РФ»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(от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29.12.2012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№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273-ФЗ);</w:t>
      </w:r>
      <w:r w:rsidR="002A4482">
        <w:rPr>
          <w:sz w:val="28"/>
          <w:szCs w:val="28"/>
        </w:rPr>
        <w:t xml:space="preserve"> </w:t>
      </w:r>
    </w:p>
    <w:p w14:paraId="66AFBA8C" w14:textId="77777777" w:rsidR="00331E19" w:rsidRPr="00B8245A" w:rsidRDefault="00331E19" w:rsidP="00EB6746">
      <w:pPr>
        <w:ind w:right="220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-Федеральным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государственным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образовательным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стандартом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дошкольного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образования;</w:t>
      </w:r>
      <w:r w:rsidR="002A4482">
        <w:rPr>
          <w:sz w:val="28"/>
          <w:szCs w:val="28"/>
        </w:rPr>
        <w:t xml:space="preserve"> </w:t>
      </w:r>
    </w:p>
    <w:p w14:paraId="7E948005" w14:textId="77777777" w:rsidR="00331E19" w:rsidRPr="00B8245A" w:rsidRDefault="00331E19" w:rsidP="00EB6746">
      <w:pPr>
        <w:ind w:right="220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-Адаптированной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основной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образовательной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программой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дошкольного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образования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для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тяжелыми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нарушениями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МДОУ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«Детский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сад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комбинированного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вида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№20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Разумное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Белгородского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района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Белгородской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области»,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разработанной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утвержденной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образовательной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организацией.</w:t>
      </w:r>
      <w:r w:rsidR="002A4482">
        <w:rPr>
          <w:sz w:val="28"/>
          <w:szCs w:val="28"/>
        </w:rPr>
        <w:t xml:space="preserve"> </w:t>
      </w:r>
    </w:p>
    <w:p w14:paraId="220046FD" w14:textId="77777777" w:rsidR="00331E19" w:rsidRPr="00B8245A" w:rsidRDefault="00331E19" w:rsidP="00EB6746">
      <w:pPr>
        <w:ind w:right="220" w:firstLine="708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содержательной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рабочей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программы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использованы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следующие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авторские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программы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технологии:</w:t>
      </w:r>
      <w:r w:rsidR="002A4482">
        <w:rPr>
          <w:sz w:val="28"/>
          <w:szCs w:val="28"/>
        </w:rPr>
        <w:t xml:space="preserve"> </w:t>
      </w:r>
    </w:p>
    <w:p w14:paraId="7FB02575" w14:textId="77777777" w:rsidR="00331E19" w:rsidRDefault="00331E19" w:rsidP="00A033CD">
      <w:pPr>
        <w:pStyle w:val="a5"/>
        <w:numPr>
          <w:ilvl w:val="0"/>
          <w:numId w:val="8"/>
        </w:numPr>
        <w:shd w:val="clear" w:color="auto" w:fill="FFFFFF"/>
        <w:ind w:right="17"/>
        <w:jc w:val="both"/>
        <w:rPr>
          <w:sz w:val="28"/>
          <w:szCs w:val="28"/>
        </w:rPr>
      </w:pPr>
      <w:r w:rsidRPr="00CA2CE5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логопедической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преодолению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недоразвития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редакцией</w:t>
      </w:r>
      <w:r w:rsidR="002A44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Т.Б.Филичевой</w:t>
      </w:r>
      <w:proofErr w:type="spellEnd"/>
      <w:r w:rsidRPr="00060EFB">
        <w:rPr>
          <w:sz w:val="28"/>
          <w:szCs w:val="28"/>
        </w:rPr>
        <w:t>,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Г.В.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Чиркиной</w:t>
      </w:r>
      <w:r w:rsidRPr="00060EFB">
        <w:rPr>
          <w:sz w:val="28"/>
          <w:szCs w:val="28"/>
        </w:rPr>
        <w:t>,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Т.В.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Тумановой</w:t>
      </w:r>
      <w:r w:rsidRPr="00060EFB">
        <w:rPr>
          <w:sz w:val="28"/>
          <w:szCs w:val="28"/>
        </w:rPr>
        <w:t>,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2A44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В.Лагутиной</w:t>
      </w:r>
      <w:proofErr w:type="spellEnd"/>
      <w:r>
        <w:rPr>
          <w:sz w:val="28"/>
          <w:szCs w:val="28"/>
        </w:rPr>
        <w:t>;</w:t>
      </w:r>
    </w:p>
    <w:p w14:paraId="2399F9A2" w14:textId="77777777" w:rsidR="00331E19" w:rsidRDefault="00331E19" w:rsidP="00A033CD">
      <w:pPr>
        <w:pStyle w:val="a5"/>
        <w:numPr>
          <w:ilvl w:val="0"/>
          <w:numId w:val="8"/>
        </w:numPr>
        <w:shd w:val="clear" w:color="auto" w:fill="FFFFFF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Программа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логопедической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преодолению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фонетико-фонематического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недоразвития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редакцией</w:t>
      </w:r>
      <w:r w:rsidR="002A44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Т.Б.Филичевой</w:t>
      </w:r>
      <w:proofErr w:type="spellEnd"/>
      <w:r w:rsidRPr="00060EFB">
        <w:rPr>
          <w:sz w:val="28"/>
          <w:szCs w:val="28"/>
        </w:rPr>
        <w:t>,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Г.В.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Чиркиной</w:t>
      </w:r>
      <w:r w:rsidRPr="00060EFB">
        <w:rPr>
          <w:sz w:val="28"/>
          <w:szCs w:val="28"/>
        </w:rPr>
        <w:t>,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Т.В.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Тумановой</w:t>
      </w:r>
      <w:r w:rsidRPr="00060EFB">
        <w:rPr>
          <w:sz w:val="28"/>
          <w:szCs w:val="28"/>
        </w:rPr>
        <w:t>,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2A44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В.Лагутиной</w:t>
      </w:r>
      <w:proofErr w:type="spellEnd"/>
      <w:r>
        <w:rPr>
          <w:sz w:val="28"/>
          <w:szCs w:val="28"/>
        </w:rPr>
        <w:t>;</w:t>
      </w:r>
    </w:p>
    <w:p w14:paraId="650A86B4" w14:textId="77777777" w:rsidR="00331E19" w:rsidRDefault="00331E19" w:rsidP="00A033CD">
      <w:pPr>
        <w:pStyle w:val="a5"/>
        <w:numPr>
          <w:ilvl w:val="0"/>
          <w:numId w:val="8"/>
        </w:numPr>
        <w:shd w:val="clear" w:color="auto" w:fill="FFFFFF"/>
        <w:ind w:right="1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335AC">
        <w:rPr>
          <w:sz w:val="28"/>
          <w:szCs w:val="28"/>
        </w:rPr>
        <w:t>рограмма</w:t>
      </w:r>
      <w:r w:rsidR="002A4482">
        <w:rPr>
          <w:sz w:val="28"/>
          <w:szCs w:val="28"/>
        </w:rPr>
        <w:t xml:space="preserve"> </w:t>
      </w:r>
      <w:r w:rsidRPr="005335AC">
        <w:rPr>
          <w:sz w:val="28"/>
          <w:szCs w:val="28"/>
        </w:rPr>
        <w:t>дошкольного</w:t>
      </w:r>
      <w:r w:rsidR="002A4482">
        <w:rPr>
          <w:sz w:val="28"/>
          <w:szCs w:val="28"/>
        </w:rPr>
        <w:t xml:space="preserve"> </w:t>
      </w:r>
      <w:r w:rsidRPr="005335AC">
        <w:rPr>
          <w:sz w:val="28"/>
          <w:szCs w:val="28"/>
        </w:rPr>
        <w:t>образования</w:t>
      </w:r>
      <w:r w:rsidR="002A4482">
        <w:rPr>
          <w:sz w:val="28"/>
          <w:szCs w:val="28"/>
        </w:rPr>
        <w:t xml:space="preserve"> </w:t>
      </w:r>
      <w:r w:rsidRPr="005335AC">
        <w:rPr>
          <w:sz w:val="28"/>
          <w:szCs w:val="28"/>
        </w:rPr>
        <w:t>для</w:t>
      </w:r>
      <w:r w:rsidR="002A4482">
        <w:rPr>
          <w:sz w:val="28"/>
          <w:szCs w:val="28"/>
        </w:rPr>
        <w:t xml:space="preserve"> </w:t>
      </w:r>
      <w:r w:rsidRPr="005335AC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5335AC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5335AC">
        <w:rPr>
          <w:sz w:val="28"/>
          <w:szCs w:val="28"/>
        </w:rPr>
        <w:t>тяжелыми</w:t>
      </w:r>
      <w:r w:rsidR="002A4482">
        <w:rPr>
          <w:sz w:val="28"/>
          <w:szCs w:val="28"/>
        </w:rPr>
        <w:t xml:space="preserve"> </w:t>
      </w:r>
      <w:r w:rsidRPr="005335AC">
        <w:rPr>
          <w:sz w:val="28"/>
          <w:szCs w:val="28"/>
        </w:rPr>
        <w:t>нарушениями</w:t>
      </w:r>
      <w:r w:rsidR="002A4482">
        <w:rPr>
          <w:sz w:val="28"/>
          <w:szCs w:val="28"/>
        </w:rPr>
        <w:t xml:space="preserve"> </w:t>
      </w:r>
      <w:r w:rsidRPr="005335AC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5335AC">
        <w:rPr>
          <w:sz w:val="28"/>
          <w:szCs w:val="28"/>
        </w:rPr>
        <w:t>(общим</w:t>
      </w:r>
      <w:r w:rsidR="002A4482">
        <w:rPr>
          <w:sz w:val="28"/>
          <w:szCs w:val="28"/>
        </w:rPr>
        <w:t xml:space="preserve"> </w:t>
      </w:r>
      <w:r w:rsidRPr="005335AC">
        <w:rPr>
          <w:sz w:val="28"/>
          <w:szCs w:val="28"/>
        </w:rPr>
        <w:t>недоразвитием</w:t>
      </w:r>
      <w:r w:rsidR="002A4482">
        <w:rPr>
          <w:sz w:val="28"/>
          <w:szCs w:val="28"/>
        </w:rPr>
        <w:t xml:space="preserve"> </w:t>
      </w:r>
      <w:r w:rsidRPr="005335AC">
        <w:rPr>
          <w:sz w:val="28"/>
          <w:szCs w:val="28"/>
        </w:rPr>
        <w:t>речи)</w:t>
      </w:r>
      <w:r w:rsidR="002A4482">
        <w:rPr>
          <w:sz w:val="28"/>
          <w:szCs w:val="28"/>
        </w:rPr>
        <w:t xml:space="preserve"> </w:t>
      </w:r>
      <w:r w:rsidRPr="005335AC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5335AC">
        <w:rPr>
          <w:sz w:val="28"/>
          <w:szCs w:val="28"/>
        </w:rPr>
        <w:t>3</w:t>
      </w:r>
      <w:r w:rsidR="002A4482">
        <w:rPr>
          <w:sz w:val="28"/>
          <w:szCs w:val="28"/>
        </w:rPr>
        <w:t xml:space="preserve"> </w:t>
      </w:r>
      <w:r w:rsidRPr="005335AC">
        <w:rPr>
          <w:sz w:val="28"/>
          <w:szCs w:val="28"/>
        </w:rPr>
        <w:t>до</w:t>
      </w:r>
      <w:r w:rsidR="002A4482">
        <w:rPr>
          <w:sz w:val="28"/>
          <w:szCs w:val="28"/>
        </w:rPr>
        <w:t xml:space="preserve"> </w:t>
      </w:r>
      <w:r w:rsidRPr="005335AC">
        <w:rPr>
          <w:sz w:val="28"/>
          <w:szCs w:val="28"/>
        </w:rPr>
        <w:t>7</w:t>
      </w:r>
      <w:r w:rsidR="002A4482">
        <w:rPr>
          <w:sz w:val="28"/>
          <w:szCs w:val="28"/>
        </w:rPr>
        <w:t xml:space="preserve"> </w:t>
      </w:r>
      <w:r w:rsidRPr="005335AC">
        <w:rPr>
          <w:sz w:val="28"/>
          <w:szCs w:val="28"/>
        </w:rPr>
        <w:t>лет</w:t>
      </w:r>
      <w:r w:rsidR="002A4482">
        <w:rPr>
          <w:sz w:val="28"/>
          <w:szCs w:val="28"/>
        </w:rPr>
        <w:t xml:space="preserve"> </w:t>
      </w:r>
      <w:r w:rsidRPr="005335AC">
        <w:rPr>
          <w:sz w:val="28"/>
          <w:szCs w:val="28"/>
        </w:rPr>
        <w:t>под</w:t>
      </w:r>
      <w:r w:rsidR="002A4482">
        <w:rPr>
          <w:sz w:val="28"/>
          <w:szCs w:val="28"/>
        </w:rPr>
        <w:t xml:space="preserve"> </w:t>
      </w:r>
      <w:r w:rsidRPr="005335AC">
        <w:rPr>
          <w:sz w:val="28"/>
          <w:szCs w:val="28"/>
        </w:rPr>
        <w:t>редакцией</w:t>
      </w:r>
      <w:r w:rsidR="002A4482">
        <w:rPr>
          <w:sz w:val="28"/>
          <w:szCs w:val="28"/>
        </w:rPr>
        <w:t xml:space="preserve"> </w:t>
      </w:r>
      <w:r w:rsidRPr="005335AC">
        <w:rPr>
          <w:sz w:val="28"/>
          <w:szCs w:val="28"/>
        </w:rPr>
        <w:t>Н.В.</w:t>
      </w:r>
      <w:r w:rsidR="002A4482">
        <w:rPr>
          <w:sz w:val="28"/>
          <w:szCs w:val="28"/>
        </w:rPr>
        <w:t xml:space="preserve"> </w:t>
      </w:r>
      <w:proofErr w:type="spellStart"/>
      <w:r w:rsidRPr="005335AC">
        <w:rPr>
          <w:sz w:val="28"/>
          <w:szCs w:val="28"/>
        </w:rPr>
        <w:t>Нищевой</w:t>
      </w:r>
      <w:proofErr w:type="spellEnd"/>
      <w:r>
        <w:rPr>
          <w:sz w:val="28"/>
          <w:szCs w:val="28"/>
        </w:rPr>
        <w:t>.</w:t>
      </w:r>
    </w:p>
    <w:p w14:paraId="5FDE92D6" w14:textId="77777777" w:rsidR="00331E19" w:rsidRPr="00E02F5F" w:rsidRDefault="00331E19" w:rsidP="00A033CD">
      <w:pPr>
        <w:pStyle w:val="a5"/>
        <w:numPr>
          <w:ilvl w:val="0"/>
          <w:numId w:val="8"/>
        </w:numPr>
        <w:tabs>
          <w:tab w:val="left" w:pos="8160"/>
        </w:tabs>
        <w:jc w:val="both"/>
        <w:rPr>
          <w:sz w:val="28"/>
          <w:szCs w:val="28"/>
        </w:rPr>
      </w:pPr>
      <w:r w:rsidRPr="00E02F5F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Программа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воспитания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обучения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церебральным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параличом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дошкольного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возраста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(автор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Симоновой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Н.В.).</w:t>
      </w:r>
    </w:p>
    <w:p w14:paraId="78B407B6" w14:textId="77777777" w:rsidR="00E02F5F" w:rsidRDefault="00331E19" w:rsidP="00EB6746">
      <w:pPr>
        <w:contextualSpacing/>
        <w:jc w:val="both"/>
        <w:rPr>
          <w:b/>
          <w:bCs/>
          <w:sz w:val="28"/>
          <w:szCs w:val="28"/>
        </w:rPr>
      </w:pPr>
      <w:r w:rsidRPr="00CA2CE5">
        <w:rPr>
          <w:sz w:val="28"/>
          <w:szCs w:val="28"/>
        </w:rPr>
        <w:tab/>
      </w:r>
      <w:r w:rsidRPr="00CA2CE5">
        <w:rPr>
          <w:b/>
          <w:bCs/>
          <w:sz w:val="28"/>
          <w:szCs w:val="28"/>
        </w:rPr>
        <w:t>Программа</w:t>
      </w:r>
      <w:r w:rsidR="002A4482">
        <w:rPr>
          <w:b/>
          <w:bCs/>
          <w:sz w:val="28"/>
          <w:szCs w:val="28"/>
        </w:rPr>
        <w:t xml:space="preserve"> </w:t>
      </w:r>
      <w:r w:rsidRPr="00CA2CE5">
        <w:rPr>
          <w:b/>
          <w:bCs/>
          <w:sz w:val="28"/>
          <w:szCs w:val="28"/>
        </w:rPr>
        <w:t>разработана</w:t>
      </w:r>
      <w:r w:rsidR="002A4482">
        <w:rPr>
          <w:b/>
          <w:bCs/>
          <w:sz w:val="28"/>
          <w:szCs w:val="28"/>
        </w:rPr>
        <w:t xml:space="preserve"> </w:t>
      </w:r>
      <w:r w:rsidRPr="00CA2CE5">
        <w:rPr>
          <w:b/>
          <w:bCs/>
          <w:sz w:val="28"/>
          <w:szCs w:val="28"/>
        </w:rPr>
        <w:t>в</w:t>
      </w:r>
      <w:r w:rsidR="002A4482">
        <w:rPr>
          <w:b/>
          <w:bCs/>
          <w:sz w:val="28"/>
          <w:szCs w:val="28"/>
        </w:rPr>
        <w:t xml:space="preserve"> </w:t>
      </w:r>
      <w:r w:rsidRPr="00CA2CE5">
        <w:rPr>
          <w:b/>
          <w:bCs/>
          <w:sz w:val="28"/>
          <w:szCs w:val="28"/>
        </w:rPr>
        <w:t>соответствии</w:t>
      </w:r>
      <w:r w:rsidR="002A4482">
        <w:rPr>
          <w:b/>
          <w:bCs/>
          <w:sz w:val="28"/>
          <w:szCs w:val="28"/>
        </w:rPr>
        <w:t xml:space="preserve"> </w:t>
      </w:r>
      <w:r w:rsidRPr="00CA2CE5">
        <w:rPr>
          <w:b/>
          <w:bCs/>
          <w:sz w:val="28"/>
          <w:szCs w:val="28"/>
        </w:rPr>
        <w:t>с</w:t>
      </w:r>
      <w:r w:rsidR="002A4482">
        <w:rPr>
          <w:b/>
          <w:bCs/>
          <w:sz w:val="28"/>
          <w:szCs w:val="28"/>
        </w:rPr>
        <w:t xml:space="preserve"> </w:t>
      </w:r>
      <w:r w:rsidRPr="00CA2CE5">
        <w:rPr>
          <w:b/>
          <w:bCs/>
          <w:sz w:val="28"/>
          <w:szCs w:val="28"/>
        </w:rPr>
        <w:t>нормативными</w:t>
      </w:r>
      <w:r w:rsidR="002A4482">
        <w:rPr>
          <w:b/>
          <w:bCs/>
          <w:sz w:val="28"/>
          <w:szCs w:val="28"/>
        </w:rPr>
        <w:t xml:space="preserve"> </w:t>
      </w:r>
      <w:r w:rsidRPr="00CA2CE5">
        <w:rPr>
          <w:b/>
          <w:bCs/>
          <w:sz w:val="28"/>
          <w:szCs w:val="28"/>
        </w:rPr>
        <w:t>документами:</w:t>
      </w:r>
    </w:p>
    <w:p w14:paraId="2D98C781" w14:textId="77777777" w:rsidR="00E02F5F" w:rsidRPr="00E02F5F" w:rsidRDefault="00331E19" w:rsidP="00A033C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02F5F">
        <w:rPr>
          <w:sz w:val="28"/>
          <w:szCs w:val="28"/>
        </w:rPr>
        <w:t>Законом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РФ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от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29.12.2012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г.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№273-ФЗ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«Об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образовании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Российской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Федерации»,</w:t>
      </w:r>
    </w:p>
    <w:p w14:paraId="592A7967" w14:textId="77777777" w:rsidR="00E02F5F" w:rsidRPr="00E02F5F" w:rsidRDefault="00331E19" w:rsidP="00A033C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02F5F">
        <w:rPr>
          <w:sz w:val="28"/>
          <w:szCs w:val="28"/>
        </w:rPr>
        <w:lastRenderedPageBreak/>
        <w:t>Федеральным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законом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от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24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июля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1998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г.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№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124-ФЗ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«Об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основных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гарантиях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прав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ребенка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Российской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Федерации»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(принят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Государственной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Думой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3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июля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1998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года,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одобрен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Советом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Федерации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9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июля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1998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года;</w:t>
      </w:r>
      <w:r w:rsidR="002A4482">
        <w:rPr>
          <w:sz w:val="28"/>
          <w:szCs w:val="28"/>
        </w:rPr>
        <w:t xml:space="preserve"> </w:t>
      </w:r>
    </w:p>
    <w:p w14:paraId="4D804094" w14:textId="77777777" w:rsidR="00E02F5F" w:rsidRPr="00E02F5F" w:rsidRDefault="00331E19" w:rsidP="00A033C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02F5F">
        <w:rPr>
          <w:sz w:val="28"/>
          <w:szCs w:val="28"/>
        </w:rPr>
        <w:t>Постановлением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Главного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государственного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санитарного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врача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РФ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от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15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мая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2013г.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№26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«Об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утверждении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СанПиН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2.4.1.3049-13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«Санитарно-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эпидемиологические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требования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к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устройству,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содержанию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организации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режима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работы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дошкольных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образовательных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организаций»;</w:t>
      </w:r>
      <w:r w:rsidR="002A4482">
        <w:rPr>
          <w:sz w:val="28"/>
          <w:szCs w:val="28"/>
        </w:rPr>
        <w:t xml:space="preserve"> </w:t>
      </w:r>
    </w:p>
    <w:p w14:paraId="4C3A57A4" w14:textId="77777777" w:rsidR="00E02F5F" w:rsidRPr="00E02F5F" w:rsidRDefault="00331E19" w:rsidP="00A033C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02F5F">
        <w:rPr>
          <w:sz w:val="28"/>
          <w:szCs w:val="28"/>
        </w:rPr>
        <w:t>Приказом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Министерства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образования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науки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РФ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от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30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августа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2013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года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№1014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«Об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утверждении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Порядка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организации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осуществления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образовательной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деятельности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основным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общеобразовательным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программам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образовательным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программам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дошкольного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образования»;</w:t>
      </w:r>
    </w:p>
    <w:p w14:paraId="7540FB4D" w14:textId="77777777" w:rsidR="00E02F5F" w:rsidRPr="00E02F5F" w:rsidRDefault="00331E19" w:rsidP="00A033C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02F5F">
        <w:rPr>
          <w:sz w:val="28"/>
          <w:szCs w:val="28"/>
        </w:rPr>
        <w:t>Приказом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Министерства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образования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науки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РФ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от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20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сентября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2013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года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№1082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«Об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утверждении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положения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психолого-медико-педагогической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комиссии»;</w:t>
      </w:r>
      <w:r w:rsidR="002A4482">
        <w:rPr>
          <w:sz w:val="28"/>
          <w:szCs w:val="28"/>
        </w:rPr>
        <w:t xml:space="preserve"> </w:t>
      </w:r>
    </w:p>
    <w:p w14:paraId="58F5B92C" w14:textId="77777777" w:rsidR="00E02F5F" w:rsidRPr="00E02F5F" w:rsidRDefault="00331E19" w:rsidP="00A033C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02F5F">
        <w:rPr>
          <w:sz w:val="28"/>
          <w:szCs w:val="28"/>
        </w:rPr>
        <w:t>Приказом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Министерства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образования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науки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РФ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от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17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октября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2013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года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№1155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«Об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утверждении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федерального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государственного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образовательного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стандарта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дошкольного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образования»;</w:t>
      </w:r>
      <w:r w:rsidR="002A4482">
        <w:rPr>
          <w:sz w:val="28"/>
          <w:szCs w:val="28"/>
        </w:rPr>
        <w:t xml:space="preserve"> </w:t>
      </w:r>
    </w:p>
    <w:p w14:paraId="65CDC518" w14:textId="77777777" w:rsidR="00E02F5F" w:rsidRPr="00E02F5F" w:rsidRDefault="00331E19" w:rsidP="00A033C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02F5F">
        <w:rPr>
          <w:sz w:val="28"/>
          <w:szCs w:val="28"/>
        </w:rPr>
        <w:t>Письмом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Министерства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образования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науки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РФ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от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10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января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2014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года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№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08-5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«О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соблюдении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организациями,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осуществляющими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образовательную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деятельность,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требований,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установленных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федеральным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государственным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образовательным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стандартом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дошкольного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образования»;</w:t>
      </w:r>
      <w:r w:rsidR="002A4482">
        <w:rPr>
          <w:sz w:val="28"/>
          <w:szCs w:val="28"/>
        </w:rPr>
        <w:t xml:space="preserve"> </w:t>
      </w:r>
    </w:p>
    <w:p w14:paraId="220F0A14" w14:textId="77777777" w:rsidR="00E02F5F" w:rsidRPr="00E02F5F" w:rsidRDefault="00331E19" w:rsidP="00A033C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02F5F">
        <w:rPr>
          <w:sz w:val="28"/>
          <w:szCs w:val="28"/>
        </w:rPr>
        <w:t>Приказом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департамента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образования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Белгородской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области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от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18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августа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2016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года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№2678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«Об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утверждении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положения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обеспечении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прав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дошкольное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образование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–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инвалидов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ОВЗ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Белгородской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области»;</w:t>
      </w:r>
    </w:p>
    <w:p w14:paraId="36026B5F" w14:textId="77777777" w:rsidR="00E02F5F" w:rsidRPr="00E02F5F" w:rsidRDefault="00331E19" w:rsidP="00A033C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02F5F">
        <w:rPr>
          <w:sz w:val="28"/>
          <w:szCs w:val="28"/>
        </w:rPr>
        <w:t>Постановлением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Правительства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Белгородской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области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от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30.12.2013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г.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№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528-пп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«Об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утверждении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государственной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программы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Белгородской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области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«Развитие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образования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Белгородской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области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2014-2020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годы»;</w:t>
      </w:r>
      <w:r w:rsidR="002A4482">
        <w:rPr>
          <w:sz w:val="28"/>
          <w:szCs w:val="28"/>
        </w:rPr>
        <w:t xml:space="preserve"> </w:t>
      </w:r>
    </w:p>
    <w:p w14:paraId="15DDE7A4" w14:textId="77777777" w:rsidR="00E02F5F" w:rsidRPr="00E02F5F" w:rsidRDefault="00331E19" w:rsidP="00A033CD">
      <w:pPr>
        <w:pStyle w:val="a5"/>
        <w:numPr>
          <w:ilvl w:val="0"/>
          <w:numId w:val="11"/>
        </w:numPr>
        <w:jc w:val="both"/>
        <w:rPr>
          <w:sz w:val="28"/>
          <w:szCs w:val="28"/>
        </w:rPr>
      </w:pPr>
      <w:r w:rsidRPr="00E02F5F">
        <w:rPr>
          <w:sz w:val="28"/>
          <w:szCs w:val="28"/>
        </w:rPr>
        <w:t>Постановлением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Правительства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Белгородской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области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от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28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октября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2013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г.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№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431-пп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«Об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утверждении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Стратегии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дошкольного,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общего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дополнительного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образования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Белгородс</w:t>
      </w:r>
      <w:r w:rsidR="00E02F5F" w:rsidRPr="00E02F5F">
        <w:rPr>
          <w:sz w:val="28"/>
          <w:szCs w:val="28"/>
        </w:rPr>
        <w:t>кой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области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2013-2020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годы»;</w:t>
      </w:r>
    </w:p>
    <w:p w14:paraId="7D0C4708" w14:textId="77777777" w:rsidR="00E02F5F" w:rsidRPr="00E02F5F" w:rsidRDefault="00331E19" w:rsidP="00A033CD">
      <w:pPr>
        <w:pStyle w:val="a5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E02F5F">
        <w:rPr>
          <w:color w:val="000000"/>
          <w:sz w:val="28"/>
          <w:szCs w:val="28"/>
        </w:rPr>
        <w:t>Приказом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управления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образования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администрации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Белгородского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района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от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07.04.2014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г.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№333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«Об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утверждении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плана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действий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«дорожной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карты»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по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обеспечению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введения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ФГОС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дошкольного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образования;</w:t>
      </w:r>
    </w:p>
    <w:p w14:paraId="5B0DF08C" w14:textId="77777777" w:rsidR="00331E19" w:rsidRPr="00E02F5F" w:rsidRDefault="00331E19" w:rsidP="00A033CD">
      <w:pPr>
        <w:pStyle w:val="a5"/>
        <w:numPr>
          <w:ilvl w:val="0"/>
          <w:numId w:val="11"/>
        </w:numPr>
        <w:jc w:val="both"/>
        <w:rPr>
          <w:b/>
          <w:bCs/>
          <w:sz w:val="28"/>
          <w:szCs w:val="28"/>
        </w:rPr>
      </w:pPr>
      <w:r w:rsidRPr="00E02F5F">
        <w:rPr>
          <w:sz w:val="28"/>
          <w:szCs w:val="28"/>
        </w:rPr>
        <w:t>Уставом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ДОО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иными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локальными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актами.</w:t>
      </w:r>
    </w:p>
    <w:p w14:paraId="40D20167" w14:textId="77777777" w:rsidR="00331E19" w:rsidRPr="00B8245A" w:rsidRDefault="00331E19" w:rsidP="00EB6746">
      <w:pPr>
        <w:ind w:right="220" w:firstLine="708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Структура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Программы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соответствует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ФГОС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ДО,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состоит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из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трех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разделов:</w:t>
      </w:r>
      <w:r w:rsidR="002A4482">
        <w:rPr>
          <w:sz w:val="28"/>
          <w:szCs w:val="28"/>
        </w:rPr>
        <w:t xml:space="preserve"> </w:t>
      </w:r>
    </w:p>
    <w:p w14:paraId="538C9E63" w14:textId="77777777" w:rsidR="00331E19" w:rsidRPr="00E02F5F" w:rsidRDefault="00331E19" w:rsidP="00A033CD">
      <w:pPr>
        <w:pStyle w:val="a5"/>
        <w:numPr>
          <w:ilvl w:val="0"/>
          <w:numId w:val="9"/>
        </w:numPr>
        <w:ind w:right="220"/>
        <w:jc w:val="both"/>
        <w:rPr>
          <w:sz w:val="28"/>
          <w:szCs w:val="28"/>
        </w:rPr>
      </w:pPr>
      <w:r w:rsidRPr="00E02F5F">
        <w:rPr>
          <w:sz w:val="28"/>
          <w:szCs w:val="28"/>
        </w:rPr>
        <w:lastRenderedPageBreak/>
        <w:t>-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целевого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(пояснительная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записка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предполагаемые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результаты),</w:t>
      </w:r>
    </w:p>
    <w:p w14:paraId="54A5313A" w14:textId="77777777" w:rsidR="00331E19" w:rsidRPr="00E02F5F" w:rsidRDefault="00331E19" w:rsidP="00A033CD">
      <w:pPr>
        <w:pStyle w:val="a5"/>
        <w:numPr>
          <w:ilvl w:val="0"/>
          <w:numId w:val="9"/>
        </w:numPr>
        <w:ind w:right="220"/>
        <w:jc w:val="both"/>
        <w:rPr>
          <w:sz w:val="28"/>
          <w:szCs w:val="28"/>
        </w:rPr>
      </w:pPr>
      <w:r w:rsidRPr="00E02F5F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содержательного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(содержание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образовательной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деятельности),</w:t>
      </w:r>
      <w:r w:rsidR="002A4482">
        <w:rPr>
          <w:sz w:val="28"/>
          <w:szCs w:val="28"/>
        </w:rPr>
        <w:t xml:space="preserve"> </w:t>
      </w:r>
    </w:p>
    <w:p w14:paraId="605E622C" w14:textId="77777777" w:rsidR="00331E19" w:rsidRDefault="00331E19" w:rsidP="00A033CD">
      <w:pPr>
        <w:pStyle w:val="a5"/>
        <w:numPr>
          <w:ilvl w:val="0"/>
          <w:numId w:val="9"/>
        </w:numPr>
        <w:ind w:right="220"/>
        <w:jc w:val="both"/>
        <w:rPr>
          <w:sz w:val="28"/>
          <w:szCs w:val="28"/>
        </w:rPr>
      </w:pPr>
      <w:r w:rsidRPr="00E02F5F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организационного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(материально-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техническое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средовое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обеспечение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программы).</w:t>
      </w:r>
    </w:p>
    <w:p w14:paraId="1FE9259A" w14:textId="77777777" w:rsidR="00F36F53" w:rsidRPr="00E02F5F" w:rsidRDefault="00F36F53" w:rsidP="00F36F53">
      <w:pPr>
        <w:pStyle w:val="a5"/>
        <w:ind w:right="220"/>
        <w:jc w:val="both"/>
        <w:rPr>
          <w:sz w:val="28"/>
          <w:szCs w:val="28"/>
        </w:rPr>
      </w:pPr>
    </w:p>
    <w:p w14:paraId="4E5442D6" w14:textId="77777777" w:rsidR="00331E19" w:rsidRDefault="00331E19" w:rsidP="00A033CD">
      <w:pPr>
        <w:pStyle w:val="a5"/>
        <w:numPr>
          <w:ilvl w:val="1"/>
          <w:numId w:val="4"/>
        </w:numPr>
        <w:jc w:val="center"/>
        <w:outlineLvl w:val="4"/>
        <w:rPr>
          <w:b/>
          <w:sz w:val="28"/>
          <w:szCs w:val="28"/>
        </w:rPr>
      </w:pPr>
      <w:r w:rsidRPr="00B8245A">
        <w:rPr>
          <w:b/>
          <w:sz w:val="28"/>
          <w:szCs w:val="28"/>
        </w:rPr>
        <w:t>Цели</w:t>
      </w:r>
      <w:r w:rsidR="002A4482">
        <w:rPr>
          <w:b/>
          <w:sz w:val="28"/>
          <w:szCs w:val="28"/>
        </w:rPr>
        <w:t xml:space="preserve"> </w:t>
      </w:r>
      <w:r w:rsidRPr="00B8245A">
        <w:rPr>
          <w:b/>
          <w:sz w:val="28"/>
          <w:szCs w:val="28"/>
        </w:rPr>
        <w:t>и</w:t>
      </w:r>
      <w:r w:rsidR="002A4482">
        <w:rPr>
          <w:b/>
          <w:sz w:val="28"/>
          <w:szCs w:val="28"/>
        </w:rPr>
        <w:t xml:space="preserve"> </w:t>
      </w:r>
      <w:r w:rsidRPr="00B8245A">
        <w:rPr>
          <w:b/>
          <w:sz w:val="28"/>
          <w:szCs w:val="28"/>
        </w:rPr>
        <w:t>задачи</w:t>
      </w:r>
      <w:r w:rsidR="002A4482">
        <w:rPr>
          <w:b/>
          <w:sz w:val="28"/>
          <w:szCs w:val="28"/>
        </w:rPr>
        <w:t xml:space="preserve"> </w:t>
      </w:r>
      <w:r w:rsidRPr="00B8245A">
        <w:rPr>
          <w:b/>
          <w:sz w:val="28"/>
          <w:szCs w:val="28"/>
        </w:rPr>
        <w:t>реализации</w:t>
      </w:r>
      <w:r w:rsidR="002A4482">
        <w:rPr>
          <w:b/>
          <w:sz w:val="28"/>
          <w:szCs w:val="28"/>
        </w:rPr>
        <w:t xml:space="preserve"> </w:t>
      </w:r>
      <w:r w:rsidRPr="00B8245A">
        <w:rPr>
          <w:b/>
          <w:sz w:val="28"/>
          <w:szCs w:val="28"/>
        </w:rPr>
        <w:t>Программы</w:t>
      </w:r>
    </w:p>
    <w:p w14:paraId="1194E6EF" w14:textId="77777777" w:rsidR="00F36F53" w:rsidRPr="00F36F53" w:rsidRDefault="00F36F53" w:rsidP="00F36F53">
      <w:pPr>
        <w:ind w:left="375"/>
        <w:outlineLvl w:val="4"/>
        <w:rPr>
          <w:b/>
          <w:sz w:val="28"/>
          <w:szCs w:val="28"/>
        </w:rPr>
      </w:pPr>
    </w:p>
    <w:p w14:paraId="186C147A" w14:textId="77777777" w:rsidR="00331E19" w:rsidRPr="00B8245A" w:rsidRDefault="00331E19" w:rsidP="00EB6746">
      <w:pPr>
        <w:ind w:firstLine="851"/>
        <w:contextualSpacing/>
        <w:jc w:val="both"/>
        <w:outlineLvl w:val="4"/>
        <w:rPr>
          <w:sz w:val="28"/>
          <w:szCs w:val="28"/>
        </w:rPr>
      </w:pPr>
      <w:r w:rsidRPr="00B8245A">
        <w:rPr>
          <w:b/>
          <w:bCs/>
          <w:sz w:val="28"/>
          <w:szCs w:val="28"/>
        </w:rPr>
        <w:t>Цель</w:t>
      </w:r>
      <w:r w:rsidR="002A4482">
        <w:rPr>
          <w:b/>
          <w:bCs/>
          <w:sz w:val="28"/>
          <w:szCs w:val="28"/>
        </w:rPr>
        <w:t xml:space="preserve"> </w:t>
      </w:r>
      <w:r w:rsidRPr="00B8245A">
        <w:rPr>
          <w:b/>
          <w:bCs/>
          <w:sz w:val="28"/>
          <w:szCs w:val="28"/>
        </w:rPr>
        <w:t>рабочей</w:t>
      </w:r>
      <w:r w:rsidR="002A4482">
        <w:rPr>
          <w:b/>
          <w:bCs/>
          <w:sz w:val="28"/>
          <w:szCs w:val="28"/>
        </w:rPr>
        <w:t xml:space="preserve"> </w:t>
      </w:r>
      <w:r w:rsidRPr="00B8245A">
        <w:rPr>
          <w:b/>
          <w:bCs/>
          <w:sz w:val="28"/>
          <w:szCs w:val="28"/>
        </w:rPr>
        <w:t>программы</w:t>
      </w:r>
      <w:r w:rsidR="002A4482">
        <w:rPr>
          <w:b/>
          <w:bCs/>
          <w:sz w:val="28"/>
          <w:szCs w:val="28"/>
        </w:rPr>
        <w:t xml:space="preserve"> </w:t>
      </w:r>
      <w:r w:rsidRPr="00B8245A">
        <w:rPr>
          <w:sz w:val="28"/>
          <w:szCs w:val="28"/>
        </w:rPr>
        <w:t>–</w:t>
      </w:r>
      <w:r w:rsidR="002A4482">
        <w:rPr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организация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целенаправленной,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систематической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коррекционно-развивающей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работы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по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преодолению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тяжелых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нарушений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речи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у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детей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с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ОВЗ,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создание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условий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для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вс</w:t>
      </w:r>
      <w:r>
        <w:rPr>
          <w:rFonts w:eastAsia="Times New Roman"/>
          <w:sz w:val="28"/>
          <w:szCs w:val="28"/>
        </w:rPr>
        <w:t>естороннего</w:t>
      </w:r>
      <w:r w:rsidR="002A44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развития</w:t>
      </w:r>
      <w:r w:rsidR="002A44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детей</w:t>
      </w:r>
      <w:r w:rsidR="002A44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2A44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</w:t>
      </w:r>
      <w:r w:rsidRPr="001F0279">
        <w:rPr>
          <w:rFonts w:eastAsia="Times New Roman"/>
          <w:sz w:val="28"/>
          <w:szCs w:val="28"/>
        </w:rPr>
        <w:t>НР,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позитивной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социализации,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личностного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развития,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развития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инициативы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и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творческих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способностей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на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основе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сотрудничества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со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взрослыми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и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сверстниками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в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соответствующих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возрасту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видах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деятельности,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с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учетом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возрастных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и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индивидуальных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особенностей,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особых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образовательных</w:t>
      </w:r>
      <w:r w:rsidR="002A4482">
        <w:rPr>
          <w:rFonts w:eastAsia="Times New Roman"/>
          <w:sz w:val="28"/>
          <w:szCs w:val="28"/>
        </w:rPr>
        <w:t xml:space="preserve"> </w:t>
      </w:r>
      <w:r w:rsidRPr="001F0279">
        <w:rPr>
          <w:rFonts w:eastAsia="Times New Roman"/>
          <w:sz w:val="28"/>
          <w:szCs w:val="28"/>
        </w:rPr>
        <w:t>потребностей.</w:t>
      </w:r>
    </w:p>
    <w:p w14:paraId="055A41E6" w14:textId="77777777" w:rsidR="00331E19" w:rsidRPr="00B8245A" w:rsidRDefault="00331E19" w:rsidP="00EB6746">
      <w:pPr>
        <w:ind w:firstLine="540"/>
        <w:contextualSpacing/>
        <w:jc w:val="center"/>
        <w:rPr>
          <w:b/>
          <w:bCs/>
          <w:sz w:val="28"/>
          <w:szCs w:val="28"/>
        </w:rPr>
      </w:pPr>
      <w:r w:rsidRPr="00B8245A">
        <w:rPr>
          <w:b/>
          <w:bCs/>
          <w:sz w:val="28"/>
          <w:szCs w:val="28"/>
        </w:rPr>
        <w:t>Задачи</w:t>
      </w:r>
      <w:r w:rsidR="002A4482">
        <w:rPr>
          <w:b/>
          <w:bCs/>
          <w:sz w:val="28"/>
          <w:szCs w:val="28"/>
        </w:rPr>
        <w:t xml:space="preserve"> </w:t>
      </w:r>
      <w:r w:rsidRPr="00B8245A">
        <w:rPr>
          <w:b/>
          <w:bCs/>
          <w:sz w:val="28"/>
          <w:szCs w:val="28"/>
        </w:rPr>
        <w:t>рабочей</w:t>
      </w:r>
      <w:r w:rsidR="002A4482">
        <w:rPr>
          <w:b/>
          <w:bCs/>
          <w:sz w:val="28"/>
          <w:szCs w:val="28"/>
        </w:rPr>
        <w:t xml:space="preserve"> </w:t>
      </w:r>
      <w:r w:rsidRPr="00B8245A">
        <w:rPr>
          <w:b/>
          <w:bCs/>
          <w:sz w:val="28"/>
          <w:szCs w:val="28"/>
        </w:rPr>
        <w:t>программы:</w:t>
      </w:r>
    </w:p>
    <w:p w14:paraId="729EC328" w14:textId="77777777" w:rsidR="00331E19" w:rsidRPr="00DC222D" w:rsidRDefault="00331E19" w:rsidP="00A033CD">
      <w:pPr>
        <w:widowControl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 w:rsidRPr="00DC222D">
        <w:rPr>
          <w:color w:val="000000"/>
          <w:sz w:val="28"/>
          <w:szCs w:val="28"/>
        </w:rPr>
        <w:t>реализа</w:t>
      </w:r>
      <w:r>
        <w:rPr>
          <w:color w:val="000000"/>
          <w:sz w:val="28"/>
          <w:szCs w:val="28"/>
        </w:rPr>
        <w:t>ция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адаптированной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основной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образовательной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программы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дошкольного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образования;</w:t>
      </w:r>
      <w:r w:rsidR="002A4482">
        <w:rPr>
          <w:color w:val="000000"/>
          <w:sz w:val="28"/>
          <w:szCs w:val="28"/>
        </w:rPr>
        <w:t xml:space="preserve"> </w:t>
      </w:r>
    </w:p>
    <w:p w14:paraId="4FB1D4FC" w14:textId="77777777" w:rsidR="00331E19" w:rsidRPr="00DC222D" w:rsidRDefault="002A4482" w:rsidP="00A033CD">
      <w:pPr>
        <w:widowControl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1E19">
        <w:rPr>
          <w:color w:val="000000"/>
          <w:sz w:val="28"/>
          <w:szCs w:val="28"/>
        </w:rPr>
        <w:t>коррекция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недостатков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психофи</w:t>
      </w:r>
      <w:r w:rsidR="00331E19">
        <w:rPr>
          <w:color w:val="000000"/>
          <w:sz w:val="28"/>
          <w:szCs w:val="28"/>
        </w:rPr>
        <w:t>зического</w:t>
      </w:r>
      <w:r>
        <w:rPr>
          <w:color w:val="000000"/>
          <w:sz w:val="28"/>
          <w:szCs w:val="28"/>
        </w:rPr>
        <w:t xml:space="preserve"> </w:t>
      </w:r>
      <w:r w:rsidR="00331E19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="00331E19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="00331E1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331E19">
        <w:rPr>
          <w:color w:val="000000"/>
          <w:sz w:val="28"/>
          <w:szCs w:val="28"/>
        </w:rPr>
        <w:t>ТНР</w:t>
      </w:r>
      <w:r w:rsidR="00331E19" w:rsidRPr="00DC222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7444A056" w14:textId="77777777" w:rsidR="00331E19" w:rsidRPr="00DC222D" w:rsidRDefault="00331E19" w:rsidP="00A033CD">
      <w:pPr>
        <w:widowControl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охрана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и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укрепление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физическ</w:t>
      </w:r>
      <w:r>
        <w:rPr>
          <w:color w:val="000000"/>
          <w:sz w:val="28"/>
          <w:szCs w:val="28"/>
        </w:rPr>
        <w:t>ого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психического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ТНР</w:t>
      </w:r>
      <w:r w:rsidRPr="00DC222D">
        <w:rPr>
          <w:color w:val="000000"/>
          <w:sz w:val="28"/>
          <w:szCs w:val="28"/>
        </w:rPr>
        <w:t>,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в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том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числе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их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эмоционального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благополучия;</w:t>
      </w:r>
      <w:r w:rsidR="002A4482">
        <w:rPr>
          <w:color w:val="000000"/>
          <w:sz w:val="28"/>
          <w:szCs w:val="28"/>
        </w:rPr>
        <w:t xml:space="preserve"> </w:t>
      </w:r>
    </w:p>
    <w:p w14:paraId="07C7E673" w14:textId="77777777" w:rsidR="00331E19" w:rsidRPr="00DC222D" w:rsidRDefault="002A4482" w:rsidP="00A033CD">
      <w:pPr>
        <w:widowControl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обеспечение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равных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возможностей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полно</w:t>
      </w:r>
      <w:r w:rsidR="00331E19">
        <w:rPr>
          <w:color w:val="000000"/>
          <w:sz w:val="28"/>
          <w:szCs w:val="28"/>
        </w:rPr>
        <w:t>ценного</w:t>
      </w:r>
      <w:r>
        <w:rPr>
          <w:color w:val="000000"/>
          <w:sz w:val="28"/>
          <w:szCs w:val="28"/>
        </w:rPr>
        <w:t xml:space="preserve"> </w:t>
      </w:r>
      <w:r w:rsidR="00331E19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="00331E19">
        <w:rPr>
          <w:color w:val="000000"/>
          <w:sz w:val="28"/>
          <w:szCs w:val="28"/>
        </w:rPr>
        <w:t>ребенка</w:t>
      </w:r>
      <w:r>
        <w:rPr>
          <w:color w:val="000000"/>
          <w:sz w:val="28"/>
          <w:szCs w:val="28"/>
        </w:rPr>
        <w:t xml:space="preserve"> </w:t>
      </w:r>
      <w:r w:rsidR="00331E1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ТН</w:t>
      </w:r>
      <w:r w:rsidR="00331E19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период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дошкольного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детства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независимо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места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проживания,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пола,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нации,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языка,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социального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статуса;</w:t>
      </w:r>
      <w:r>
        <w:rPr>
          <w:color w:val="000000"/>
          <w:sz w:val="28"/>
          <w:szCs w:val="28"/>
        </w:rPr>
        <w:t xml:space="preserve"> </w:t>
      </w:r>
    </w:p>
    <w:p w14:paraId="1AE09023" w14:textId="77777777" w:rsidR="00331E19" w:rsidRPr="00DC222D" w:rsidRDefault="002A4482" w:rsidP="00A033CD">
      <w:pPr>
        <w:widowControl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создание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благоприятных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условий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возрастными,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психофизическими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индивидуальными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особенностями,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способностей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творческого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по</w:t>
      </w:r>
      <w:r w:rsidR="00331E19">
        <w:rPr>
          <w:color w:val="000000"/>
          <w:sz w:val="28"/>
          <w:szCs w:val="28"/>
        </w:rPr>
        <w:t>тенциала</w:t>
      </w:r>
      <w:r>
        <w:rPr>
          <w:color w:val="000000"/>
          <w:sz w:val="28"/>
          <w:szCs w:val="28"/>
        </w:rPr>
        <w:t xml:space="preserve"> </w:t>
      </w:r>
      <w:r w:rsidR="00331E19">
        <w:rPr>
          <w:color w:val="000000"/>
          <w:sz w:val="28"/>
          <w:szCs w:val="28"/>
        </w:rPr>
        <w:t>каждого</w:t>
      </w:r>
      <w:r>
        <w:rPr>
          <w:color w:val="000000"/>
          <w:sz w:val="28"/>
          <w:szCs w:val="28"/>
        </w:rPr>
        <w:t xml:space="preserve"> </w:t>
      </w:r>
      <w:r w:rsidR="00331E19">
        <w:rPr>
          <w:color w:val="000000"/>
          <w:sz w:val="28"/>
          <w:szCs w:val="28"/>
        </w:rPr>
        <w:t>ребенка</w:t>
      </w:r>
      <w:r>
        <w:rPr>
          <w:color w:val="000000"/>
          <w:sz w:val="28"/>
          <w:szCs w:val="28"/>
        </w:rPr>
        <w:t xml:space="preserve"> </w:t>
      </w:r>
      <w:r w:rsidR="00331E1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331E19">
        <w:rPr>
          <w:color w:val="000000"/>
          <w:sz w:val="28"/>
          <w:szCs w:val="28"/>
        </w:rPr>
        <w:t>ТНР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субъекта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отношений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другими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детьми,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взрослыми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миром;</w:t>
      </w:r>
      <w:r>
        <w:rPr>
          <w:color w:val="000000"/>
          <w:sz w:val="28"/>
          <w:szCs w:val="28"/>
        </w:rPr>
        <w:t xml:space="preserve"> </w:t>
      </w:r>
    </w:p>
    <w:p w14:paraId="340657B2" w14:textId="77777777" w:rsidR="00331E19" w:rsidRPr="00DC222D" w:rsidRDefault="002A4482" w:rsidP="00A033CD">
      <w:pPr>
        <w:widowControl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объединение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обучения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воспитания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целостный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образовательный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процесс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основе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духовно-нравственных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социокультурных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ценностей,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принятых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обществе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норм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поведения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интересах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человека,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семьи,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общества;</w:t>
      </w:r>
      <w:r>
        <w:rPr>
          <w:color w:val="000000"/>
          <w:sz w:val="28"/>
          <w:szCs w:val="28"/>
        </w:rPr>
        <w:t xml:space="preserve"> </w:t>
      </w:r>
    </w:p>
    <w:p w14:paraId="725F1E5A" w14:textId="77777777" w:rsidR="00331E19" w:rsidRPr="00DC222D" w:rsidRDefault="002A4482" w:rsidP="00A033CD">
      <w:pPr>
        <w:widowControl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общей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культуры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личности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="00331E19" w:rsidRPr="00D834DB">
        <w:rPr>
          <w:sz w:val="28"/>
          <w:szCs w:val="28"/>
        </w:rPr>
        <w:t>с</w:t>
      </w:r>
      <w:r>
        <w:rPr>
          <w:color w:val="FF0000"/>
          <w:sz w:val="28"/>
          <w:szCs w:val="28"/>
        </w:rPr>
        <w:t xml:space="preserve"> </w:t>
      </w:r>
      <w:r w:rsidR="00331E19">
        <w:rPr>
          <w:color w:val="000000"/>
          <w:sz w:val="28"/>
          <w:szCs w:val="28"/>
        </w:rPr>
        <w:t>ТНР</w:t>
      </w:r>
      <w:r w:rsidR="00331E19" w:rsidRPr="00DC222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социальных,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нравственных,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эстетических,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интеллектуальных,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физических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качеств,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инициативности,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самостоятельности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ответственности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ребенка,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предпосылок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учебной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деятельности;</w:t>
      </w:r>
      <w:r>
        <w:rPr>
          <w:color w:val="000000"/>
          <w:sz w:val="28"/>
          <w:szCs w:val="28"/>
        </w:rPr>
        <w:t xml:space="preserve"> </w:t>
      </w:r>
    </w:p>
    <w:p w14:paraId="461C68F7" w14:textId="77777777" w:rsidR="00331E19" w:rsidRPr="00DC222D" w:rsidRDefault="00331E19" w:rsidP="00A033CD">
      <w:pPr>
        <w:widowControl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 w:rsidRPr="00DC222D">
        <w:rPr>
          <w:color w:val="000000"/>
          <w:sz w:val="28"/>
          <w:szCs w:val="28"/>
        </w:rPr>
        <w:t>формирование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социокультурной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среды,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соответствующей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психофизическим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и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индивидуальным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особен</w:t>
      </w:r>
      <w:r>
        <w:rPr>
          <w:color w:val="000000"/>
          <w:sz w:val="28"/>
          <w:szCs w:val="28"/>
        </w:rPr>
        <w:t>ностям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детей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ТНР</w:t>
      </w:r>
      <w:r w:rsidRPr="00DC222D">
        <w:rPr>
          <w:color w:val="000000"/>
          <w:sz w:val="28"/>
          <w:szCs w:val="28"/>
        </w:rPr>
        <w:t>;</w:t>
      </w:r>
      <w:r w:rsidR="002A4482">
        <w:rPr>
          <w:color w:val="000000"/>
          <w:sz w:val="28"/>
          <w:szCs w:val="28"/>
        </w:rPr>
        <w:t xml:space="preserve"> </w:t>
      </w:r>
    </w:p>
    <w:p w14:paraId="4AF3B8C0" w14:textId="77777777" w:rsidR="00331E19" w:rsidRPr="00DC222D" w:rsidRDefault="002A4482" w:rsidP="00A033CD">
      <w:pPr>
        <w:widowControl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обеспечение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психолого-педагогической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поддержки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семьи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повышение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компетентности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родителей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(законных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представителей)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вопросах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развития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образования,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охраны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укрепления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здоровья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331E19">
        <w:rPr>
          <w:color w:val="000000"/>
          <w:sz w:val="28"/>
          <w:szCs w:val="28"/>
        </w:rPr>
        <w:t>ТНР</w:t>
      </w:r>
      <w:r w:rsidR="00331E19" w:rsidRPr="00DC222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14:paraId="0303829C" w14:textId="77777777" w:rsidR="00331E19" w:rsidRPr="00DC222D" w:rsidRDefault="002A4482" w:rsidP="00A033CD">
      <w:pPr>
        <w:widowControl/>
        <w:numPr>
          <w:ilvl w:val="0"/>
          <w:numId w:val="5"/>
        </w:num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331E19" w:rsidRPr="00DC222D">
        <w:rPr>
          <w:color w:val="000000"/>
          <w:sz w:val="28"/>
          <w:szCs w:val="28"/>
        </w:rPr>
        <w:t>обеспечение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преемственности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целей,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задач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содержания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дошкольного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начального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 w:rsidR="00331E19" w:rsidRPr="00DC222D">
        <w:rPr>
          <w:color w:val="000000"/>
          <w:sz w:val="28"/>
          <w:szCs w:val="28"/>
        </w:rPr>
        <w:t>образования.</w:t>
      </w:r>
      <w:r>
        <w:rPr>
          <w:color w:val="000000"/>
          <w:sz w:val="28"/>
          <w:szCs w:val="28"/>
        </w:rPr>
        <w:t xml:space="preserve"> </w:t>
      </w:r>
    </w:p>
    <w:p w14:paraId="38B63A84" w14:textId="77777777" w:rsidR="00331E19" w:rsidRPr="00E02F5F" w:rsidRDefault="00331E19" w:rsidP="00EB6746">
      <w:pPr>
        <w:shd w:val="clear" w:color="auto" w:fill="FFFFFF"/>
        <w:ind w:right="17" w:firstLine="851"/>
        <w:jc w:val="both"/>
        <w:rPr>
          <w:sz w:val="28"/>
          <w:szCs w:val="28"/>
        </w:rPr>
      </w:pPr>
      <w:r w:rsidRPr="00E02F5F">
        <w:rPr>
          <w:color w:val="000000"/>
          <w:sz w:val="28"/>
          <w:szCs w:val="28"/>
        </w:rPr>
        <w:t>При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разработке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и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конструировании</w:t>
      </w:r>
      <w:r w:rsidR="002A4482">
        <w:rPr>
          <w:color w:val="000000"/>
          <w:sz w:val="28"/>
          <w:szCs w:val="28"/>
        </w:rPr>
        <w:t xml:space="preserve"> </w:t>
      </w:r>
      <w:r w:rsidRPr="00E02F5F">
        <w:rPr>
          <w:color w:val="000000"/>
          <w:sz w:val="28"/>
          <w:szCs w:val="28"/>
        </w:rPr>
        <w:t>Программы</w:t>
      </w:r>
      <w:r w:rsidR="002A4482">
        <w:rPr>
          <w:color w:val="000000"/>
          <w:sz w:val="28"/>
          <w:szCs w:val="28"/>
        </w:rPr>
        <w:t xml:space="preserve"> </w:t>
      </w:r>
      <w:r w:rsidR="00E02F5F">
        <w:rPr>
          <w:color w:val="000000"/>
          <w:sz w:val="28"/>
          <w:szCs w:val="28"/>
        </w:rPr>
        <w:t>использованы</w:t>
      </w:r>
      <w:r w:rsidR="002A4482">
        <w:rPr>
          <w:color w:val="000000"/>
          <w:sz w:val="28"/>
          <w:szCs w:val="28"/>
        </w:rPr>
        <w:t xml:space="preserve"> </w:t>
      </w:r>
      <w:r w:rsidR="00E02F5F">
        <w:rPr>
          <w:sz w:val="28"/>
          <w:szCs w:val="28"/>
        </w:rPr>
        <w:t>программы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логопедической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работы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преодолению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фонетико-фонематического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недоразвития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под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редакцией</w:t>
      </w:r>
      <w:r w:rsidR="002A4482">
        <w:rPr>
          <w:sz w:val="28"/>
          <w:szCs w:val="28"/>
        </w:rPr>
        <w:t xml:space="preserve"> </w:t>
      </w:r>
      <w:proofErr w:type="spellStart"/>
      <w:r w:rsidRPr="00E02F5F">
        <w:rPr>
          <w:sz w:val="28"/>
          <w:szCs w:val="28"/>
        </w:rPr>
        <w:t>Т.Б.Филичевой</w:t>
      </w:r>
      <w:proofErr w:type="spellEnd"/>
      <w:r w:rsidRPr="00E02F5F">
        <w:rPr>
          <w:sz w:val="28"/>
          <w:szCs w:val="28"/>
        </w:rPr>
        <w:t>,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Г.В.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Чиркиной,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Т.В.</w:t>
      </w:r>
      <w:r w:rsidR="002A4482">
        <w:rPr>
          <w:sz w:val="28"/>
          <w:szCs w:val="28"/>
        </w:rPr>
        <w:t xml:space="preserve"> </w:t>
      </w:r>
      <w:r w:rsidRPr="00E02F5F">
        <w:rPr>
          <w:sz w:val="28"/>
          <w:szCs w:val="28"/>
        </w:rPr>
        <w:t>Тумановой,</w:t>
      </w:r>
      <w:r w:rsidR="002A4482">
        <w:rPr>
          <w:sz w:val="28"/>
          <w:szCs w:val="28"/>
        </w:rPr>
        <w:t xml:space="preserve"> </w:t>
      </w:r>
      <w:proofErr w:type="spellStart"/>
      <w:r w:rsidR="00E02F5F" w:rsidRPr="00E02F5F">
        <w:rPr>
          <w:sz w:val="28"/>
          <w:szCs w:val="28"/>
        </w:rPr>
        <w:t>А.В.Лагутиной</w:t>
      </w:r>
      <w:proofErr w:type="spellEnd"/>
      <w:r w:rsidR="00E02F5F" w:rsidRPr="00E02F5F">
        <w:rPr>
          <w:sz w:val="28"/>
          <w:szCs w:val="28"/>
        </w:rPr>
        <w:t>,</w:t>
      </w:r>
      <w:r w:rsidR="002A4482">
        <w:rPr>
          <w:sz w:val="28"/>
          <w:szCs w:val="28"/>
        </w:rPr>
        <w:t xml:space="preserve"> </w:t>
      </w:r>
      <w:r w:rsidR="00E02F5F">
        <w:rPr>
          <w:sz w:val="28"/>
          <w:szCs w:val="28"/>
        </w:rPr>
        <w:t>п</w:t>
      </w:r>
      <w:r w:rsidR="00E02F5F" w:rsidRPr="00E02F5F">
        <w:rPr>
          <w:sz w:val="28"/>
          <w:szCs w:val="28"/>
        </w:rPr>
        <w:t>рограмма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дошкольного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образования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для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тяжелыми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нарушениями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(общим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недоразвитием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речи)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3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до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7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лет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под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редакцией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Н.В.</w:t>
      </w:r>
      <w:r w:rsidR="002A4482">
        <w:rPr>
          <w:sz w:val="28"/>
          <w:szCs w:val="28"/>
        </w:rPr>
        <w:t xml:space="preserve"> </w:t>
      </w:r>
      <w:proofErr w:type="spellStart"/>
      <w:r w:rsidR="00E02F5F" w:rsidRPr="00E02F5F">
        <w:rPr>
          <w:sz w:val="28"/>
          <w:szCs w:val="28"/>
        </w:rPr>
        <w:t>Нищевой</w:t>
      </w:r>
      <w:proofErr w:type="spellEnd"/>
      <w:r w:rsidR="00E02F5F">
        <w:rPr>
          <w:sz w:val="28"/>
          <w:szCs w:val="28"/>
        </w:rPr>
        <w:t>;</w:t>
      </w:r>
      <w:r w:rsidR="002A4482">
        <w:rPr>
          <w:sz w:val="28"/>
          <w:szCs w:val="28"/>
        </w:rPr>
        <w:t xml:space="preserve"> </w:t>
      </w:r>
      <w:r w:rsidR="00E02F5F">
        <w:rPr>
          <w:sz w:val="28"/>
          <w:szCs w:val="28"/>
        </w:rPr>
        <w:t>п</w:t>
      </w:r>
      <w:r w:rsidR="00E02F5F" w:rsidRPr="00E02F5F">
        <w:rPr>
          <w:sz w:val="28"/>
          <w:szCs w:val="28"/>
        </w:rPr>
        <w:t>рограмма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воспитания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обучения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церебральным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параличом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дошкольного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возраста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(автор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Симоновой</w:t>
      </w:r>
      <w:r w:rsidR="002A4482">
        <w:rPr>
          <w:sz w:val="28"/>
          <w:szCs w:val="28"/>
        </w:rPr>
        <w:t xml:space="preserve"> </w:t>
      </w:r>
      <w:r w:rsidR="00E02F5F" w:rsidRPr="00E02F5F">
        <w:rPr>
          <w:sz w:val="28"/>
          <w:szCs w:val="28"/>
        </w:rPr>
        <w:t>Н.В.).</w:t>
      </w:r>
    </w:p>
    <w:p w14:paraId="41EFBB5D" w14:textId="77777777" w:rsidR="00331E19" w:rsidRPr="000D1880" w:rsidRDefault="00331E19" w:rsidP="00EB6746">
      <w:pPr>
        <w:spacing w:before="1"/>
        <w:ind w:left="118" w:right="104" w:firstLine="707"/>
        <w:contextualSpacing/>
        <w:outlineLvl w:val="2"/>
        <w:rPr>
          <w:b/>
          <w:bCs/>
          <w:sz w:val="28"/>
          <w:szCs w:val="28"/>
          <w:lang w:eastAsia="en-US"/>
        </w:rPr>
      </w:pPr>
      <w:r w:rsidRPr="00DC222D">
        <w:rPr>
          <w:b/>
          <w:bCs/>
          <w:sz w:val="28"/>
          <w:szCs w:val="28"/>
          <w:lang w:eastAsia="en-US"/>
        </w:rPr>
        <w:t>Основные</w:t>
      </w:r>
      <w:r w:rsidR="002A4482">
        <w:rPr>
          <w:b/>
          <w:bCs/>
          <w:sz w:val="28"/>
          <w:szCs w:val="28"/>
          <w:lang w:eastAsia="en-US"/>
        </w:rPr>
        <w:t xml:space="preserve"> </w:t>
      </w:r>
      <w:r w:rsidRPr="00DC222D">
        <w:rPr>
          <w:b/>
          <w:bCs/>
          <w:sz w:val="28"/>
          <w:szCs w:val="28"/>
          <w:lang w:eastAsia="en-US"/>
        </w:rPr>
        <w:t>задачи</w:t>
      </w:r>
      <w:r w:rsidR="002A4482">
        <w:rPr>
          <w:b/>
          <w:bCs/>
          <w:sz w:val="28"/>
          <w:szCs w:val="28"/>
          <w:lang w:eastAsia="en-US"/>
        </w:rPr>
        <w:t xml:space="preserve"> </w:t>
      </w:r>
      <w:r w:rsidRPr="00DC222D">
        <w:rPr>
          <w:b/>
          <w:bCs/>
          <w:sz w:val="28"/>
          <w:szCs w:val="28"/>
          <w:lang w:eastAsia="en-US"/>
        </w:rPr>
        <w:t>логопедического</w:t>
      </w:r>
      <w:r w:rsidR="002A4482">
        <w:rPr>
          <w:b/>
          <w:bCs/>
          <w:sz w:val="28"/>
          <w:szCs w:val="28"/>
          <w:lang w:eastAsia="en-US"/>
        </w:rPr>
        <w:t xml:space="preserve"> </w:t>
      </w:r>
      <w:r w:rsidRPr="00DC222D">
        <w:rPr>
          <w:b/>
          <w:bCs/>
          <w:sz w:val="28"/>
          <w:szCs w:val="28"/>
          <w:lang w:eastAsia="en-US"/>
        </w:rPr>
        <w:t>сопровождения</w:t>
      </w:r>
      <w:r w:rsidR="002A4482">
        <w:rPr>
          <w:b/>
          <w:bCs/>
          <w:sz w:val="28"/>
          <w:szCs w:val="28"/>
          <w:lang w:eastAsia="en-US"/>
        </w:rPr>
        <w:t xml:space="preserve"> </w:t>
      </w:r>
      <w:r w:rsidRPr="00DC222D">
        <w:rPr>
          <w:b/>
          <w:bCs/>
          <w:sz w:val="28"/>
          <w:szCs w:val="28"/>
          <w:lang w:eastAsia="en-US"/>
        </w:rPr>
        <w:t>детей</w:t>
      </w:r>
      <w:r w:rsidR="002A4482">
        <w:rPr>
          <w:b/>
          <w:bCs/>
          <w:sz w:val="28"/>
          <w:szCs w:val="28"/>
          <w:lang w:eastAsia="en-US"/>
        </w:rPr>
        <w:t xml:space="preserve"> </w:t>
      </w:r>
      <w:r w:rsidRPr="00DC222D">
        <w:rPr>
          <w:b/>
          <w:bCs/>
          <w:sz w:val="28"/>
          <w:szCs w:val="28"/>
          <w:lang w:eastAsia="en-US"/>
        </w:rPr>
        <w:t>с</w:t>
      </w:r>
      <w:r w:rsidR="002A4482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ТНР</w:t>
      </w:r>
      <w:r w:rsidRPr="00DC222D">
        <w:rPr>
          <w:b/>
          <w:bCs/>
          <w:sz w:val="28"/>
          <w:szCs w:val="28"/>
          <w:lang w:eastAsia="en-US"/>
        </w:rPr>
        <w:t>:</w:t>
      </w:r>
    </w:p>
    <w:p w14:paraId="24F3AE5C" w14:textId="77777777" w:rsidR="00331E19" w:rsidRPr="00E02F5F" w:rsidRDefault="00331E19" w:rsidP="00A033CD">
      <w:pPr>
        <w:pStyle w:val="a5"/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E02F5F">
        <w:rPr>
          <w:bCs/>
          <w:iCs/>
          <w:sz w:val="28"/>
          <w:szCs w:val="28"/>
        </w:rPr>
        <w:t>Коррекция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нарушений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устной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речи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детей.</w:t>
      </w:r>
    </w:p>
    <w:p w14:paraId="3374D584" w14:textId="77777777" w:rsidR="00331E19" w:rsidRPr="00E02F5F" w:rsidRDefault="00331E19" w:rsidP="00A033CD">
      <w:pPr>
        <w:pStyle w:val="a5"/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E02F5F">
        <w:rPr>
          <w:bCs/>
          <w:iCs/>
          <w:sz w:val="28"/>
          <w:szCs w:val="28"/>
        </w:rPr>
        <w:t>Развитие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общей,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ручной,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артикуляторной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моторики.</w:t>
      </w:r>
    </w:p>
    <w:p w14:paraId="242FF77B" w14:textId="77777777" w:rsidR="00331E19" w:rsidRPr="00E02F5F" w:rsidRDefault="00331E19" w:rsidP="00A033CD">
      <w:pPr>
        <w:pStyle w:val="a5"/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E02F5F">
        <w:rPr>
          <w:bCs/>
          <w:iCs/>
          <w:sz w:val="28"/>
          <w:szCs w:val="28"/>
        </w:rPr>
        <w:t>Коррекция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дыхательной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и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голосовой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функции.</w:t>
      </w:r>
    </w:p>
    <w:p w14:paraId="5F35EAF2" w14:textId="77777777" w:rsidR="00331E19" w:rsidRPr="00E02F5F" w:rsidRDefault="00331E19" w:rsidP="00A033CD">
      <w:pPr>
        <w:pStyle w:val="a5"/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E02F5F">
        <w:rPr>
          <w:bCs/>
          <w:iCs/>
          <w:sz w:val="28"/>
          <w:szCs w:val="28"/>
        </w:rPr>
        <w:t>Расширение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объема</w:t>
      </w:r>
      <w:r w:rsidR="002A4482">
        <w:rPr>
          <w:bCs/>
          <w:iCs/>
          <w:sz w:val="28"/>
          <w:szCs w:val="28"/>
        </w:rPr>
        <w:t xml:space="preserve"> </w:t>
      </w:r>
      <w:proofErr w:type="spellStart"/>
      <w:r w:rsidRPr="00E02F5F">
        <w:rPr>
          <w:bCs/>
          <w:iCs/>
          <w:sz w:val="28"/>
          <w:szCs w:val="28"/>
        </w:rPr>
        <w:t>импрессивной</w:t>
      </w:r>
      <w:proofErr w:type="spellEnd"/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и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экспрессивной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речи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(словаря),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работа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по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формированию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семантической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структуры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слова,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организации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семантических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полей.</w:t>
      </w:r>
    </w:p>
    <w:p w14:paraId="328327C6" w14:textId="77777777" w:rsidR="00331E19" w:rsidRPr="00E02F5F" w:rsidRDefault="00331E19" w:rsidP="00A033CD">
      <w:pPr>
        <w:pStyle w:val="a5"/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E02F5F">
        <w:rPr>
          <w:bCs/>
          <w:iCs/>
          <w:sz w:val="28"/>
          <w:szCs w:val="28"/>
        </w:rPr>
        <w:t>Совершенствование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восприятия,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дифференциации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и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навыков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употребления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детьми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грамматических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форм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слова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и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словообразовательных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моделей,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различных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типов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синтаксических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конструкций.</w:t>
      </w:r>
    </w:p>
    <w:p w14:paraId="6C9992F2" w14:textId="77777777" w:rsidR="00331E19" w:rsidRPr="00E02F5F" w:rsidRDefault="00331E19" w:rsidP="00A033CD">
      <w:pPr>
        <w:pStyle w:val="a5"/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E02F5F">
        <w:rPr>
          <w:bCs/>
          <w:iCs/>
          <w:sz w:val="28"/>
          <w:szCs w:val="28"/>
        </w:rPr>
        <w:t>Совершенствование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навыков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связной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речи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детей.</w:t>
      </w:r>
    </w:p>
    <w:p w14:paraId="5AA73AB5" w14:textId="77777777" w:rsidR="00331E19" w:rsidRPr="00E02F5F" w:rsidRDefault="00331E19" w:rsidP="00A033CD">
      <w:pPr>
        <w:pStyle w:val="a5"/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E02F5F">
        <w:rPr>
          <w:bCs/>
          <w:iCs/>
          <w:sz w:val="28"/>
          <w:szCs w:val="28"/>
        </w:rPr>
        <w:t>Коррекция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нарушений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фонетической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стороны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речи,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по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развитию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фонематических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процессов.</w:t>
      </w:r>
    </w:p>
    <w:p w14:paraId="5C842810" w14:textId="77777777" w:rsidR="00331E19" w:rsidRPr="00E02F5F" w:rsidRDefault="00331E19" w:rsidP="00A033CD">
      <w:pPr>
        <w:pStyle w:val="a5"/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E02F5F">
        <w:rPr>
          <w:bCs/>
          <w:iCs/>
          <w:sz w:val="28"/>
          <w:szCs w:val="28"/>
        </w:rPr>
        <w:t>Формирование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мотивации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детей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к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школьному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обучению,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обучение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их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основам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грамоты.</w:t>
      </w:r>
    </w:p>
    <w:p w14:paraId="5501E6BF" w14:textId="77777777" w:rsidR="00331E19" w:rsidRPr="00E02F5F" w:rsidRDefault="00331E19" w:rsidP="00A033CD">
      <w:pPr>
        <w:pStyle w:val="a5"/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E02F5F">
        <w:rPr>
          <w:bCs/>
          <w:iCs/>
          <w:sz w:val="28"/>
          <w:szCs w:val="28"/>
        </w:rPr>
        <w:t>Активизация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познавательной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деятельности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детей.</w:t>
      </w:r>
    </w:p>
    <w:p w14:paraId="44FE0DAB" w14:textId="77777777" w:rsidR="00331E19" w:rsidRPr="00E02F5F" w:rsidRDefault="00331E19" w:rsidP="00A033CD">
      <w:pPr>
        <w:pStyle w:val="a5"/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E02F5F">
        <w:rPr>
          <w:bCs/>
          <w:iCs/>
          <w:sz w:val="28"/>
          <w:szCs w:val="28"/>
        </w:rPr>
        <w:t>Коррекция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недостатков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эмоционально-личностного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и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социального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развития.</w:t>
      </w:r>
    </w:p>
    <w:p w14:paraId="615F429E" w14:textId="77777777" w:rsidR="00331E19" w:rsidRPr="00E02F5F" w:rsidRDefault="00331E19" w:rsidP="00A033CD">
      <w:pPr>
        <w:pStyle w:val="a5"/>
        <w:numPr>
          <w:ilvl w:val="0"/>
          <w:numId w:val="10"/>
        </w:numPr>
        <w:jc w:val="both"/>
        <w:rPr>
          <w:bCs/>
          <w:iCs/>
          <w:sz w:val="28"/>
          <w:szCs w:val="28"/>
        </w:rPr>
      </w:pPr>
      <w:r w:rsidRPr="00E02F5F">
        <w:rPr>
          <w:bCs/>
          <w:iCs/>
          <w:sz w:val="28"/>
          <w:szCs w:val="28"/>
        </w:rPr>
        <w:t>Обучение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родителей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(законных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представителей)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педагогическим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технологиям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сотрудничества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со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своим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ребенком,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приемам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и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методам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воспитания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и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обучения,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оказание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им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психологической</w:t>
      </w:r>
      <w:r w:rsidR="002A4482">
        <w:rPr>
          <w:bCs/>
          <w:iCs/>
          <w:sz w:val="28"/>
          <w:szCs w:val="28"/>
        </w:rPr>
        <w:t xml:space="preserve"> </w:t>
      </w:r>
      <w:r w:rsidRPr="00E02F5F">
        <w:rPr>
          <w:bCs/>
          <w:iCs/>
          <w:sz w:val="28"/>
          <w:szCs w:val="28"/>
        </w:rPr>
        <w:t>поддержки.</w:t>
      </w:r>
    </w:p>
    <w:p w14:paraId="1E8B9E03" w14:textId="77777777" w:rsidR="00E02F5F" w:rsidRDefault="00331E19" w:rsidP="00EB6746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C222D">
        <w:rPr>
          <w:color w:val="000000"/>
          <w:sz w:val="28"/>
          <w:szCs w:val="28"/>
        </w:rPr>
        <w:t>Реализация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задач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коррекционно-развивающей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работы,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обозначенных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в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каж</w:t>
      </w:r>
      <w:r>
        <w:rPr>
          <w:color w:val="000000"/>
          <w:sz w:val="28"/>
          <w:szCs w:val="28"/>
        </w:rPr>
        <w:t>дом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разделе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Программы</w:t>
      </w:r>
      <w:r w:rsidRPr="00DC222D">
        <w:rPr>
          <w:color w:val="000000"/>
          <w:sz w:val="28"/>
          <w:szCs w:val="28"/>
        </w:rPr>
        <w:t>,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возможна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лишь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при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условии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комплексного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подхода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к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воспитанию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и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образованию,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тесной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взаимосвязи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в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работе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всех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педагогов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(учителя-логопеда,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педагога-психолога,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воспитателей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и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узких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специалистов)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дошкольной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образовательной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организации,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а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также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при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участии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родителей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в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реал</w:t>
      </w:r>
      <w:r w:rsidR="00E02F5F">
        <w:rPr>
          <w:color w:val="000000"/>
          <w:sz w:val="28"/>
          <w:szCs w:val="28"/>
        </w:rPr>
        <w:t>изации</w:t>
      </w:r>
      <w:r w:rsidR="002A4482">
        <w:rPr>
          <w:color w:val="000000"/>
          <w:sz w:val="28"/>
          <w:szCs w:val="28"/>
        </w:rPr>
        <w:t xml:space="preserve"> </w:t>
      </w:r>
      <w:r w:rsidR="00E02F5F">
        <w:rPr>
          <w:color w:val="000000"/>
          <w:sz w:val="28"/>
          <w:szCs w:val="28"/>
        </w:rPr>
        <w:t>программных</w:t>
      </w:r>
      <w:r w:rsidR="002A4482">
        <w:rPr>
          <w:color w:val="000000"/>
          <w:sz w:val="28"/>
          <w:szCs w:val="28"/>
        </w:rPr>
        <w:t xml:space="preserve"> </w:t>
      </w:r>
      <w:r w:rsidR="00E02F5F">
        <w:rPr>
          <w:color w:val="000000"/>
          <w:sz w:val="28"/>
          <w:szCs w:val="28"/>
        </w:rPr>
        <w:t>требований.</w:t>
      </w:r>
    </w:p>
    <w:p w14:paraId="6D39A12B" w14:textId="77777777" w:rsidR="00331E19" w:rsidRDefault="00331E19" w:rsidP="00EB6746">
      <w:pPr>
        <w:ind w:firstLine="851"/>
        <w:contextualSpacing/>
        <w:jc w:val="both"/>
        <w:rPr>
          <w:color w:val="000000"/>
          <w:sz w:val="28"/>
          <w:szCs w:val="28"/>
        </w:rPr>
      </w:pPr>
      <w:r w:rsidRPr="00DC222D">
        <w:rPr>
          <w:color w:val="000000"/>
          <w:sz w:val="28"/>
          <w:szCs w:val="28"/>
        </w:rPr>
        <w:t>Решение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данных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задач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позволит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сформ</w:t>
      </w:r>
      <w:r>
        <w:rPr>
          <w:color w:val="000000"/>
          <w:sz w:val="28"/>
          <w:szCs w:val="28"/>
        </w:rPr>
        <w:t>ировать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воспитанников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ТНР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психологическую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и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педагогическую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готовность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к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обучению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в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общеобразовательной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школе,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реализующей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образовательную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программу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или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адапти</w:t>
      </w:r>
      <w:r>
        <w:rPr>
          <w:color w:val="000000"/>
          <w:sz w:val="28"/>
          <w:szCs w:val="28"/>
        </w:rPr>
        <w:t>рованную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основную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образовательную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программу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для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детей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с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ОВЗ,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а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также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достичь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основных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целевых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ориентиров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на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этапе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завершения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дошкольного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образования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в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соответствии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с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ФГОС</w:t>
      </w:r>
      <w:r w:rsidR="002A4482">
        <w:rPr>
          <w:color w:val="000000"/>
          <w:sz w:val="28"/>
          <w:szCs w:val="28"/>
        </w:rPr>
        <w:t xml:space="preserve"> </w:t>
      </w:r>
      <w:r w:rsidRPr="00DC222D">
        <w:rPr>
          <w:color w:val="000000"/>
          <w:sz w:val="28"/>
          <w:szCs w:val="28"/>
        </w:rPr>
        <w:t>ДО.</w:t>
      </w:r>
      <w:r w:rsidR="002A4482">
        <w:rPr>
          <w:color w:val="000000"/>
          <w:sz w:val="28"/>
          <w:szCs w:val="28"/>
        </w:rPr>
        <w:t xml:space="preserve"> </w:t>
      </w:r>
    </w:p>
    <w:p w14:paraId="56E8E4C8" w14:textId="77777777" w:rsidR="00016C6C" w:rsidRPr="00E02F5F" w:rsidRDefault="00016C6C" w:rsidP="00EB6746">
      <w:pPr>
        <w:ind w:firstLine="851"/>
        <w:contextualSpacing/>
        <w:jc w:val="both"/>
        <w:rPr>
          <w:color w:val="000000"/>
          <w:sz w:val="28"/>
          <w:szCs w:val="28"/>
        </w:rPr>
      </w:pPr>
    </w:p>
    <w:p w14:paraId="3F9DB7BB" w14:textId="77777777" w:rsidR="00331E19" w:rsidRDefault="00331E19" w:rsidP="00A033CD">
      <w:pPr>
        <w:pStyle w:val="a5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B8245A">
        <w:rPr>
          <w:b/>
          <w:sz w:val="28"/>
          <w:szCs w:val="28"/>
        </w:rPr>
        <w:t>Принципы</w:t>
      </w:r>
      <w:r w:rsidR="002A4482">
        <w:rPr>
          <w:b/>
          <w:sz w:val="28"/>
          <w:szCs w:val="28"/>
        </w:rPr>
        <w:t xml:space="preserve"> </w:t>
      </w:r>
      <w:r w:rsidRPr="00B8245A">
        <w:rPr>
          <w:b/>
          <w:sz w:val="28"/>
          <w:szCs w:val="28"/>
        </w:rPr>
        <w:t>и</w:t>
      </w:r>
      <w:r w:rsidR="002A4482">
        <w:rPr>
          <w:b/>
          <w:sz w:val="28"/>
          <w:szCs w:val="28"/>
        </w:rPr>
        <w:t xml:space="preserve"> </w:t>
      </w:r>
      <w:r w:rsidRPr="00B8245A">
        <w:rPr>
          <w:b/>
          <w:sz w:val="28"/>
          <w:szCs w:val="28"/>
        </w:rPr>
        <w:t>подходы</w:t>
      </w:r>
      <w:r w:rsidR="002A4482">
        <w:rPr>
          <w:b/>
          <w:sz w:val="28"/>
          <w:szCs w:val="28"/>
        </w:rPr>
        <w:t xml:space="preserve"> </w:t>
      </w:r>
      <w:r w:rsidRPr="00B8245A">
        <w:rPr>
          <w:b/>
          <w:sz w:val="28"/>
          <w:szCs w:val="28"/>
        </w:rPr>
        <w:t>к</w:t>
      </w:r>
      <w:r w:rsidR="002A4482">
        <w:rPr>
          <w:b/>
          <w:sz w:val="28"/>
          <w:szCs w:val="28"/>
        </w:rPr>
        <w:t xml:space="preserve"> </w:t>
      </w:r>
      <w:r w:rsidRPr="00B8245A">
        <w:rPr>
          <w:b/>
          <w:sz w:val="28"/>
          <w:szCs w:val="28"/>
        </w:rPr>
        <w:t>формированию</w:t>
      </w:r>
      <w:r w:rsidR="002A4482">
        <w:rPr>
          <w:b/>
          <w:sz w:val="28"/>
          <w:szCs w:val="28"/>
        </w:rPr>
        <w:t xml:space="preserve"> </w:t>
      </w:r>
      <w:r w:rsidRPr="00B8245A">
        <w:rPr>
          <w:b/>
          <w:sz w:val="28"/>
          <w:szCs w:val="28"/>
        </w:rPr>
        <w:t>Программы</w:t>
      </w:r>
    </w:p>
    <w:p w14:paraId="209E4A11" w14:textId="77777777" w:rsidR="0013133C" w:rsidRPr="0013133C" w:rsidRDefault="0013133C" w:rsidP="0013133C">
      <w:pPr>
        <w:ind w:left="375"/>
        <w:rPr>
          <w:b/>
          <w:sz w:val="28"/>
          <w:szCs w:val="28"/>
        </w:rPr>
      </w:pPr>
    </w:p>
    <w:p w14:paraId="738C2C70" w14:textId="77777777" w:rsidR="00EB6746" w:rsidRPr="00CA2CE5" w:rsidRDefault="00EB6746" w:rsidP="00EB6746">
      <w:pPr>
        <w:pStyle w:val="aa"/>
        <w:ind w:firstLine="851"/>
        <w:jc w:val="both"/>
        <w:rPr>
          <w:b/>
          <w:bCs/>
          <w:sz w:val="28"/>
          <w:szCs w:val="28"/>
        </w:rPr>
      </w:pPr>
      <w:r w:rsidRPr="00B61C98">
        <w:rPr>
          <w:sz w:val="28"/>
          <w:szCs w:val="28"/>
        </w:rPr>
        <w:t>Программа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учитывает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общность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нормально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развивающихся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общим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недоразвитием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основывается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онтогенетическом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принципе,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учитывая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закономерности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детской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норме.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Кроме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того,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своей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основе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Программа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имеет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следующие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принципы:</w:t>
      </w:r>
    </w:p>
    <w:p w14:paraId="6391C2B7" w14:textId="77777777" w:rsidR="00EB6746" w:rsidRPr="00B61C98" w:rsidRDefault="00EB6746" w:rsidP="00A033CD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61C98">
        <w:rPr>
          <w:b/>
          <w:bCs/>
          <w:sz w:val="28"/>
          <w:szCs w:val="28"/>
        </w:rPr>
        <w:t>Принцип</w:t>
      </w:r>
      <w:r w:rsidR="002A4482">
        <w:rPr>
          <w:b/>
          <w:bCs/>
          <w:sz w:val="28"/>
          <w:szCs w:val="28"/>
        </w:rPr>
        <w:t xml:space="preserve"> </w:t>
      </w:r>
      <w:r w:rsidRPr="00B61C98">
        <w:rPr>
          <w:b/>
          <w:bCs/>
          <w:sz w:val="28"/>
          <w:szCs w:val="28"/>
        </w:rPr>
        <w:t>индивидуализации,</w:t>
      </w:r>
      <w:r w:rsidR="002A4482">
        <w:rPr>
          <w:b/>
          <w:bCs/>
          <w:sz w:val="28"/>
          <w:szCs w:val="28"/>
        </w:rPr>
        <w:t xml:space="preserve"> </w:t>
      </w:r>
      <w:r w:rsidRPr="00B61C98">
        <w:rPr>
          <w:sz w:val="28"/>
          <w:szCs w:val="28"/>
        </w:rPr>
        <w:t>учёта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возможностей,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особенностей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потребностей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каждого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ребёнка;</w:t>
      </w:r>
    </w:p>
    <w:p w14:paraId="69E7D466" w14:textId="77777777" w:rsidR="00EB6746" w:rsidRPr="00B61C98" w:rsidRDefault="00EB6746" w:rsidP="00A033CD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61C98">
        <w:rPr>
          <w:b/>
          <w:bCs/>
          <w:sz w:val="28"/>
          <w:szCs w:val="28"/>
        </w:rPr>
        <w:t>Принцип</w:t>
      </w:r>
      <w:r w:rsidR="002A4482">
        <w:rPr>
          <w:b/>
          <w:bCs/>
          <w:sz w:val="28"/>
          <w:szCs w:val="28"/>
        </w:rPr>
        <w:t xml:space="preserve"> </w:t>
      </w:r>
      <w:r w:rsidRPr="00B61C98">
        <w:rPr>
          <w:b/>
          <w:bCs/>
          <w:sz w:val="28"/>
          <w:szCs w:val="28"/>
        </w:rPr>
        <w:t>признания</w:t>
      </w:r>
      <w:r w:rsidR="002A4482">
        <w:rPr>
          <w:b/>
          <w:bCs/>
          <w:sz w:val="28"/>
          <w:szCs w:val="28"/>
        </w:rPr>
        <w:t xml:space="preserve"> </w:t>
      </w:r>
      <w:r w:rsidRPr="00B61C98">
        <w:rPr>
          <w:sz w:val="28"/>
          <w:szCs w:val="28"/>
        </w:rPr>
        <w:t>каждого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ребёнка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полноправным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участником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образовательного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процесса;</w:t>
      </w:r>
    </w:p>
    <w:p w14:paraId="7DCC38CC" w14:textId="77777777" w:rsidR="00EB6746" w:rsidRPr="00B61C98" w:rsidRDefault="00EB6746" w:rsidP="00A033CD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61C98">
        <w:rPr>
          <w:b/>
          <w:bCs/>
          <w:sz w:val="28"/>
          <w:szCs w:val="28"/>
        </w:rPr>
        <w:t>Принцип</w:t>
      </w:r>
      <w:r w:rsidR="002A4482">
        <w:rPr>
          <w:b/>
          <w:bCs/>
          <w:sz w:val="28"/>
          <w:szCs w:val="28"/>
        </w:rPr>
        <w:t xml:space="preserve"> </w:t>
      </w:r>
      <w:r w:rsidRPr="00B61C98">
        <w:rPr>
          <w:b/>
          <w:bCs/>
          <w:sz w:val="28"/>
          <w:szCs w:val="28"/>
        </w:rPr>
        <w:t>поддержки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детской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инициативы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формирования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познавательных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интересов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каждого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ребёнка;</w:t>
      </w:r>
    </w:p>
    <w:p w14:paraId="1EABF1F5" w14:textId="77777777" w:rsidR="00EB6746" w:rsidRPr="00CA2CE5" w:rsidRDefault="00EB6746" w:rsidP="00A033CD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CA2CE5">
        <w:rPr>
          <w:b/>
          <w:bCs/>
          <w:sz w:val="28"/>
          <w:szCs w:val="28"/>
        </w:rPr>
        <w:t>Принцип</w:t>
      </w:r>
      <w:r w:rsidR="002A4482">
        <w:rPr>
          <w:b/>
          <w:bCs/>
          <w:sz w:val="28"/>
          <w:szCs w:val="28"/>
        </w:rPr>
        <w:t xml:space="preserve"> </w:t>
      </w:r>
      <w:r w:rsidRPr="00CA2CE5">
        <w:rPr>
          <w:b/>
          <w:bCs/>
          <w:sz w:val="28"/>
          <w:szCs w:val="28"/>
        </w:rPr>
        <w:t>интеграции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усилий</w:t>
      </w:r>
      <w:r w:rsidR="002A4482">
        <w:rPr>
          <w:sz w:val="28"/>
          <w:szCs w:val="28"/>
        </w:rPr>
        <w:t xml:space="preserve"> </w:t>
      </w:r>
      <w:r w:rsidRPr="00CA2CE5">
        <w:rPr>
          <w:sz w:val="28"/>
          <w:szCs w:val="28"/>
        </w:rPr>
        <w:t>специалистов;</w:t>
      </w:r>
    </w:p>
    <w:p w14:paraId="456E039E" w14:textId="77777777" w:rsidR="00EB6746" w:rsidRPr="00B61C98" w:rsidRDefault="00EB6746" w:rsidP="00A033CD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61C98">
        <w:rPr>
          <w:b/>
          <w:bCs/>
          <w:sz w:val="28"/>
          <w:szCs w:val="28"/>
        </w:rPr>
        <w:t>Принцип</w:t>
      </w:r>
      <w:r w:rsidR="002A4482">
        <w:rPr>
          <w:b/>
          <w:bCs/>
          <w:sz w:val="28"/>
          <w:szCs w:val="28"/>
        </w:rPr>
        <w:t xml:space="preserve"> </w:t>
      </w:r>
      <w:r w:rsidRPr="00B61C98">
        <w:rPr>
          <w:b/>
          <w:bCs/>
          <w:sz w:val="28"/>
          <w:szCs w:val="28"/>
        </w:rPr>
        <w:t>конкретности</w:t>
      </w:r>
      <w:r w:rsidR="002A4482">
        <w:rPr>
          <w:b/>
          <w:bCs/>
          <w:sz w:val="28"/>
          <w:szCs w:val="28"/>
        </w:rPr>
        <w:t xml:space="preserve"> </w:t>
      </w:r>
      <w:r w:rsidRPr="00B61C98">
        <w:rPr>
          <w:b/>
          <w:bCs/>
          <w:sz w:val="28"/>
          <w:szCs w:val="28"/>
        </w:rPr>
        <w:t>и</w:t>
      </w:r>
      <w:r w:rsidR="002A4482">
        <w:rPr>
          <w:b/>
          <w:bCs/>
          <w:sz w:val="28"/>
          <w:szCs w:val="28"/>
        </w:rPr>
        <w:t xml:space="preserve"> </w:t>
      </w:r>
      <w:r w:rsidRPr="00B61C98">
        <w:rPr>
          <w:b/>
          <w:bCs/>
          <w:sz w:val="28"/>
          <w:szCs w:val="28"/>
        </w:rPr>
        <w:t>доступности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учебного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материала,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соответствия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требований,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методов,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приёмов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условия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образования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индивидуальным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возрастным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особенностям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детей;</w:t>
      </w:r>
    </w:p>
    <w:p w14:paraId="288DA668" w14:textId="77777777" w:rsidR="00EB6746" w:rsidRPr="00B61C98" w:rsidRDefault="00EB6746" w:rsidP="00A033CD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61C98">
        <w:rPr>
          <w:b/>
          <w:bCs/>
          <w:sz w:val="28"/>
          <w:szCs w:val="28"/>
        </w:rPr>
        <w:t>Принцип</w:t>
      </w:r>
      <w:r w:rsidR="002A4482">
        <w:rPr>
          <w:b/>
          <w:bCs/>
          <w:sz w:val="28"/>
          <w:szCs w:val="28"/>
        </w:rPr>
        <w:t xml:space="preserve"> </w:t>
      </w:r>
      <w:r w:rsidRPr="00B61C98">
        <w:rPr>
          <w:b/>
          <w:bCs/>
          <w:sz w:val="28"/>
          <w:szCs w:val="28"/>
        </w:rPr>
        <w:t>систематичности</w:t>
      </w:r>
      <w:r w:rsidR="002A4482">
        <w:rPr>
          <w:b/>
          <w:bCs/>
          <w:sz w:val="28"/>
          <w:szCs w:val="28"/>
        </w:rPr>
        <w:t xml:space="preserve"> </w:t>
      </w:r>
      <w:r w:rsidRPr="00B61C98">
        <w:rPr>
          <w:b/>
          <w:bCs/>
          <w:sz w:val="28"/>
          <w:szCs w:val="28"/>
        </w:rPr>
        <w:t>и</w:t>
      </w:r>
      <w:r w:rsidR="002A4482">
        <w:rPr>
          <w:b/>
          <w:bCs/>
          <w:sz w:val="28"/>
          <w:szCs w:val="28"/>
        </w:rPr>
        <w:t xml:space="preserve"> </w:t>
      </w:r>
      <w:r w:rsidRPr="00B61C98">
        <w:rPr>
          <w:b/>
          <w:bCs/>
          <w:sz w:val="28"/>
          <w:szCs w:val="28"/>
        </w:rPr>
        <w:t>взаимосвязи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учебного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материала;</w:t>
      </w:r>
    </w:p>
    <w:p w14:paraId="5D35ADBC" w14:textId="77777777" w:rsidR="00EB6746" w:rsidRPr="00B61C98" w:rsidRDefault="00EB6746" w:rsidP="00A033CD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61C98">
        <w:rPr>
          <w:b/>
          <w:bCs/>
          <w:sz w:val="28"/>
          <w:szCs w:val="28"/>
        </w:rPr>
        <w:t>Принцип</w:t>
      </w:r>
      <w:r w:rsidR="002A4482">
        <w:rPr>
          <w:b/>
          <w:bCs/>
          <w:sz w:val="28"/>
          <w:szCs w:val="28"/>
        </w:rPr>
        <w:t xml:space="preserve"> </w:t>
      </w:r>
      <w:r w:rsidRPr="00B61C98">
        <w:rPr>
          <w:b/>
          <w:bCs/>
          <w:sz w:val="28"/>
          <w:szCs w:val="28"/>
        </w:rPr>
        <w:t>постепенности</w:t>
      </w:r>
      <w:r w:rsidR="002A4482">
        <w:rPr>
          <w:b/>
          <w:bCs/>
          <w:sz w:val="28"/>
          <w:szCs w:val="28"/>
        </w:rPr>
        <w:t xml:space="preserve"> </w:t>
      </w:r>
      <w:r w:rsidRPr="00B61C98">
        <w:rPr>
          <w:b/>
          <w:bCs/>
          <w:sz w:val="28"/>
          <w:szCs w:val="28"/>
        </w:rPr>
        <w:t>подачи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учебного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материала;</w:t>
      </w:r>
    </w:p>
    <w:p w14:paraId="6F56E9D9" w14:textId="77777777" w:rsidR="00EB6746" w:rsidRPr="00B61C98" w:rsidRDefault="00EB6746" w:rsidP="00A033CD">
      <w:pPr>
        <w:pStyle w:val="aa"/>
        <w:numPr>
          <w:ilvl w:val="0"/>
          <w:numId w:val="12"/>
        </w:numPr>
        <w:ind w:left="0" w:firstLine="0"/>
        <w:jc w:val="both"/>
        <w:rPr>
          <w:sz w:val="28"/>
          <w:szCs w:val="28"/>
        </w:rPr>
      </w:pPr>
      <w:r w:rsidRPr="00B61C98">
        <w:rPr>
          <w:b/>
          <w:bCs/>
          <w:sz w:val="28"/>
          <w:szCs w:val="28"/>
        </w:rPr>
        <w:t>Принцип</w:t>
      </w:r>
      <w:r w:rsidR="002A4482">
        <w:rPr>
          <w:b/>
          <w:bCs/>
          <w:sz w:val="28"/>
          <w:szCs w:val="28"/>
        </w:rPr>
        <w:t xml:space="preserve"> </w:t>
      </w:r>
      <w:r w:rsidRPr="00B61C98">
        <w:rPr>
          <w:b/>
          <w:bCs/>
          <w:sz w:val="28"/>
          <w:szCs w:val="28"/>
        </w:rPr>
        <w:t>концентрического</w:t>
      </w:r>
      <w:r w:rsidR="002A4482">
        <w:rPr>
          <w:b/>
          <w:bCs/>
          <w:sz w:val="28"/>
          <w:szCs w:val="28"/>
        </w:rPr>
        <w:t xml:space="preserve"> </w:t>
      </w:r>
      <w:r w:rsidRPr="00B61C98">
        <w:rPr>
          <w:b/>
          <w:bCs/>
          <w:sz w:val="28"/>
          <w:szCs w:val="28"/>
        </w:rPr>
        <w:t>наращивания</w:t>
      </w:r>
      <w:r w:rsidR="002A4482">
        <w:rPr>
          <w:b/>
          <w:bCs/>
          <w:sz w:val="28"/>
          <w:szCs w:val="28"/>
        </w:rPr>
        <w:t xml:space="preserve"> </w:t>
      </w:r>
      <w:r w:rsidRPr="00B61C98">
        <w:rPr>
          <w:b/>
          <w:bCs/>
          <w:sz w:val="28"/>
          <w:szCs w:val="28"/>
        </w:rPr>
        <w:t>информации</w:t>
      </w:r>
      <w:r w:rsidR="002A4482">
        <w:rPr>
          <w:b/>
          <w:bCs/>
          <w:sz w:val="28"/>
          <w:szCs w:val="28"/>
        </w:rPr>
        <w:t xml:space="preserve"> </w:t>
      </w:r>
      <w:r w:rsidRPr="00B61C98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каждой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из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последующих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возрастных</w:t>
      </w:r>
      <w:r w:rsidR="002A4482">
        <w:rPr>
          <w:sz w:val="28"/>
          <w:szCs w:val="28"/>
        </w:rPr>
        <w:t xml:space="preserve"> </w:t>
      </w:r>
      <w:r w:rsidRPr="00B61C98">
        <w:rPr>
          <w:sz w:val="28"/>
          <w:szCs w:val="28"/>
        </w:rPr>
        <w:t>групп.</w:t>
      </w:r>
    </w:p>
    <w:p w14:paraId="745620E4" w14:textId="77777777" w:rsidR="00EB6746" w:rsidRPr="00014B68" w:rsidRDefault="00EB6746" w:rsidP="00EB6746">
      <w:pPr>
        <w:jc w:val="both"/>
        <w:rPr>
          <w:b/>
          <w:sz w:val="28"/>
          <w:szCs w:val="28"/>
        </w:rPr>
      </w:pPr>
      <w:r w:rsidRPr="00014B68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ля</w:t>
      </w:r>
      <w:r w:rsidR="002A44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успешной</w:t>
      </w:r>
      <w:r w:rsidR="002A44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2A44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Программы</w:t>
      </w:r>
      <w:r w:rsidR="002A4482">
        <w:rPr>
          <w:b/>
          <w:sz w:val="28"/>
          <w:szCs w:val="28"/>
        </w:rPr>
        <w:t xml:space="preserve"> </w:t>
      </w:r>
      <w:r w:rsidRPr="00014B68">
        <w:rPr>
          <w:b/>
          <w:sz w:val="28"/>
          <w:szCs w:val="28"/>
        </w:rPr>
        <w:t>должны</w:t>
      </w:r>
      <w:r w:rsidR="002A4482">
        <w:rPr>
          <w:b/>
          <w:sz w:val="28"/>
          <w:szCs w:val="28"/>
        </w:rPr>
        <w:t xml:space="preserve"> </w:t>
      </w:r>
      <w:r w:rsidRPr="00014B68">
        <w:rPr>
          <w:b/>
          <w:sz w:val="28"/>
          <w:szCs w:val="28"/>
        </w:rPr>
        <w:t>быть</w:t>
      </w:r>
      <w:r w:rsidR="002A4482">
        <w:rPr>
          <w:b/>
          <w:sz w:val="28"/>
          <w:szCs w:val="28"/>
        </w:rPr>
        <w:t xml:space="preserve"> </w:t>
      </w:r>
      <w:r w:rsidRPr="00014B68">
        <w:rPr>
          <w:b/>
          <w:sz w:val="28"/>
          <w:szCs w:val="28"/>
        </w:rPr>
        <w:t>обеспечены</w:t>
      </w:r>
      <w:r w:rsidR="002A4482">
        <w:rPr>
          <w:b/>
          <w:sz w:val="28"/>
          <w:szCs w:val="28"/>
        </w:rPr>
        <w:t xml:space="preserve"> </w:t>
      </w:r>
      <w:r w:rsidRPr="00014B68">
        <w:rPr>
          <w:b/>
          <w:sz w:val="28"/>
          <w:szCs w:val="28"/>
        </w:rPr>
        <w:t>следующие</w:t>
      </w:r>
      <w:r w:rsidR="002A4482">
        <w:rPr>
          <w:b/>
          <w:sz w:val="28"/>
          <w:szCs w:val="28"/>
        </w:rPr>
        <w:t xml:space="preserve"> </w:t>
      </w:r>
      <w:r w:rsidRPr="00014B68">
        <w:rPr>
          <w:b/>
          <w:sz w:val="28"/>
          <w:szCs w:val="28"/>
        </w:rPr>
        <w:t>психолого-педагогические</w:t>
      </w:r>
      <w:r w:rsidR="002A4482">
        <w:rPr>
          <w:b/>
          <w:sz w:val="28"/>
          <w:szCs w:val="28"/>
        </w:rPr>
        <w:t xml:space="preserve"> </w:t>
      </w:r>
      <w:r w:rsidRPr="00014B68">
        <w:rPr>
          <w:b/>
          <w:sz w:val="28"/>
          <w:szCs w:val="28"/>
        </w:rPr>
        <w:t>условия</w:t>
      </w:r>
      <w:r w:rsidR="002A4482">
        <w:rPr>
          <w:b/>
          <w:sz w:val="28"/>
          <w:szCs w:val="28"/>
        </w:rPr>
        <w:t xml:space="preserve"> </w:t>
      </w:r>
      <w:proofErr w:type="gramStart"/>
      <w:r w:rsidRPr="00014B68">
        <w:rPr>
          <w:b/>
          <w:sz w:val="28"/>
          <w:szCs w:val="28"/>
        </w:rPr>
        <w:t>(</w:t>
      </w:r>
      <w:r w:rsidR="002A4482">
        <w:rPr>
          <w:b/>
          <w:sz w:val="28"/>
          <w:szCs w:val="28"/>
        </w:rPr>
        <w:t xml:space="preserve"> </w:t>
      </w:r>
      <w:proofErr w:type="spellStart"/>
      <w:r w:rsidRPr="00014B68">
        <w:rPr>
          <w:b/>
          <w:sz w:val="28"/>
          <w:szCs w:val="28"/>
        </w:rPr>
        <w:t>пп</w:t>
      </w:r>
      <w:proofErr w:type="spellEnd"/>
      <w:r w:rsidRPr="00014B68">
        <w:rPr>
          <w:b/>
          <w:sz w:val="28"/>
          <w:szCs w:val="28"/>
        </w:rPr>
        <w:t>.</w:t>
      </w:r>
      <w:proofErr w:type="gramEnd"/>
      <w:r w:rsidR="002A4482">
        <w:rPr>
          <w:b/>
          <w:sz w:val="28"/>
          <w:szCs w:val="28"/>
        </w:rPr>
        <w:t xml:space="preserve"> </w:t>
      </w:r>
      <w:r w:rsidRPr="00014B68">
        <w:rPr>
          <w:b/>
          <w:sz w:val="28"/>
          <w:szCs w:val="28"/>
        </w:rPr>
        <w:t>3.2.1.</w:t>
      </w:r>
      <w:r w:rsidR="002A4482">
        <w:rPr>
          <w:b/>
          <w:sz w:val="28"/>
          <w:szCs w:val="28"/>
        </w:rPr>
        <w:t xml:space="preserve"> </w:t>
      </w:r>
      <w:r w:rsidRPr="00014B68">
        <w:rPr>
          <w:b/>
          <w:sz w:val="28"/>
          <w:szCs w:val="28"/>
        </w:rPr>
        <w:t>ФГОС</w:t>
      </w:r>
      <w:r w:rsidR="002A4482">
        <w:rPr>
          <w:b/>
          <w:sz w:val="28"/>
          <w:szCs w:val="28"/>
        </w:rPr>
        <w:t xml:space="preserve"> </w:t>
      </w:r>
      <w:r w:rsidRPr="00014B68">
        <w:rPr>
          <w:b/>
          <w:sz w:val="28"/>
          <w:szCs w:val="28"/>
        </w:rPr>
        <w:t>ДО):</w:t>
      </w:r>
      <w:r w:rsidR="002A4482">
        <w:rPr>
          <w:b/>
          <w:sz w:val="28"/>
          <w:szCs w:val="28"/>
        </w:rPr>
        <w:t xml:space="preserve"> </w:t>
      </w:r>
    </w:p>
    <w:p w14:paraId="2738BCCC" w14:textId="77777777" w:rsidR="00EB6746" w:rsidRPr="00014B68" w:rsidRDefault="00EB6746" w:rsidP="00A033CD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014B68">
        <w:rPr>
          <w:sz w:val="28"/>
          <w:szCs w:val="28"/>
        </w:rPr>
        <w:t>уважение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педагогов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к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человеческому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достоинству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воспитанников,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формирование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поддержка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положительной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самооценки,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уверенности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собственных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возможностях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способностях;</w:t>
      </w:r>
    </w:p>
    <w:p w14:paraId="46AF9C3A" w14:textId="77777777" w:rsidR="00EB6746" w:rsidRPr="00014B68" w:rsidRDefault="00EB6746" w:rsidP="00A033CD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014B68">
        <w:rPr>
          <w:sz w:val="28"/>
          <w:szCs w:val="28"/>
        </w:rPr>
        <w:t>использование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образовательной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деятельности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форм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методов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работы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детьми,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соответствующих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возрастным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индивидуальным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особенностям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(недопустимость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как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искусственного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ускорения,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так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искусственного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замедления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детей);</w:t>
      </w:r>
    </w:p>
    <w:p w14:paraId="5A0926CC" w14:textId="77777777" w:rsidR="00EB6746" w:rsidRPr="00014B68" w:rsidRDefault="00EB6746" w:rsidP="00A033CD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014B68">
        <w:rPr>
          <w:sz w:val="28"/>
          <w:szCs w:val="28"/>
        </w:rPr>
        <w:t>построение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образовательной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деятельности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основе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взаимодействия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взрослых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детьми,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ориентированного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интересы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возможности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каждого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ребёнка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учитывающего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социальную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ситуацию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его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развития;</w:t>
      </w:r>
    </w:p>
    <w:p w14:paraId="2C22561F" w14:textId="77777777" w:rsidR="00EB6746" w:rsidRPr="00014B68" w:rsidRDefault="00EB6746" w:rsidP="00A033CD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014B68">
        <w:rPr>
          <w:sz w:val="28"/>
          <w:szCs w:val="28"/>
        </w:rPr>
        <w:t>поддержка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взрослыми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положительного,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доброжелательного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отношения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друг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к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другу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взаимодействия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друг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другом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разных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видах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деятельности;</w:t>
      </w:r>
      <w:r w:rsidR="002A4482">
        <w:rPr>
          <w:sz w:val="28"/>
          <w:szCs w:val="28"/>
        </w:rPr>
        <w:t xml:space="preserve"> </w:t>
      </w:r>
    </w:p>
    <w:p w14:paraId="3C4EC053" w14:textId="77777777" w:rsidR="00EB6746" w:rsidRPr="00014B68" w:rsidRDefault="00EB6746" w:rsidP="00A033CD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014B68">
        <w:rPr>
          <w:sz w:val="28"/>
          <w:szCs w:val="28"/>
        </w:rPr>
        <w:t>поддержка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инициативы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самостоятельности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специфических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для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них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видах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деятельности;</w:t>
      </w:r>
    </w:p>
    <w:p w14:paraId="3434FA8F" w14:textId="77777777" w:rsidR="00EB6746" w:rsidRPr="00014B68" w:rsidRDefault="00EB6746" w:rsidP="00A033CD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014B68">
        <w:rPr>
          <w:sz w:val="28"/>
          <w:szCs w:val="28"/>
        </w:rPr>
        <w:t>возможность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выбора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детьми</w:t>
      </w:r>
      <w:r w:rsidR="002A4482">
        <w:rPr>
          <w:sz w:val="28"/>
          <w:szCs w:val="28"/>
        </w:rPr>
        <w:t xml:space="preserve"> </w:t>
      </w:r>
      <w:proofErr w:type="gramStart"/>
      <w:r w:rsidRPr="00014B68">
        <w:rPr>
          <w:sz w:val="28"/>
          <w:szCs w:val="28"/>
        </w:rPr>
        <w:t>материалов,</w:t>
      </w:r>
      <w:r w:rsidR="002A4482">
        <w:rPr>
          <w:sz w:val="28"/>
          <w:szCs w:val="28"/>
        </w:rPr>
        <w:t xml:space="preserve">  </w:t>
      </w:r>
      <w:r w:rsidRPr="00014B68">
        <w:rPr>
          <w:sz w:val="28"/>
          <w:szCs w:val="28"/>
        </w:rPr>
        <w:t>видов</w:t>
      </w:r>
      <w:proofErr w:type="gramEnd"/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активности,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участников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совместной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деятельности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общения;</w:t>
      </w:r>
    </w:p>
    <w:p w14:paraId="6F7D0195" w14:textId="77777777" w:rsidR="00EB6746" w:rsidRPr="00014B68" w:rsidRDefault="00EB6746" w:rsidP="00A033CD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014B68">
        <w:rPr>
          <w:sz w:val="28"/>
          <w:szCs w:val="28"/>
        </w:rPr>
        <w:t>защита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от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всех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форм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физического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психического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насилия;</w:t>
      </w:r>
      <w:r w:rsidR="002A4482">
        <w:rPr>
          <w:sz w:val="28"/>
          <w:szCs w:val="28"/>
        </w:rPr>
        <w:t xml:space="preserve"> </w:t>
      </w:r>
    </w:p>
    <w:p w14:paraId="29B2B5D4" w14:textId="77777777" w:rsidR="00EB6746" w:rsidRPr="00014B68" w:rsidRDefault="00EB6746" w:rsidP="00A033CD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014B68">
        <w:rPr>
          <w:sz w:val="28"/>
          <w:szCs w:val="28"/>
        </w:rPr>
        <w:t>поддержка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дошкольной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образовательной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организацией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педагогами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родителей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(законных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представителей)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воспитанников</w:t>
      </w:r>
      <w:r w:rsidR="002A4482">
        <w:rPr>
          <w:sz w:val="28"/>
          <w:szCs w:val="28"/>
        </w:rPr>
        <w:t xml:space="preserve">   </w:t>
      </w:r>
      <w:r w:rsidRPr="00014B68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воспитании,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lastRenderedPageBreak/>
        <w:t>охране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укреплении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здоровья,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вовлечение</w:t>
      </w:r>
      <w:r w:rsidR="002A4482">
        <w:rPr>
          <w:sz w:val="28"/>
          <w:szCs w:val="28"/>
        </w:rPr>
        <w:t xml:space="preserve"> </w:t>
      </w:r>
      <w:proofErr w:type="gramStart"/>
      <w:r w:rsidRPr="00014B68">
        <w:rPr>
          <w:sz w:val="28"/>
          <w:szCs w:val="28"/>
        </w:rPr>
        <w:t>семей</w:t>
      </w:r>
      <w:r w:rsidR="002A4482">
        <w:rPr>
          <w:sz w:val="28"/>
          <w:szCs w:val="28"/>
        </w:rPr>
        <w:t xml:space="preserve">  </w:t>
      </w:r>
      <w:r w:rsidRPr="00014B68">
        <w:rPr>
          <w:sz w:val="28"/>
          <w:szCs w:val="28"/>
        </w:rPr>
        <w:t>непосредственно</w:t>
      </w:r>
      <w:proofErr w:type="gramEnd"/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образовательную</w:t>
      </w:r>
      <w:r w:rsidR="002A4482">
        <w:rPr>
          <w:sz w:val="28"/>
          <w:szCs w:val="28"/>
        </w:rPr>
        <w:t xml:space="preserve"> </w:t>
      </w:r>
      <w:r w:rsidRPr="00014B68">
        <w:rPr>
          <w:sz w:val="28"/>
          <w:szCs w:val="28"/>
        </w:rPr>
        <w:t>деятельность.</w:t>
      </w:r>
    </w:p>
    <w:p w14:paraId="47F653DE" w14:textId="77777777" w:rsidR="00EB6746" w:rsidRPr="00014B68" w:rsidRDefault="00EB6746" w:rsidP="00EB6746">
      <w:pPr>
        <w:jc w:val="both"/>
        <w:rPr>
          <w:rFonts w:eastAsia="HiddenHorzOCR"/>
          <w:b/>
          <w:sz w:val="28"/>
          <w:szCs w:val="28"/>
        </w:rPr>
      </w:pPr>
      <w:r w:rsidRPr="00014B68">
        <w:rPr>
          <w:rFonts w:eastAsia="HiddenHorzOCR"/>
          <w:b/>
          <w:sz w:val="28"/>
          <w:szCs w:val="28"/>
        </w:rPr>
        <w:t>Для</w:t>
      </w:r>
      <w:r w:rsidR="002A4482">
        <w:rPr>
          <w:rFonts w:eastAsia="HiddenHorzOCR"/>
          <w:b/>
          <w:sz w:val="28"/>
          <w:szCs w:val="28"/>
        </w:rPr>
        <w:t xml:space="preserve"> </w:t>
      </w:r>
      <w:r w:rsidRPr="00014B68">
        <w:rPr>
          <w:rFonts w:eastAsia="HiddenHorzOCR"/>
          <w:b/>
          <w:sz w:val="28"/>
          <w:szCs w:val="28"/>
        </w:rPr>
        <w:t>получения</w:t>
      </w:r>
      <w:r w:rsidR="002A4482">
        <w:rPr>
          <w:rFonts w:eastAsia="HiddenHorzOCR"/>
          <w:b/>
          <w:sz w:val="28"/>
          <w:szCs w:val="28"/>
        </w:rPr>
        <w:t xml:space="preserve"> </w:t>
      </w:r>
      <w:r w:rsidRPr="00014B68">
        <w:rPr>
          <w:rFonts w:eastAsia="HiddenHorzOCR"/>
          <w:b/>
          <w:sz w:val="28"/>
          <w:szCs w:val="28"/>
        </w:rPr>
        <w:t>качественного</w:t>
      </w:r>
      <w:r w:rsidR="002A4482">
        <w:rPr>
          <w:rFonts w:eastAsia="HiddenHorzOCR"/>
          <w:b/>
          <w:sz w:val="28"/>
          <w:szCs w:val="28"/>
        </w:rPr>
        <w:t xml:space="preserve"> </w:t>
      </w:r>
      <w:r w:rsidRPr="00014B68">
        <w:rPr>
          <w:rFonts w:eastAsia="HiddenHorzOCR"/>
          <w:b/>
          <w:sz w:val="28"/>
          <w:szCs w:val="28"/>
        </w:rPr>
        <w:t>дошкольного</w:t>
      </w:r>
      <w:r w:rsidR="002A4482">
        <w:rPr>
          <w:rFonts w:eastAsia="HiddenHorzOCR"/>
          <w:b/>
          <w:sz w:val="28"/>
          <w:szCs w:val="28"/>
        </w:rPr>
        <w:t xml:space="preserve"> </w:t>
      </w:r>
      <w:r w:rsidRPr="00014B68">
        <w:rPr>
          <w:rFonts w:eastAsia="HiddenHorzOCR"/>
          <w:b/>
          <w:sz w:val="28"/>
          <w:szCs w:val="28"/>
        </w:rPr>
        <w:t>образования</w:t>
      </w:r>
      <w:r w:rsidR="002A4482">
        <w:rPr>
          <w:rFonts w:eastAsia="HiddenHorzOCR"/>
          <w:b/>
          <w:sz w:val="28"/>
          <w:szCs w:val="28"/>
        </w:rPr>
        <w:t xml:space="preserve"> </w:t>
      </w:r>
      <w:r w:rsidRPr="00014B68">
        <w:rPr>
          <w:rFonts w:eastAsia="HiddenHorzOCR"/>
          <w:b/>
          <w:sz w:val="28"/>
          <w:szCs w:val="28"/>
        </w:rPr>
        <w:t>детьми</w:t>
      </w:r>
      <w:r w:rsidR="002A4482">
        <w:rPr>
          <w:rFonts w:eastAsia="HiddenHorzOCR"/>
          <w:b/>
          <w:sz w:val="28"/>
          <w:szCs w:val="28"/>
        </w:rPr>
        <w:t xml:space="preserve"> </w:t>
      </w:r>
      <w:r w:rsidRPr="00014B68">
        <w:rPr>
          <w:rFonts w:eastAsia="HiddenHorzOCR"/>
          <w:b/>
          <w:sz w:val="28"/>
          <w:szCs w:val="28"/>
        </w:rPr>
        <w:t>с</w:t>
      </w:r>
      <w:r w:rsidR="002A4482">
        <w:rPr>
          <w:rFonts w:eastAsia="HiddenHorzOCR"/>
          <w:b/>
          <w:sz w:val="28"/>
          <w:szCs w:val="28"/>
        </w:rPr>
        <w:t xml:space="preserve"> </w:t>
      </w:r>
      <w:r w:rsidRPr="00014B68">
        <w:rPr>
          <w:rFonts w:eastAsia="HiddenHorzOCR"/>
          <w:b/>
          <w:sz w:val="28"/>
          <w:szCs w:val="28"/>
        </w:rPr>
        <w:t>ограниченными</w:t>
      </w:r>
      <w:r w:rsidR="002A4482">
        <w:rPr>
          <w:rFonts w:eastAsia="HiddenHorzOCR"/>
          <w:b/>
          <w:sz w:val="28"/>
          <w:szCs w:val="28"/>
        </w:rPr>
        <w:t xml:space="preserve"> </w:t>
      </w:r>
      <w:r w:rsidRPr="00014B68">
        <w:rPr>
          <w:rFonts w:eastAsia="HiddenHorzOCR"/>
          <w:b/>
          <w:sz w:val="28"/>
          <w:szCs w:val="28"/>
        </w:rPr>
        <w:t>возможностями</w:t>
      </w:r>
      <w:r w:rsidR="002A4482">
        <w:rPr>
          <w:rFonts w:eastAsia="HiddenHorzOCR"/>
          <w:b/>
          <w:sz w:val="28"/>
          <w:szCs w:val="28"/>
        </w:rPr>
        <w:t xml:space="preserve"> </w:t>
      </w:r>
      <w:r w:rsidRPr="00014B68">
        <w:rPr>
          <w:rFonts w:eastAsia="HiddenHorzOCR"/>
          <w:b/>
          <w:sz w:val="28"/>
          <w:szCs w:val="28"/>
        </w:rPr>
        <w:t>здоров</w:t>
      </w:r>
      <w:r>
        <w:rPr>
          <w:rFonts w:eastAsia="HiddenHorzOCR"/>
          <w:b/>
          <w:sz w:val="28"/>
          <w:szCs w:val="28"/>
        </w:rPr>
        <w:t>ья</w:t>
      </w:r>
      <w:r w:rsidR="002A4482">
        <w:rPr>
          <w:rFonts w:eastAsia="HiddenHorzOCR"/>
          <w:b/>
          <w:sz w:val="28"/>
          <w:szCs w:val="28"/>
        </w:rPr>
        <w:t xml:space="preserve"> </w:t>
      </w:r>
      <w:r>
        <w:rPr>
          <w:rFonts w:eastAsia="HiddenHorzOCR"/>
          <w:b/>
          <w:sz w:val="28"/>
          <w:szCs w:val="28"/>
        </w:rPr>
        <w:t>в</w:t>
      </w:r>
      <w:r w:rsidR="002A4482">
        <w:rPr>
          <w:rFonts w:eastAsia="HiddenHorzOCR"/>
          <w:b/>
          <w:sz w:val="28"/>
          <w:szCs w:val="28"/>
        </w:rPr>
        <w:t xml:space="preserve"> </w:t>
      </w:r>
      <w:r>
        <w:rPr>
          <w:rFonts w:eastAsia="HiddenHorzOCR"/>
          <w:b/>
          <w:sz w:val="28"/>
          <w:szCs w:val="28"/>
        </w:rPr>
        <w:t>рамках</w:t>
      </w:r>
      <w:r w:rsidR="002A4482">
        <w:rPr>
          <w:rFonts w:eastAsia="HiddenHorzOCR"/>
          <w:b/>
          <w:sz w:val="28"/>
          <w:szCs w:val="28"/>
        </w:rPr>
        <w:t xml:space="preserve"> </w:t>
      </w:r>
      <w:r>
        <w:rPr>
          <w:rFonts w:eastAsia="HiddenHorzOCR"/>
          <w:b/>
          <w:sz w:val="28"/>
          <w:szCs w:val="28"/>
        </w:rPr>
        <w:t>реализации</w:t>
      </w:r>
      <w:r w:rsidR="002A4482">
        <w:rPr>
          <w:rFonts w:eastAsia="HiddenHorzOCR"/>
          <w:b/>
          <w:sz w:val="28"/>
          <w:szCs w:val="28"/>
        </w:rPr>
        <w:t xml:space="preserve"> </w:t>
      </w:r>
      <w:r>
        <w:rPr>
          <w:rFonts w:eastAsia="HiddenHorzOCR"/>
          <w:b/>
          <w:sz w:val="28"/>
          <w:szCs w:val="28"/>
        </w:rPr>
        <w:t>Программы</w:t>
      </w:r>
      <w:r w:rsidR="002A4482">
        <w:rPr>
          <w:rFonts w:eastAsia="HiddenHorzOCR"/>
          <w:b/>
          <w:sz w:val="28"/>
          <w:szCs w:val="28"/>
        </w:rPr>
        <w:t xml:space="preserve"> </w:t>
      </w:r>
      <w:r w:rsidRPr="00014B68">
        <w:rPr>
          <w:rFonts w:eastAsia="HiddenHorzOCR"/>
          <w:b/>
          <w:sz w:val="28"/>
          <w:szCs w:val="28"/>
        </w:rPr>
        <w:t>создаются</w:t>
      </w:r>
      <w:r w:rsidR="002A4482">
        <w:rPr>
          <w:rFonts w:eastAsia="HiddenHorzOCR"/>
          <w:b/>
          <w:sz w:val="28"/>
          <w:szCs w:val="28"/>
        </w:rPr>
        <w:t xml:space="preserve"> </w:t>
      </w:r>
      <w:r w:rsidRPr="00014B68">
        <w:rPr>
          <w:rFonts w:eastAsia="HiddenHorzOCR"/>
          <w:b/>
          <w:sz w:val="28"/>
          <w:szCs w:val="28"/>
        </w:rPr>
        <w:t>необходимые</w:t>
      </w:r>
      <w:r w:rsidR="002A4482">
        <w:rPr>
          <w:rFonts w:eastAsia="HiddenHorzOCR"/>
          <w:b/>
          <w:sz w:val="28"/>
          <w:szCs w:val="28"/>
        </w:rPr>
        <w:t xml:space="preserve"> </w:t>
      </w:r>
      <w:r w:rsidRPr="00014B68">
        <w:rPr>
          <w:rFonts w:eastAsia="HiddenHorzOCR"/>
          <w:b/>
          <w:sz w:val="28"/>
          <w:szCs w:val="28"/>
        </w:rPr>
        <w:t>условия</w:t>
      </w:r>
      <w:r w:rsidR="002A4482">
        <w:rPr>
          <w:rFonts w:eastAsia="HiddenHorzOCR"/>
          <w:b/>
          <w:sz w:val="28"/>
          <w:szCs w:val="28"/>
        </w:rPr>
        <w:t xml:space="preserve"> </w:t>
      </w:r>
      <w:r w:rsidRPr="00014B68">
        <w:rPr>
          <w:rFonts w:eastAsia="HiddenHorzOCR"/>
          <w:b/>
          <w:sz w:val="28"/>
          <w:szCs w:val="28"/>
        </w:rPr>
        <w:t>для</w:t>
      </w:r>
      <w:r w:rsidR="002A4482">
        <w:rPr>
          <w:rFonts w:eastAsia="HiddenHorzOCR"/>
          <w:b/>
          <w:sz w:val="28"/>
          <w:szCs w:val="28"/>
        </w:rPr>
        <w:t xml:space="preserve"> </w:t>
      </w:r>
      <w:r w:rsidRPr="00014B68">
        <w:rPr>
          <w:rFonts w:eastAsia="HiddenHorzOCR"/>
          <w:b/>
          <w:sz w:val="28"/>
          <w:szCs w:val="28"/>
        </w:rPr>
        <w:t>(</w:t>
      </w:r>
      <w:proofErr w:type="spellStart"/>
      <w:r w:rsidRPr="00014B68">
        <w:rPr>
          <w:rFonts w:eastAsia="HiddenHorzOCR"/>
          <w:b/>
          <w:sz w:val="28"/>
          <w:szCs w:val="28"/>
        </w:rPr>
        <w:t>пп</w:t>
      </w:r>
      <w:proofErr w:type="spellEnd"/>
      <w:r w:rsidRPr="00014B68">
        <w:rPr>
          <w:rFonts w:eastAsia="HiddenHorzOCR"/>
          <w:b/>
          <w:sz w:val="28"/>
          <w:szCs w:val="28"/>
        </w:rPr>
        <w:t>.</w:t>
      </w:r>
      <w:r w:rsidR="002A4482">
        <w:rPr>
          <w:rFonts w:eastAsia="HiddenHorzOCR"/>
          <w:b/>
          <w:sz w:val="28"/>
          <w:szCs w:val="28"/>
        </w:rPr>
        <w:t xml:space="preserve"> </w:t>
      </w:r>
      <w:r w:rsidRPr="00014B68">
        <w:rPr>
          <w:rFonts w:eastAsia="HiddenHorzOCR"/>
          <w:b/>
          <w:sz w:val="28"/>
          <w:szCs w:val="28"/>
        </w:rPr>
        <w:t>3.2.2.ФГОС</w:t>
      </w:r>
      <w:r w:rsidR="002A4482">
        <w:rPr>
          <w:rFonts w:eastAsia="HiddenHorzOCR"/>
          <w:b/>
          <w:sz w:val="28"/>
          <w:szCs w:val="28"/>
        </w:rPr>
        <w:t xml:space="preserve"> </w:t>
      </w:r>
      <w:r w:rsidRPr="00014B68">
        <w:rPr>
          <w:rFonts w:eastAsia="HiddenHorzOCR"/>
          <w:b/>
          <w:sz w:val="28"/>
          <w:szCs w:val="28"/>
        </w:rPr>
        <w:t>ДО):</w:t>
      </w:r>
    </w:p>
    <w:p w14:paraId="4FFC3AEC" w14:textId="77777777" w:rsidR="00EB6746" w:rsidRPr="00014B68" w:rsidRDefault="00EB6746" w:rsidP="00A033CD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eastAsia="HiddenHorzOCR"/>
          <w:sz w:val="28"/>
          <w:szCs w:val="28"/>
        </w:rPr>
      </w:pPr>
      <w:r w:rsidRPr="00014B68">
        <w:rPr>
          <w:rFonts w:eastAsia="HiddenHorzOCR"/>
          <w:sz w:val="28"/>
          <w:szCs w:val="28"/>
        </w:rPr>
        <w:t>диагностики</w:t>
      </w:r>
      <w:r w:rsidR="002A4482">
        <w:rPr>
          <w:rFonts w:eastAsia="HiddenHorzOCR"/>
          <w:sz w:val="28"/>
          <w:szCs w:val="28"/>
        </w:rPr>
        <w:t xml:space="preserve"> </w:t>
      </w:r>
      <w:r w:rsidRPr="00014B68">
        <w:rPr>
          <w:rFonts w:eastAsia="HiddenHorzOCR"/>
          <w:sz w:val="28"/>
          <w:szCs w:val="28"/>
        </w:rPr>
        <w:t>и</w:t>
      </w:r>
      <w:r w:rsidR="002A4482">
        <w:rPr>
          <w:rFonts w:eastAsia="HiddenHorzOCR"/>
          <w:sz w:val="28"/>
          <w:szCs w:val="28"/>
        </w:rPr>
        <w:t xml:space="preserve"> </w:t>
      </w:r>
      <w:r w:rsidRPr="00014B68">
        <w:rPr>
          <w:rFonts w:eastAsia="HiddenHorzOCR"/>
          <w:sz w:val="28"/>
          <w:szCs w:val="28"/>
        </w:rPr>
        <w:t>коррекции</w:t>
      </w:r>
      <w:r w:rsidR="002A4482">
        <w:rPr>
          <w:rFonts w:eastAsia="HiddenHorzOCR"/>
          <w:sz w:val="28"/>
          <w:szCs w:val="28"/>
        </w:rPr>
        <w:t xml:space="preserve"> </w:t>
      </w:r>
      <w:r w:rsidRPr="00014B68">
        <w:rPr>
          <w:rFonts w:eastAsia="HiddenHorzOCR"/>
          <w:sz w:val="28"/>
          <w:szCs w:val="28"/>
        </w:rPr>
        <w:t>нарушений</w:t>
      </w:r>
      <w:r w:rsidR="002A4482">
        <w:rPr>
          <w:rFonts w:eastAsia="HiddenHorzOCR"/>
          <w:sz w:val="28"/>
          <w:szCs w:val="28"/>
        </w:rPr>
        <w:t xml:space="preserve"> </w:t>
      </w:r>
      <w:r w:rsidRPr="00014B68">
        <w:rPr>
          <w:rFonts w:eastAsia="HiddenHorzOCR"/>
          <w:sz w:val="28"/>
          <w:szCs w:val="28"/>
        </w:rPr>
        <w:t>развития</w:t>
      </w:r>
      <w:r w:rsidR="002A4482">
        <w:rPr>
          <w:rFonts w:eastAsia="HiddenHorzOCR"/>
          <w:sz w:val="28"/>
          <w:szCs w:val="28"/>
        </w:rPr>
        <w:t xml:space="preserve"> </w:t>
      </w:r>
      <w:r w:rsidRPr="00014B68">
        <w:rPr>
          <w:rFonts w:eastAsia="HiddenHorzOCR"/>
          <w:sz w:val="28"/>
          <w:szCs w:val="28"/>
        </w:rPr>
        <w:t>и</w:t>
      </w:r>
      <w:r w:rsidR="002A4482">
        <w:rPr>
          <w:rFonts w:eastAsia="HiddenHorzOCR"/>
          <w:sz w:val="28"/>
          <w:szCs w:val="28"/>
        </w:rPr>
        <w:t xml:space="preserve"> </w:t>
      </w:r>
      <w:r w:rsidRPr="00014B68">
        <w:rPr>
          <w:rFonts w:eastAsia="HiddenHorzOCR"/>
          <w:sz w:val="28"/>
          <w:szCs w:val="28"/>
        </w:rPr>
        <w:t>социальной</w:t>
      </w:r>
      <w:r w:rsidR="002A4482">
        <w:rPr>
          <w:rFonts w:eastAsia="HiddenHorzOCR"/>
          <w:sz w:val="28"/>
          <w:szCs w:val="28"/>
        </w:rPr>
        <w:t xml:space="preserve"> </w:t>
      </w:r>
      <w:r w:rsidRPr="00014B68">
        <w:rPr>
          <w:rFonts w:eastAsia="HiddenHorzOCR"/>
          <w:sz w:val="28"/>
          <w:szCs w:val="28"/>
        </w:rPr>
        <w:t>их</w:t>
      </w:r>
      <w:r w:rsidR="002A4482">
        <w:rPr>
          <w:rFonts w:eastAsia="HiddenHorzOCR"/>
          <w:sz w:val="28"/>
          <w:szCs w:val="28"/>
        </w:rPr>
        <w:t xml:space="preserve"> </w:t>
      </w:r>
      <w:r w:rsidRPr="00014B68">
        <w:rPr>
          <w:rFonts w:eastAsia="HiddenHorzOCR"/>
          <w:sz w:val="28"/>
          <w:szCs w:val="28"/>
        </w:rPr>
        <w:t>адаптации;</w:t>
      </w:r>
      <w:r w:rsidR="002A4482">
        <w:rPr>
          <w:rFonts w:eastAsia="HiddenHorzOCR"/>
          <w:sz w:val="28"/>
          <w:szCs w:val="28"/>
        </w:rPr>
        <w:t xml:space="preserve"> </w:t>
      </w:r>
    </w:p>
    <w:p w14:paraId="1A6D5052" w14:textId="77777777" w:rsidR="00331E19" w:rsidRDefault="002A4482" w:rsidP="00A033CD">
      <w:pPr>
        <w:widowControl/>
        <w:numPr>
          <w:ilvl w:val="0"/>
          <w:numId w:val="13"/>
        </w:numPr>
        <w:autoSpaceDE/>
        <w:autoSpaceDN/>
        <w:adjustRightInd/>
        <w:contextualSpacing/>
        <w:jc w:val="both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оказания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ранней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коррекционной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помощи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на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основе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специальных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психолого-педагогических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подходов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и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наиболее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подходящих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для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этих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воспитанников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языков,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методов,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способов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общения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и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условий,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в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максимальной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степени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способствующих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получению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дошкольного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образования,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а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также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социальному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развитию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этих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детей,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в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том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числе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посредством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организации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инклюзивного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образования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детей</w:t>
      </w:r>
      <w:r>
        <w:rPr>
          <w:rFonts w:eastAsia="HiddenHorzOCR"/>
          <w:sz w:val="28"/>
          <w:szCs w:val="28"/>
        </w:rPr>
        <w:t xml:space="preserve">  </w:t>
      </w:r>
      <w:r w:rsidR="00EB6746" w:rsidRPr="00014B68">
        <w:rPr>
          <w:rFonts w:eastAsia="HiddenHorzOCR"/>
          <w:sz w:val="28"/>
          <w:szCs w:val="28"/>
        </w:rPr>
        <w:t>с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ограниченными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возможностями</w:t>
      </w:r>
      <w:r>
        <w:rPr>
          <w:rFonts w:eastAsia="HiddenHorzOCR"/>
          <w:sz w:val="28"/>
          <w:szCs w:val="28"/>
        </w:rPr>
        <w:t xml:space="preserve"> </w:t>
      </w:r>
      <w:r w:rsidR="00EB6746" w:rsidRPr="00014B68">
        <w:rPr>
          <w:rFonts w:eastAsia="HiddenHorzOCR"/>
          <w:sz w:val="28"/>
          <w:szCs w:val="28"/>
        </w:rPr>
        <w:t>здоровья.</w:t>
      </w:r>
      <w:r>
        <w:rPr>
          <w:rFonts w:eastAsia="HiddenHorzOCR"/>
          <w:sz w:val="28"/>
          <w:szCs w:val="28"/>
        </w:rPr>
        <w:t xml:space="preserve"> </w:t>
      </w:r>
    </w:p>
    <w:p w14:paraId="6EAF126F" w14:textId="77777777" w:rsidR="00016C6C" w:rsidRPr="00EB6746" w:rsidRDefault="00016C6C" w:rsidP="00016C6C">
      <w:pPr>
        <w:widowControl/>
        <w:autoSpaceDE/>
        <w:autoSpaceDN/>
        <w:adjustRightInd/>
        <w:ind w:left="360"/>
        <w:contextualSpacing/>
        <w:jc w:val="both"/>
        <w:rPr>
          <w:rFonts w:eastAsia="HiddenHorzOCR"/>
          <w:sz w:val="28"/>
          <w:szCs w:val="28"/>
        </w:rPr>
      </w:pPr>
    </w:p>
    <w:p w14:paraId="4D631273" w14:textId="77777777" w:rsidR="00EB6746" w:rsidRPr="00EB6746" w:rsidRDefault="002A4482" w:rsidP="00A033CD">
      <w:pPr>
        <w:pStyle w:val="a5"/>
        <w:numPr>
          <w:ilvl w:val="1"/>
          <w:numId w:val="4"/>
        </w:numPr>
        <w:rPr>
          <w:b/>
          <w:color w:val="000000"/>
          <w:sz w:val="28"/>
          <w:szCs w:val="28"/>
        </w:rPr>
      </w:pPr>
      <w:r>
        <w:rPr>
          <w:b/>
        </w:rPr>
        <w:t xml:space="preserve"> </w:t>
      </w:r>
      <w:r w:rsidR="00EB6746" w:rsidRPr="00EB6746">
        <w:rPr>
          <w:b/>
          <w:color w:val="000000"/>
          <w:sz w:val="28"/>
          <w:szCs w:val="28"/>
        </w:rPr>
        <w:t>Возрастные</w:t>
      </w:r>
      <w:r>
        <w:rPr>
          <w:b/>
          <w:color w:val="000000"/>
          <w:sz w:val="28"/>
          <w:szCs w:val="28"/>
        </w:rPr>
        <w:t xml:space="preserve"> </w:t>
      </w:r>
      <w:r w:rsidR="00EB6746" w:rsidRPr="00EB6746">
        <w:rPr>
          <w:b/>
          <w:color w:val="000000"/>
          <w:sz w:val="28"/>
          <w:szCs w:val="28"/>
        </w:rPr>
        <w:t>и</w:t>
      </w:r>
      <w:r>
        <w:rPr>
          <w:b/>
          <w:color w:val="000000"/>
          <w:sz w:val="28"/>
          <w:szCs w:val="28"/>
        </w:rPr>
        <w:t xml:space="preserve"> </w:t>
      </w:r>
      <w:r w:rsidR="00EB6746" w:rsidRPr="00EB6746">
        <w:rPr>
          <w:b/>
          <w:color w:val="000000"/>
          <w:sz w:val="28"/>
          <w:szCs w:val="28"/>
        </w:rPr>
        <w:t>индивидуальные</w:t>
      </w:r>
      <w:r>
        <w:rPr>
          <w:b/>
          <w:color w:val="000000"/>
          <w:sz w:val="28"/>
          <w:szCs w:val="28"/>
        </w:rPr>
        <w:t xml:space="preserve"> </w:t>
      </w:r>
      <w:r w:rsidR="00EB6746" w:rsidRPr="00EB6746">
        <w:rPr>
          <w:b/>
          <w:color w:val="000000"/>
          <w:sz w:val="28"/>
          <w:szCs w:val="28"/>
        </w:rPr>
        <w:t>особенности</w:t>
      </w:r>
      <w:r>
        <w:rPr>
          <w:b/>
          <w:color w:val="000000"/>
          <w:sz w:val="28"/>
          <w:szCs w:val="28"/>
        </w:rPr>
        <w:t xml:space="preserve"> </w:t>
      </w:r>
      <w:r w:rsidR="00EB6746" w:rsidRPr="00EB6746">
        <w:rPr>
          <w:b/>
          <w:color w:val="000000"/>
          <w:sz w:val="28"/>
          <w:szCs w:val="28"/>
        </w:rPr>
        <w:t>обучающихся</w:t>
      </w:r>
    </w:p>
    <w:p w14:paraId="6CC7B5CB" w14:textId="77777777" w:rsidR="00EB6746" w:rsidRDefault="00EB6746" w:rsidP="00EB6746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с</w:t>
      </w:r>
      <w:r w:rsidR="002A4482">
        <w:rPr>
          <w:rFonts w:eastAsia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color w:val="000000"/>
          <w:sz w:val="28"/>
          <w:szCs w:val="28"/>
        </w:rPr>
        <w:t>Т</w:t>
      </w:r>
      <w:r w:rsidRPr="00332030">
        <w:rPr>
          <w:rFonts w:eastAsia="Times New Roman"/>
          <w:b/>
          <w:color w:val="000000"/>
          <w:sz w:val="28"/>
          <w:szCs w:val="28"/>
        </w:rPr>
        <w:t>НР</w:t>
      </w:r>
      <w:r w:rsidR="002A4482">
        <w:rPr>
          <w:rFonts w:eastAsia="Times New Roman"/>
          <w:b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/>
          <w:color w:val="000000"/>
          <w:sz w:val="28"/>
          <w:szCs w:val="28"/>
        </w:rPr>
        <w:t>на</w:t>
      </w:r>
      <w:r w:rsidR="002A4482">
        <w:rPr>
          <w:rFonts w:eastAsia="Times New Roman"/>
          <w:b/>
          <w:color w:val="000000"/>
          <w:sz w:val="28"/>
          <w:szCs w:val="28"/>
        </w:rPr>
        <w:t xml:space="preserve"> </w:t>
      </w:r>
      <w:proofErr w:type="spellStart"/>
      <w:r w:rsidRPr="00332030">
        <w:rPr>
          <w:rFonts w:eastAsia="Times New Roman"/>
          <w:b/>
          <w:color w:val="000000"/>
          <w:sz w:val="28"/>
          <w:szCs w:val="28"/>
        </w:rPr>
        <w:t>логопункте</w:t>
      </w:r>
      <w:proofErr w:type="spellEnd"/>
      <w:r>
        <w:rPr>
          <w:rFonts w:eastAsia="Times New Roman"/>
          <w:b/>
          <w:color w:val="000000"/>
          <w:sz w:val="28"/>
          <w:szCs w:val="28"/>
        </w:rPr>
        <w:t>.</w:t>
      </w:r>
    </w:p>
    <w:p w14:paraId="44961BCA" w14:textId="77777777" w:rsidR="0013133C" w:rsidRPr="00332030" w:rsidRDefault="0013133C" w:rsidP="00EB6746">
      <w:pPr>
        <w:jc w:val="center"/>
        <w:rPr>
          <w:rFonts w:eastAsia="Times New Roman"/>
          <w:b/>
          <w:color w:val="000000"/>
          <w:sz w:val="28"/>
          <w:szCs w:val="28"/>
        </w:rPr>
      </w:pPr>
    </w:p>
    <w:p w14:paraId="4DB4F5B7" w14:textId="77777777" w:rsidR="00EB6746" w:rsidRDefault="00EB6746" w:rsidP="00EB6746">
      <w:pPr>
        <w:pStyle w:val="afb"/>
        <w:spacing w:line="240" w:lineRule="auto"/>
        <w:ind w:firstLine="851"/>
      </w:pPr>
      <w:r w:rsidRPr="00214BAA">
        <w:t>Формирование</w:t>
      </w:r>
      <w:r w:rsidR="002A4482">
        <w:t xml:space="preserve"> </w:t>
      </w:r>
      <w:r w:rsidRPr="00214BAA">
        <w:t>интеллектуальной</w:t>
      </w:r>
      <w:r w:rsidR="002A4482">
        <w:t xml:space="preserve"> </w:t>
      </w:r>
      <w:r w:rsidRPr="00214BAA">
        <w:t>сферы</w:t>
      </w:r>
      <w:r w:rsidR="002A4482">
        <w:t xml:space="preserve"> </w:t>
      </w:r>
      <w:r w:rsidRPr="00214BAA">
        <w:t>ребенка</w:t>
      </w:r>
      <w:r w:rsidR="002A4482">
        <w:t xml:space="preserve"> </w:t>
      </w:r>
      <w:r w:rsidRPr="00214BAA">
        <w:t>напрямую</w:t>
      </w:r>
      <w:r w:rsidR="002A4482">
        <w:t xml:space="preserve"> </w:t>
      </w:r>
      <w:r w:rsidRPr="00214BAA">
        <w:t>зависит</w:t>
      </w:r>
      <w:r w:rsidR="002A4482">
        <w:t xml:space="preserve"> </w:t>
      </w:r>
      <w:r w:rsidRPr="00214BAA">
        <w:t>от</w:t>
      </w:r>
      <w:r w:rsidR="002A4482">
        <w:t xml:space="preserve"> </w:t>
      </w:r>
      <w:r w:rsidRPr="00214BAA">
        <w:t>уровня</w:t>
      </w:r>
      <w:r w:rsidR="002A4482">
        <w:t xml:space="preserve"> </w:t>
      </w:r>
      <w:r w:rsidRPr="00214BAA">
        <w:t>его</w:t>
      </w:r>
      <w:r w:rsidR="002A4482">
        <w:t xml:space="preserve"> </w:t>
      </w:r>
      <w:r w:rsidRPr="00214BAA">
        <w:t>речевой</w:t>
      </w:r>
      <w:r w:rsidR="002A4482">
        <w:t xml:space="preserve"> </w:t>
      </w:r>
      <w:r w:rsidRPr="00214BAA">
        <w:t>функции.</w:t>
      </w:r>
      <w:r w:rsidR="002A4482">
        <w:t xml:space="preserve"> </w:t>
      </w:r>
      <w:r w:rsidRPr="00214BAA">
        <w:t>Речь,</w:t>
      </w:r>
      <w:r w:rsidR="002A4482">
        <w:t xml:space="preserve"> </w:t>
      </w:r>
      <w:r w:rsidRPr="00214BAA">
        <w:t>в</w:t>
      </w:r>
      <w:r w:rsidR="002A4482">
        <w:t xml:space="preserve"> </w:t>
      </w:r>
      <w:r w:rsidRPr="00214BAA">
        <w:t>свою</w:t>
      </w:r>
      <w:r w:rsidR="002A4482">
        <w:t xml:space="preserve"> </w:t>
      </w:r>
      <w:r w:rsidRPr="00214BAA">
        <w:t>очередь,</w:t>
      </w:r>
      <w:r w:rsidR="002A4482">
        <w:t xml:space="preserve"> </w:t>
      </w:r>
      <w:r w:rsidRPr="00214BAA">
        <w:t>дополняется</w:t>
      </w:r>
      <w:r w:rsidR="002A4482">
        <w:t xml:space="preserve"> </w:t>
      </w:r>
      <w:r w:rsidRPr="00214BAA">
        <w:t>и</w:t>
      </w:r>
      <w:r w:rsidR="002A4482">
        <w:t xml:space="preserve"> </w:t>
      </w:r>
      <w:r w:rsidRPr="00214BAA">
        <w:t>совершенствуется</w:t>
      </w:r>
      <w:r w:rsidR="002A4482">
        <w:t xml:space="preserve"> </w:t>
      </w:r>
      <w:r w:rsidRPr="00214BAA">
        <w:t>под</w:t>
      </w:r>
      <w:r w:rsidR="002A4482">
        <w:t xml:space="preserve"> </w:t>
      </w:r>
      <w:r w:rsidRPr="00214BAA">
        <w:t>влиянием</w:t>
      </w:r>
      <w:r w:rsidR="002A4482">
        <w:t xml:space="preserve"> </w:t>
      </w:r>
      <w:r w:rsidRPr="00214BAA">
        <w:t>постоянно</w:t>
      </w:r>
      <w:r w:rsidR="002A4482">
        <w:t xml:space="preserve"> </w:t>
      </w:r>
      <w:r w:rsidRPr="00214BAA">
        <w:t>развивающихся</w:t>
      </w:r>
      <w:r w:rsidR="002A4482">
        <w:t xml:space="preserve"> </w:t>
      </w:r>
      <w:r w:rsidRPr="00214BAA">
        <w:t>и</w:t>
      </w:r>
      <w:r w:rsidR="002A4482">
        <w:t xml:space="preserve"> </w:t>
      </w:r>
      <w:r w:rsidRPr="00214BAA">
        <w:t>усложняющихся</w:t>
      </w:r>
      <w:r w:rsidR="002A4482">
        <w:t xml:space="preserve"> </w:t>
      </w:r>
      <w:r w:rsidRPr="00214BAA">
        <w:t>психических</w:t>
      </w:r>
      <w:r w:rsidR="002A4482">
        <w:t xml:space="preserve"> </w:t>
      </w:r>
      <w:r w:rsidRPr="00214BAA">
        <w:t>процессов.</w:t>
      </w:r>
      <w:r w:rsidR="002A4482">
        <w:t xml:space="preserve"> </w:t>
      </w:r>
      <w:r w:rsidRPr="00214BAA">
        <w:t>Неполноценная</w:t>
      </w:r>
      <w:r w:rsidR="002A4482">
        <w:t xml:space="preserve"> </w:t>
      </w:r>
      <w:r w:rsidRPr="00214BAA">
        <w:t>по</w:t>
      </w:r>
      <w:r w:rsidR="002A4482">
        <w:t xml:space="preserve"> </w:t>
      </w:r>
      <w:r w:rsidRPr="00214BAA">
        <w:t>тем</w:t>
      </w:r>
      <w:r w:rsidR="002A4482">
        <w:t xml:space="preserve"> </w:t>
      </w:r>
      <w:r w:rsidRPr="00214BAA">
        <w:t>или</w:t>
      </w:r>
      <w:r w:rsidR="002A4482">
        <w:t xml:space="preserve"> </w:t>
      </w:r>
      <w:r w:rsidRPr="00214BAA">
        <w:t>иным</w:t>
      </w:r>
      <w:r w:rsidR="002A4482">
        <w:t xml:space="preserve"> </w:t>
      </w:r>
      <w:r w:rsidRPr="00214BAA">
        <w:t>причинам</w:t>
      </w:r>
      <w:r w:rsidR="002A4482">
        <w:t xml:space="preserve"> </w:t>
      </w:r>
      <w:r w:rsidRPr="00214BAA">
        <w:t>речевая</w:t>
      </w:r>
      <w:r w:rsidR="002A4482">
        <w:t xml:space="preserve"> </w:t>
      </w:r>
      <w:r w:rsidRPr="00214BAA">
        <w:t>деятельность</w:t>
      </w:r>
      <w:r w:rsidR="002A4482">
        <w:t xml:space="preserve"> </w:t>
      </w:r>
      <w:r w:rsidRPr="00214BAA">
        <w:t>оказывает</w:t>
      </w:r>
      <w:r w:rsidR="002A4482">
        <w:t xml:space="preserve"> </w:t>
      </w:r>
      <w:r w:rsidRPr="00214BAA">
        <w:t>негативное</w:t>
      </w:r>
      <w:r w:rsidR="002A4482">
        <w:t xml:space="preserve"> </w:t>
      </w:r>
      <w:r w:rsidRPr="00214BAA">
        <w:t>влияние</w:t>
      </w:r>
      <w:r w:rsidR="002A4482">
        <w:t xml:space="preserve"> </w:t>
      </w:r>
      <w:r w:rsidRPr="00214BAA">
        <w:t>на</w:t>
      </w:r>
      <w:r w:rsidR="002A4482">
        <w:t xml:space="preserve"> </w:t>
      </w:r>
      <w:r w:rsidRPr="00214BAA">
        <w:t>формирование</w:t>
      </w:r>
      <w:r w:rsidR="002A4482">
        <w:t xml:space="preserve"> </w:t>
      </w:r>
      <w:r w:rsidRPr="00214BAA">
        <w:t>психической</w:t>
      </w:r>
      <w:r w:rsidR="002A4482">
        <w:t xml:space="preserve"> </w:t>
      </w:r>
      <w:r w:rsidRPr="00214BAA">
        <w:t>сферы</w:t>
      </w:r>
      <w:r w:rsidR="002A4482">
        <w:t xml:space="preserve"> </w:t>
      </w:r>
      <w:r w:rsidRPr="00214BAA">
        <w:t>ребенка</w:t>
      </w:r>
      <w:r w:rsidR="002A4482">
        <w:t xml:space="preserve"> </w:t>
      </w:r>
      <w:r w:rsidRPr="00214BAA">
        <w:t>и</w:t>
      </w:r>
      <w:r w:rsidR="002A4482">
        <w:t xml:space="preserve"> </w:t>
      </w:r>
      <w:r w:rsidRPr="00214BAA">
        <w:t>становление</w:t>
      </w:r>
      <w:r w:rsidR="002A4482">
        <w:t xml:space="preserve"> </w:t>
      </w:r>
      <w:r w:rsidRPr="00214BAA">
        <w:t>его</w:t>
      </w:r>
      <w:r w:rsidR="002A4482">
        <w:t xml:space="preserve"> </w:t>
      </w:r>
      <w:r w:rsidRPr="00214BAA">
        <w:t>личностных</w:t>
      </w:r>
      <w:r w:rsidR="002A4482">
        <w:t xml:space="preserve"> </w:t>
      </w:r>
      <w:r w:rsidRPr="00214BAA">
        <w:t>качеств.</w:t>
      </w:r>
      <w:r w:rsidR="002A4482">
        <w:t xml:space="preserve"> </w:t>
      </w:r>
    </w:p>
    <w:p w14:paraId="32434573" w14:textId="77777777" w:rsidR="00EB6746" w:rsidRDefault="00EB6746" w:rsidP="00EB6746">
      <w:pPr>
        <w:pStyle w:val="afb"/>
        <w:spacing w:line="240" w:lineRule="auto"/>
        <w:ind w:firstLine="851"/>
      </w:pPr>
      <w:r w:rsidRPr="00214BAA">
        <w:t>В</w:t>
      </w:r>
      <w:r w:rsidR="002A4482">
        <w:t xml:space="preserve"> </w:t>
      </w:r>
      <w:r w:rsidRPr="00214BAA">
        <w:t>первую</w:t>
      </w:r>
      <w:r w:rsidR="002A4482">
        <w:t xml:space="preserve"> </w:t>
      </w:r>
      <w:r w:rsidRPr="00214BAA">
        <w:t>очередь</w:t>
      </w:r>
      <w:r w:rsidR="002A4482">
        <w:t xml:space="preserve"> </w:t>
      </w:r>
      <w:r w:rsidRPr="00214BAA">
        <w:t>дефекты</w:t>
      </w:r>
      <w:r w:rsidR="002A4482">
        <w:t xml:space="preserve"> </w:t>
      </w:r>
      <w:r w:rsidRPr="00214BAA">
        <w:t>речевой</w:t>
      </w:r>
      <w:r w:rsidR="002A4482">
        <w:t xml:space="preserve"> </w:t>
      </w:r>
      <w:r w:rsidRPr="00214BAA">
        <w:t>функции</w:t>
      </w:r>
      <w:r w:rsidR="002A4482">
        <w:t xml:space="preserve"> </w:t>
      </w:r>
      <w:r w:rsidRPr="00214BAA">
        <w:t>приводят</w:t>
      </w:r>
      <w:r w:rsidR="002A4482">
        <w:t xml:space="preserve"> </w:t>
      </w:r>
      <w:r w:rsidRPr="00214BAA">
        <w:t>к</w:t>
      </w:r>
      <w:r w:rsidR="002A4482">
        <w:t xml:space="preserve"> </w:t>
      </w:r>
      <w:r w:rsidRPr="00214BAA">
        <w:t>нарушенному</w:t>
      </w:r>
      <w:r w:rsidR="002A4482">
        <w:t xml:space="preserve"> </w:t>
      </w:r>
      <w:r w:rsidRPr="00214BAA">
        <w:t>или</w:t>
      </w:r>
      <w:r w:rsidR="002A4482">
        <w:t xml:space="preserve"> </w:t>
      </w:r>
      <w:r w:rsidRPr="00214BAA">
        <w:t>задержанному</w:t>
      </w:r>
      <w:r w:rsidR="002A4482">
        <w:t xml:space="preserve"> </w:t>
      </w:r>
      <w:r w:rsidRPr="00214BAA">
        <w:t>развитию</w:t>
      </w:r>
      <w:r w:rsidR="002A4482">
        <w:t xml:space="preserve"> </w:t>
      </w:r>
      <w:r w:rsidRPr="00214BAA">
        <w:t>высших</w:t>
      </w:r>
      <w:r w:rsidR="002A4482">
        <w:t xml:space="preserve"> </w:t>
      </w:r>
      <w:r w:rsidRPr="00214BAA">
        <w:t>психических</w:t>
      </w:r>
      <w:r w:rsidR="002A4482">
        <w:t xml:space="preserve"> </w:t>
      </w:r>
      <w:r w:rsidRPr="00214BAA">
        <w:t>функций,</w:t>
      </w:r>
      <w:r w:rsidR="002A4482">
        <w:t xml:space="preserve"> </w:t>
      </w:r>
      <w:r w:rsidRPr="00214BAA">
        <w:t>опосредованных</w:t>
      </w:r>
      <w:r w:rsidR="002A4482">
        <w:t xml:space="preserve"> </w:t>
      </w:r>
      <w:r w:rsidRPr="00214BAA">
        <w:t>речью:</w:t>
      </w:r>
      <w:r w:rsidR="002A4482">
        <w:t xml:space="preserve"> </w:t>
      </w:r>
      <w:r w:rsidRPr="00214BAA">
        <w:t>вербальной</w:t>
      </w:r>
      <w:r w:rsidR="002A4482">
        <w:t xml:space="preserve"> </w:t>
      </w:r>
      <w:r w:rsidRPr="00214BAA">
        <w:t>памяти,</w:t>
      </w:r>
      <w:r w:rsidR="002A4482">
        <w:t xml:space="preserve"> </w:t>
      </w:r>
      <w:r w:rsidRPr="00214BAA">
        <w:t>смыслового</w:t>
      </w:r>
      <w:r w:rsidR="002A4482">
        <w:t xml:space="preserve"> </w:t>
      </w:r>
      <w:r w:rsidRPr="00214BAA">
        <w:t>запоминания,</w:t>
      </w:r>
      <w:r w:rsidR="002A4482">
        <w:t xml:space="preserve"> </w:t>
      </w:r>
      <w:r w:rsidRPr="00214BAA">
        <w:t>слухового</w:t>
      </w:r>
      <w:r w:rsidR="002A4482">
        <w:t xml:space="preserve"> </w:t>
      </w:r>
      <w:r w:rsidRPr="00214BAA">
        <w:t>внимания,</w:t>
      </w:r>
      <w:r w:rsidR="002A4482">
        <w:t xml:space="preserve"> </w:t>
      </w:r>
      <w:r w:rsidRPr="00214BAA">
        <w:t>словесно-логического</w:t>
      </w:r>
      <w:r w:rsidR="002A4482">
        <w:t xml:space="preserve"> </w:t>
      </w:r>
      <w:r w:rsidRPr="00214BAA">
        <w:t>мышления.</w:t>
      </w:r>
      <w:r w:rsidR="002A4482">
        <w:t xml:space="preserve"> </w:t>
      </w:r>
      <w:r w:rsidRPr="00214BAA">
        <w:t>Это</w:t>
      </w:r>
      <w:r w:rsidR="002A4482">
        <w:t xml:space="preserve"> </w:t>
      </w:r>
      <w:r w:rsidRPr="00214BAA">
        <w:t>отражается</w:t>
      </w:r>
      <w:r w:rsidR="002A4482">
        <w:t xml:space="preserve"> </w:t>
      </w:r>
      <w:r w:rsidRPr="00214BAA">
        <w:t>как</w:t>
      </w:r>
      <w:r w:rsidR="002A4482">
        <w:t xml:space="preserve"> </w:t>
      </w:r>
      <w:r w:rsidRPr="00214BAA">
        <w:t>на</w:t>
      </w:r>
      <w:r w:rsidR="002A4482">
        <w:t xml:space="preserve"> </w:t>
      </w:r>
      <w:r w:rsidRPr="00214BAA">
        <w:t>продуктивности</w:t>
      </w:r>
      <w:r w:rsidR="002A4482">
        <w:t xml:space="preserve"> </w:t>
      </w:r>
      <w:r w:rsidRPr="00214BAA">
        <w:t>мыслительных</w:t>
      </w:r>
      <w:r w:rsidR="002A4482">
        <w:t xml:space="preserve"> </w:t>
      </w:r>
      <w:r w:rsidRPr="00214BAA">
        <w:t>операций,</w:t>
      </w:r>
      <w:r w:rsidR="002A4482">
        <w:t xml:space="preserve"> </w:t>
      </w:r>
      <w:r w:rsidRPr="00214BAA">
        <w:t>так</w:t>
      </w:r>
      <w:r w:rsidR="002A4482">
        <w:t xml:space="preserve"> </w:t>
      </w:r>
      <w:r w:rsidRPr="00214BAA">
        <w:t>и</w:t>
      </w:r>
      <w:r w:rsidR="002A4482">
        <w:t xml:space="preserve"> </w:t>
      </w:r>
      <w:r w:rsidRPr="00214BAA">
        <w:t>на</w:t>
      </w:r>
      <w:r w:rsidR="002A4482">
        <w:t xml:space="preserve"> </w:t>
      </w:r>
      <w:r w:rsidRPr="00214BAA">
        <w:t>темпе</w:t>
      </w:r>
      <w:r w:rsidR="002A4482">
        <w:t xml:space="preserve"> </w:t>
      </w:r>
      <w:r w:rsidRPr="00214BAA">
        <w:t>развития</w:t>
      </w:r>
      <w:r w:rsidR="002A4482">
        <w:t xml:space="preserve"> </w:t>
      </w:r>
      <w:r w:rsidRPr="00214BAA">
        <w:t>познавательной</w:t>
      </w:r>
      <w:r w:rsidR="002A4482">
        <w:t xml:space="preserve"> </w:t>
      </w:r>
      <w:r w:rsidRPr="00214BAA">
        <w:t>деятельности.</w:t>
      </w:r>
      <w:r w:rsidR="002A4482">
        <w:t xml:space="preserve"> </w:t>
      </w:r>
      <w:r w:rsidRPr="00214BAA">
        <w:t>Кроме</w:t>
      </w:r>
      <w:r w:rsidR="002A4482">
        <w:t xml:space="preserve"> </w:t>
      </w:r>
      <w:r w:rsidRPr="00214BAA">
        <w:t>того,</w:t>
      </w:r>
      <w:r w:rsidR="002A4482">
        <w:t xml:space="preserve"> </w:t>
      </w:r>
      <w:r w:rsidRPr="00214BAA">
        <w:t>речевой</w:t>
      </w:r>
      <w:r w:rsidR="002A4482">
        <w:t xml:space="preserve"> </w:t>
      </w:r>
      <w:r w:rsidRPr="00214BAA">
        <w:t>дефект</w:t>
      </w:r>
      <w:r w:rsidR="002A4482">
        <w:t xml:space="preserve"> </w:t>
      </w:r>
      <w:r w:rsidRPr="00214BAA">
        <w:t>накладывает</w:t>
      </w:r>
      <w:r w:rsidR="002A4482">
        <w:t xml:space="preserve"> </w:t>
      </w:r>
      <w:r w:rsidRPr="00214BAA">
        <w:t>определенный</w:t>
      </w:r>
      <w:r w:rsidR="002A4482">
        <w:t xml:space="preserve"> </w:t>
      </w:r>
      <w:r w:rsidRPr="00214BAA">
        <w:t>отпечаток</w:t>
      </w:r>
      <w:r w:rsidR="002A4482">
        <w:t xml:space="preserve"> </w:t>
      </w:r>
      <w:r w:rsidRPr="00214BAA">
        <w:t>на</w:t>
      </w:r>
      <w:r w:rsidR="002A4482">
        <w:t xml:space="preserve"> </w:t>
      </w:r>
      <w:r w:rsidRPr="00214BAA">
        <w:t>формирование</w:t>
      </w:r>
      <w:r w:rsidR="002A4482">
        <w:t xml:space="preserve"> </w:t>
      </w:r>
      <w:r w:rsidRPr="00214BAA">
        <w:t>личности</w:t>
      </w:r>
      <w:r w:rsidR="002A4482">
        <w:t xml:space="preserve"> </w:t>
      </w:r>
      <w:r w:rsidRPr="00214BAA">
        <w:t>ребенка,</w:t>
      </w:r>
      <w:r w:rsidR="002A4482">
        <w:t xml:space="preserve"> </w:t>
      </w:r>
      <w:r w:rsidRPr="00214BAA">
        <w:t>затрудняет</w:t>
      </w:r>
      <w:r w:rsidR="002A4482">
        <w:t xml:space="preserve"> </w:t>
      </w:r>
      <w:r w:rsidRPr="00214BAA">
        <w:t>его</w:t>
      </w:r>
      <w:r w:rsidR="002A4482">
        <w:t xml:space="preserve"> </w:t>
      </w:r>
      <w:r w:rsidRPr="00214BAA">
        <w:t>общение</w:t>
      </w:r>
      <w:r w:rsidR="002A4482">
        <w:t xml:space="preserve"> </w:t>
      </w:r>
      <w:r w:rsidRPr="00214BAA">
        <w:t>со</w:t>
      </w:r>
      <w:r w:rsidR="002A4482">
        <w:t xml:space="preserve"> </w:t>
      </w:r>
      <w:r w:rsidRPr="00214BAA">
        <w:t>взрослыми</w:t>
      </w:r>
      <w:r w:rsidR="002A4482">
        <w:t xml:space="preserve"> </w:t>
      </w:r>
      <w:r w:rsidRPr="00214BAA">
        <w:t>и</w:t>
      </w:r>
      <w:r w:rsidR="002A4482">
        <w:t xml:space="preserve"> </w:t>
      </w:r>
      <w:r w:rsidRPr="00214BAA">
        <w:t>сверстниками.</w:t>
      </w:r>
    </w:p>
    <w:p w14:paraId="59CC09B1" w14:textId="77777777" w:rsidR="00EB6746" w:rsidRDefault="00EB6746" w:rsidP="00EB6746">
      <w:pPr>
        <w:pStyle w:val="afb"/>
        <w:spacing w:line="240" w:lineRule="auto"/>
        <w:ind w:firstLine="851"/>
      </w:pPr>
      <w:r w:rsidRPr="00214BAA">
        <w:t>Данные</w:t>
      </w:r>
      <w:r w:rsidR="002A4482">
        <w:t xml:space="preserve"> </w:t>
      </w:r>
      <w:r w:rsidRPr="00214BAA">
        <w:t>факторы</w:t>
      </w:r>
      <w:r w:rsidR="002A4482">
        <w:t xml:space="preserve"> </w:t>
      </w:r>
      <w:r w:rsidRPr="00214BAA">
        <w:t>тормозят</w:t>
      </w:r>
      <w:r w:rsidR="002A4482">
        <w:t xml:space="preserve"> </w:t>
      </w:r>
      <w:r w:rsidRPr="00214BAA">
        <w:t>становление</w:t>
      </w:r>
      <w:r w:rsidR="002A4482">
        <w:t xml:space="preserve"> </w:t>
      </w:r>
      <w:r w:rsidRPr="00214BAA">
        <w:t>игровой</w:t>
      </w:r>
      <w:r w:rsidR="002A4482">
        <w:t xml:space="preserve"> </w:t>
      </w:r>
      <w:r w:rsidRPr="00214BAA">
        <w:t>деятельности</w:t>
      </w:r>
      <w:r w:rsidR="002A4482">
        <w:t xml:space="preserve"> </w:t>
      </w:r>
      <w:r w:rsidRPr="00214BAA">
        <w:t>ребенка,</w:t>
      </w:r>
      <w:r w:rsidR="002A4482">
        <w:t xml:space="preserve"> </w:t>
      </w:r>
      <w:r w:rsidRPr="00214BAA">
        <w:t>имеющей,</w:t>
      </w:r>
      <w:r w:rsidR="002A4482">
        <w:t xml:space="preserve"> </w:t>
      </w:r>
      <w:r w:rsidRPr="00214BAA">
        <w:t>как</w:t>
      </w:r>
      <w:r w:rsidR="002A4482">
        <w:t xml:space="preserve"> </w:t>
      </w:r>
      <w:r w:rsidRPr="00214BAA">
        <w:t>и</w:t>
      </w:r>
      <w:r w:rsidR="002A4482">
        <w:t xml:space="preserve"> </w:t>
      </w:r>
      <w:r w:rsidRPr="00214BAA">
        <w:t>в</w:t>
      </w:r>
      <w:r w:rsidR="002A4482">
        <w:t xml:space="preserve"> </w:t>
      </w:r>
      <w:r w:rsidRPr="00214BAA">
        <w:t>норме,</w:t>
      </w:r>
      <w:r w:rsidR="002A4482">
        <w:t xml:space="preserve"> </w:t>
      </w:r>
      <w:r w:rsidRPr="00214BAA">
        <w:t>ведущее</w:t>
      </w:r>
      <w:r w:rsidR="002A4482">
        <w:t xml:space="preserve"> </w:t>
      </w:r>
      <w:r w:rsidRPr="00214BAA">
        <w:t>значение</w:t>
      </w:r>
      <w:r w:rsidR="002A4482">
        <w:t xml:space="preserve"> </w:t>
      </w:r>
      <w:r w:rsidRPr="00214BAA">
        <w:t>в</w:t>
      </w:r>
      <w:r w:rsidR="002A4482">
        <w:t xml:space="preserve"> </w:t>
      </w:r>
      <w:r w:rsidRPr="00214BAA">
        <w:t>плане</w:t>
      </w:r>
      <w:r w:rsidR="002A4482">
        <w:t xml:space="preserve"> </w:t>
      </w:r>
      <w:r w:rsidRPr="00214BAA">
        <w:t>общего</w:t>
      </w:r>
      <w:r w:rsidR="002A4482">
        <w:t xml:space="preserve"> </w:t>
      </w:r>
      <w:r w:rsidRPr="00214BAA">
        <w:t>психического</w:t>
      </w:r>
      <w:r w:rsidR="002A4482">
        <w:t xml:space="preserve"> </w:t>
      </w:r>
      <w:r w:rsidRPr="00214BAA">
        <w:t>развития,</w:t>
      </w:r>
      <w:r w:rsidR="002A4482">
        <w:t xml:space="preserve"> </w:t>
      </w:r>
      <w:r w:rsidRPr="00214BAA">
        <w:t>и</w:t>
      </w:r>
      <w:r w:rsidR="002A4482">
        <w:t xml:space="preserve"> </w:t>
      </w:r>
      <w:r w:rsidRPr="00214BAA">
        <w:t>затрудняют</w:t>
      </w:r>
      <w:r w:rsidR="002A4482">
        <w:t xml:space="preserve"> </w:t>
      </w:r>
      <w:r w:rsidRPr="00214BAA">
        <w:t>переход</w:t>
      </w:r>
      <w:r w:rsidR="002A4482">
        <w:t xml:space="preserve"> </w:t>
      </w:r>
      <w:r w:rsidRPr="00214BAA">
        <w:t>к</w:t>
      </w:r>
      <w:r w:rsidR="002A4482">
        <w:t xml:space="preserve"> </w:t>
      </w:r>
      <w:r w:rsidRPr="00214BAA">
        <w:t>более</w:t>
      </w:r>
      <w:r w:rsidR="002A4482">
        <w:t xml:space="preserve"> </w:t>
      </w:r>
      <w:r w:rsidRPr="00214BAA">
        <w:t>организованной</w:t>
      </w:r>
      <w:r w:rsidR="002A4482">
        <w:t xml:space="preserve"> </w:t>
      </w:r>
      <w:r w:rsidRPr="00214BAA">
        <w:t>образовательной</w:t>
      </w:r>
      <w:r w:rsidR="002A4482">
        <w:t xml:space="preserve"> </w:t>
      </w:r>
      <w:r w:rsidRPr="00214BAA">
        <w:t>деятельности.</w:t>
      </w:r>
      <w:r w:rsidR="002A4482">
        <w:t xml:space="preserve"> </w:t>
      </w:r>
      <w:r w:rsidRPr="00214BAA">
        <w:tab/>
        <w:t>Недоразвитие</w:t>
      </w:r>
      <w:r w:rsidR="002A4482">
        <w:t xml:space="preserve"> </w:t>
      </w:r>
      <w:r w:rsidRPr="00214BAA">
        <w:t>речи,</w:t>
      </w:r>
      <w:r w:rsidR="002A4482">
        <w:t xml:space="preserve"> </w:t>
      </w:r>
      <w:r w:rsidRPr="00214BAA">
        <w:t>особенно</w:t>
      </w:r>
      <w:r w:rsidR="002A4482">
        <w:t xml:space="preserve"> </w:t>
      </w:r>
      <w:r w:rsidRPr="00214BAA">
        <w:t>лексико-грамматической</w:t>
      </w:r>
      <w:r w:rsidR="002A4482">
        <w:t xml:space="preserve"> </w:t>
      </w:r>
      <w:r w:rsidRPr="00214BAA">
        <w:t>ее</w:t>
      </w:r>
      <w:r w:rsidR="002A4482">
        <w:t xml:space="preserve"> </w:t>
      </w:r>
      <w:r w:rsidRPr="00214BAA">
        <w:t>стороны,</w:t>
      </w:r>
      <w:r w:rsidR="002A4482">
        <w:t xml:space="preserve"> </w:t>
      </w:r>
      <w:r w:rsidRPr="00214BAA">
        <w:t>значительным</w:t>
      </w:r>
      <w:r w:rsidR="002A4482">
        <w:t xml:space="preserve"> </w:t>
      </w:r>
      <w:r w:rsidRPr="00214BAA">
        <w:t>образом</w:t>
      </w:r>
      <w:r w:rsidR="002A4482">
        <w:t xml:space="preserve"> </w:t>
      </w:r>
      <w:r w:rsidRPr="00214BAA">
        <w:t>сказывается</w:t>
      </w:r>
      <w:r w:rsidR="002A4482">
        <w:t xml:space="preserve"> </w:t>
      </w:r>
      <w:r w:rsidRPr="00214BAA">
        <w:t>на</w:t>
      </w:r>
      <w:r w:rsidR="002A4482">
        <w:t xml:space="preserve"> </w:t>
      </w:r>
      <w:r w:rsidRPr="00214BAA">
        <w:t>процессе</w:t>
      </w:r>
      <w:r w:rsidR="002A4482">
        <w:t xml:space="preserve"> </w:t>
      </w:r>
      <w:r w:rsidRPr="00214BAA">
        <w:t>становления</w:t>
      </w:r>
      <w:r w:rsidR="002A4482">
        <w:t xml:space="preserve"> </w:t>
      </w:r>
      <w:r w:rsidRPr="00214BAA">
        <w:t>ведущей</w:t>
      </w:r>
      <w:r w:rsidR="002A4482">
        <w:t xml:space="preserve"> </w:t>
      </w:r>
      <w:r w:rsidRPr="00214BAA">
        <w:t>деятельности</w:t>
      </w:r>
      <w:r w:rsidR="002A4482">
        <w:t xml:space="preserve"> </w:t>
      </w:r>
      <w:r w:rsidRPr="00214BAA">
        <w:t>ребенка.</w:t>
      </w:r>
      <w:r w:rsidR="002A4482">
        <w:t xml:space="preserve"> </w:t>
      </w:r>
      <w:r w:rsidRPr="00214BAA">
        <w:t>Речь</w:t>
      </w:r>
      <w:r w:rsidR="002A4482">
        <w:t xml:space="preserve"> </w:t>
      </w:r>
      <w:proofErr w:type="gramStart"/>
      <w:r w:rsidRPr="00214BAA">
        <w:t>является</w:t>
      </w:r>
      <w:r w:rsidR="002A4482">
        <w:t xml:space="preserve">  </w:t>
      </w:r>
      <w:r w:rsidRPr="00214BAA">
        <w:t>формой</w:t>
      </w:r>
      <w:proofErr w:type="gramEnd"/>
      <w:r w:rsidR="002A4482">
        <w:t xml:space="preserve"> </w:t>
      </w:r>
      <w:r w:rsidRPr="00214BAA">
        <w:t>ориентировочной</w:t>
      </w:r>
      <w:r w:rsidR="002A4482">
        <w:t xml:space="preserve"> </w:t>
      </w:r>
      <w:r w:rsidRPr="00214BAA">
        <w:t>деятельности</w:t>
      </w:r>
      <w:r w:rsidR="002A4482">
        <w:t xml:space="preserve"> </w:t>
      </w:r>
      <w:r w:rsidRPr="00214BAA">
        <w:t>ребенка;</w:t>
      </w:r>
      <w:r w:rsidR="002A4482">
        <w:t xml:space="preserve"> </w:t>
      </w:r>
      <w:r w:rsidRPr="00214BAA">
        <w:t>с</w:t>
      </w:r>
      <w:r w:rsidR="002A4482">
        <w:t xml:space="preserve"> </w:t>
      </w:r>
      <w:r w:rsidRPr="00214BAA">
        <w:t>ее</w:t>
      </w:r>
      <w:r w:rsidR="002A4482">
        <w:t xml:space="preserve"> </w:t>
      </w:r>
      <w:r w:rsidRPr="00214BAA">
        <w:t>помощью</w:t>
      </w:r>
      <w:r w:rsidR="002A4482">
        <w:t xml:space="preserve"> </w:t>
      </w:r>
      <w:r w:rsidRPr="00214BAA">
        <w:t>осуществляется</w:t>
      </w:r>
      <w:r w:rsidR="002A4482">
        <w:t xml:space="preserve"> </w:t>
      </w:r>
      <w:r w:rsidRPr="00214BAA">
        <w:t>речевой</w:t>
      </w:r>
      <w:r w:rsidR="002A4482">
        <w:t xml:space="preserve"> </w:t>
      </w:r>
      <w:r w:rsidRPr="00214BAA">
        <w:t>замысел,</w:t>
      </w:r>
      <w:r w:rsidR="002A4482">
        <w:t xml:space="preserve"> </w:t>
      </w:r>
      <w:r w:rsidRPr="00214BAA">
        <w:t>который</w:t>
      </w:r>
      <w:r w:rsidR="002A4482">
        <w:t xml:space="preserve"> </w:t>
      </w:r>
      <w:r w:rsidRPr="00214BAA">
        <w:t>может</w:t>
      </w:r>
      <w:r w:rsidR="002A4482">
        <w:t xml:space="preserve"> </w:t>
      </w:r>
      <w:r w:rsidRPr="00214BAA">
        <w:t>сворачиваться</w:t>
      </w:r>
      <w:r w:rsidR="002A4482">
        <w:t xml:space="preserve"> </w:t>
      </w:r>
      <w:r w:rsidRPr="00214BAA">
        <w:t>в</w:t>
      </w:r>
      <w:r w:rsidR="002A4482">
        <w:t xml:space="preserve"> </w:t>
      </w:r>
      <w:r w:rsidRPr="00214BAA">
        <w:t>сложный</w:t>
      </w:r>
      <w:r w:rsidR="002A4482">
        <w:t xml:space="preserve"> </w:t>
      </w:r>
      <w:r w:rsidRPr="00214BAA">
        <w:t>игровой</w:t>
      </w:r>
      <w:r w:rsidR="002A4482">
        <w:t xml:space="preserve"> </w:t>
      </w:r>
      <w:r w:rsidRPr="00214BAA">
        <w:t>сюжет.</w:t>
      </w:r>
      <w:r w:rsidR="002A4482">
        <w:t xml:space="preserve"> </w:t>
      </w:r>
      <w:r w:rsidRPr="00214BAA">
        <w:t>С</w:t>
      </w:r>
      <w:r w:rsidR="002A4482">
        <w:t xml:space="preserve"> </w:t>
      </w:r>
      <w:r w:rsidRPr="00214BAA">
        <w:t>расширением</w:t>
      </w:r>
      <w:r w:rsidR="002A4482">
        <w:t xml:space="preserve"> </w:t>
      </w:r>
      <w:r w:rsidRPr="00214BAA">
        <w:t>знаково-смысловой</w:t>
      </w:r>
      <w:r w:rsidR="002A4482">
        <w:t xml:space="preserve"> </w:t>
      </w:r>
      <w:r w:rsidRPr="00214BAA">
        <w:t>функции</w:t>
      </w:r>
      <w:r w:rsidR="002A4482">
        <w:t xml:space="preserve"> </w:t>
      </w:r>
      <w:r w:rsidRPr="00214BAA">
        <w:t>речи</w:t>
      </w:r>
      <w:r w:rsidR="002A4482">
        <w:t xml:space="preserve"> </w:t>
      </w:r>
      <w:r w:rsidRPr="00214BAA">
        <w:t>радикально</w:t>
      </w:r>
      <w:r w:rsidR="002A4482">
        <w:t xml:space="preserve"> </w:t>
      </w:r>
      <w:r w:rsidRPr="00214BAA">
        <w:t>меняется</w:t>
      </w:r>
      <w:r w:rsidR="002A4482">
        <w:t xml:space="preserve"> </w:t>
      </w:r>
      <w:r w:rsidRPr="00214BAA">
        <w:t>весь</w:t>
      </w:r>
      <w:r w:rsidR="002A4482">
        <w:t xml:space="preserve"> </w:t>
      </w:r>
      <w:r w:rsidRPr="00214BAA">
        <w:t>процесс</w:t>
      </w:r>
      <w:r w:rsidR="002A4482">
        <w:t xml:space="preserve"> </w:t>
      </w:r>
      <w:r w:rsidRPr="00214BAA">
        <w:t>игры:</w:t>
      </w:r>
      <w:r w:rsidR="002A4482">
        <w:t xml:space="preserve"> </w:t>
      </w:r>
      <w:r w:rsidRPr="00214BAA">
        <w:t>игра</w:t>
      </w:r>
      <w:r w:rsidR="002A4482">
        <w:t xml:space="preserve"> </w:t>
      </w:r>
      <w:r w:rsidRPr="00214BAA">
        <w:t>из</w:t>
      </w:r>
      <w:r w:rsidR="002A4482">
        <w:t xml:space="preserve"> </w:t>
      </w:r>
      <w:r w:rsidRPr="00214BAA">
        <w:t>процессуальной</w:t>
      </w:r>
      <w:r w:rsidR="002A4482">
        <w:t xml:space="preserve"> </w:t>
      </w:r>
      <w:r w:rsidRPr="00214BAA">
        <w:t>становится</w:t>
      </w:r>
      <w:r w:rsidR="002A4482">
        <w:t xml:space="preserve"> </w:t>
      </w:r>
      <w:r w:rsidRPr="00214BAA">
        <w:t>предметной,</w:t>
      </w:r>
      <w:r w:rsidR="002A4482">
        <w:t xml:space="preserve"> </w:t>
      </w:r>
      <w:r w:rsidRPr="00214BAA">
        <w:t>смысловой.</w:t>
      </w:r>
      <w:r w:rsidR="002A4482">
        <w:t xml:space="preserve"> </w:t>
      </w:r>
    </w:p>
    <w:p w14:paraId="039CBEFE" w14:textId="77777777" w:rsidR="00EB6746" w:rsidRPr="00EB6746" w:rsidRDefault="00EB6746" w:rsidP="00EB6746">
      <w:pPr>
        <w:pStyle w:val="afb"/>
        <w:spacing w:line="240" w:lineRule="auto"/>
        <w:ind w:firstLine="851"/>
      </w:pPr>
      <w:r w:rsidRPr="00332030">
        <w:rPr>
          <w:rFonts w:eastAsia="Times New Roman"/>
        </w:rPr>
        <w:t>Структура</w:t>
      </w:r>
      <w:r w:rsidR="002A4482">
        <w:rPr>
          <w:rFonts w:eastAsia="Times New Roman"/>
        </w:rPr>
        <w:t xml:space="preserve"> </w:t>
      </w:r>
      <w:r w:rsidRPr="00332030">
        <w:rPr>
          <w:rFonts w:eastAsia="Times New Roman"/>
        </w:rPr>
        <w:t>дефектов</w:t>
      </w:r>
      <w:r w:rsidR="002A4482">
        <w:rPr>
          <w:rFonts w:eastAsia="Times New Roman"/>
        </w:rPr>
        <w:t xml:space="preserve"> </w:t>
      </w:r>
      <w:r w:rsidRPr="00332030">
        <w:rPr>
          <w:rFonts w:eastAsia="Times New Roman"/>
        </w:rPr>
        <w:t>у</w:t>
      </w:r>
      <w:r w:rsidR="002A4482">
        <w:rPr>
          <w:rFonts w:eastAsia="Times New Roman"/>
        </w:rPr>
        <w:t xml:space="preserve"> </w:t>
      </w:r>
      <w:r w:rsidRPr="00332030">
        <w:rPr>
          <w:rFonts w:eastAsia="Times New Roman"/>
        </w:rPr>
        <w:t>дошкольников</w:t>
      </w:r>
      <w:r w:rsidR="002A4482">
        <w:rPr>
          <w:rFonts w:eastAsia="Times New Roman"/>
        </w:rPr>
        <w:t xml:space="preserve"> </w:t>
      </w:r>
      <w:r w:rsidRPr="00332030">
        <w:rPr>
          <w:rFonts w:eastAsia="Times New Roman"/>
        </w:rPr>
        <w:t>неоднородна.</w:t>
      </w:r>
      <w:r w:rsidR="002A4482">
        <w:rPr>
          <w:rFonts w:eastAsia="Times New Roman"/>
        </w:rPr>
        <w:t xml:space="preserve">  </w:t>
      </w:r>
      <w:r w:rsidRPr="00332030">
        <w:rPr>
          <w:rFonts w:eastAsia="Times New Roman"/>
        </w:rPr>
        <w:t>НКОД</w:t>
      </w:r>
      <w:r w:rsidR="002A4482">
        <w:rPr>
          <w:rFonts w:eastAsia="Times New Roman"/>
        </w:rPr>
        <w:t xml:space="preserve"> </w:t>
      </w:r>
      <w:r w:rsidRPr="00332030">
        <w:rPr>
          <w:rFonts w:eastAsia="Times New Roman"/>
        </w:rPr>
        <w:t>проводится</w:t>
      </w:r>
      <w:r w:rsidR="002A4482">
        <w:rPr>
          <w:rFonts w:eastAsia="Times New Roman"/>
        </w:rPr>
        <w:t xml:space="preserve"> </w:t>
      </w:r>
      <w:r w:rsidRPr="00332030">
        <w:rPr>
          <w:rFonts w:eastAsia="Times New Roman"/>
        </w:rPr>
        <w:t>с</w:t>
      </w:r>
      <w:r w:rsidR="002A4482">
        <w:rPr>
          <w:rFonts w:eastAsia="Times New Roman"/>
        </w:rPr>
        <w:t xml:space="preserve"> </w:t>
      </w:r>
      <w:r w:rsidRPr="00332030">
        <w:rPr>
          <w:rFonts w:eastAsia="Times New Roman"/>
        </w:rPr>
        <w:t>детьми</w:t>
      </w:r>
      <w:r w:rsidR="002A4482">
        <w:rPr>
          <w:rFonts w:eastAsia="Times New Roman"/>
        </w:rPr>
        <w:t xml:space="preserve"> </w:t>
      </w:r>
      <w:r w:rsidRPr="00332030">
        <w:rPr>
          <w:rFonts w:eastAsia="Times New Roman"/>
        </w:rPr>
        <w:t>со</w:t>
      </w:r>
      <w:r w:rsidR="002A4482">
        <w:rPr>
          <w:rFonts w:eastAsia="Times New Roman"/>
        </w:rPr>
        <w:t xml:space="preserve"> </w:t>
      </w:r>
      <w:r w:rsidRPr="00332030">
        <w:rPr>
          <w:rFonts w:eastAsia="Times New Roman"/>
        </w:rPr>
        <w:t>следующими</w:t>
      </w:r>
      <w:r w:rsidR="002A4482">
        <w:rPr>
          <w:rFonts w:eastAsia="Times New Roman"/>
        </w:rPr>
        <w:t xml:space="preserve"> </w:t>
      </w:r>
      <w:r w:rsidRPr="00332030">
        <w:rPr>
          <w:rFonts w:eastAsia="Times New Roman"/>
        </w:rPr>
        <w:t>речевыми</w:t>
      </w:r>
      <w:r w:rsidR="002A4482">
        <w:rPr>
          <w:rFonts w:eastAsia="Times New Roman"/>
        </w:rPr>
        <w:t xml:space="preserve"> </w:t>
      </w:r>
      <w:r w:rsidRPr="00332030">
        <w:rPr>
          <w:rFonts w:eastAsia="Times New Roman"/>
        </w:rPr>
        <w:t>диагнозами,</w:t>
      </w:r>
      <w:r w:rsidR="002A4482">
        <w:rPr>
          <w:rFonts w:eastAsia="Times New Roman"/>
        </w:rPr>
        <w:t xml:space="preserve"> </w:t>
      </w:r>
      <w:r w:rsidRPr="00332030">
        <w:rPr>
          <w:rFonts w:eastAsia="Times New Roman"/>
        </w:rPr>
        <w:t>утвержденными</w:t>
      </w:r>
      <w:r w:rsidR="002A4482">
        <w:rPr>
          <w:rFonts w:eastAsia="Times New Roman"/>
        </w:rPr>
        <w:t xml:space="preserve"> </w:t>
      </w:r>
      <w:r>
        <w:rPr>
          <w:rFonts w:eastAsia="Times New Roman"/>
        </w:rPr>
        <w:t>Т</w:t>
      </w:r>
      <w:r w:rsidRPr="00332030">
        <w:rPr>
          <w:rFonts w:eastAsia="Times New Roman"/>
        </w:rPr>
        <w:t>ПМПК: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"/>
        <w:gridCol w:w="1297"/>
        <w:gridCol w:w="1296"/>
        <w:gridCol w:w="2363"/>
        <w:gridCol w:w="2098"/>
      </w:tblGrid>
      <w:tr w:rsidR="00EB6746" w:rsidRPr="00332030" w14:paraId="587E7E6B" w14:textId="77777777" w:rsidTr="00434ED1">
        <w:tc>
          <w:tcPr>
            <w:tcW w:w="8269" w:type="dxa"/>
            <w:gridSpan w:val="5"/>
          </w:tcPr>
          <w:p w14:paraId="2F57DB22" w14:textId="77777777" w:rsidR="00EB6746" w:rsidRPr="00332030" w:rsidRDefault="00EB6746" w:rsidP="002A4482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332030">
              <w:rPr>
                <w:rFonts w:eastAsia="Times New Roman"/>
                <w:b/>
                <w:color w:val="000000"/>
                <w:sz w:val="28"/>
                <w:szCs w:val="28"/>
              </w:rPr>
              <w:t>Речевой</w:t>
            </w:r>
            <w:r w:rsidR="002A4482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332030">
              <w:rPr>
                <w:rFonts w:eastAsia="Times New Roman"/>
                <w:b/>
                <w:color w:val="000000"/>
                <w:sz w:val="28"/>
                <w:szCs w:val="28"/>
              </w:rPr>
              <w:t>диагноз</w:t>
            </w:r>
            <w:r w:rsidR="002A4482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332030">
              <w:rPr>
                <w:rFonts w:eastAsia="Times New Roman"/>
                <w:b/>
                <w:color w:val="000000"/>
                <w:sz w:val="28"/>
                <w:szCs w:val="28"/>
              </w:rPr>
              <w:t>детей</w:t>
            </w:r>
          </w:p>
        </w:tc>
      </w:tr>
      <w:tr w:rsidR="00F36F53" w:rsidRPr="00332030" w14:paraId="799AB050" w14:textId="77777777" w:rsidTr="00F36F53">
        <w:trPr>
          <w:trHeight w:val="469"/>
        </w:trPr>
        <w:tc>
          <w:tcPr>
            <w:tcW w:w="1215" w:type="dxa"/>
          </w:tcPr>
          <w:p w14:paraId="07C4AB43" w14:textId="77777777" w:rsidR="00F36F53" w:rsidRPr="00332030" w:rsidRDefault="00F36F53" w:rsidP="00EB67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E244B">
              <w:rPr>
                <w:rFonts w:eastAsia="Times New Roman"/>
                <w:color w:val="000000"/>
                <w:sz w:val="28"/>
                <w:szCs w:val="28"/>
              </w:rPr>
              <w:lastRenderedPageBreak/>
              <w:t>ФФНР</w:t>
            </w:r>
          </w:p>
        </w:tc>
        <w:tc>
          <w:tcPr>
            <w:tcW w:w="1297" w:type="dxa"/>
          </w:tcPr>
          <w:p w14:paraId="1EEADB65" w14:textId="77777777" w:rsidR="00F36F53" w:rsidRPr="00A07DFE" w:rsidRDefault="00F36F53" w:rsidP="002A448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 w:rsidRPr="003E244B">
              <w:rPr>
                <w:rFonts w:eastAsia="Times New Roman"/>
                <w:color w:val="000000"/>
                <w:sz w:val="28"/>
                <w:szCs w:val="28"/>
              </w:rPr>
              <w:t>ОНР</w:t>
            </w:r>
            <w:r>
              <w:rPr>
                <w:rFonts w:eastAsia="Times New Roman"/>
                <w:color w:val="000000"/>
                <w:sz w:val="28"/>
                <w:szCs w:val="28"/>
              </w:rPr>
              <w:t>-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296" w:type="dxa"/>
          </w:tcPr>
          <w:p w14:paraId="32EF720E" w14:textId="77777777" w:rsidR="00F36F53" w:rsidRPr="00A07DFE" w:rsidRDefault="00F36F53" w:rsidP="002A4482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ОНР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-III</w:t>
            </w:r>
          </w:p>
        </w:tc>
        <w:tc>
          <w:tcPr>
            <w:tcW w:w="2363" w:type="dxa"/>
          </w:tcPr>
          <w:p w14:paraId="26F75E0D" w14:textId="77777777" w:rsidR="00F36F53" w:rsidRPr="00F36F53" w:rsidRDefault="00F36F53" w:rsidP="002A448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ОНР </w:t>
            </w:r>
            <w:r>
              <w:rPr>
                <w:rFonts w:eastAsia="Times New Roman"/>
                <w:color w:val="000000"/>
                <w:sz w:val="28"/>
                <w:szCs w:val="28"/>
                <w:lang w:val="en-US"/>
              </w:rPr>
              <w:t>IV</w:t>
            </w:r>
          </w:p>
        </w:tc>
        <w:tc>
          <w:tcPr>
            <w:tcW w:w="2098" w:type="dxa"/>
          </w:tcPr>
          <w:p w14:paraId="7ADFDFD4" w14:textId="77777777" w:rsidR="00F36F53" w:rsidRDefault="00F36F53" w:rsidP="00EB6746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Специфическое недоразвитие речи с ДЦП</w:t>
            </w:r>
          </w:p>
        </w:tc>
      </w:tr>
      <w:tr w:rsidR="00F36F53" w:rsidRPr="00332030" w14:paraId="1B7B7BD0" w14:textId="77777777" w:rsidTr="00F36F53">
        <w:trPr>
          <w:trHeight w:val="710"/>
        </w:trPr>
        <w:tc>
          <w:tcPr>
            <w:tcW w:w="1215" w:type="dxa"/>
          </w:tcPr>
          <w:p w14:paraId="3E6AE745" w14:textId="77777777" w:rsidR="00F36F53" w:rsidRPr="003E244B" w:rsidRDefault="00F36F53" w:rsidP="002A448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4 чел.</w:t>
            </w:r>
          </w:p>
        </w:tc>
        <w:tc>
          <w:tcPr>
            <w:tcW w:w="1297" w:type="dxa"/>
          </w:tcPr>
          <w:p w14:paraId="263725CC" w14:textId="77777777" w:rsidR="00F36F53" w:rsidRPr="003E244B" w:rsidRDefault="00F36F53" w:rsidP="002A448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3 чел.</w:t>
            </w:r>
          </w:p>
        </w:tc>
        <w:tc>
          <w:tcPr>
            <w:tcW w:w="1296" w:type="dxa"/>
          </w:tcPr>
          <w:p w14:paraId="2CB1D3E2" w14:textId="77777777" w:rsidR="00F36F53" w:rsidRDefault="00F36F53" w:rsidP="002A448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5 чел.</w:t>
            </w:r>
          </w:p>
        </w:tc>
        <w:tc>
          <w:tcPr>
            <w:tcW w:w="2363" w:type="dxa"/>
          </w:tcPr>
          <w:p w14:paraId="3D1A5799" w14:textId="77777777" w:rsidR="00F36F53" w:rsidRDefault="00F36F53" w:rsidP="002A448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 чел.</w:t>
            </w:r>
          </w:p>
        </w:tc>
        <w:tc>
          <w:tcPr>
            <w:tcW w:w="2098" w:type="dxa"/>
          </w:tcPr>
          <w:p w14:paraId="369F61E6" w14:textId="77777777" w:rsidR="00F36F53" w:rsidRDefault="00F36F53" w:rsidP="002A4482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1 чел.</w:t>
            </w:r>
          </w:p>
        </w:tc>
      </w:tr>
    </w:tbl>
    <w:p w14:paraId="6B49AA6F" w14:textId="77777777" w:rsidR="00331E19" w:rsidRPr="0060207B" w:rsidRDefault="00331E19" w:rsidP="00EB6746">
      <w:pPr>
        <w:pStyle w:val="afb"/>
        <w:spacing w:line="240" w:lineRule="auto"/>
        <w:contextualSpacing/>
        <w:jc w:val="center"/>
        <w:rPr>
          <w:rFonts w:eastAsia="Times New Roman,Bold"/>
          <w:b/>
          <w:bCs/>
        </w:rPr>
      </w:pPr>
      <w:r w:rsidRPr="0060207B">
        <w:rPr>
          <w:b/>
        </w:rPr>
        <w:t>Характеристики</w:t>
      </w:r>
      <w:r w:rsidR="002A4482">
        <w:rPr>
          <w:b/>
        </w:rPr>
        <w:t xml:space="preserve"> </w:t>
      </w:r>
      <w:r w:rsidRPr="0060207B">
        <w:rPr>
          <w:b/>
        </w:rPr>
        <w:t>особенностей</w:t>
      </w:r>
      <w:r w:rsidR="002A4482">
        <w:rPr>
          <w:b/>
        </w:rPr>
        <w:t xml:space="preserve"> </w:t>
      </w:r>
      <w:r w:rsidRPr="0060207B">
        <w:rPr>
          <w:b/>
        </w:rPr>
        <w:t>развития</w:t>
      </w:r>
      <w:r w:rsidR="002A4482">
        <w:rPr>
          <w:b/>
        </w:rPr>
        <w:t xml:space="preserve"> </w:t>
      </w:r>
      <w:r w:rsidRPr="0060207B">
        <w:rPr>
          <w:b/>
        </w:rPr>
        <w:t>детей</w:t>
      </w:r>
      <w:r w:rsidR="002A4482">
        <w:rPr>
          <w:b/>
        </w:rPr>
        <w:t xml:space="preserve"> </w:t>
      </w:r>
      <w:r w:rsidRPr="0060207B">
        <w:rPr>
          <w:b/>
        </w:rPr>
        <w:t>с</w:t>
      </w:r>
      <w:r w:rsidR="002A4482">
        <w:rPr>
          <w:b/>
        </w:rPr>
        <w:t xml:space="preserve"> </w:t>
      </w:r>
      <w:r>
        <w:rPr>
          <w:b/>
        </w:rPr>
        <w:t>общим</w:t>
      </w:r>
      <w:r w:rsidR="002A4482">
        <w:rPr>
          <w:b/>
        </w:rPr>
        <w:t xml:space="preserve"> </w:t>
      </w:r>
      <w:r>
        <w:rPr>
          <w:b/>
        </w:rPr>
        <w:t>недоразвитием</w:t>
      </w:r>
      <w:r w:rsidR="002A4482">
        <w:rPr>
          <w:b/>
        </w:rPr>
        <w:t xml:space="preserve"> </w:t>
      </w:r>
      <w:r>
        <w:rPr>
          <w:b/>
        </w:rPr>
        <w:t>речи.</w:t>
      </w:r>
    </w:p>
    <w:p w14:paraId="041C564B" w14:textId="77777777" w:rsidR="00331E19" w:rsidRPr="00B8245A" w:rsidRDefault="00331E19" w:rsidP="00EB6746">
      <w:pPr>
        <w:ind w:firstLine="851"/>
        <w:contextualSpacing/>
        <w:jc w:val="both"/>
        <w:rPr>
          <w:sz w:val="28"/>
          <w:szCs w:val="28"/>
        </w:rPr>
      </w:pPr>
      <w:r w:rsidRPr="00B8245A">
        <w:rPr>
          <w:rFonts w:eastAsia="Times New Roman,Bold"/>
          <w:b/>
          <w:bCs/>
          <w:sz w:val="28"/>
          <w:szCs w:val="28"/>
        </w:rPr>
        <w:t>Дошкольники</w:t>
      </w:r>
      <w:r w:rsidR="002A4482">
        <w:rPr>
          <w:rFonts w:eastAsia="Times New Roman,Bold"/>
          <w:b/>
          <w:bCs/>
          <w:sz w:val="28"/>
          <w:szCs w:val="28"/>
        </w:rPr>
        <w:t xml:space="preserve"> </w:t>
      </w:r>
      <w:r w:rsidRPr="00B8245A">
        <w:rPr>
          <w:rFonts w:eastAsia="Times New Roman,Bold"/>
          <w:b/>
          <w:bCs/>
          <w:sz w:val="28"/>
          <w:szCs w:val="28"/>
        </w:rPr>
        <w:t>с</w:t>
      </w:r>
      <w:r w:rsidR="002A4482">
        <w:rPr>
          <w:rFonts w:eastAsia="Times New Roman,Bold"/>
          <w:b/>
          <w:bCs/>
          <w:sz w:val="28"/>
          <w:szCs w:val="28"/>
        </w:rPr>
        <w:t xml:space="preserve"> </w:t>
      </w:r>
      <w:r w:rsidRPr="00B8245A">
        <w:rPr>
          <w:rFonts w:eastAsia="Times New Roman,Bold"/>
          <w:b/>
          <w:bCs/>
          <w:sz w:val="28"/>
          <w:szCs w:val="28"/>
        </w:rPr>
        <w:t>тяжелыми</w:t>
      </w:r>
      <w:r w:rsidR="002A4482">
        <w:rPr>
          <w:rFonts w:eastAsia="Times New Roman,Bold"/>
          <w:b/>
          <w:bCs/>
          <w:sz w:val="28"/>
          <w:szCs w:val="28"/>
        </w:rPr>
        <w:t xml:space="preserve"> </w:t>
      </w:r>
      <w:r w:rsidRPr="00B8245A">
        <w:rPr>
          <w:rFonts w:eastAsia="Times New Roman,Bold"/>
          <w:b/>
          <w:bCs/>
          <w:sz w:val="28"/>
          <w:szCs w:val="28"/>
        </w:rPr>
        <w:t>нарушениями</w:t>
      </w:r>
      <w:r w:rsidR="002A4482">
        <w:rPr>
          <w:rFonts w:eastAsia="Times New Roman,Bold"/>
          <w:b/>
          <w:bCs/>
          <w:sz w:val="28"/>
          <w:szCs w:val="28"/>
        </w:rPr>
        <w:t xml:space="preserve"> </w:t>
      </w:r>
      <w:r w:rsidRPr="00B8245A">
        <w:rPr>
          <w:rFonts w:eastAsia="Times New Roman,Bold"/>
          <w:b/>
          <w:bCs/>
          <w:sz w:val="28"/>
          <w:szCs w:val="28"/>
        </w:rPr>
        <w:t>речи</w:t>
      </w:r>
      <w:r w:rsidR="002A4482">
        <w:rPr>
          <w:rFonts w:eastAsia="Times New Roman,Bold"/>
          <w:b/>
          <w:bCs/>
          <w:sz w:val="28"/>
          <w:szCs w:val="28"/>
        </w:rPr>
        <w:t xml:space="preserve"> </w:t>
      </w:r>
      <w:r w:rsidRPr="00B8245A">
        <w:rPr>
          <w:rFonts w:eastAsia="Times New Roman,Bold"/>
          <w:b/>
          <w:bCs/>
          <w:sz w:val="28"/>
          <w:szCs w:val="28"/>
        </w:rPr>
        <w:t>-</w:t>
      </w:r>
      <w:r w:rsidR="002A4482">
        <w:rPr>
          <w:rFonts w:eastAsia="Times New Roman,Bold"/>
          <w:b/>
          <w:bCs/>
          <w:sz w:val="28"/>
          <w:szCs w:val="28"/>
        </w:rPr>
        <w:t xml:space="preserve"> </w:t>
      </w:r>
      <w:r w:rsidRPr="00B8245A">
        <w:rPr>
          <w:sz w:val="28"/>
          <w:szCs w:val="28"/>
        </w:rPr>
        <w:t>это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поражением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центральной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нервной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системы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(или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проявлениями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перинатальной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энцефалопатии),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обусловливает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частое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сочетание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стойкого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речевого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расстройства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различными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особенностями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психической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деятельности.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Учитывая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положение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тесной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связи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мышления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(Л.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Выготский),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можно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сказать,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интеллектуальное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ребенка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известной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мере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зависит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состояния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его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Системный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речевой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дефект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часто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приводит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возникновению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вторичных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отклонений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психо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–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эмоциональном,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коммуникативном,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интеллектуальном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развитии.</w:t>
      </w:r>
      <w:r w:rsidR="002A4482">
        <w:rPr>
          <w:sz w:val="28"/>
          <w:szCs w:val="28"/>
        </w:rPr>
        <w:t xml:space="preserve"> </w:t>
      </w:r>
    </w:p>
    <w:p w14:paraId="4E27395C" w14:textId="77777777" w:rsidR="00331E19" w:rsidRPr="00B8245A" w:rsidRDefault="00331E19" w:rsidP="00EB6746">
      <w:pPr>
        <w:ind w:right="339" w:firstLine="851"/>
        <w:contextualSpacing/>
        <w:jc w:val="both"/>
        <w:rPr>
          <w:sz w:val="28"/>
          <w:szCs w:val="28"/>
        </w:rPr>
      </w:pPr>
      <w:r w:rsidRPr="00B8245A">
        <w:rPr>
          <w:b/>
          <w:sz w:val="28"/>
          <w:szCs w:val="28"/>
        </w:rPr>
        <w:t>Общее</w:t>
      </w:r>
      <w:r w:rsidR="002A4482">
        <w:rPr>
          <w:b/>
          <w:sz w:val="28"/>
          <w:szCs w:val="28"/>
        </w:rPr>
        <w:t xml:space="preserve"> </w:t>
      </w:r>
      <w:r w:rsidRPr="00B8245A">
        <w:rPr>
          <w:b/>
          <w:sz w:val="28"/>
          <w:szCs w:val="28"/>
        </w:rPr>
        <w:t>недоразвитие</w:t>
      </w:r>
      <w:r w:rsidR="002A4482">
        <w:rPr>
          <w:b/>
          <w:sz w:val="28"/>
          <w:szCs w:val="28"/>
        </w:rPr>
        <w:t xml:space="preserve"> </w:t>
      </w:r>
      <w:r w:rsidRPr="00B8245A">
        <w:rPr>
          <w:b/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–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речевая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патология,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которой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отмечается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стойкое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отставание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формировании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всех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компонентов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языковой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системы: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фонетики,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лексики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грамматики.</w:t>
      </w:r>
      <w:r w:rsidR="002A4482">
        <w:rPr>
          <w:sz w:val="28"/>
          <w:szCs w:val="28"/>
        </w:rPr>
        <w:t xml:space="preserve"> </w:t>
      </w:r>
    </w:p>
    <w:p w14:paraId="51D06E84" w14:textId="77777777" w:rsidR="00331E19" w:rsidRPr="000D1880" w:rsidRDefault="00331E19" w:rsidP="00EB6746">
      <w:pPr>
        <w:spacing w:after="44"/>
        <w:ind w:left="1065" w:hanging="10"/>
        <w:contextualSpacing/>
        <w:jc w:val="both"/>
        <w:rPr>
          <w:sz w:val="28"/>
          <w:szCs w:val="28"/>
        </w:rPr>
      </w:pPr>
      <w:r w:rsidRPr="000D1880">
        <w:rPr>
          <w:sz w:val="28"/>
          <w:szCs w:val="28"/>
        </w:rPr>
        <w:t>Развитие</w:t>
      </w:r>
      <w:r w:rsidR="002A4482">
        <w:rPr>
          <w:sz w:val="28"/>
          <w:szCs w:val="28"/>
        </w:rPr>
        <w:t xml:space="preserve"> </w:t>
      </w:r>
      <w:r w:rsidRPr="000D1880">
        <w:rPr>
          <w:sz w:val="28"/>
          <w:szCs w:val="28"/>
        </w:rPr>
        <w:t>речи.</w:t>
      </w:r>
      <w:r w:rsidR="002A4482">
        <w:rPr>
          <w:sz w:val="28"/>
          <w:szCs w:val="28"/>
        </w:rPr>
        <w:t xml:space="preserve"> </w:t>
      </w:r>
    </w:p>
    <w:p w14:paraId="442C8D9A" w14:textId="77777777" w:rsidR="00331E19" w:rsidRPr="00B8245A" w:rsidRDefault="00331E19" w:rsidP="00EB6746">
      <w:pPr>
        <w:ind w:right="333" w:firstLine="851"/>
        <w:contextualSpacing/>
        <w:jc w:val="both"/>
        <w:rPr>
          <w:sz w:val="28"/>
          <w:szCs w:val="28"/>
        </w:rPr>
      </w:pPr>
      <w:r w:rsidRPr="00B8245A">
        <w:rPr>
          <w:b/>
          <w:i/>
          <w:sz w:val="28"/>
          <w:szCs w:val="28"/>
        </w:rPr>
        <w:t>Первый</w:t>
      </w:r>
      <w:r w:rsidR="002A4482">
        <w:rPr>
          <w:b/>
          <w:i/>
          <w:sz w:val="28"/>
          <w:szCs w:val="28"/>
        </w:rPr>
        <w:t xml:space="preserve"> </w:t>
      </w:r>
      <w:r w:rsidRPr="00B8245A">
        <w:rPr>
          <w:b/>
          <w:i/>
          <w:sz w:val="28"/>
          <w:szCs w:val="28"/>
        </w:rPr>
        <w:t>уровень</w:t>
      </w:r>
      <w:r w:rsidR="002A4482">
        <w:rPr>
          <w:b/>
          <w:i/>
          <w:sz w:val="28"/>
          <w:szCs w:val="28"/>
        </w:rPr>
        <w:t xml:space="preserve"> </w:t>
      </w:r>
      <w:r w:rsidRPr="00B8245A">
        <w:rPr>
          <w:b/>
          <w:i/>
          <w:sz w:val="28"/>
          <w:szCs w:val="28"/>
        </w:rPr>
        <w:t>развития</w:t>
      </w:r>
      <w:r w:rsidR="002A4482">
        <w:rPr>
          <w:b/>
          <w:i/>
          <w:sz w:val="28"/>
          <w:szCs w:val="28"/>
        </w:rPr>
        <w:t xml:space="preserve"> </w:t>
      </w:r>
      <w:r w:rsidRPr="00B8245A">
        <w:rPr>
          <w:b/>
          <w:i/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характеризуется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отсутствие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общеупотребительной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же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время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нельзя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говорить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полном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отсутствии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вербальных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средств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коммуникации.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Этими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средствами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для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являются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отдельные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сочетания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—</w:t>
      </w:r>
      <w:r w:rsidR="002A4482">
        <w:rPr>
          <w:sz w:val="28"/>
          <w:szCs w:val="28"/>
        </w:rPr>
        <w:t xml:space="preserve"> </w:t>
      </w:r>
      <w:proofErr w:type="spellStart"/>
      <w:r w:rsidRPr="00B8245A">
        <w:rPr>
          <w:sz w:val="28"/>
          <w:szCs w:val="28"/>
        </w:rPr>
        <w:t>звукокомплексы</w:t>
      </w:r>
      <w:proofErr w:type="spellEnd"/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звукоподражания,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обрывки</w:t>
      </w:r>
      <w:r w:rsidR="002A4482">
        <w:rPr>
          <w:sz w:val="28"/>
          <w:szCs w:val="28"/>
        </w:rPr>
        <w:t xml:space="preserve"> </w:t>
      </w:r>
      <w:proofErr w:type="spellStart"/>
      <w:r w:rsidRPr="00B8245A">
        <w:rPr>
          <w:sz w:val="28"/>
          <w:szCs w:val="28"/>
        </w:rPr>
        <w:t>лепетных</w:t>
      </w:r>
      <w:proofErr w:type="spellEnd"/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отдельные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слова,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совпадающие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нормами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языка.</w:t>
      </w:r>
      <w:r w:rsidR="002A4482">
        <w:rPr>
          <w:sz w:val="28"/>
          <w:szCs w:val="28"/>
        </w:rPr>
        <w:t xml:space="preserve"> </w:t>
      </w:r>
      <w:proofErr w:type="spellStart"/>
      <w:r w:rsidRPr="00B8245A">
        <w:rPr>
          <w:sz w:val="28"/>
          <w:szCs w:val="28"/>
        </w:rPr>
        <w:t>Звукокомплексы</w:t>
      </w:r>
      <w:proofErr w:type="spellEnd"/>
      <w:r w:rsidRPr="00B8245A">
        <w:rPr>
          <w:sz w:val="28"/>
          <w:szCs w:val="28"/>
        </w:rPr>
        <w:t>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правило,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используются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обозначении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лишь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конкретных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предметов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действий.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воспроизведении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ребенок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преимущественно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сохраняет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корневую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часть,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грубо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proofErr w:type="spellStart"/>
      <w:r w:rsidRPr="00B8245A">
        <w:rPr>
          <w:sz w:val="28"/>
          <w:szCs w:val="28"/>
        </w:rPr>
        <w:t>звукослоговую</w:t>
      </w:r>
      <w:proofErr w:type="spellEnd"/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структуру.</w:t>
      </w:r>
      <w:r w:rsidR="002A4482">
        <w:rPr>
          <w:sz w:val="28"/>
          <w:szCs w:val="28"/>
        </w:rPr>
        <w:t xml:space="preserve"> </w:t>
      </w:r>
    </w:p>
    <w:p w14:paraId="7C412A01" w14:textId="77777777" w:rsidR="00331E19" w:rsidRPr="00B8245A" w:rsidRDefault="00331E19" w:rsidP="00EB6746">
      <w:pPr>
        <w:ind w:right="220"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Многоцелевое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использование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ограниченных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вербальных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средств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родного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языка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является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характерной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особенностью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данного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уровня.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Звукоподражания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могут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обозначать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названия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предметов,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так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некоторые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признаки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действия,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совершаемые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этими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предметами.</w:t>
      </w:r>
      <w:r w:rsidR="002A4482">
        <w:rPr>
          <w:sz w:val="28"/>
          <w:szCs w:val="28"/>
        </w:rPr>
        <w:t xml:space="preserve"> 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восприятии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обращенной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ориентируются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хорошо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знакомую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ситуацию,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интонацию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мимику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взрослого.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позволяет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компенсировать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недостаточное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развитие</w:t>
      </w:r>
      <w:r w:rsidR="002A4482">
        <w:rPr>
          <w:sz w:val="28"/>
          <w:szCs w:val="28"/>
        </w:rPr>
        <w:t xml:space="preserve"> </w:t>
      </w:r>
      <w:proofErr w:type="spellStart"/>
      <w:r w:rsidRPr="00B8245A">
        <w:rPr>
          <w:sz w:val="28"/>
          <w:szCs w:val="28"/>
        </w:rPr>
        <w:t>импрессивной</w:t>
      </w:r>
      <w:proofErr w:type="spellEnd"/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стороны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самостоятельной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отмечается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неустойчивость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произношении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диффузность.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способны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воспроизводить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основном</w:t>
      </w:r>
      <w:r w:rsidR="002A4482">
        <w:rPr>
          <w:sz w:val="28"/>
          <w:szCs w:val="28"/>
        </w:rPr>
        <w:t xml:space="preserve"> </w:t>
      </w:r>
      <w:proofErr w:type="spellStart"/>
      <w:r w:rsidRPr="00B8245A">
        <w:rPr>
          <w:sz w:val="28"/>
          <w:szCs w:val="28"/>
        </w:rPr>
        <w:t>однодвусложные</w:t>
      </w:r>
      <w:proofErr w:type="spellEnd"/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слова,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тогда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более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сложные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подвергаются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сокращениям.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Наряду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отдельными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словами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ребенка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появляются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первые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словосочетания.</w:t>
      </w:r>
      <w:r w:rsidR="002A4482">
        <w:rPr>
          <w:sz w:val="28"/>
          <w:szCs w:val="28"/>
        </w:rPr>
        <w:t xml:space="preserve"> </w:t>
      </w:r>
    </w:p>
    <w:p w14:paraId="6AF55921" w14:textId="77777777" w:rsidR="00331E19" w:rsidRPr="00B8245A" w:rsidRDefault="00331E19" w:rsidP="00EB6746">
      <w:pPr>
        <w:spacing w:after="45"/>
        <w:ind w:right="332" w:firstLine="851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Второй</w:t>
      </w:r>
      <w:r w:rsidR="002A448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уровень</w:t>
      </w:r>
      <w:r w:rsidR="002A4482">
        <w:rPr>
          <w:b/>
          <w:i/>
          <w:sz w:val="28"/>
          <w:szCs w:val="28"/>
        </w:rPr>
        <w:t xml:space="preserve"> </w:t>
      </w:r>
      <w:r w:rsidRPr="00B8245A">
        <w:rPr>
          <w:b/>
          <w:i/>
          <w:sz w:val="28"/>
          <w:szCs w:val="28"/>
        </w:rPr>
        <w:t>развития</w:t>
      </w:r>
      <w:r w:rsidR="002A4482">
        <w:rPr>
          <w:b/>
          <w:i/>
          <w:sz w:val="28"/>
          <w:szCs w:val="28"/>
        </w:rPr>
        <w:t xml:space="preserve"> </w:t>
      </w:r>
      <w:r w:rsidRPr="00B8245A">
        <w:rPr>
          <w:b/>
          <w:i/>
          <w:sz w:val="28"/>
          <w:szCs w:val="28"/>
        </w:rPr>
        <w:t>речи.</w:t>
      </w:r>
      <w:r w:rsidR="002A4482">
        <w:rPr>
          <w:b/>
          <w:i/>
          <w:sz w:val="28"/>
          <w:szCs w:val="28"/>
        </w:rPr>
        <w:t xml:space="preserve"> </w:t>
      </w:r>
      <w:r w:rsidRPr="00B8245A">
        <w:rPr>
          <w:sz w:val="28"/>
          <w:szCs w:val="28"/>
        </w:rPr>
        <w:t>Данный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уровень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определяется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начатки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общеупотребительной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отличительной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чертой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которой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является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наличие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двух-,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трех-,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иногда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даже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четырехсловной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фразы.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самостоятельной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иногда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появляются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простые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предлоги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или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proofErr w:type="spellStart"/>
      <w:r w:rsidRPr="00B8245A">
        <w:rPr>
          <w:sz w:val="28"/>
          <w:szCs w:val="28"/>
        </w:rPr>
        <w:lastRenderedPageBreak/>
        <w:t>лепетные</w:t>
      </w:r>
      <w:proofErr w:type="spellEnd"/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варианты;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сложные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предлоги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отсутствуют.</w:t>
      </w:r>
      <w:r w:rsidR="002A4482">
        <w:rPr>
          <w:sz w:val="28"/>
          <w:szCs w:val="28"/>
        </w:rPr>
        <w:t xml:space="preserve"> </w:t>
      </w:r>
    </w:p>
    <w:p w14:paraId="61692F10" w14:textId="77777777" w:rsidR="00331E19" w:rsidRPr="00B8245A" w:rsidRDefault="00331E19" w:rsidP="00EB6746">
      <w:pPr>
        <w:ind w:right="334"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Недостаточность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практического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усвоения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морфологической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системы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языка,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частности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словообразовательных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операций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степени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сложности,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значительно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ограничивает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речевые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возможности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приводя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грубым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ошибкам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понимании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употреблении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приставочных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глаголов,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относительных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притяжательных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прилагательных,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существительных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значением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действующего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лица.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Наблюдаются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существенные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затруднения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усвоении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обобщающих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отвлеченных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понятий,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системы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антонимов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синонимов.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предыдущем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уровне,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сохраняется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многозначное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употребление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разнообразные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семантические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замены.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Характерным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является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использование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узком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значении.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Одним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же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ребенок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может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назвать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предметы,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имеющие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сходство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форме,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назначению,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выполняемой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функции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Ограниченность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словарного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запаса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проявляется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незнании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многих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обозначающих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тела,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предмета,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посуду,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транспорт,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детенышей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животных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Заметны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трудности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понимании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использовании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обозначающих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признаки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предметов,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форму,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цвет,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материал.</w:t>
      </w:r>
      <w:r w:rsidR="002A4482">
        <w:rPr>
          <w:sz w:val="28"/>
          <w:szCs w:val="28"/>
        </w:rPr>
        <w:t xml:space="preserve"> </w:t>
      </w:r>
    </w:p>
    <w:p w14:paraId="1B3F5E31" w14:textId="77777777" w:rsidR="00331E19" w:rsidRPr="00B8245A" w:rsidRDefault="00331E19" w:rsidP="00EB6746">
      <w:pPr>
        <w:ind w:right="336"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Связная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характеризуется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недостаточной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передачей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некоторых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смысловых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отношений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может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сводиться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простому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перечислению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событий,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действий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или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предметов.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Детям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II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уровнем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речевого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крайне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затруднительно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составление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рассказов,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пересказов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без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помощи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взрослого.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Даже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наличии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подсказок,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наводящих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вопросов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могут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передать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содержание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сюжетной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линии.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чаще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всего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проявляется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перечислении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объектов,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действий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ними,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без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установления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временных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причинно-следственных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связей.</w:t>
      </w:r>
      <w:r w:rsidR="002A4482">
        <w:rPr>
          <w:sz w:val="28"/>
          <w:szCs w:val="28"/>
        </w:rPr>
        <w:t xml:space="preserve"> </w:t>
      </w:r>
    </w:p>
    <w:p w14:paraId="690D4E6C" w14:textId="77777777" w:rsidR="00331E19" w:rsidRPr="00B8245A" w:rsidRDefault="00331E19" w:rsidP="00EB6746">
      <w:pPr>
        <w:spacing w:after="59"/>
        <w:ind w:right="336"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Звуковая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сторона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полном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объеме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сформирована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значительно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отстает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возрастной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нормы: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наблюдаются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множественные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произношении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16-20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Высказывания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дошкольников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малопонятны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из-за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выраженных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слоговой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структуры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proofErr w:type="spellStart"/>
      <w:r w:rsidRPr="00B8245A">
        <w:rPr>
          <w:sz w:val="28"/>
          <w:szCs w:val="28"/>
        </w:rPr>
        <w:t>звуконаполняемости</w:t>
      </w:r>
      <w:proofErr w:type="spellEnd"/>
      <w:r w:rsidRPr="00B8245A">
        <w:rPr>
          <w:sz w:val="28"/>
          <w:szCs w:val="28"/>
        </w:rPr>
        <w:t>.</w:t>
      </w:r>
      <w:r w:rsidR="002A4482">
        <w:rPr>
          <w:sz w:val="28"/>
          <w:szCs w:val="28"/>
        </w:rPr>
        <w:t xml:space="preserve"> </w:t>
      </w:r>
    </w:p>
    <w:p w14:paraId="3E867028" w14:textId="77777777" w:rsidR="00331E19" w:rsidRPr="00B8245A" w:rsidRDefault="00331E19" w:rsidP="00EB6746">
      <w:pPr>
        <w:ind w:right="333" w:firstLine="851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Третий</w:t>
      </w:r>
      <w:r w:rsidR="002A4482">
        <w:rPr>
          <w:b/>
          <w:i/>
          <w:sz w:val="28"/>
          <w:szCs w:val="28"/>
        </w:rPr>
        <w:t xml:space="preserve"> </w:t>
      </w:r>
      <w:r w:rsidRPr="00B8245A">
        <w:rPr>
          <w:b/>
          <w:i/>
          <w:sz w:val="28"/>
          <w:szCs w:val="28"/>
        </w:rPr>
        <w:t>уровень</w:t>
      </w:r>
      <w:r w:rsidR="002A4482">
        <w:rPr>
          <w:b/>
          <w:i/>
          <w:sz w:val="28"/>
          <w:szCs w:val="28"/>
        </w:rPr>
        <w:t xml:space="preserve"> </w:t>
      </w:r>
      <w:r w:rsidRPr="00B8245A">
        <w:rPr>
          <w:b/>
          <w:i/>
          <w:sz w:val="28"/>
          <w:szCs w:val="28"/>
        </w:rPr>
        <w:t>речевого</w:t>
      </w:r>
      <w:r w:rsidR="002A4482">
        <w:rPr>
          <w:b/>
          <w:i/>
          <w:sz w:val="28"/>
          <w:szCs w:val="28"/>
        </w:rPr>
        <w:t xml:space="preserve"> </w:t>
      </w:r>
      <w:r w:rsidRPr="00B8245A">
        <w:rPr>
          <w:b/>
          <w:i/>
          <w:sz w:val="28"/>
          <w:szCs w:val="28"/>
        </w:rPr>
        <w:t>развития</w:t>
      </w:r>
      <w:r w:rsidR="002A4482">
        <w:rPr>
          <w:b/>
          <w:i/>
          <w:sz w:val="28"/>
          <w:szCs w:val="28"/>
        </w:rPr>
        <w:t xml:space="preserve"> </w:t>
      </w:r>
      <w:r w:rsidRPr="00B8245A">
        <w:rPr>
          <w:b/>
          <w:i/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характеризуется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наличием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развернутой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фразовой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выраженными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элементами</w:t>
      </w:r>
      <w:r w:rsidR="002A4482">
        <w:rPr>
          <w:sz w:val="28"/>
          <w:szCs w:val="28"/>
        </w:rPr>
        <w:t xml:space="preserve"> </w:t>
      </w:r>
      <w:proofErr w:type="spellStart"/>
      <w:r w:rsidRPr="00B8245A">
        <w:rPr>
          <w:sz w:val="28"/>
          <w:szCs w:val="28"/>
        </w:rPr>
        <w:t>лексикограмматического</w:t>
      </w:r>
      <w:proofErr w:type="spellEnd"/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фонетико-фонематического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недоразвития.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могут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относительно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свободно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общаться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окружающими,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нуждаются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постоянной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помощи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родителей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(воспитателей),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вносящих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соответствующие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пояснения.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Самостоятельное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общение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продолжает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оставаться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затруднительным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ограничено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знакомыми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ситуациями.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которые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могут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правильно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произносить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изолированно,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самостоятельной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звучат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недостаточно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четко.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этом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характерным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является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следующее:</w:t>
      </w:r>
      <w:r w:rsidR="002A4482">
        <w:rPr>
          <w:sz w:val="28"/>
          <w:szCs w:val="28"/>
        </w:rPr>
        <w:t xml:space="preserve"> </w:t>
      </w:r>
    </w:p>
    <w:p w14:paraId="46899016" w14:textId="77777777" w:rsidR="00331E19" w:rsidRPr="00B8245A" w:rsidRDefault="00331E19" w:rsidP="00EB6746">
      <w:pPr>
        <w:ind w:right="337" w:firstLine="708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1.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Недифференцированное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произнесение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свистящих,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шипящих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аффрикат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proofErr w:type="spellStart"/>
      <w:r w:rsidRPr="00B8245A">
        <w:rPr>
          <w:sz w:val="28"/>
          <w:szCs w:val="28"/>
        </w:rPr>
        <w:t>соноров</w:t>
      </w:r>
      <w:proofErr w:type="spellEnd"/>
      <w:r w:rsidRPr="00B8245A">
        <w:rPr>
          <w:sz w:val="28"/>
          <w:szCs w:val="28"/>
        </w:rPr>
        <w:t>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причем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один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может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заменяться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одновременно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двумя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или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несколькими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звуками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данной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или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близкой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фонетической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группы</w:t>
      </w:r>
      <w:r w:rsidR="002A4482">
        <w:rPr>
          <w:sz w:val="28"/>
          <w:szCs w:val="28"/>
        </w:rPr>
        <w:t xml:space="preserve"> </w:t>
      </w:r>
    </w:p>
    <w:p w14:paraId="266988DD" w14:textId="77777777" w:rsidR="00331E19" w:rsidRPr="00B8245A" w:rsidRDefault="00331E19" w:rsidP="00EB6746">
      <w:pPr>
        <w:spacing w:after="60"/>
        <w:ind w:left="345" w:right="220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2.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Замена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некоторых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другими,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более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простыми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артикуляции.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Чаше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относится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замене.</w:t>
      </w:r>
      <w:r w:rsidR="002A4482">
        <w:rPr>
          <w:sz w:val="28"/>
          <w:szCs w:val="28"/>
        </w:rPr>
        <w:t xml:space="preserve"> </w:t>
      </w:r>
    </w:p>
    <w:p w14:paraId="39B45D34" w14:textId="77777777" w:rsidR="00331E19" w:rsidRPr="00B8245A" w:rsidRDefault="00331E19" w:rsidP="00EB6746">
      <w:pPr>
        <w:widowControl/>
        <w:numPr>
          <w:ilvl w:val="0"/>
          <w:numId w:val="1"/>
        </w:numPr>
        <w:autoSpaceDE/>
        <w:autoSpaceDN/>
        <w:adjustRightInd/>
        <w:spacing w:after="18"/>
        <w:ind w:right="277" w:hanging="360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lastRenderedPageBreak/>
        <w:t>Нестойкое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употребление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звука,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когда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словах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он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произносится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различно</w:t>
      </w:r>
      <w:r w:rsidR="002A4482">
        <w:rPr>
          <w:sz w:val="28"/>
          <w:szCs w:val="28"/>
        </w:rPr>
        <w:t xml:space="preserve"> </w:t>
      </w:r>
    </w:p>
    <w:p w14:paraId="57686257" w14:textId="77777777" w:rsidR="00331E19" w:rsidRPr="00B8245A" w:rsidRDefault="00331E19" w:rsidP="00EB6746">
      <w:pPr>
        <w:widowControl/>
        <w:numPr>
          <w:ilvl w:val="0"/>
          <w:numId w:val="1"/>
        </w:numPr>
        <w:autoSpaceDE/>
        <w:autoSpaceDN/>
        <w:adjustRightInd/>
        <w:spacing w:after="18"/>
        <w:ind w:right="277" w:hanging="360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Смешение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когда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изолированно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ребенок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произносит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определенные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верно,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словах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предложениях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proofErr w:type="spellStart"/>
      <w:r w:rsidRPr="00B8245A">
        <w:rPr>
          <w:sz w:val="28"/>
          <w:szCs w:val="28"/>
        </w:rPr>
        <w:t>взаимозаменяет</w:t>
      </w:r>
      <w:proofErr w:type="spellEnd"/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нередко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касается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свистящих,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шипящих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звуков,</w:t>
      </w:r>
      <w:r w:rsidR="002A4482">
        <w:rPr>
          <w:sz w:val="28"/>
          <w:szCs w:val="28"/>
        </w:rPr>
        <w:t xml:space="preserve"> </w:t>
      </w:r>
      <w:proofErr w:type="spellStart"/>
      <w:r w:rsidRPr="00B8245A">
        <w:rPr>
          <w:sz w:val="28"/>
          <w:szCs w:val="28"/>
        </w:rPr>
        <w:t>соноров</w:t>
      </w:r>
      <w:proofErr w:type="spellEnd"/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</w:t>
      </w:r>
      <w:r w:rsidR="002A4482">
        <w:rPr>
          <w:sz w:val="28"/>
          <w:szCs w:val="28"/>
        </w:rPr>
        <w:t xml:space="preserve"> </w:t>
      </w:r>
      <w:r w:rsidRPr="00B8245A">
        <w:rPr>
          <w:i/>
          <w:sz w:val="28"/>
          <w:szCs w:val="28"/>
        </w:rPr>
        <w:t>ль,</w:t>
      </w:r>
      <w:r w:rsidR="002A4482">
        <w:rPr>
          <w:i/>
          <w:sz w:val="28"/>
          <w:szCs w:val="28"/>
        </w:rPr>
        <w:t xml:space="preserve"> </w:t>
      </w:r>
      <w:r w:rsidRPr="00B8245A">
        <w:rPr>
          <w:i/>
          <w:sz w:val="28"/>
          <w:szCs w:val="28"/>
        </w:rPr>
        <w:t>г,</w:t>
      </w:r>
      <w:r w:rsidR="002A4482">
        <w:rPr>
          <w:i/>
          <w:sz w:val="28"/>
          <w:szCs w:val="28"/>
        </w:rPr>
        <w:t xml:space="preserve"> </w:t>
      </w:r>
      <w:r w:rsidRPr="00B8245A">
        <w:rPr>
          <w:i/>
          <w:sz w:val="28"/>
          <w:szCs w:val="28"/>
        </w:rPr>
        <w:t>к,</w:t>
      </w:r>
      <w:r w:rsidR="002A4482">
        <w:rPr>
          <w:i/>
          <w:sz w:val="28"/>
          <w:szCs w:val="28"/>
        </w:rPr>
        <w:t xml:space="preserve"> </w:t>
      </w:r>
      <w:r w:rsidRPr="00B8245A">
        <w:rPr>
          <w:i/>
          <w:sz w:val="28"/>
          <w:szCs w:val="28"/>
        </w:rPr>
        <w:t>х</w:t>
      </w:r>
      <w:r w:rsidR="002A4482">
        <w:rPr>
          <w:i/>
          <w:sz w:val="28"/>
          <w:szCs w:val="28"/>
        </w:rPr>
        <w:t xml:space="preserve"> </w:t>
      </w:r>
      <w:r w:rsidRPr="00B8245A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этом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может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наблюдаться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искажение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артикуляции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некоторых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фонем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(межзубное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произношение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свистящих,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горловое</w:t>
      </w:r>
      <w:r w:rsidR="002A4482">
        <w:rPr>
          <w:sz w:val="28"/>
          <w:szCs w:val="28"/>
        </w:rPr>
        <w:t xml:space="preserve"> </w:t>
      </w:r>
      <w:r w:rsidRPr="00B8245A">
        <w:rPr>
          <w:i/>
          <w:sz w:val="28"/>
          <w:szCs w:val="28"/>
        </w:rPr>
        <w:t>р</w:t>
      </w:r>
      <w:r w:rsidR="002A4482">
        <w:rPr>
          <w:i/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др.).</w:t>
      </w:r>
      <w:r w:rsidR="002A4482">
        <w:rPr>
          <w:sz w:val="28"/>
          <w:szCs w:val="28"/>
        </w:rPr>
        <w:t xml:space="preserve"> </w:t>
      </w:r>
    </w:p>
    <w:p w14:paraId="5A918443" w14:textId="77777777" w:rsidR="00331E19" w:rsidRPr="00B8245A" w:rsidRDefault="00331E19" w:rsidP="00EB6746">
      <w:pPr>
        <w:ind w:left="-15" w:right="332" w:firstLine="866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Фонематическое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недоразвитие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описываемой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категории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проявляется,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основном,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несформированности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процессов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дифференциации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отличающихся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тонкими</w:t>
      </w:r>
      <w:r w:rsidR="002A4482">
        <w:rPr>
          <w:sz w:val="28"/>
          <w:szCs w:val="28"/>
        </w:rPr>
        <w:t xml:space="preserve"> </w:t>
      </w:r>
      <w:proofErr w:type="spellStart"/>
      <w:r w:rsidRPr="00B8245A">
        <w:rPr>
          <w:sz w:val="28"/>
          <w:szCs w:val="28"/>
        </w:rPr>
        <w:t>акустикоартикуляционными</w:t>
      </w:r>
      <w:proofErr w:type="spellEnd"/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признаками.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Иногда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различают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более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контрастные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задерживает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овладение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звуковым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анализом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синтезом.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более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сложных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формах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анализа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(например,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подбор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начинающихся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заданный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звук)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обнаруживается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смешение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заданных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другими,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менее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сходными.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Уровень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фонематического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восприятия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находится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определенной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зависимости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выраженности</w:t>
      </w:r>
      <w:r w:rsidR="002A4482">
        <w:rPr>
          <w:sz w:val="28"/>
          <w:szCs w:val="28"/>
        </w:rPr>
        <w:t xml:space="preserve"> </w:t>
      </w:r>
      <w:proofErr w:type="spellStart"/>
      <w:r w:rsidRPr="00B8245A">
        <w:rPr>
          <w:sz w:val="28"/>
          <w:szCs w:val="28"/>
        </w:rPr>
        <w:t>лексикограмматического</w:t>
      </w:r>
      <w:proofErr w:type="spellEnd"/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недоразвития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Диагностическим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показателем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описываемого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уровня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является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звуко-слоговой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структуры,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которое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по-разному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видоизменяет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слоговой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состав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оказывается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способной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лишь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отвечать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вопросы.</w:t>
      </w:r>
      <w:r w:rsidR="002A4482">
        <w:rPr>
          <w:sz w:val="28"/>
          <w:szCs w:val="28"/>
        </w:rPr>
        <w:t xml:space="preserve"> </w:t>
      </w:r>
    </w:p>
    <w:p w14:paraId="1B8BE452" w14:textId="77777777" w:rsidR="00331E19" w:rsidRPr="00B8245A" w:rsidRDefault="00331E19" w:rsidP="00EB6746">
      <w:pPr>
        <w:ind w:left="-15" w:right="332" w:firstLine="866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Таким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образом,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экспрессивная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всеми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указанными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особенностями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может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служить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средством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общения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лишь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особых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условиях,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требующих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постоянной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помощи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побуждения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виде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дополнительных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вопросов,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подсказок,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оценочных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поощрительных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суждений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стороны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логопеда,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родителей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специального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внимания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малоактивны,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редких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случаях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являются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инициаторами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общения,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недостаточно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общаются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сверстниками,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редко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обращаются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вопросами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взрослым,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сопровождают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рассказом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игровые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ситуации.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обусловливает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сниженную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коммуникативную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направленность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речи.</w:t>
      </w:r>
      <w:r w:rsidR="002A4482">
        <w:rPr>
          <w:sz w:val="28"/>
          <w:szCs w:val="28"/>
        </w:rPr>
        <w:t xml:space="preserve"> </w:t>
      </w:r>
    </w:p>
    <w:p w14:paraId="60C2D96E" w14:textId="77777777" w:rsidR="00331E19" w:rsidRPr="00B8245A" w:rsidRDefault="00331E19" w:rsidP="00EB6746">
      <w:pPr>
        <w:ind w:right="339"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Трудности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овладении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детьми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словарным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запасом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грамматическим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строем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родного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языка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тормозят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процесс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связной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прежде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всего,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своевременный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переход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ситуативной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контекстной.</w:t>
      </w:r>
      <w:r w:rsidR="002A4482">
        <w:rPr>
          <w:sz w:val="28"/>
          <w:szCs w:val="28"/>
        </w:rPr>
        <w:t xml:space="preserve"> </w:t>
      </w:r>
    </w:p>
    <w:p w14:paraId="2E1C4148" w14:textId="77777777" w:rsidR="00331E19" w:rsidRPr="000D1880" w:rsidRDefault="00331E19" w:rsidP="00EB6746">
      <w:pPr>
        <w:spacing w:after="49"/>
        <w:ind w:left="854" w:hanging="10"/>
        <w:contextualSpacing/>
        <w:jc w:val="both"/>
        <w:rPr>
          <w:sz w:val="28"/>
          <w:szCs w:val="28"/>
        </w:rPr>
      </w:pPr>
      <w:r w:rsidRPr="000D1880">
        <w:rPr>
          <w:sz w:val="28"/>
          <w:szCs w:val="28"/>
        </w:rPr>
        <w:t>Развитие</w:t>
      </w:r>
      <w:r w:rsidR="002A4482">
        <w:rPr>
          <w:sz w:val="28"/>
          <w:szCs w:val="28"/>
        </w:rPr>
        <w:t xml:space="preserve"> </w:t>
      </w:r>
      <w:r w:rsidRPr="000D1880">
        <w:rPr>
          <w:sz w:val="28"/>
          <w:szCs w:val="28"/>
        </w:rPr>
        <w:t>психических</w:t>
      </w:r>
      <w:r w:rsidR="002A4482">
        <w:rPr>
          <w:sz w:val="28"/>
          <w:szCs w:val="28"/>
        </w:rPr>
        <w:t xml:space="preserve"> </w:t>
      </w:r>
      <w:r w:rsidRPr="000D1880">
        <w:rPr>
          <w:sz w:val="28"/>
          <w:szCs w:val="28"/>
        </w:rPr>
        <w:t>функций.</w:t>
      </w:r>
      <w:r w:rsidR="002A4482">
        <w:rPr>
          <w:sz w:val="28"/>
          <w:szCs w:val="28"/>
        </w:rPr>
        <w:t xml:space="preserve"> </w:t>
      </w:r>
    </w:p>
    <w:p w14:paraId="0D01255A" w14:textId="77777777" w:rsidR="00331E19" w:rsidRPr="00B8245A" w:rsidRDefault="00331E19" w:rsidP="00EB6746">
      <w:pPr>
        <w:ind w:right="336"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соответствии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принципом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рассмотрения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речевых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взаимосвязи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другими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сторонами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психического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необходимо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проанализировать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особенности,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которые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накладывает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неполноценная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речевая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деятельность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формирование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сенсорной,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интеллектуальной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аффективно-волевой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сферы.</w:t>
      </w:r>
      <w:r w:rsidR="002A4482">
        <w:rPr>
          <w:sz w:val="28"/>
          <w:szCs w:val="28"/>
        </w:rPr>
        <w:t xml:space="preserve"> </w:t>
      </w:r>
    </w:p>
    <w:p w14:paraId="00029809" w14:textId="77777777" w:rsidR="00331E19" w:rsidRPr="00B8245A" w:rsidRDefault="00331E19" w:rsidP="00EB6746">
      <w:pPr>
        <w:ind w:right="338"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Для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недоразвитием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характерен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низкий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уровень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основных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свойств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внимания.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некоторых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из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отмечается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недостаточная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устойчивость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внимания,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ограниченные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возможности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его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распределения.</w:t>
      </w:r>
      <w:r w:rsidR="002A4482">
        <w:rPr>
          <w:sz w:val="28"/>
          <w:szCs w:val="28"/>
        </w:rPr>
        <w:t xml:space="preserve"> </w:t>
      </w:r>
    </w:p>
    <w:p w14:paraId="7E8F366E" w14:textId="77777777" w:rsidR="00331E19" w:rsidRPr="00B8245A" w:rsidRDefault="00331E19" w:rsidP="00EB6746">
      <w:pPr>
        <w:ind w:right="336"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lastRenderedPageBreak/>
        <w:t>Речевое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отставание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отрицательно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сказывается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памяти.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относительно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сохранной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смысловой,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логической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памяти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таких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заметно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снижены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сравнению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нормально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говорящими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сверстниками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вербальная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память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продуктивность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запоминания.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часто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забывают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сложные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инструкции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(трех-четырех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ступенчатые),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опускают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некоторые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элементы,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меняют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последовательность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предложенных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заданий.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Нередки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ошибки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дублирования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описании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предметов,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картинок.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некоторых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дошкольников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отмечается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низкая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активность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припоминания,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которая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сочетается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ограниченными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возможностями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познавательной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деятельности.</w:t>
      </w:r>
      <w:r w:rsidR="002A4482">
        <w:rPr>
          <w:sz w:val="28"/>
          <w:szCs w:val="28"/>
        </w:rPr>
        <w:t xml:space="preserve"> </w:t>
      </w:r>
    </w:p>
    <w:p w14:paraId="57281DC3" w14:textId="77777777" w:rsidR="00331E19" w:rsidRPr="00B8245A" w:rsidRDefault="00331E19" w:rsidP="00EB6746">
      <w:pPr>
        <w:ind w:right="336"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Связь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между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речевыми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нарушениями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другими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сторонами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психического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обусловливает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некоторые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специфические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особенности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мышления.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Обладая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полноценными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предпосылками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для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овладения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мыслительными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операциями,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доступными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возрасту,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однако,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отстают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наглядно-образной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сферы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мышления,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без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специального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обучения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трудом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овладевают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анализом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синтезом,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сравнением.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Для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многих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из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характерна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ригидность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мышления.</w:t>
      </w:r>
      <w:r w:rsidR="002A4482">
        <w:rPr>
          <w:sz w:val="28"/>
          <w:szCs w:val="28"/>
        </w:rPr>
        <w:t xml:space="preserve"> </w:t>
      </w:r>
    </w:p>
    <w:p w14:paraId="390A9696" w14:textId="77777777" w:rsidR="00331E19" w:rsidRPr="00B8245A" w:rsidRDefault="00331E19" w:rsidP="00EB6746">
      <w:pPr>
        <w:spacing w:after="43"/>
        <w:ind w:right="220"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Психическое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нарушениями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правило,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опережает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речевое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развитие.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отмечается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критичность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собственной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речевой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недостаточности.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Первичная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патология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безусловно,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тормозит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формирование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первоначально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сохранных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умственных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способностей,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однако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мере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коррекции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словесной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происходит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выравнивание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интеллектуальных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процессов.</w:t>
      </w:r>
      <w:r w:rsidR="002A4482">
        <w:rPr>
          <w:sz w:val="28"/>
          <w:szCs w:val="28"/>
        </w:rPr>
        <w:t xml:space="preserve"> </w:t>
      </w:r>
    </w:p>
    <w:p w14:paraId="663FBCAD" w14:textId="77777777" w:rsidR="00331E19" w:rsidRPr="000D1880" w:rsidRDefault="00331E19" w:rsidP="00EB6746">
      <w:pPr>
        <w:ind w:left="854" w:hanging="10"/>
        <w:contextualSpacing/>
        <w:jc w:val="both"/>
        <w:rPr>
          <w:sz w:val="28"/>
          <w:szCs w:val="28"/>
        </w:rPr>
      </w:pPr>
      <w:r w:rsidRPr="000D1880">
        <w:rPr>
          <w:sz w:val="28"/>
          <w:szCs w:val="28"/>
        </w:rPr>
        <w:t>Развитие</w:t>
      </w:r>
      <w:r w:rsidR="002A4482">
        <w:rPr>
          <w:sz w:val="28"/>
          <w:szCs w:val="28"/>
        </w:rPr>
        <w:t xml:space="preserve"> </w:t>
      </w:r>
      <w:r w:rsidRPr="000D1880">
        <w:rPr>
          <w:sz w:val="28"/>
          <w:szCs w:val="28"/>
        </w:rPr>
        <w:t>двигательной</w:t>
      </w:r>
      <w:r w:rsidR="002A4482">
        <w:rPr>
          <w:sz w:val="28"/>
          <w:szCs w:val="28"/>
        </w:rPr>
        <w:t xml:space="preserve"> </w:t>
      </w:r>
      <w:r w:rsidRPr="000D1880">
        <w:rPr>
          <w:sz w:val="28"/>
          <w:szCs w:val="28"/>
        </w:rPr>
        <w:t>сферы.</w:t>
      </w:r>
      <w:r w:rsidR="002A4482">
        <w:rPr>
          <w:sz w:val="28"/>
          <w:szCs w:val="28"/>
        </w:rPr>
        <w:t xml:space="preserve"> </w:t>
      </w:r>
    </w:p>
    <w:p w14:paraId="36361DED" w14:textId="77777777" w:rsidR="00331E19" w:rsidRPr="00B8245A" w:rsidRDefault="00331E19" w:rsidP="00EB6746">
      <w:pPr>
        <w:ind w:right="334"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Детям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недоразвитием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наряду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общей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соматической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ослабленностью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замедленным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локомоторных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функций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присуще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некоторое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отставание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двигательной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сферы.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Этот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факт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подтверждается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анализом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анамнестических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сведений.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значительной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двигательная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недостаточность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выражается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виде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плохой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координации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сложных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движений,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неуверенности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воспроизведении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точно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дозированных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движений,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снижении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скорости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ловкости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выполнения.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Наибольшие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трудности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представляет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выполнение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движений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словесной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особенно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многоступенчатой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инструкциям.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отстают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нормально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развивающихся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сверстников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точном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воспроизведении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двигательного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задания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пространственно-временным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параметрам,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нарушают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последовательность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элементов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действия,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опускают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его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составные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части.</w:t>
      </w:r>
      <w:r w:rsidR="002A4482">
        <w:rPr>
          <w:sz w:val="28"/>
          <w:szCs w:val="28"/>
        </w:rPr>
        <w:t xml:space="preserve"> </w:t>
      </w:r>
    </w:p>
    <w:p w14:paraId="5526E836" w14:textId="77777777" w:rsidR="00331E19" w:rsidRPr="00B8245A" w:rsidRDefault="00331E19" w:rsidP="00EB6746">
      <w:pPr>
        <w:ind w:right="338"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Например,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трудны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такие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движения,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перекатывания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мяча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руки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руку,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передачи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его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небольшого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расстояния,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удары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пол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попеременным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чередованием,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прыжки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правой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левой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ноге,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ритмические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движения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под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музыку.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Типичным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является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недостаточный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самоконтроль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выполнении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задания.</w:t>
      </w:r>
      <w:r w:rsidR="002A4482">
        <w:rPr>
          <w:sz w:val="28"/>
          <w:szCs w:val="28"/>
        </w:rPr>
        <w:t xml:space="preserve"> </w:t>
      </w:r>
    </w:p>
    <w:p w14:paraId="50A734A9" w14:textId="77777777" w:rsidR="00331E19" w:rsidRDefault="00331E19" w:rsidP="00EB6746">
      <w:pPr>
        <w:spacing w:after="39"/>
        <w:ind w:right="336" w:firstLine="851"/>
        <w:contextualSpacing/>
        <w:jc w:val="both"/>
        <w:rPr>
          <w:sz w:val="28"/>
          <w:szCs w:val="28"/>
        </w:rPr>
      </w:pPr>
      <w:r w:rsidRPr="000D1880">
        <w:rPr>
          <w:sz w:val="28"/>
          <w:szCs w:val="28"/>
        </w:rPr>
        <w:t>Развитие</w:t>
      </w:r>
      <w:r w:rsidR="002A4482">
        <w:rPr>
          <w:sz w:val="28"/>
          <w:szCs w:val="28"/>
        </w:rPr>
        <w:t xml:space="preserve"> </w:t>
      </w:r>
      <w:r w:rsidRPr="000D1880">
        <w:rPr>
          <w:sz w:val="28"/>
          <w:szCs w:val="28"/>
        </w:rPr>
        <w:t>мелкой</w:t>
      </w:r>
      <w:r w:rsidR="002A4482">
        <w:rPr>
          <w:sz w:val="28"/>
          <w:szCs w:val="28"/>
        </w:rPr>
        <w:t xml:space="preserve"> </w:t>
      </w:r>
      <w:r w:rsidRPr="000D1880">
        <w:rPr>
          <w:sz w:val="28"/>
          <w:szCs w:val="28"/>
        </w:rPr>
        <w:t>моторики</w:t>
      </w:r>
      <w:r w:rsidR="002A4482">
        <w:rPr>
          <w:sz w:val="28"/>
          <w:szCs w:val="28"/>
        </w:rPr>
        <w:t xml:space="preserve"> </w:t>
      </w:r>
      <w:r w:rsidRPr="000D1880">
        <w:rPr>
          <w:sz w:val="28"/>
          <w:szCs w:val="28"/>
        </w:rPr>
        <w:t>рук</w:t>
      </w:r>
      <w:r w:rsidRPr="00B8245A">
        <w:rPr>
          <w:b/>
          <w:i/>
          <w:sz w:val="28"/>
          <w:szCs w:val="28"/>
        </w:rPr>
        <w:t>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нарушениями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наблюдаются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особенности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формировании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мелкой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моторики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рук.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проявляется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прежде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всего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недостаточной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координации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пальцев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рук.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Названные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отклонения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двигательной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сфере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наиболее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ярко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проявляются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lastRenderedPageBreak/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дизартрией.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Однако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нередки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случаи,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когда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указанные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трудности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характерны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для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другими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аномалиями.</w:t>
      </w:r>
      <w:r w:rsidR="002A4482">
        <w:rPr>
          <w:sz w:val="28"/>
          <w:szCs w:val="28"/>
        </w:rPr>
        <w:t xml:space="preserve"> </w:t>
      </w:r>
    </w:p>
    <w:p w14:paraId="399C1774" w14:textId="77777777" w:rsidR="00331E19" w:rsidRDefault="00331E19" w:rsidP="00EB6746">
      <w:pPr>
        <w:spacing w:after="39"/>
        <w:ind w:right="336" w:firstLine="851"/>
        <w:contextualSpacing/>
        <w:jc w:val="both"/>
        <w:rPr>
          <w:sz w:val="28"/>
          <w:szCs w:val="28"/>
        </w:rPr>
      </w:pPr>
      <w:r w:rsidRPr="0060207B">
        <w:rPr>
          <w:b/>
          <w:i/>
          <w:sz w:val="28"/>
          <w:szCs w:val="28"/>
        </w:rPr>
        <w:t>Четвертый</w:t>
      </w:r>
      <w:r w:rsidR="002A4482">
        <w:rPr>
          <w:b/>
          <w:i/>
          <w:sz w:val="28"/>
          <w:szCs w:val="28"/>
        </w:rPr>
        <w:t xml:space="preserve"> </w:t>
      </w:r>
      <w:r w:rsidRPr="0060207B">
        <w:rPr>
          <w:b/>
          <w:i/>
          <w:sz w:val="28"/>
          <w:szCs w:val="28"/>
        </w:rPr>
        <w:t>уровень</w:t>
      </w:r>
      <w:r w:rsidR="002A4482">
        <w:rPr>
          <w:b/>
          <w:i/>
          <w:sz w:val="28"/>
          <w:szCs w:val="28"/>
        </w:rPr>
        <w:t xml:space="preserve"> </w:t>
      </w:r>
      <w:r w:rsidRPr="0060207B">
        <w:rPr>
          <w:b/>
          <w:i/>
          <w:sz w:val="28"/>
          <w:szCs w:val="28"/>
        </w:rPr>
        <w:t>речевого</w:t>
      </w:r>
      <w:r w:rsidR="002A4482">
        <w:rPr>
          <w:b/>
          <w:i/>
          <w:sz w:val="28"/>
          <w:szCs w:val="28"/>
        </w:rPr>
        <w:t xml:space="preserve"> </w:t>
      </w:r>
      <w:r w:rsidRPr="0060207B">
        <w:rPr>
          <w:b/>
          <w:i/>
          <w:sz w:val="28"/>
          <w:szCs w:val="28"/>
        </w:rPr>
        <w:t>развития</w:t>
      </w:r>
      <w:r w:rsidRPr="00FC21E2">
        <w:rPr>
          <w:b/>
          <w:sz w:val="28"/>
          <w:szCs w:val="28"/>
        </w:rPr>
        <w:t>.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Дети,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отнесенные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к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четвертому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уровню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речевого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развития,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имеют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грубых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нарушений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звукопроизношения,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них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наблюдается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недостаточно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четкая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дифференциация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звуков.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Нарушения</w:t>
      </w:r>
      <w:r w:rsidR="002A4482">
        <w:rPr>
          <w:sz w:val="28"/>
          <w:szCs w:val="28"/>
        </w:rPr>
        <w:t xml:space="preserve"> </w:t>
      </w:r>
      <w:proofErr w:type="spellStart"/>
      <w:r w:rsidRPr="00FC21E2">
        <w:rPr>
          <w:sz w:val="28"/>
          <w:szCs w:val="28"/>
        </w:rPr>
        <w:t>звукослоговой</w:t>
      </w:r>
      <w:proofErr w:type="spellEnd"/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структуры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слов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проявляются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различных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вариантах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искажения</w:t>
      </w:r>
      <w:r w:rsidR="002A4482">
        <w:rPr>
          <w:sz w:val="28"/>
          <w:szCs w:val="28"/>
        </w:rPr>
        <w:t xml:space="preserve"> </w:t>
      </w:r>
      <w:proofErr w:type="spellStart"/>
      <w:r w:rsidRPr="00FC21E2">
        <w:rPr>
          <w:sz w:val="28"/>
          <w:szCs w:val="28"/>
        </w:rPr>
        <w:t>звуконаполняемости</w:t>
      </w:r>
      <w:proofErr w:type="spellEnd"/>
      <w:r w:rsidRPr="00FC21E2">
        <w:rPr>
          <w:sz w:val="28"/>
          <w:szCs w:val="28"/>
        </w:rPr>
        <w:t>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поскольку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детям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трудно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удерживать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памяти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грамматический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образ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слова.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них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отмечаются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персеверации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(</w:t>
      </w:r>
      <w:proofErr w:type="spellStart"/>
      <w:r w:rsidRPr="00FC21E2">
        <w:rPr>
          <w:sz w:val="28"/>
          <w:szCs w:val="28"/>
        </w:rPr>
        <w:t>бпибиблиотекарь</w:t>
      </w:r>
      <w:proofErr w:type="spellEnd"/>
      <w:r w:rsidRPr="00FC21E2">
        <w:rPr>
          <w:sz w:val="28"/>
          <w:szCs w:val="28"/>
        </w:rPr>
        <w:t>),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перестановки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звуков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слогов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(</w:t>
      </w:r>
      <w:proofErr w:type="spellStart"/>
      <w:r w:rsidRPr="00FC21E2">
        <w:rPr>
          <w:sz w:val="28"/>
          <w:szCs w:val="28"/>
        </w:rPr>
        <w:t>потрнойпортной</w:t>
      </w:r>
      <w:proofErr w:type="spellEnd"/>
      <w:r w:rsidRPr="00FC21E2">
        <w:rPr>
          <w:sz w:val="28"/>
          <w:szCs w:val="28"/>
        </w:rPr>
        <w:t>),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сокращение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согласных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стечении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(</w:t>
      </w:r>
      <w:proofErr w:type="spellStart"/>
      <w:r w:rsidRPr="00FC21E2">
        <w:rPr>
          <w:sz w:val="28"/>
          <w:szCs w:val="28"/>
        </w:rPr>
        <w:t>качиха</w:t>
      </w:r>
      <w:proofErr w:type="spellEnd"/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кет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кань-ткачиха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ткет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ткань),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замены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слогов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(</w:t>
      </w:r>
      <w:proofErr w:type="spellStart"/>
      <w:r w:rsidRPr="00FC21E2">
        <w:rPr>
          <w:sz w:val="28"/>
          <w:szCs w:val="28"/>
        </w:rPr>
        <w:t>кабукетка</w:t>
      </w:r>
      <w:proofErr w:type="spellEnd"/>
      <w:r w:rsidRPr="00FC21E2">
        <w:rPr>
          <w:sz w:val="28"/>
          <w:szCs w:val="28"/>
        </w:rPr>
        <w:t>-табуретка),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реже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–опускание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слогов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(</w:t>
      </w:r>
      <w:proofErr w:type="spellStart"/>
      <w:r w:rsidRPr="00FC21E2">
        <w:rPr>
          <w:sz w:val="28"/>
          <w:szCs w:val="28"/>
        </w:rPr>
        <w:t>трехтажный</w:t>
      </w:r>
      <w:proofErr w:type="spellEnd"/>
      <w:r w:rsidRPr="00FC21E2">
        <w:rPr>
          <w:sz w:val="28"/>
          <w:szCs w:val="28"/>
        </w:rPr>
        <w:t>-трехэтажный).</w:t>
      </w:r>
      <w:r w:rsidR="002A4482">
        <w:rPr>
          <w:sz w:val="28"/>
          <w:szCs w:val="28"/>
        </w:rPr>
        <w:t xml:space="preserve"> </w:t>
      </w:r>
    </w:p>
    <w:p w14:paraId="343C91BC" w14:textId="77777777" w:rsidR="00331E19" w:rsidRDefault="00331E19" w:rsidP="00EB6746">
      <w:pPr>
        <w:spacing w:after="39"/>
        <w:ind w:right="336" w:firstLine="851"/>
        <w:contextualSpacing/>
        <w:jc w:val="both"/>
        <w:rPr>
          <w:sz w:val="28"/>
          <w:szCs w:val="28"/>
        </w:rPr>
      </w:pPr>
      <w:r w:rsidRPr="00FC21E2">
        <w:rPr>
          <w:sz w:val="28"/>
          <w:szCs w:val="28"/>
        </w:rPr>
        <w:t>Среди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нарушений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фонетико-фонематического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характера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наряду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неполной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сформированностью</w:t>
      </w:r>
      <w:r w:rsidR="002A4482">
        <w:rPr>
          <w:sz w:val="28"/>
          <w:szCs w:val="28"/>
        </w:rPr>
        <w:t xml:space="preserve"> </w:t>
      </w:r>
      <w:proofErr w:type="spellStart"/>
      <w:r w:rsidRPr="00FC21E2">
        <w:rPr>
          <w:sz w:val="28"/>
          <w:szCs w:val="28"/>
        </w:rPr>
        <w:t>звукослоговой</w:t>
      </w:r>
      <w:proofErr w:type="spellEnd"/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структуры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слова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отмечаются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недостаточная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внятность,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выразительность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речи,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нечеткая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дикция,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создающие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впечатление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общей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смазанности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речи,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смешение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звуков,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что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свидетельствует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низком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уровне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сформированности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дифференцированного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восприятия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фонем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является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важным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показателем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незавершенного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процесса</w:t>
      </w:r>
      <w:r w:rsidR="002A4482">
        <w:rPr>
          <w:sz w:val="28"/>
          <w:szCs w:val="28"/>
        </w:rPr>
        <w:t xml:space="preserve"> </w:t>
      </w:r>
      <w:proofErr w:type="spellStart"/>
      <w:r w:rsidRPr="00FC21E2">
        <w:rPr>
          <w:sz w:val="28"/>
          <w:szCs w:val="28"/>
        </w:rPr>
        <w:t>фонемообразования</w:t>
      </w:r>
      <w:proofErr w:type="spellEnd"/>
      <w:r w:rsidRPr="00FC21E2">
        <w:rPr>
          <w:sz w:val="28"/>
          <w:szCs w:val="28"/>
        </w:rPr>
        <w:t>.</w:t>
      </w:r>
      <w:r w:rsidR="002A4482">
        <w:rPr>
          <w:sz w:val="28"/>
          <w:szCs w:val="28"/>
        </w:rPr>
        <w:t xml:space="preserve"> </w:t>
      </w:r>
    </w:p>
    <w:p w14:paraId="12AFB5E9" w14:textId="77777777" w:rsidR="00331E19" w:rsidRDefault="00331E19" w:rsidP="00EB6746">
      <w:pPr>
        <w:spacing w:after="39"/>
        <w:ind w:right="336" w:firstLine="851"/>
        <w:contextualSpacing/>
        <w:jc w:val="both"/>
        <w:rPr>
          <w:sz w:val="28"/>
          <w:szCs w:val="28"/>
        </w:rPr>
      </w:pPr>
      <w:r w:rsidRPr="00FC21E2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этого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уровня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речевого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имеют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отдельные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нарушения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смысловой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стороны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языка.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Несмотря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разнообразный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предметный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словарь,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нем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отсутствуют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слова,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обозначающие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некоторых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животных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(филин,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кенгуру),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растений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(кактус,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вьюн),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профессий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людей</w:t>
      </w:r>
      <w:r w:rsidR="002A4482">
        <w:rPr>
          <w:sz w:val="28"/>
          <w:szCs w:val="28"/>
        </w:rPr>
        <w:t xml:space="preserve"> </w:t>
      </w:r>
      <w:proofErr w:type="gramStart"/>
      <w:r w:rsidRPr="00FC21E2">
        <w:rPr>
          <w:sz w:val="28"/>
          <w:szCs w:val="28"/>
        </w:rPr>
        <w:t>(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экскурсовод</w:t>
      </w:r>
      <w:proofErr w:type="gramEnd"/>
      <w:r w:rsidRPr="00FC21E2">
        <w:rPr>
          <w:sz w:val="28"/>
          <w:szCs w:val="28"/>
        </w:rPr>
        <w:t>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пианист),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частей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тела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(пятка,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ноздри).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Отвечая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вопросы,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смешивают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родовые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видовые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понятия</w:t>
      </w:r>
      <w:r w:rsidR="002A4482">
        <w:rPr>
          <w:sz w:val="28"/>
          <w:szCs w:val="28"/>
        </w:rPr>
        <w:t xml:space="preserve"> </w:t>
      </w:r>
      <w:proofErr w:type="gramStart"/>
      <w:r w:rsidRPr="00FC21E2">
        <w:rPr>
          <w:sz w:val="28"/>
          <w:szCs w:val="28"/>
        </w:rPr>
        <w:t>(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деревья</w:t>
      </w:r>
      <w:proofErr w:type="gramEnd"/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–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березки,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елки,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лес).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обозначении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действий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признаков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предметов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используют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типовые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сходные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названия</w:t>
      </w:r>
      <w:r w:rsidR="002A4482">
        <w:rPr>
          <w:sz w:val="28"/>
          <w:szCs w:val="28"/>
        </w:rPr>
        <w:t xml:space="preserve"> </w:t>
      </w:r>
      <w:proofErr w:type="gramStart"/>
      <w:r w:rsidRPr="00FC21E2">
        <w:rPr>
          <w:sz w:val="28"/>
          <w:szCs w:val="28"/>
        </w:rPr>
        <w:t>(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прямоугольный</w:t>
      </w:r>
      <w:proofErr w:type="gramEnd"/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–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квадрат,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перебежал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–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бежал).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Лексические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ошибки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проявляются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замене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слов,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близких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значению</w:t>
      </w:r>
      <w:r w:rsidR="002A4482">
        <w:rPr>
          <w:sz w:val="28"/>
          <w:szCs w:val="28"/>
        </w:rPr>
        <w:t xml:space="preserve"> </w:t>
      </w:r>
      <w:proofErr w:type="gramStart"/>
      <w:r w:rsidRPr="00FC21E2">
        <w:rPr>
          <w:sz w:val="28"/>
          <w:szCs w:val="28"/>
        </w:rPr>
        <w:t>(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мальчик</w:t>
      </w:r>
      <w:proofErr w:type="gramEnd"/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чистит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метлой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двор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вместо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мальчик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подметает),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неточном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употреблении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смешении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признаков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(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высокий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дом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–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большой,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смелый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мальчик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–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быстрый).</w:t>
      </w:r>
      <w:r w:rsidR="002A4482">
        <w:rPr>
          <w:sz w:val="28"/>
          <w:szCs w:val="28"/>
        </w:rPr>
        <w:t xml:space="preserve"> </w:t>
      </w:r>
    </w:p>
    <w:p w14:paraId="79E27299" w14:textId="77777777" w:rsidR="00331E19" w:rsidRDefault="00331E19" w:rsidP="00EB6746">
      <w:pPr>
        <w:spacing w:after="39"/>
        <w:ind w:right="336" w:firstLine="851"/>
        <w:contextualSpacing/>
        <w:jc w:val="both"/>
        <w:rPr>
          <w:sz w:val="28"/>
          <w:szCs w:val="28"/>
        </w:rPr>
      </w:pPr>
      <w:r w:rsidRPr="00FC21E2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тоже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время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для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этого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уровня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речевого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характерны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достаточная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сформированность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лексических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средств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языка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умения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устанавливать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системные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связи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отношения,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существующие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внутри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лексических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групп.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Они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довольно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легко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справляются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подбором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общеупотребительных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антонимов,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отражающих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размер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предмета</w:t>
      </w:r>
      <w:r w:rsidR="002A4482">
        <w:rPr>
          <w:sz w:val="28"/>
          <w:szCs w:val="28"/>
        </w:rPr>
        <w:t xml:space="preserve"> </w:t>
      </w:r>
      <w:proofErr w:type="gramStart"/>
      <w:r w:rsidRPr="00FC21E2">
        <w:rPr>
          <w:sz w:val="28"/>
          <w:szCs w:val="28"/>
        </w:rPr>
        <w:t>(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большой</w:t>
      </w:r>
      <w:proofErr w:type="gramEnd"/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–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маленький),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пространственную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противоположность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(далеко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–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близко),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оценочную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характеристику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(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плохой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хороший).</w:t>
      </w:r>
      <w:r w:rsidR="002A4482">
        <w:rPr>
          <w:sz w:val="28"/>
          <w:szCs w:val="28"/>
        </w:rPr>
        <w:t xml:space="preserve"> </w:t>
      </w:r>
    </w:p>
    <w:p w14:paraId="7F53584E" w14:textId="77777777" w:rsidR="00331E19" w:rsidRDefault="00331E19" w:rsidP="00EB6746">
      <w:pPr>
        <w:spacing w:after="39"/>
        <w:ind w:right="336" w:firstLine="851"/>
        <w:contextualSpacing/>
        <w:jc w:val="both"/>
        <w:rPr>
          <w:sz w:val="28"/>
          <w:szCs w:val="28"/>
        </w:rPr>
      </w:pPr>
      <w:r w:rsidRPr="00FC21E2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испытывают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трудности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выражении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антонимических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отношений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абстрактных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слов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(бег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–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хождение,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вежливость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–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злой,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доброта),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которые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возрастают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мере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абстрактности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значения.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Недостаточный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уровень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сформированности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лексических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средств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языка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особенно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ярко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проявляется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понимании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употреблении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фраз,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пословиц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переносным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значением.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наличии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необходимого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запаса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слов,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обозначающих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lastRenderedPageBreak/>
        <w:t>профессии,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возникают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значительные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трудности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назывании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лиц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мужского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женского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рода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(летчик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вместо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летчица),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появляются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собственные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формы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словообразования,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свойственные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русскому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языку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(</w:t>
      </w:r>
      <w:proofErr w:type="spellStart"/>
      <w:r w:rsidRPr="00FC21E2">
        <w:rPr>
          <w:sz w:val="28"/>
          <w:szCs w:val="28"/>
        </w:rPr>
        <w:t>скрепучка</w:t>
      </w:r>
      <w:proofErr w:type="spellEnd"/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вместо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скрипачка).</w:t>
      </w:r>
      <w:r w:rsidR="002A4482">
        <w:rPr>
          <w:sz w:val="28"/>
          <w:szCs w:val="28"/>
        </w:rPr>
        <w:t xml:space="preserve"> </w:t>
      </w:r>
    </w:p>
    <w:p w14:paraId="3B6FAAF0" w14:textId="77777777" w:rsidR="00331E19" w:rsidRDefault="00331E19" w:rsidP="00EB6746">
      <w:pPr>
        <w:spacing w:after="39"/>
        <w:ind w:right="336" w:firstLine="851"/>
        <w:contextualSpacing/>
        <w:jc w:val="both"/>
        <w:rPr>
          <w:sz w:val="28"/>
          <w:szCs w:val="28"/>
        </w:rPr>
      </w:pPr>
      <w:r w:rsidRPr="00FC21E2">
        <w:rPr>
          <w:sz w:val="28"/>
          <w:szCs w:val="28"/>
        </w:rPr>
        <w:t>Выраженные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трудности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отмечаются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образовании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слов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помощью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увеличительных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суффиксов.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либо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повторяют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названное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слово</w:t>
      </w:r>
      <w:r w:rsidR="002A4482">
        <w:rPr>
          <w:sz w:val="28"/>
          <w:szCs w:val="28"/>
        </w:rPr>
        <w:t xml:space="preserve"> </w:t>
      </w:r>
      <w:proofErr w:type="gramStart"/>
      <w:r w:rsidRPr="00FC21E2">
        <w:rPr>
          <w:sz w:val="28"/>
          <w:szCs w:val="28"/>
        </w:rPr>
        <w:t>(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большом</w:t>
      </w:r>
      <w:proofErr w:type="gramEnd"/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дом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вместо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домище),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либо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называют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его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произвольную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форму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(</w:t>
      </w:r>
      <w:r w:rsidR="002A4482">
        <w:rPr>
          <w:sz w:val="28"/>
          <w:szCs w:val="28"/>
        </w:rPr>
        <w:t xml:space="preserve"> </w:t>
      </w:r>
      <w:proofErr w:type="spellStart"/>
      <w:r w:rsidRPr="00FC21E2">
        <w:rPr>
          <w:sz w:val="28"/>
          <w:szCs w:val="28"/>
        </w:rPr>
        <w:t>домуща</w:t>
      </w:r>
      <w:proofErr w:type="spellEnd"/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вместо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домище).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Стойкими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остаются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ошибки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употреблении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уменьшительно-ласкательных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суффиксов</w:t>
      </w:r>
      <w:r w:rsidR="002A4482">
        <w:rPr>
          <w:sz w:val="28"/>
          <w:szCs w:val="28"/>
        </w:rPr>
        <w:t xml:space="preserve"> </w:t>
      </w:r>
      <w:proofErr w:type="gramStart"/>
      <w:r w:rsidRPr="00FC21E2">
        <w:rPr>
          <w:sz w:val="28"/>
          <w:szCs w:val="28"/>
        </w:rPr>
        <w:t>(</w:t>
      </w:r>
      <w:r w:rsidR="002A4482">
        <w:rPr>
          <w:sz w:val="28"/>
          <w:szCs w:val="28"/>
        </w:rPr>
        <w:t xml:space="preserve"> </w:t>
      </w:r>
      <w:proofErr w:type="spellStart"/>
      <w:r w:rsidRPr="00FC21E2">
        <w:rPr>
          <w:sz w:val="28"/>
          <w:szCs w:val="28"/>
        </w:rPr>
        <w:t>гнездко</w:t>
      </w:r>
      <w:proofErr w:type="spellEnd"/>
      <w:proofErr w:type="gramEnd"/>
      <w:r w:rsidRPr="00FC21E2">
        <w:rPr>
          <w:sz w:val="28"/>
          <w:szCs w:val="28"/>
        </w:rPr>
        <w:t>-гнездышко),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суффиксов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единичности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(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чайка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–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чаинка).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фоне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использования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многих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сложных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слов,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часто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встречающихся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речевой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практике,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отмечаются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трудности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образовании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малознакомых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сложных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слов</w:t>
      </w:r>
      <w:r w:rsidR="002A4482">
        <w:rPr>
          <w:sz w:val="28"/>
          <w:szCs w:val="28"/>
        </w:rPr>
        <w:t xml:space="preserve"> </w:t>
      </w:r>
      <w:proofErr w:type="gramStart"/>
      <w:r w:rsidRPr="00FC21E2">
        <w:rPr>
          <w:sz w:val="28"/>
          <w:szCs w:val="28"/>
        </w:rPr>
        <w:t>(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пчельник</w:t>
      </w:r>
      <w:proofErr w:type="gramEnd"/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вместо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пчеловод).</w:t>
      </w:r>
      <w:r w:rsidR="002A4482">
        <w:rPr>
          <w:sz w:val="28"/>
          <w:szCs w:val="28"/>
        </w:rPr>
        <w:t xml:space="preserve"> </w:t>
      </w:r>
    </w:p>
    <w:p w14:paraId="45FD83BE" w14:textId="77777777" w:rsidR="00331E19" w:rsidRDefault="00331E19" w:rsidP="00EB6746">
      <w:pPr>
        <w:spacing w:after="39"/>
        <w:ind w:right="336" w:firstLine="851"/>
        <w:contextualSpacing/>
        <w:jc w:val="both"/>
        <w:rPr>
          <w:sz w:val="28"/>
          <w:szCs w:val="28"/>
        </w:rPr>
      </w:pPr>
      <w:r w:rsidRPr="00FC21E2">
        <w:rPr>
          <w:sz w:val="28"/>
          <w:szCs w:val="28"/>
        </w:rPr>
        <w:t>Сложности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возникают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дифференциации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глаголов,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включающих</w:t>
      </w:r>
      <w:r w:rsidR="002A4482">
        <w:rPr>
          <w:sz w:val="28"/>
          <w:szCs w:val="28"/>
        </w:rPr>
        <w:t xml:space="preserve"> </w:t>
      </w:r>
      <w:proofErr w:type="spellStart"/>
      <w:r w:rsidRPr="00FC21E2">
        <w:rPr>
          <w:sz w:val="28"/>
          <w:szCs w:val="28"/>
        </w:rPr>
        <w:t>пиставки</w:t>
      </w:r>
      <w:proofErr w:type="spellEnd"/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ото-,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вы-.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грамматическом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оформлении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часто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отмечаются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ошибки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употреблении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существительных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родительного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винительного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падежа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множественного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числа</w:t>
      </w:r>
      <w:r w:rsidR="002A4482">
        <w:rPr>
          <w:sz w:val="28"/>
          <w:szCs w:val="28"/>
        </w:rPr>
        <w:t xml:space="preserve"> </w:t>
      </w:r>
      <w:proofErr w:type="gramStart"/>
      <w:r w:rsidRPr="00FC21E2">
        <w:rPr>
          <w:sz w:val="28"/>
          <w:szCs w:val="28"/>
        </w:rPr>
        <w:t>(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Дети</w:t>
      </w:r>
      <w:proofErr w:type="gramEnd"/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увидели</w:t>
      </w:r>
      <w:r w:rsidR="002A4482">
        <w:rPr>
          <w:sz w:val="28"/>
          <w:szCs w:val="28"/>
        </w:rPr>
        <w:t xml:space="preserve"> </w:t>
      </w:r>
      <w:proofErr w:type="spellStart"/>
      <w:r w:rsidRPr="00FC21E2">
        <w:rPr>
          <w:sz w:val="28"/>
          <w:szCs w:val="28"/>
        </w:rPr>
        <w:t>медведев</w:t>
      </w:r>
      <w:proofErr w:type="spellEnd"/>
      <w:r w:rsidRPr="00FC21E2">
        <w:rPr>
          <w:sz w:val="28"/>
          <w:szCs w:val="28"/>
        </w:rPr>
        <w:t>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воронов).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Имеют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место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нарушения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согласования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прилагательных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существительными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мужского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женского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рода,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единственного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множественного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числа,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нарушения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согласовании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числительных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существительными.</w:t>
      </w:r>
      <w:r w:rsidR="002A4482">
        <w:rPr>
          <w:sz w:val="28"/>
          <w:szCs w:val="28"/>
        </w:rPr>
        <w:t xml:space="preserve"> </w:t>
      </w:r>
    </w:p>
    <w:p w14:paraId="29B3DF99" w14:textId="77777777" w:rsidR="00331E19" w:rsidRDefault="00331E19" w:rsidP="00EB6746">
      <w:pPr>
        <w:spacing w:after="39"/>
        <w:ind w:right="336" w:firstLine="851"/>
        <w:contextualSpacing/>
        <w:jc w:val="both"/>
        <w:rPr>
          <w:sz w:val="28"/>
          <w:szCs w:val="28"/>
        </w:rPr>
      </w:pPr>
      <w:r w:rsidRPr="00FC21E2">
        <w:rPr>
          <w:sz w:val="28"/>
          <w:szCs w:val="28"/>
        </w:rPr>
        <w:t>Особую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сложность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для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четвертого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уровня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речевого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представляют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конструкции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придаточными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предложениями,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что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выражается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пропуске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союзов,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замене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союзов,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инверсии.</w:t>
      </w:r>
      <w:r w:rsidR="002A4482">
        <w:rPr>
          <w:sz w:val="28"/>
          <w:szCs w:val="28"/>
        </w:rPr>
        <w:t xml:space="preserve"> </w:t>
      </w:r>
      <w:proofErr w:type="spellStart"/>
      <w:r w:rsidRPr="00FC21E2">
        <w:rPr>
          <w:sz w:val="28"/>
          <w:szCs w:val="28"/>
        </w:rPr>
        <w:t>Лексико</w:t>
      </w:r>
      <w:proofErr w:type="spellEnd"/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–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грамматические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формы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языка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всех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сформированы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неодинаково.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одной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стороны,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может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отмечаться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незначительное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количество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ошибок,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которые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носят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непостоянный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характер,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возможность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осуществления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верного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выбора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сравнении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правильного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неправильного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ответов.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другой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стороны,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ошибки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имеют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устойчивый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характер,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особенно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самостоятельной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речи.</w:t>
      </w:r>
      <w:r w:rsidR="002A4482">
        <w:rPr>
          <w:sz w:val="28"/>
          <w:szCs w:val="28"/>
        </w:rPr>
        <w:t xml:space="preserve"> </w:t>
      </w:r>
    </w:p>
    <w:p w14:paraId="7495C6AC" w14:textId="77777777" w:rsidR="00331E19" w:rsidRPr="00FC21E2" w:rsidRDefault="00331E19" w:rsidP="00EB6746">
      <w:pPr>
        <w:spacing w:after="39"/>
        <w:ind w:right="336" w:firstLine="851"/>
        <w:contextualSpacing/>
        <w:jc w:val="both"/>
        <w:rPr>
          <w:sz w:val="28"/>
          <w:szCs w:val="28"/>
        </w:rPr>
      </w:pPr>
      <w:r w:rsidRPr="00FC21E2">
        <w:rPr>
          <w:sz w:val="28"/>
          <w:szCs w:val="28"/>
        </w:rPr>
        <w:t>Отличительной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особенностью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четвертого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уровня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речевого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являются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недостатки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связной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речи: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нарушения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логической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последовательности,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застревание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второстепенных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деталях,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пропуски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главных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событий,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повторы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отдельных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эпизодов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составлении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рассказа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заданную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тему,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картине,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серии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сюжетных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картин.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рассказывании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событиях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из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своей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жизни,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составлении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рассказов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свободную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тему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элементами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творчества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используют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основном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простые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малоинформативные</w:t>
      </w:r>
      <w:r w:rsidR="002A4482">
        <w:rPr>
          <w:sz w:val="28"/>
          <w:szCs w:val="28"/>
        </w:rPr>
        <w:t xml:space="preserve"> </w:t>
      </w:r>
      <w:r w:rsidRPr="00FC21E2">
        <w:rPr>
          <w:sz w:val="28"/>
          <w:szCs w:val="28"/>
        </w:rPr>
        <w:t>предложения.</w:t>
      </w:r>
    </w:p>
    <w:p w14:paraId="30F3A960" w14:textId="77777777" w:rsidR="00331E19" w:rsidRPr="00B8245A" w:rsidRDefault="00331E19" w:rsidP="00EB6746">
      <w:pPr>
        <w:spacing w:after="80"/>
        <w:contextualSpacing/>
        <w:jc w:val="center"/>
        <w:rPr>
          <w:sz w:val="28"/>
          <w:szCs w:val="28"/>
        </w:rPr>
      </w:pPr>
      <w:r w:rsidRPr="00B8245A">
        <w:rPr>
          <w:b/>
          <w:i/>
          <w:sz w:val="28"/>
          <w:szCs w:val="28"/>
        </w:rPr>
        <w:t>Характеристики</w:t>
      </w:r>
      <w:r w:rsidR="002A4482">
        <w:rPr>
          <w:b/>
          <w:i/>
          <w:sz w:val="28"/>
          <w:szCs w:val="28"/>
        </w:rPr>
        <w:t xml:space="preserve"> </w:t>
      </w:r>
      <w:r w:rsidRPr="00B8245A">
        <w:rPr>
          <w:b/>
          <w:i/>
          <w:sz w:val="28"/>
          <w:szCs w:val="28"/>
        </w:rPr>
        <w:t>особенностей</w:t>
      </w:r>
      <w:r w:rsidR="002A4482">
        <w:rPr>
          <w:b/>
          <w:i/>
          <w:sz w:val="28"/>
          <w:szCs w:val="28"/>
        </w:rPr>
        <w:t xml:space="preserve"> </w:t>
      </w:r>
      <w:r w:rsidRPr="00B8245A">
        <w:rPr>
          <w:b/>
          <w:i/>
          <w:sz w:val="28"/>
          <w:szCs w:val="28"/>
        </w:rPr>
        <w:t>развития</w:t>
      </w:r>
      <w:r w:rsidR="002A4482">
        <w:rPr>
          <w:b/>
          <w:i/>
          <w:sz w:val="28"/>
          <w:szCs w:val="28"/>
        </w:rPr>
        <w:t xml:space="preserve"> </w:t>
      </w:r>
      <w:r w:rsidRPr="00B8245A">
        <w:rPr>
          <w:b/>
          <w:i/>
          <w:sz w:val="28"/>
          <w:szCs w:val="28"/>
        </w:rPr>
        <w:t>детей</w:t>
      </w:r>
      <w:r w:rsidR="002A4482">
        <w:rPr>
          <w:b/>
          <w:i/>
          <w:sz w:val="28"/>
          <w:szCs w:val="28"/>
        </w:rPr>
        <w:t xml:space="preserve"> </w:t>
      </w:r>
      <w:r w:rsidRPr="00B8245A">
        <w:rPr>
          <w:b/>
          <w:i/>
          <w:sz w:val="28"/>
          <w:szCs w:val="28"/>
        </w:rPr>
        <w:t>с</w:t>
      </w:r>
      <w:r w:rsidR="002A4482">
        <w:rPr>
          <w:b/>
          <w:i/>
          <w:sz w:val="28"/>
          <w:szCs w:val="28"/>
        </w:rPr>
        <w:t xml:space="preserve"> </w:t>
      </w:r>
      <w:r w:rsidRPr="00B8245A">
        <w:rPr>
          <w:b/>
          <w:i/>
          <w:sz w:val="28"/>
          <w:szCs w:val="28"/>
        </w:rPr>
        <w:t>НОДА.</w:t>
      </w:r>
    </w:p>
    <w:p w14:paraId="0EB58924" w14:textId="77777777" w:rsidR="00331E19" w:rsidRPr="00B8245A" w:rsidRDefault="00331E19" w:rsidP="00EB6746">
      <w:pPr>
        <w:ind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Контингент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нарушениями</w:t>
      </w:r>
      <w:r w:rsidR="002A4482">
        <w:rPr>
          <w:sz w:val="28"/>
          <w:szCs w:val="28"/>
        </w:rPr>
        <w:t xml:space="preserve"> </w:t>
      </w:r>
      <w:proofErr w:type="spellStart"/>
      <w:r w:rsidRPr="00B8245A">
        <w:rPr>
          <w:sz w:val="28"/>
          <w:szCs w:val="28"/>
        </w:rPr>
        <w:t>опорно</w:t>
      </w:r>
      <w:proofErr w:type="spellEnd"/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двигательного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аппарата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крайне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неоднороден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клиническом,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так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психолого-педагогическом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отношении.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всех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ведущим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клинической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картине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являются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двигательные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расстройства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(задержка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формирования,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недоразвитие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или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утрата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двигательных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функций),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которые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могут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иметь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различную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степень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выраженности: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тяжелой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степени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двигательных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ребенок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владеет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навыками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ходьбы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манипулятивной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деятельностью,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он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может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lastRenderedPageBreak/>
        <w:t>самостоятельно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обслуживать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себя;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средней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(умеренно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выраженной)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степени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двигательных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владеют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ходьбой,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ходят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неуверенно,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часто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помощью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специальных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приспособлений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(костылей,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канадских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палочек</w:t>
      </w:r>
      <w:r w:rsidR="002A4482">
        <w:rPr>
          <w:sz w:val="28"/>
          <w:szCs w:val="28"/>
        </w:rPr>
        <w:t xml:space="preserve"> </w:t>
      </w:r>
      <w:proofErr w:type="spellStart"/>
      <w:r w:rsidRPr="00B8245A">
        <w:rPr>
          <w:sz w:val="28"/>
          <w:szCs w:val="28"/>
        </w:rPr>
        <w:t>и.т.д</w:t>
      </w:r>
      <w:proofErr w:type="spellEnd"/>
      <w:r w:rsidRPr="00B8245A">
        <w:rPr>
          <w:sz w:val="28"/>
          <w:szCs w:val="28"/>
        </w:rPr>
        <w:t>.),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есть,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самостоятельное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передвижение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затруднено.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Навыки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самообслуживания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полностью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из-за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манипулятивных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функций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рук;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легкой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степени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двигательных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ходят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самостоятельно,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уверенно.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полностью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себя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обслуживают,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достаточно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манипулятивная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деятельность.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Однако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могут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наблюдаться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неправильные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патологические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позы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положения,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походки;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движения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ловкие,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замедленные.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Снижена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мышечная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сила,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имеются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недостатки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мелкой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моторики.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Всех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дошкольников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опорно-двигательного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аппарата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можно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разделить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категории,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которые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нуждаются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различных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вариантах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психолого-педагогической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поддержки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создания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специальных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образовательных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условий.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первой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категории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(с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неврологическим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характером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двигательных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расстройств)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относятся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которых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опорно-двигательного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аппарата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обусловлены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органическим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поражением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двигательных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отделов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центральной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нервной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системы.</w:t>
      </w:r>
    </w:p>
    <w:p w14:paraId="655AE592" w14:textId="77777777" w:rsidR="00331E19" w:rsidRPr="00B8245A" w:rsidRDefault="00331E19" w:rsidP="00EB6746">
      <w:pPr>
        <w:ind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детском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церебральном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параличе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(ДЦП)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имеют,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правило,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сложную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структуру,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есть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отмечается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сочетание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двигательных,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психических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речевых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нарушений.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Степень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тяжести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психомоторных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расстройств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варьирует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большом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диапазоне,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где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одном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полюсе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находятся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грубые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другом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–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минимальные.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может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наблюдаться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целая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гамма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различных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11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сочетаний.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Например,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легких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двигательных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расстройствах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могут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наблюдаться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выраженные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интеллектуальные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речевые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тяжелой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степени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двигательной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патологии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могут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быть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незначительные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отклонения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интеллектуальном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речевом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Задержка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формирования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всех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двигательных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функций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оказывают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неблагоприятное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влияние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формирование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психики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Для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церебральным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параличом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характерны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специфические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отклонения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психическом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(нарушено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формирование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познавательной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деятельности,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эмоционально-волевой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сферы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личности).</w:t>
      </w:r>
      <w:r w:rsidR="002A4482">
        <w:rPr>
          <w:sz w:val="28"/>
          <w:szCs w:val="28"/>
        </w:rPr>
        <w:t xml:space="preserve"> </w:t>
      </w:r>
    </w:p>
    <w:p w14:paraId="6B25F46B" w14:textId="77777777" w:rsidR="00331E19" w:rsidRPr="00B8245A" w:rsidRDefault="00331E19" w:rsidP="00EB6746">
      <w:pPr>
        <w:ind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Структура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познавательной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деятельности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ДЦП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имеет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ряд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специфических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особенностей,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характерных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для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всех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детей: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неравномерный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характер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отдельных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психических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функций;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сниженный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запас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знаний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представлений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окружающем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мире;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высокая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истощаемость;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пониженная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работоспособность.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Чаще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всего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характерна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недостаточность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пространственных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временных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представлений,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тактильного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восприятия,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конструктивного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праксиса.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координированной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деятельности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различных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анализаторных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систем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(патология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зрения,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слуха,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мышечно-суставного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чувства)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существенно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сказывается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восприятии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целом,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ограничивает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объем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информации,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затрудняет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интеллектуальную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деятельность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детей.</w:t>
      </w:r>
      <w:r w:rsidR="002A4482">
        <w:rPr>
          <w:sz w:val="28"/>
          <w:szCs w:val="28"/>
        </w:rPr>
        <w:t xml:space="preserve"> </w:t>
      </w:r>
    </w:p>
    <w:p w14:paraId="2A1E99AB" w14:textId="77777777" w:rsidR="00331E19" w:rsidRPr="00B8245A" w:rsidRDefault="00331E19" w:rsidP="00EB6746">
      <w:pPr>
        <w:ind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состоянию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интеллекта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церебральным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параличом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представляют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крайне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разнородную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группу: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одни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имеют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нормальный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или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lastRenderedPageBreak/>
        <w:t>близкий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нормальному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интеллект,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других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наблюдается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задержка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психического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–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умственная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отсталость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(различной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степени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тяжести).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ДЦП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детям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свойственно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формирования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всех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сторон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речи: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лексической,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грамматической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фонетико-фонематической.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Нередко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отмечается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неправильное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произнесение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тех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или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одни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произносят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совсем,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другие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–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типа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«р»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заменяют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«л»,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шипящие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свистящие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произносят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искаженно.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Иногда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отмечается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повышенное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слюнотечение.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Наиболее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частая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речевой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патологии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ДЦП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дизартрия,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алалия.</w:t>
      </w:r>
      <w:r w:rsidR="002A4482">
        <w:rPr>
          <w:sz w:val="28"/>
          <w:szCs w:val="28"/>
        </w:rPr>
        <w:t xml:space="preserve"> </w:t>
      </w:r>
    </w:p>
    <w:p w14:paraId="72FA0511" w14:textId="77777777" w:rsidR="00331E19" w:rsidRPr="00B8245A" w:rsidRDefault="00331E19" w:rsidP="00EB6746">
      <w:pPr>
        <w:ind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Нарушение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звукопроизношения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часто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затрудняет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общение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особыми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образовательными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потребностями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сверстниками: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боясь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быть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непонятными,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они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очень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охотно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играют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ними.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лишенные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возможности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свободно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передвигаться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манипулировать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предметами,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общаться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своими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сверстниками,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могут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началу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школьного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обучения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приобрести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запаса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знаний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представлений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окружающем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мире,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который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имеют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нормально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развивающиеся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сверстники.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Запас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знаний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представлений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окружающем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мире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этих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ограничен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является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недостаточным.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Сведения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окружающем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мире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часто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носят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формальный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характер,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отрывочны,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изолированы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друг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друга.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трудом,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часто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только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помощью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взрослых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проводят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сравнение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знакомых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предметов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12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выделением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общих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отличительных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признаков.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большинства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из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замедленно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формирование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таких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мыслительных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операций,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сравнение,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анализ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синтез,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также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имеются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затруднения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установлении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причинно-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следственных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связей.</w:t>
      </w:r>
      <w:r w:rsidR="002A4482">
        <w:rPr>
          <w:sz w:val="28"/>
          <w:szCs w:val="28"/>
        </w:rPr>
        <w:t xml:space="preserve"> </w:t>
      </w:r>
    </w:p>
    <w:p w14:paraId="7CA1561B" w14:textId="77777777" w:rsidR="00331E19" w:rsidRPr="00B8245A" w:rsidRDefault="00331E19" w:rsidP="00EB6746">
      <w:pPr>
        <w:ind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Речь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характеризуется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ограниченностью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активного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пассивного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словаря,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знания,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понятия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представления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бедны.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знают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многих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признаков,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основе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которых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образуются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видовые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родовые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понятия.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второй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категории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(с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ортопедическим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характером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двигательных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расстройств)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относятся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преимущественным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поражением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опорно-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двигательного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аппарата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неврологического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характера.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Обычно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такие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имеют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выраженных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интеллектуального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развития.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некоторых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несколько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замедлен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общий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темп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психического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могут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быть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частично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функции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зрительно-пространственных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представлений.</w:t>
      </w:r>
      <w:r w:rsidR="002A4482">
        <w:rPr>
          <w:sz w:val="28"/>
          <w:szCs w:val="28"/>
        </w:rPr>
        <w:t xml:space="preserve"> </w:t>
      </w:r>
    </w:p>
    <w:p w14:paraId="5471509B" w14:textId="77777777" w:rsidR="00331E19" w:rsidRPr="00B8245A" w:rsidRDefault="00331E19" w:rsidP="00EB6746">
      <w:pPr>
        <w:ind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двигательными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расстройствами,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нуждаются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психологической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поддержке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из-за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проблем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социально-личностном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связи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переживание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дефекта,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особенностями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воспитания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систематического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ортопедического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лечения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соблюдения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щадящего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индивидуального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двигательного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режима.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многих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отмечаются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колебания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внутреннего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давления,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повышенная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метеочувствительность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следствие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этого,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колебания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эмоционального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состояния,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внимания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работоспособности.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следует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отметить,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ДЦП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является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прогрессирующим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заболеванием.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правильном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психолого-медико-педагогическом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сопровождении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ОВЗ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могут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реализовать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потенциал.</w:t>
      </w:r>
    </w:p>
    <w:p w14:paraId="1A2E1B75" w14:textId="77777777" w:rsidR="00331E19" w:rsidRPr="00060A3E" w:rsidRDefault="00331E19" w:rsidP="00EB6746">
      <w:pPr>
        <w:spacing w:after="15"/>
        <w:ind w:left="511" w:hanging="10"/>
        <w:contextualSpacing/>
        <w:jc w:val="center"/>
        <w:rPr>
          <w:i/>
          <w:sz w:val="28"/>
          <w:szCs w:val="28"/>
        </w:rPr>
      </w:pPr>
      <w:r w:rsidRPr="00060A3E">
        <w:rPr>
          <w:b/>
          <w:i/>
          <w:sz w:val="28"/>
          <w:szCs w:val="28"/>
        </w:rPr>
        <w:t>Характеристики</w:t>
      </w:r>
      <w:r w:rsidR="002A4482">
        <w:rPr>
          <w:b/>
          <w:i/>
          <w:sz w:val="28"/>
          <w:szCs w:val="28"/>
        </w:rPr>
        <w:t xml:space="preserve"> </w:t>
      </w:r>
      <w:r w:rsidRPr="00060A3E">
        <w:rPr>
          <w:b/>
          <w:i/>
          <w:sz w:val="28"/>
          <w:szCs w:val="28"/>
        </w:rPr>
        <w:t>особенностей</w:t>
      </w:r>
      <w:r w:rsidR="002A4482">
        <w:rPr>
          <w:b/>
          <w:i/>
          <w:sz w:val="28"/>
          <w:szCs w:val="28"/>
        </w:rPr>
        <w:t xml:space="preserve"> </w:t>
      </w:r>
      <w:r w:rsidRPr="00060A3E">
        <w:rPr>
          <w:b/>
          <w:i/>
          <w:sz w:val="28"/>
          <w:szCs w:val="28"/>
        </w:rPr>
        <w:t>развития</w:t>
      </w:r>
      <w:r w:rsidR="002A4482">
        <w:rPr>
          <w:b/>
          <w:i/>
          <w:sz w:val="28"/>
          <w:szCs w:val="28"/>
        </w:rPr>
        <w:t xml:space="preserve"> </w:t>
      </w:r>
      <w:r w:rsidRPr="00060A3E">
        <w:rPr>
          <w:b/>
          <w:i/>
          <w:sz w:val="28"/>
          <w:szCs w:val="28"/>
        </w:rPr>
        <w:t>детей</w:t>
      </w:r>
      <w:r w:rsidR="002A4482">
        <w:rPr>
          <w:b/>
          <w:i/>
          <w:sz w:val="28"/>
          <w:szCs w:val="28"/>
        </w:rPr>
        <w:t xml:space="preserve"> </w:t>
      </w:r>
      <w:r w:rsidRPr="00060A3E">
        <w:rPr>
          <w:b/>
          <w:i/>
          <w:sz w:val="28"/>
          <w:szCs w:val="28"/>
        </w:rPr>
        <w:t>фонетико-</w:t>
      </w:r>
      <w:r w:rsidRPr="00060A3E">
        <w:rPr>
          <w:b/>
          <w:i/>
          <w:sz w:val="28"/>
          <w:szCs w:val="28"/>
        </w:rPr>
        <w:lastRenderedPageBreak/>
        <w:t>фонематического</w:t>
      </w:r>
      <w:r w:rsidR="002A4482">
        <w:rPr>
          <w:b/>
          <w:i/>
          <w:sz w:val="28"/>
          <w:szCs w:val="28"/>
        </w:rPr>
        <w:t xml:space="preserve"> </w:t>
      </w:r>
      <w:r w:rsidRPr="00060A3E">
        <w:rPr>
          <w:b/>
          <w:i/>
          <w:sz w:val="28"/>
          <w:szCs w:val="28"/>
        </w:rPr>
        <w:t>недоразвития</w:t>
      </w:r>
      <w:r w:rsidR="002A4482">
        <w:rPr>
          <w:b/>
          <w:i/>
          <w:sz w:val="28"/>
          <w:szCs w:val="28"/>
        </w:rPr>
        <w:t xml:space="preserve"> </w:t>
      </w:r>
      <w:r w:rsidRPr="00060A3E">
        <w:rPr>
          <w:b/>
          <w:i/>
          <w:sz w:val="28"/>
          <w:szCs w:val="28"/>
        </w:rPr>
        <w:t>речи.</w:t>
      </w:r>
    </w:p>
    <w:p w14:paraId="75E0267A" w14:textId="77777777" w:rsidR="00331E19" w:rsidRPr="00B8245A" w:rsidRDefault="00331E19" w:rsidP="00EB6746">
      <w:pPr>
        <w:ind w:right="220" w:firstLine="851"/>
        <w:contextualSpacing/>
        <w:jc w:val="both"/>
        <w:rPr>
          <w:sz w:val="28"/>
          <w:szCs w:val="28"/>
        </w:rPr>
      </w:pPr>
      <w:r w:rsidRPr="00060A3E">
        <w:rPr>
          <w:b/>
          <w:i/>
          <w:sz w:val="28"/>
          <w:szCs w:val="28"/>
        </w:rPr>
        <w:t>ФФНР</w:t>
      </w:r>
      <w:r w:rsidR="002A4482">
        <w:rPr>
          <w:b/>
          <w:i/>
          <w:sz w:val="28"/>
          <w:szCs w:val="28"/>
        </w:rPr>
        <w:t xml:space="preserve"> </w:t>
      </w:r>
      <w:r w:rsidRPr="00060A3E">
        <w:rPr>
          <w:b/>
          <w:i/>
          <w:sz w:val="28"/>
          <w:szCs w:val="28"/>
        </w:rPr>
        <w:t>(фонетико-фонематическое</w:t>
      </w:r>
      <w:r w:rsidR="002A4482">
        <w:rPr>
          <w:b/>
          <w:i/>
          <w:sz w:val="28"/>
          <w:szCs w:val="28"/>
        </w:rPr>
        <w:t xml:space="preserve"> </w:t>
      </w:r>
      <w:r w:rsidRPr="00060A3E">
        <w:rPr>
          <w:b/>
          <w:i/>
          <w:sz w:val="28"/>
          <w:szCs w:val="28"/>
        </w:rPr>
        <w:t>недоразвитие</w:t>
      </w:r>
      <w:r w:rsidR="002A4482">
        <w:rPr>
          <w:b/>
          <w:i/>
          <w:sz w:val="28"/>
          <w:szCs w:val="28"/>
        </w:rPr>
        <w:t xml:space="preserve"> </w:t>
      </w:r>
      <w:r w:rsidRPr="00060A3E">
        <w:rPr>
          <w:b/>
          <w:i/>
          <w:sz w:val="28"/>
          <w:szCs w:val="28"/>
        </w:rPr>
        <w:t>речи)</w:t>
      </w:r>
      <w:r w:rsidR="002A4482">
        <w:rPr>
          <w:b/>
          <w:sz w:val="28"/>
          <w:szCs w:val="28"/>
        </w:rPr>
        <w:t xml:space="preserve"> </w:t>
      </w:r>
      <w:r w:rsidRPr="00B8245A">
        <w:rPr>
          <w:b/>
          <w:sz w:val="28"/>
          <w:szCs w:val="28"/>
        </w:rPr>
        <w:t>-</w:t>
      </w:r>
      <w:r w:rsidR="002A4482">
        <w:rPr>
          <w:b/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профессор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Левина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Р.Е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выделила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группу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фонетико-фонематическим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недоразвитием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этой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категории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относятся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нормальным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слухом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интеллектом,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которых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произносительная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сторона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фонематический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слух.</w:t>
      </w:r>
      <w:r w:rsidR="002A4482">
        <w:rPr>
          <w:b/>
          <w:sz w:val="28"/>
          <w:szCs w:val="28"/>
        </w:rPr>
        <w:t xml:space="preserve"> </w:t>
      </w:r>
    </w:p>
    <w:p w14:paraId="33310165" w14:textId="77777777" w:rsidR="00331E19" w:rsidRPr="00B8245A" w:rsidRDefault="00331E19" w:rsidP="00EB6746">
      <w:pPr>
        <w:ind w:right="220"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Фонематическое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восприятие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–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способность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различать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фонемы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(звуки)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слух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определять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последовательность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слове,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есть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пониженная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способность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анализу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синтезу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речевых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сохранном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физическом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слухе.</w:t>
      </w:r>
      <w:r w:rsidR="002A4482">
        <w:rPr>
          <w:sz w:val="28"/>
          <w:szCs w:val="28"/>
        </w:rPr>
        <w:t xml:space="preserve"> </w:t>
      </w:r>
    </w:p>
    <w:p w14:paraId="7A0F48E5" w14:textId="77777777" w:rsidR="00331E19" w:rsidRPr="000D1880" w:rsidRDefault="00331E19" w:rsidP="00EB6746">
      <w:pPr>
        <w:spacing w:after="112"/>
        <w:ind w:left="1080" w:right="211" w:hanging="10"/>
        <w:contextualSpacing/>
        <w:jc w:val="both"/>
        <w:rPr>
          <w:sz w:val="28"/>
          <w:szCs w:val="28"/>
        </w:rPr>
      </w:pPr>
      <w:r w:rsidRPr="000D1880">
        <w:rPr>
          <w:sz w:val="28"/>
          <w:szCs w:val="28"/>
        </w:rPr>
        <w:t>Основные</w:t>
      </w:r>
      <w:r w:rsidR="002A4482">
        <w:rPr>
          <w:sz w:val="28"/>
          <w:szCs w:val="28"/>
        </w:rPr>
        <w:t xml:space="preserve"> </w:t>
      </w:r>
      <w:r w:rsidRPr="000D1880">
        <w:rPr>
          <w:sz w:val="28"/>
          <w:szCs w:val="28"/>
        </w:rPr>
        <w:t>проявления,</w:t>
      </w:r>
      <w:r w:rsidR="002A4482">
        <w:rPr>
          <w:sz w:val="28"/>
          <w:szCs w:val="28"/>
        </w:rPr>
        <w:t xml:space="preserve"> </w:t>
      </w:r>
      <w:r w:rsidRPr="000D1880">
        <w:rPr>
          <w:sz w:val="28"/>
          <w:szCs w:val="28"/>
        </w:rPr>
        <w:t>характеризующие</w:t>
      </w:r>
      <w:r w:rsidR="002A4482">
        <w:rPr>
          <w:sz w:val="28"/>
          <w:szCs w:val="28"/>
        </w:rPr>
        <w:t xml:space="preserve"> </w:t>
      </w:r>
      <w:r w:rsidRPr="000D1880">
        <w:rPr>
          <w:sz w:val="28"/>
          <w:szCs w:val="28"/>
        </w:rPr>
        <w:t>ФФНР:</w:t>
      </w:r>
      <w:r w:rsidR="002A4482">
        <w:rPr>
          <w:sz w:val="28"/>
          <w:szCs w:val="28"/>
        </w:rPr>
        <w:t xml:space="preserve"> </w:t>
      </w:r>
    </w:p>
    <w:p w14:paraId="376C64CA" w14:textId="77777777" w:rsidR="00331E19" w:rsidRPr="00B8245A" w:rsidRDefault="00331E19" w:rsidP="00EB6746">
      <w:pPr>
        <w:widowControl/>
        <w:autoSpaceDE/>
        <w:autoSpaceDN/>
        <w:adjustRightInd/>
        <w:spacing w:after="121"/>
        <w:ind w:right="220"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Недифференцированное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произношение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пар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или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групп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т.е.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один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тот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же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может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служить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для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ребенка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заменителем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двух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или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более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Например,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вместо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«с»,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«ч»,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«ш»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ребенок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произносит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</w:t>
      </w:r>
      <w:proofErr w:type="spellStart"/>
      <w:r w:rsidRPr="00B8245A">
        <w:rPr>
          <w:sz w:val="28"/>
          <w:szCs w:val="28"/>
        </w:rPr>
        <w:t>сь</w:t>
      </w:r>
      <w:proofErr w:type="spellEnd"/>
      <w:r w:rsidRPr="00B8245A">
        <w:rPr>
          <w:sz w:val="28"/>
          <w:szCs w:val="28"/>
        </w:rPr>
        <w:t>»: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</w:t>
      </w:r>
      <w:proofErr w:type="spellStart"/>
      <w:r w:rsidRPr="00B8245A">
        <w:rPr>
          <w:sz w:val="28"/>
          <w:szCs w:val="28"/>
        </w:rPr>
        <w:t>сюмка</w:t>
      </w:r>
      <w:proofErr w:type="spellEnd"/>
      <w:r w:rsidRPr="00B8245A">
        <w:rPr>
          <w:sz w:val="28"/>
          <w:szCs w:val="28"/>
        </w:rPr>
        <w:t>»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«сумка»,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</w:t>
      </w:r>
      <w:proofErr w:type="spellStart"/>
      <w:r w:rsidRPr="00B8245A">
        <w:rPr>
          <w:sz w:val="28"/>
          <w:szCs w:val="28"/>
        </w:rPr>
        <w:t>сяська</w:t>
      </w:r>
      <w:proofErr w:type="spellEnd"/>
      <w:r w:rsidRPr="00B8245A">
        <w:rPr>
          <w:sz w:val="28"/>
          <w:szCs w:val="28"/>
        </w:rPr>
        <w:t>»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«чашка»,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</w:t>
      </w:r>
      <w:proofErr w:type="spellStart"/>
      <w:r w:rsidRPr="00B8245A">
        <w:rPr>
          <w:sz w:val="28"/>
          <w:szCs w:val="28"/>
        </w:rPr>
        <w:t>сяпка</w:t>
      </w:r>
      <w:proofErr w:type="spellEnd"/>
      <w:r w:rsidRPr="00B8245A">
        <w:rPr>
          <w:sz w:val="28"/>
          <w:szCs w:val="28"/>
        </w:rPr>
        <w:t>»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«шапка».</w:t>
      </w:r>
      <w:r w:rsidR="002A4482">
        <w:rPr>
          <w:sz w:val="28"/>
          <w:szCs w:val="28"/>
        </w:rPr>
        <w:t xml:space="preserve"> </w:t>
      </w:r>
    </w:p>
    <w:p w14:paraId="54636CED" w14:textId="77777777" w:rsidR="00331E19" w:rsidRPr="00B8245A" w:rsidRDefault="00331E19" w:rsidP="00EB6746">
      <w:pPr>
        <w:widowControl/>
        <w:autoSpaceDE/>
        <w:autoSpaceDN/>
        <w:adjustRightInd/>
        <w:spacing w:after="121"/>
        <w:ind w:right="220"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Замена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одних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другими,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имеющими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более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простую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артикуляцию,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т.е.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сложные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заменяются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простыми.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Например,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группа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шипящих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может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заменяться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свистящими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«сапка»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шапка,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«р»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заменяется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«л»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</w:t>
      </w:r>
      <w:proofErr w:type="spellStart"/>
      <w:r w:rsidRPr="00B8245A">
        <w:rPr>
          <w:sz w:val="28"/>
          <w:szCs w:val="28"/>
        </w:rPr>
        <w:t>лакета</w:t>
      </w:r>
      <w:proofErr w:type="spellEnd"/>
      <w:r w:rsidRPr="00B8245A">
        <w:rPr>
          <w:sz w:val="28"/>
          <w:szCs w:val="28"/>
        </w:rPr>
        <w:t>»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ракета.</w:t>
      </w:r>
      <w:r w:rsidR="002A4482">
        <w:rPr>
          <w:sz w:val="28"/>
          <w:szCs w:val="28"/>
        </w:rPr>
        <w:t xml:space="preserve"> </w:t>
      </w:r>
    </w:p>
    <w:p w14:paraId="0556AE3F" w14:textId="77777777" w:rsidR="00331E19" w:rsidRPr="00B8245A" w:rsidRDefault="00331E19" w:rsidP="00EB6746">
      <w:pPr>
        <w:widowControl/>
        <w:autoSpaceDE/>
        <w:autoSpaceDN/>
        <w:adjustRightInd/>
        <w:spacing w:after="69"/>
        <w:ind w:right="220"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Смешение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т.е.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неустойчивое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употребление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целого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ряда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различных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словах.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Ребенок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одних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словах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может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употреблять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правильно,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других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заменять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близкими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артикуляции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или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акустическим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признакам.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Например,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ребенок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умеет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правильно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произносить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«р»,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«л»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«с»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изолированно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(т.е.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один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слоге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или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слове).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речевых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высказываниях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вместо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«рыжая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корова»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говорит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«</w:t>
      </w:r>
      <w:proofErr w:type="spellStart"/>
      <w:r w:rsidRPr="00B8245A">
        <w:rPr>
          <w:sz w:val="28"/>
          <w:szCs w:val="28"/>
        </w:rPr>
        <w:t>лызаякалова</w:t>
      </w:r>
      <w:proofErr w:type="spellEnd"/>
      <w:r w:rsidRPr="00B8245A">
        <w:rPr>
          <w:sz w:val="28"/>
          <w:szCs w:val="28"/>
        </w:rPr>
        <w:t>».</w:t>
      </w:r>
      <w:r w:rsidR="002A4482">
        <w:rPr>
          <w:sz w:val="28"/>
          <w:szCs w:val="28"/>
        </w:rPr>
        <w:t xml:space="preserve"> </w:t>
      </w:r>
    </w:p>
    <w:p w14:paraId="69675ACF" w14:textId="77777777" w:rsidR="00331E19" w:rsidRPr="000D1880" w:rsidRDefault="00331E19" w:rsidP="00EB6746">
      <w:pPr>
        <w:spacing w:after="5"/>
        <w:ind w:right="211" w:firstLine="851"/>
        <w:contextualSpacing/>
        <w:jc w:val="both"/>
        <w:rPr>
          <w:sz w:val="28"/>
          <w:szCs w:val="28"/>
        </w:rPr>
      </w:pPr>
      <w:r w:rsidRPr="000D1880">
        <w:rPr>
          <w:sz w:val="28"/>
          <w:szCs w:val="28"/>
        </w:rPr>
        <w:t>Выделяют</w:t>
      </w:r>
      <w:r w:rsidR="002A4482">
        <w:rPr>
          <w:sz w:val="28"/>
          <w:szCs w:val="28"/>
        </w:rPr>
        <w:t xml:space="preserve"> </w:t>
      </w:r>
      <w:r w:rsidRPr="000D1880">
        <w:rPr>
          <w:sz w:val="28"/>
          <w:szCs w:val="28"/>
        </w:rPr>
        <w:t>три</w:t>
      </w:r>
      <w:r w:rsidR="002A4482">
        <w:rPr>
          <w:sz w:val="28"/>
          <w:szCs w:val="28"/>
        </w:rPr>
        <w:t xml:space="preserve"> </w:t>
      </w:r>
      <w:r w:rsidRPr="000D1880">
        <w:rPr>
          <w:sz w:val="28"/>
          <w:szCs w:val="28"/>
        </w:rPr>
        <w:t>возможных</w:t>
      </w:r>
      <w:r w:rsidR="002A4482">
        <w:rPr>
          <w:sz w:val="28"/>
          <w:szCs w:val="28"/>
        </w:rPr>
        <w:t xml:space="preserve"> </w:t>
      </w:r>
      <w:r w:rsidRPr="000D1880">
        <w:rPr>
          <w:sz w:val="28"/>
          <w:szCs w:val="28"/>
        </w:rPr>
        <w:t>состояния</w:t>
      </w:r>
      <w:r w:rsidR="002A4482">
        <w:rPr>
          <w:sz w:val="28"/>
          <w:szCs w:val="28"/>
        </w:rPr>
        <w:t xml:space="preserve"> </w:t>
      </w:r>
      <w:r w:rsidRPr="000D1880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0D1880">
        <w:rPr>
          <w:sz w:val="28"/>
          <w:szCs w:val="28"/>
        </w:rPr>
        <w:t>недоразвитии</w:t>
      </w:r>
      <w:r w:rsidR="002A4482">
        <w:rPr>
          <w:sz w:val="28"/>
          <w:szCs w:val="28"/>
        </w:rPr>
        <w:t xml:space="preserve"> </w:t>
      </w:r>
      <w:r w:rsidRPr="000D1880">
        <w:rPr>
          <w:sz w:val="28"/>
          <w:szCs w:val="28"/>
        </w:rPr>
        <w:t>фонематического</w:t>
      </w:r>
      <w:r w:rsidR="002A4482">
        <w:rPr>
          <w:sz w:val="28"/>
          <w:szCs w:val="28"/>
        </w:rPr>
        <w:t xml:space="preserve"> </w:t>
      </w:r>
      <w:r w:rsidRPr="000D1880">
        <w:rPr>
          <w:sz w:val="28"/>
          <w:szCs w:val="28"/>
        </w:rPr>
        <w:t>слуха:</w:t>
      </w:r>
      <w:r w:rsidR="002A4482">
        <w:rPr>
          <w:sz w:val="28"/>
          <w:szCs w:val="28"/>
        </w:rPr>
        <w:t xml:space="preserve"> </w:t>
      </w:r>
    </w:p>
    <w:p w14:paraId="3D13B2AE" w14:textId="77777777" w:rsidR="00331E19" w:rsidRPr="00B8245A" w:rsidRDefault="00331E19" w:rsidP="00EB6746">
      <w:pPr>
        <w:widowControl/>
        <w:autoSpaceDE/>
        <w:autoSpaceDN/>
        <w:adjustRightInd/>
        <w:spacing w:after="18"/>
        <w:ind w:right="220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Недостаточное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различение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узнавание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только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тех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произношение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которых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нарушено;</w:t>
      </w:r>
      <w:r w:rsidR="002A4482">
        <w:rPr>
          <w:sz w:val="28"/>
          <w:szCs w:val="28"/>
        </w:rPr>
        <w:t xml:space="preserve"> </w:t>
      </w:r>
    </w:p>
    <w:p w14:paraId="37BAA43D" w14:textId="77777777" w:rsidR="00331E19" w:rsidRPr="00B8245A" w:rsidRDefault="00331E19" w:rsidP="00EB6746">
      <w:pPr>
        <w:widowControl/>
        <w:autoSpaceDE/>
        <w:autoSpaceDN/>
        <w:adjustRightInd/>
        <w:spacing w:after="18"/>
        <w:ind w:right="220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Недостаточное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различение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значительного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количества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из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фонетических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групп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относительно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сформированном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произношении;</w:t>
      </w:r>
      <w:r w:rsidR="002A4482">
        <w:rPr>
          <w:sz w:val="28"/>
          <w:szCs w:val="28"/>
        </w:rPr>
        <w:t xml:space="preserve"> </w:t>
      </w:r>
    </w:p>
    <w:p w14:paraId="0E3B88A3" w14:textId="77777777" w:rsidR="00331E19" w:rsidRPr="00B8245A" w:rsidRDefault="00331E19" w:rsidP="00EB6746">
      <w:pPr>
        <w:widowControl/>
        <w:autoSpaceDE/>
        <w:autoSpaceDN/>
        <w:adjustRightInd/>
        <w:spacing w:after="18"/>
        <w:ind w:right="220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Глубокое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фонематическое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недоразвитие,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когда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ребенок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практически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может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выделить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из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состава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определить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последовательность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слове.</w:t>
      </w:r>
      <w:r w:rsidR="002A4482">
        <w:rPr>
          <w:sz w:val="28"/>
          <w:szCs w:val="28"/>
        </w:rPr>
        <w:t xml:space="preserve"> </w:t>
      </w:r>
    </w:p>
    <w:p w14:paraId="1CF58BD7" w14:textId="77777777" w:rsidR="00331E19" w:rsidRPr="000D1880" w:rsidRDefault="00331E19" w:rsidP="00EB6746">
      <w:pPr>
        <w:spacing w:after="24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-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Наряду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нарушенным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звукопроизношением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proofErr w:type="spellStart"/>
      <w:r w:rsidRPr="00B8245A">
        <w:rPr>
          <w:sz w:val="28"/>
          <w:szCs w:val="28"/>
        </w:rPr>
        <w:t>фонетикофонематическим</w:t>
      </w:r>
      <w:proofErr w:type="spellEnd"/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недоразвитием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наблюдаются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ошибки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слоговой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структуре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proofErr w:type="spellStart"/>
      <w:r w:rsidRPr="000D1880">
        <w:rPr>
          <w:sz w:val="28"/>
          <w:szCs w:val="28"/>
        </w:rPr>
        <w:t>звуконаполняемости</w:t>
      </w:r>
      <w:proofErr w:type="spellEnd"/>
      <w:r w:rsidRPr="000D1880">
        <w:rPr>
          <w:sz w:val="28"/>
          <w:szCs w:val="28"/>
        </w:rPr>
        <w:t>.</w:t>
      </w:r>
      <w:r w:rsidR="002A4482">
        <w:rPr>
          <w:sz w:val="28"/>
          <w:szCs w:val="28"/>
        </w:rPr>
        <w:t xml:space="preserve"> </w:t>
      </w:r>
    </w:p>
    <w:p w14:paraId="13027A8B" w14:textId="77777777" w:rsidR="00331E19" w:rsidRPr="00B8245A" w:rsidRDefault="00331E19" w:rsidP="00EB6746">
      <w:pPr>
        <w:ind w:right="220" w:firstLine="851"/>
        <w:contextualSpacing/>
        <w:jc w:val="both"/>
        <w:rPr>
          <w:sz w:val="28"/>
          <w:szCs w:val="28"/>
        </w:rPr>
      </w:pPr>
      <w:r w:rsidRPr="000D1880">
        <w:rPr>
          <w:sz w:val="28"/>
          <w:szCs w:val="28"/>
        </w:rPr>
        <w:t>Слоговая</w:t>
      </w:r>
      <w:r w:rsidR="002A4482">
        <w:rPr>
          <w:sz w:val="28"/>
          <w:szCs w:val="28"/>
        </w:rPr>
        <w:t xml:space="preserve"> </w:t>
      </w:r>
      <w:r w:rsidRPr="000D1880">
        <w:rPr>
          <w:sz w:val="28"/>
          <w:szCs w:val="28"/>
        </w:rPr>
        <w:t>структура</w:t>
      </w:r>
      <w:r w:rsidR="002A4482">
        <w:rPr>
          <w:sz w:val="28"/>
          <w:szCs w:val="28"/>
        </w:rPr>
        <w:t xml:space="preserve"> </w:t>
      </w:r>
      <w:r w:rsidRPr="000D1880">
        <w:rPr>
          <w:sz w:val="28"/>
          <w:szCs w:val="28"/>
        </w:rPr>
        <w:t>слова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—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количество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порядок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слогов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внутри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слова.</w:t>
      </w:r>
      <w:r w:rsidR="002A4482">
        <w:rPr>
          <w:sz w:val="28"/>
          <w:szCs w:val="28"/>
        </w:rPr>
        <w:t xml:space="preserve"> </w:t>
      </w:r>
    </w:p>
    <w:p w14:paraId="6123EC41" w14:textId="77777777" w:rsidR="00331E19" w:rsidRPr="00B8245A" w:rsidRDefault="00331E19" w:rsidP="00EB6746">
      <w:pPr>
        <w:ind w:right="220" w:firstLine="851"/>
        <w:contextualSpacing/>
        <w:jc w:val="both"/>
        <w:rPr>
          <w:sz w:val="28"/>
          <w:szCs w:val="28"/>
        </w:rPr>
      </w:pPr>
      <w:proofErr w:type="spellStart"/>
      <w:r w:rsidRPr="000D1880">
        <w:rPr>
          <w:sz w:val="28"/>
          <w:szCs w:val="28"/>
        </w:rPr>
        <w:t>Звуконаполняемость</w:t>
      </w:r>
      <w:proofErr w:type="spellEnd"/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—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количество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порядок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внутри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каждого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слога.</w:t>
      </w:r>
      <w:r w:rsidR="002A4482">
        <w:rPr>
          <w:sz w:val="28"/>
          <w:szCs w:val="28"/>
        </w:rPr>
        <w:t xml:space="preserve"> </w:t>
      </w:r>
    </w:p>
    <w:p w14:paraId="3A2B5793" w14:textId="77777777" w:rsidR="00331E19" w:rsidRPr="00B8245A" w:rsidRDefault="00331E19" w:rsidP="00EB6746">
      <w:pPr>
        <w:ind w:right="220"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Нарушения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слоговой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структуры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проявляются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основном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произношении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сложного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слогового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состава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стечением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согласных.</w:t>
      </w:r>
    </w:p>
    <w:p w14:paraId="2BCB73B3" w14:textId="77777777" w:rsidR="00331E19" w:rsidRDefault="00331E19" w:rsidP="00E064EE">
      <w:pPr>
        <w:ind w:right="220" w:firstLine="851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Кроме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перечисленных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особенностей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произношения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фонематического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восприятия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ФФНР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наблюдаются: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общая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lastRenderedPageBreak/>
        <w:t>смазанность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нечеткая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дикция,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некоторая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задержка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формировании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словаря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грамматического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строя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(ошибки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падежных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окончаниях,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употреблении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сложных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предлогов,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согласовании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прилагательных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числительных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существительными).Нередко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фонематическом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недоразвитии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нарушаются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просодические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компоненты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речи: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темп,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тембр,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мелодика.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Очень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часто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фонетико-фонематическое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недоразвитие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сочетает</w:t>
      </w:r>
      <w:r w:rsidR="00E064EE">
        <w:rPr>
          <w:sz w:val="28"/>
          <w:szCs w:val="28"/>
        </w:rPr>
        <w:t>ся</w:t>
      </w:r>
      <w:r w:rsidR="002A4482">
        <w:rPr>
          <w:sz w:val="28"/>
          <w:szCs w:val="28"/>
        </w:rPr>
        <w:t xml:space="preserve"> </w:t>
      </w:r>
      <w:r w:rsidR="00E064EE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="00E064EE">
        <w:rPr>
          <w:sz w:val="28"/>
          <w:szCs w:val="28"/>
        </w:rPr>
        <w:t>дизартрией</w:t>
      </w:r>
      <w:r w:rsidR="002A4482">
        <w:rPr>
          <w:sz w:val="28"/>
          <w:szCs w:val="28"/>
        </w:rPr>
        <w:t xml:space="preserve"> </w:t>
      </w:r>
      <w:r w:rsidR="00E064EE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="00E064EE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="00E064EE">
        <w:rPr>
          <w:sz w:val="28"/>
          <w:szCs w:val="28"/>
        </w:rPr>
        <w:t>заиканием.</w:t>
      </w:r>
      <w:r w:rsidR="002A4482">
        <w:rPr>
          <w:sz w:val="28"/>
          <w:szCs w:val="28"/>
        </w:rPr>
        <w:t xml:space="preserve"> </w:t>
      </w:r>
    </w:p>
    <w:p w14:paraId="372276F0" w14:textId="77777777" w:rsidR="00016C6C" w:rsidRPr="00B8245A" w:rsidRDefault="00016C6C" w:rsidP="00E064EE">
      <w:pPr>
        <w:ind w:right="220" w:firstLine="851"/>
        <w:contextualSpacing/>
        <w:jc w:val="both"/>
        <w:rPr>
          <w:sz w:val="28"/>
          <w:szCs w:val="28"/>
        </w:rPr>
      </w:pPr>
    </w:p>
    <w:p w14:paraId="4039B805" w14:textId="77777777" w:rsidR="00331E19" w:rsidRPr="0013133C" w:rsidRDefault="00331E19" w:rsidP="0013133C">
      <w:pPr>
        <w:pStyle w:val="a5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13133C">
        <w:rPr>
          <w:b/>
          <w:sz w:val="28"/>
          <w:szCs w:val="28"/>
        </w:rPr>
        <w:t>Планируемые</w:t>
      </w:r>
      <w:r w:rsidR="002A4482" w:rsidRPr="0013133C">
        <w:rPr>
          <w:b/>
          <w:sz w:val="28"/>
          <w:szCs w:val="28"/>
        </w:rPr>
        <w:t xml:space="preserve"> </w:t>
      </w:r>
      <w:r w:rsidRPr="0013133C">
        <w:rPr>
          <w:b/>
          <w:sz w:val="28"/>
          <w:szCs w:val="28"/>
        </w:rPr>
        <w:t>результаты</w:t>
      </w:r>
      <w:r w:rsidR="002A4482" w:rsidRPr="0013133C">
        <w:rPr>
          <w:b/>
          <w:sz w:val="28"/>
          <w:szCs w:val="28"/>
        </w:rPr>
        <w:t xml:space="preserve"> </w:t>
      </w:r>
      <w:r w:rsidRPr="0013133C">
        <w:rPr>
          <w:b/>
          <w:sz w:val="28"/>
          <w:szCs w:val="28"/>
        </w:rPr>
        <w:t>освоения</w:t>
      </w:r>
      <w:r w:rsidR="002A4482" w:rsidRPr="0013133C">
        <w:rPr>
          <w:b/>
          <w:sz w:val="28"/>
          <w:szCs w:val="28"/>
        </w:rPr>
        <w:t xml:space="preserve"> </w:t>
      </w:r>
      <w:r w:rsidRPr="0013133C">
        <w:rPr>
          <w:b/>
          <w:sz w:val="28"/>
          <w:szCs w:val="28"/>
        </w:rPr>
        <w:t>рабочей</w:t>
      </w:r>
      <w:r w:rsidR="002A4482" w:rsidRPr="0013133C">
        <w:rPr>
          <w:b/>
          <w:sz w:val="28"/>
          <w:szCs w:val="28"/>
        </w:rPr>
        <w:t xml:space="preserve"> </w:t>
      </w:r>
      <w:r w:rsidRPr="0013133C">
        <w:rPr>
          <w:b/>
          <w:sz w:val="28"/>
          <w:szCs w:val="28"/>
        </w:rPr>
        <w:t>программы</w:t>
      </w:r>
    </w:p>
    <w:p w14:paraId="015561B3" w14:textId="77777777" w:rsidR="0013133C" w:rsidRPr="0013133C" w:rsidRDefault="0013133C" w:rsidP="0013133C">
      <w:pPr>
        <w:pStyle w:val="a5"/>
        <w:ind w:left="750"/>
        <w:rPr>
          <w:b/>
          <w:sz w:val="28"/>
          <w:szCs w:val="28"/>
        </w:rPr>
      </w:pPr>
    </w:p>
    <w:p w14:paraId="4391C740" w14:textId="77777777" w:rsidR="00AC22A5" w:rsidRDefault="00E064EE" w:rsidP="00AC22A5">
      <w:pPr>
        <w:widowControl/>
        <w:ind w:firstLine="851"/>
        <w:contextualSpacing/>
        <w:jc w:val="both"/>
        <w:rPr>
          <w:sz w:val="28"/>
          <w:szCs w:val="28"/>
        </w:rPr>
      </w:pPr>
      <w:r w:rsidRPr="00AC22A5">
        <w:rPr>
          <w:color w:val="000000"/>
          <w:sz w:val="28"/>
          <w:szCs w:val="28"/>
        </w:rPr>
        <w:t>Результатом</w:t>
      </w:r>
      <w:r w:rsidR="002A4482">
        <w:rPr>
          <w:color w:val="000000"/>
          <w:sz w:val="28"/>
          <w:szCs w:val="28"/>
        </w:rPr>
        <w:t xml:space="preserve"> </w:t>
      </w:r>
      <w:r w:rsidRPr="00AC22A5">
        <w:rPr>
          <w:color w:val="000000"/>
          <w:sz w:val="28"/>
          <w:szCs w:val="28"/>
        </w:rPr>
        <w:t>успешной</w:t>
      </w:r>
      <w:r w:rsidR="002A4482">
        <w:rPr>
          <w:color w:val="000000"/>
          <w:sz w:val="28"/>
          <w:szCs w:val="28"/>
        </w:rPr>
        <w:t xml:space="preserve"> </w:t>
      </w:r>
      <w:r w:rsidRPr="00AC22A5">
        <w:rPr>
          <w:color w:val="000000"/>
          <w:sz w:val="28"/>
          <w:szCs w:val="28"/>
        </w:rPr>
        <w:t>коррекционно-логопедической</w:t>
      </w:r>
      <w:r w:rsidR="002A4482">
        <w:rPr>
          <w:color w:val="000000"/>
          <w:sz w:val="28"/>
          <w:szCs w:val="28"/>
        </w:rPr>
        <w:t xml:space="preserve"> </w:t>
      </w:r>
      <w:r w:rsidRPr="00AC22A5">
        <w:rPr>
          <w:color w:val="000000"/>
          <w:sz w:val="28"/>
          <w:szCs w:val="28"/>
        </w:rPr>
        <w:t>работы</w:t>
      </w:r>
      <w:r w:rsidR="002A4482">
        <w:rPr>
          <w:color w:val="000000"/>
          <w:sz w:val="28"/>
          <w:szCs w:val="28"/>
        </w:rPr>
        <w:t xml:space="preserve"> </w:t>
      </w:r>
      <w:r w:rsidRPr="00AC22A5">
        <w:rPr>
          <w:color w:val="000000"/>
          <w:sz w:val="28"/>
          <w:szCs w:val="28"/>
        </w:rPr>
        <w:t>по</w:t>
      </w:r>
      <w:r w:rsidR="002A4482">
        <w:rPr>
          <w:color w:val="000000"/>
          <w:sz w:val="28"/>
          <w:szCs w:val="28"/>
        </w:rPr>
        <w:t xml:space="preserve"> </w:t>
      </w:r>
      <w:r w:rsidRPr="00AC22A5">
        <w:rPr>
          <w:color w:val="000000"/>
          <w:sz w:val="28"/>
          <w:szCs w:val="28"/>
        </w:rPr>
        <w:t>данной</w:t>
      </w:r>
      <w:r w:rsidR="002A4482">
        <w:rPr>
          <w:color w:val="000000"/>
          <w:sz w:val="28"/>
          <w:szCs w:val="28"/>
        </w:rPr>
        <w:t xml:space="preserve"> </w:t>
      </w:r>
      <w:r w:rsidRPr="00AC22A5">
        <w:rPr>
          <w:color w:val="000000"/>
          <w:sz w:val="28"/>
          <w:szCs w:val="28"/>
        </w:rPr>
        <w:t>программе</w:t>
      </w:r>
      <w:r w:rsidR="002A4482">
        <w:rPr>
          <w:color w:val="000000"/>
          <w:sz w:val="28"/>
          <w:szCs w:val="28"/>
        </w:rPr>
        <w:t xml:space="preserve"> </w:t>
      </w:r>
      <w:r w:rsidRPr="00AC22A5">
        <w:rPr>
          <w:color w:val="000000"/>
          <w:sz w:val="28"/>
          <w:szCs w:val="28"/>
        </w:rPr>
        <w:t>можно</w:t>
      </w:r>
      <w:r w:rsidR="002A4482">
        <w:rPr>
          <w:color w:val="000000"/>
          <w:sz w:val="28"/>
          <w:szCs w:val="28"/>
        </w:rPr>
        <w:t xml:space="preserve"> </w:t>
      </w:r>
      <w:r w:rsidR="00AC22A5">
        <w:rPr>
          <w:color w:val="000000"/>
          <w:sz w:val="28"/>
          <w:szCs w:val="28"/>
        </w:rPr>
        <w:t>считать</w:t>
      </w:r>
      <w:r w:rsidR="002A4482">
        <w:rPr>
          <w:color w:val="000000"/>
          <w:sz w:val="28"/>
          <w:szCs w:val="28"/>
        </w:rPr>
        <w:t xml:space="preserve"> </w:t>
      </w:r>
      <w:r w:rsidR="00AC22A5">
        <w:rPr>
          <w:color w:val="000000"/>
          <w:sz w:val="28"/>
          <w:szCs w:val="28"/>
        </w:rPr>
        <w:t>следующее</w:t>
      </w:r>
      <w:r w:rsidR="00AC22A5">
        <w:rPr>
          <w:sz w:val="28"/>
          <w:szCs w:val="28"/>
        </w:rPr>
        <w:t>:</w:t>
      </w:r>
    </w:p>
    <w:p w14:paraId="4A95B712" w14:textId="77777777" w:rsidR="00331E19" w:rsidRPr="00AC22A5" w:rsidRDefault="00331E19" w:rsidP="00A033CD">
      <w:pPr>
        <w:pStyle w:val="a5"/>
        <w:numPr>
          <w:ilvl w:val="0"/>
          <w:numId w:val="14"/>
        </w:numPr>
        <w:ind w:left="567"/>
        <w:jc w:val="both"/>
        <w:rPr>
          <w:sz w:val="28"/>
          <w:szCs w:val="28"/>
        </w:rPr>
      </w:pPr>
      <w:r w:rsidRPr="00AC22A5">
        <w:rPr>
          <w:sz w:val="28"/>
          <w:szCs w:val="28"/>
        </w:rPr>
        <w:t>Ребенок</w:t>
      </w:r>
      <w:r w:rsidR="002A4482">
        <w:rPr>
          <w:sz w:val="28"/>
          <w:szCs w:val="28"/>
        </w:rPr>
        <w:t xml:space="preserve"> </w:t>
      </w:r>
      <w:r w:rsidRPr="00AC22A5">
        <w:rPr>
          <w:sz w:val="28"/>
          <w:szCs w:val="28"/>
        </w:rPr>
        <w:t>контактен,</w:t>
      </w:r>
      <w:r w:rsidR="002A4482">
        <w:rPr>
          <w:sz w:val="28"/>
          <w:szCs w:val="28"/>
        </w:rPr>
        <w:t xml:space="preserve"> </w:t>
      </w:r>
      <w:r w:rsidRPr="00AC22A5">
        <w:rPr>
          <w:sz w:val="28"/>
          <w:szCs w:val="28"/>
        </w:rPr>
        <w:t>часто</w:t>
      </w:r>
      <w:r w:rsidR="002A4482">
        <w:rPr>
          <w:sz w:val="28"/>
          <w:szCs w:val="28"/>
        </w:rPr>
        <w:t xml:space="preserve"> </w:t>
      </w:r>
      <w:r w:rsidRPr="00AC22A5">
        <w:rPr>
          <w:sz w:val="28"/>
          <w:szCs w:val="28"/>
        </w:rPr>
        <w:t>становится</w:t>
      </w:r>
      <w:r w:rsidR="002A4482">
        <w:rPr>
          <w:sz w:val="28"/>
          <w:szCs w:val="28"/>
        </w:rPr>
        <w:t xml:space="preserve"> </w:t>
      </w:r>
      <w:r w:rsidRPr="00AC22A5">
        <w:rPr>
          <w:sz w:val="28"/>
          <w:szCs w:val="28"/>
        </w:rPr>
        <w:t>инициатором</w:t>
      </w:r>
      <w:r w:rsidR="002A4482">
        <w:rPr>
          <w:sz w:val="28"/>
          <w:szCs w:val="28"/>
        </w:rPr>
        <w:t xml:space="preserve"> </w:t>
      </w:r>
      <w:r w:rsidRPr="00AC22A5">
        <w:rPr>
          <w:sz w:val="28"/>
          <w:szCs w:val="28"/>
        </w:rPr>
        <w:t>общения</w:t>
      </w:r>
      <w:r w:rsidR="002A4482">
        <w:rPr>
          <w:sz w:val="28"/>
          <w:szCs w:val="28"/>
        </w:rPr>
        <w:t xml:space="preserve"> </w:t>
      </w:r>
      <w:r w:rsidRPr="00AC22A5">
        <w:rPr>
          <w:sz w:val="28"/>
          <w:szCs w:val="28"/>
        </w:rPr>
        <w:t>со</w:t>
      </w:r>
      <w:r w:rsidR="002A4482">
        <w:rPr>
          <w:sz w:val="28"/>
          <w:szCs w:val="28"/>
        </w:rPr>
        <w:t xml:space="preserve"> </w:t>
      </w:r>
      <w:r w:rsidRPr="00AC22A5">
        <w:rPr>
          <w:sz w:val="28"/>
          <w:szCs w:val="28"/>
        </w:rPr>
        <w:t>сверстниками</w:t>
      </w:r>
      <w:r w:rsidR="002A4482">
        <w:rPr>
          <w:sz w:val="28"/>
          <w:szCs w:val="28"/>
        </w:rPr>
        <w:t xml:space="preserve"> </w:t>
      </w:r>
      <w:r w:rsidRPr="00AC22A5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AC22A5">
        <w:rPr>
          <w:sz w:val="28"/>
          <w:szCs w:val="28"/>
        </w:rPr>
        <w:t>взрослыми;</w:t>
      </w:r>
      <w:r w:rsidR="002A4482">
        <w:rPr>
          <w:sz w:val="28"/>
          <w:szCs w:val="28"/>
        </w:rPr>
        <w:t xml:space="preserve"> </w:t>
      </w:r>
    </w:p>
    <w:p w14:paraId="6C9D0427" w14:textId="77777777" w:rsidR="00331E19" w:rsidRPr="00B8245A" w:rsidRDefault="00331E19" w:rsidP="00EB6746">
      <w:pPr>
        <w:widowControl/>
        <w:numPr>
          <w:ilvl w:val="0"/>
          <w:numId w:val="2"/>
        </w:numPr>
        <w:ind w:left="567" w:hanging="567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эмоциональные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реакции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адекватны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устойчивы,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ребенок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эмоционально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стабилен;</w:t>
      </w:r>
      <w:r w:rsidR="002A4482">
        <w:rPr>
          <w:sz w:val="28"/>
          <w:szCs w:val="28"/>
        </w:rPr>
        <w:t xml:space="preserve"> </w:t>
      </w:r>
    </w:p>
    <w:p w14:paraId="5EB54B78" w14:textId="77777777" w:rsidR="00331E19" w:rsidRPr="00B8245A" w:rsidRDefault="00331E19" w:rsidP="00EB6746">
      <w:pPr>
        <w:widowControl/>
        <w:numPr>
          <w:ilvl w:val="0"/>
          <w:numId w:val="2"/>
        </w:numPr>
        <w:ind w:left="567" w:hanging="567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пассивный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словарь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ребенка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соответствует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возрастной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норме;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ребенок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может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показать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просьбе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взрослого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несколько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предметов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или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объектов,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относящихся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одному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понятию;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показать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предложенных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картинках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названные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взрослым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действия;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показать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картинкам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предметы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определенной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геометрической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формы,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обладающие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определенными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свойствами;</w:t>
      </w:r>
      <w:r w:rsidR="002A4482">
        <w:rPr>
          <w:sz w:val="28"/>
          <w:szCs w:val="28"/>
        </w:rPr>
        <w:t xml:space="preserve"> </w:t>
      </w:r>
    </w:p>
    <w:p w14:paraId="6C1D2BCF" w14:textId="77777777" w:rsidR="00331E19" w:rsidRPr="00B8245A" w:rsidRDefault="00331E19" w:rsidP="00EB6746">
      <w:pPr>
        <w:widowControl/>
        <w:numPr>
          <w:ilvl w:val="0"/>
          <w:numId w:val="2"/>
        </w:numPr>
        <w:ind w:left="567" w:hanging="567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понимает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различные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словоизменения;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понимает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предложно-падежные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конструкции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простыми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предлогами,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уменьшительно-ласкательные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суффиксы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существительных,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дифференцирует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единственного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множественного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числа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глаголов,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глаголы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приставками;</w:t>
      </w:r>
    </w:p>
    <w:p w14:paraId="36268FA6" w14:textId="77777777" w:rsidR="00331E19" w:rsidRPr="00B8245A" w:rsidRDefault="00331E19" w:rsidP="00EB6746">
      <w:pPr>
        <w:widowControl/>
        <w:numPr>
          <w:ilvl w:val="0"/>
          <w:numId w:val="2"/>
        </w:numPr>
        <w:ind w:left="567" w:hanging="567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понимает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смысл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отельных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предложений,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хорошо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понимает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связную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речь;</w:t>
      </w:r>
    </w:p>
    <w:p w14:paraId="00619911" w14:textId="77777777" w:rsidR="00331E19" w:rsidRPr="00B8245A" w:rsidRDefault="00331E19" w:rsidP="00EB6746">
      <w:pPr>
        <w:widowControl/>
        <w:numPr>
          <w:ilvl w:val="0"/>
          <w:numId w:val="2"/>
        </w:numPr>
        <w:ind w:left="567" w:hanging="567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без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ошибок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дифференцирует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оппозиционные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смешиваемые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произношении,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так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смешиваемые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произношении;</w:t>
      </w:r>
    </w:p>
    <w:p w14:paraId="3B39D8C6" w14:textId="77777777" w:rsidR="00331E19" w:rsidRPr="00B8245A" w:rsidRDefault="00331E19" w:rsidP="00EB6746">
      <w:pPr>
        <w:widowControl/>
        <w:numPr>
          <w:ilvl w:val="0"/>
          <w:numId w:val="2"/>
        </w:numPr>
        <w:ind w:left="567" w:hanging="567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уровень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экспрессивного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словаря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соответствует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возрасту;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ребенок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безошибочно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называет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картинкам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предложенные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предметы,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части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тела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предметов;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обобщает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предметы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объекты,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изображенные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картинке;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допускает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ошибок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назывании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действий,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изображенных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картинках;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называет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основные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оттеночные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цвета,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называет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форму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указанных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предметов;</w:t>
      </w:r>
      <w:r w:rsidR="002A4482">
        <w:rPr>
          <w:sz w:val="28"/>
          <w:szCs w:val="28"/>
        </w:rPr>
        <w:t xml:space="preserve"> </w:t>
      </w:r>
    </w:p>
    <w:p w14:paraId="353DF53B" w14:textId="77777777" w:rsidR="00331E19" w:rsidRPr="00B8245A" w:rsidRDefault="00331E19" w:rsidP="00EB6746">
      <w:pPr>
        <w:widowControl/>
        <w:numPr>
          <w:ilvl w:val="0"/>
          <w:numId w:val="2"/>
        </w:numPr>
        <w:ind w:left="567" w:hanging="567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уровень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грамматического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строя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практически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соответствует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возрастной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норме;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ребенок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правильно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употребляет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имена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существительные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именительном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падеже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единственного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множественного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числа,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имена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существительные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косвенных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падежах;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имена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существительные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множественного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числа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родительном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падеже;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согласовывает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прилагательные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существительными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единственного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числа;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без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ошибок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употребляет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предложно-падежные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конструкции;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согласовывает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числительные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2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5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существительными;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образовывает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существительные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уменьшительно-ласкательными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суффиксами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названия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детенышей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животных;</w:t>
      </w:r>
    </w:p>
    <w:p w14:paraId="24F59D5F" w14:textId="77777777" w:rsidR="00331E19" w:rsidRPr="00B8245A" w:rsidRDefault="00331E19" w:rsidP="00EB6746">
      <w:pPr>
        <w:widowControl/>
        <w:numPr>
          <w:ilvl w:val="0"/>
          <w:numId w:val="2"/>
        </w:numPr>
        <w:ind w:left="567" w:hanging="567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lastRenderedPageBreak/>
        <w:t>уровень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связной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практически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соответствует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возрастной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норме;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без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помощи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взрослого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пересказывает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небольшой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текст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опорой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картинки,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предложенному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или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коллективно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составленному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плану;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составляет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описательный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рассказ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данному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или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коллективно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составленному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плану;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составляет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рассказ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картине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данному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или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коллективно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составленному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плану;</w:t>
      </w:r>
      <w:r w:rsidR="002A4482">
        <w:rPr>
          <w:sz w:val="28"/>
          <w:szCs w:val="28"/>
        </w:rPr>
        <w:t xml:space="preserve"> </w:t>
      </w:r>
    </w:p>
    <w:p w14:paraId="7DA2FD2E" w14:textId="77777777" w:rsidR="00331E19" w:rsidRPr="00B8245A" w:rsidRDefault="00331E19" w:rsidP="00EB6746">
      <w:pPr>
        <w:widowControl/>
        <w:numPr>
          <w:ilvl w:val="0"/>
          <w:numId w:val="2"/>
        </w:numPr>
        <w:ind w:left="567" w:hanging="567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знает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умеет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выразительно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рассказывать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стихи;</w:t>
      </w:r>
    </w:p>
    <w:p w14:paraId="70D7CC56" w14:textId="77777777" w:rsidR="00331E19" w:rsidRPr="00B8245A" w:rsidRDefault="00331E19" w:rsidP="00EB6746">
      <w:pPr>
        <w:widowControl/>
        <w:numPr>
          <w:ilvl w:val="0"/>
          <w:numId w:val="2"/>
        </w:numPr>
        <w:ind w:left="567" w:hanging="567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не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нарушает</w:t>
      </w:r>
      <w:r w:rsidR="002A4482">
        <w:rPr>
          <w:sz w:val="28"/>
          <w:szCs w:val="28"/>
        </w:rPr>
        <w:t xml:space="preserve"> </w:t>
      </w:r>
      <w:proofErr w:type="spellStart"/>
      <w:r w:rsidRPr="00B8245A">
        <w:rPr>
          <w:sz w:val="28"/>
          <w:szCs w:val="28"/>
        </w:rPr>
        <w:t>звуконаполняемость</w:t>
      </w:r>
      <w:proofErr w:type="spellEnd"/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слоговую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структуру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слов;</w:t>
      </w:r>
      <w:r w:rsidR="002A4482">
        <w:rPr>
          <w:sz w:val="28"/>
          <w:szCs w:val="28"/>
        </w:rPr>
        <w:t xml:space="preserve"> </w:t>
      </w:r>
    </w:p>
    <w:p w14:paraId="21C6FE8C" w14:textId="77777777" w:rsidR="00331E19" w:rsidRPr="00B8245A" w:rsidRDefault="00331E19" w:rsidP="00EB6746">
      <w:pPr>
        <w:widowControl/>
        <w:numPr>
          <w:ilvl w:val="0"/>
          <w:numId w:val="2"/>
        </w:numPr>
        <w:ind w:left="567" w:hanging="567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объем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дыхания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достаточный,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продолжительность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выдоха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нормальная,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сила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голоса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модуляция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норме;</w:t>
      </w:r>
    </w:p>
    <w:p w14:paraId="6A200BB6" w14:textId="77777777" w:rsidR="00331E19" w:rsidRPr="00B8245A" w:rsidRDefault="00331E19" w:rsidP="00EB6746">
      <w:pPr>
        <w:widowControl/>
        <w:numPr>
          <w:ilvl w:val="0"/>
          <w:numId w:val="2"/>
        </w:numPr>
        <w:ind w:left="567" w:hanging="567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темп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ритм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речи,</w:t>
      </w:r>
      <w:r w:rsidR="002A4482">
        <w:rPr>
          <w:sz w:val="28"/>
          <w:szCs w:val="28"/>
        </w:rPr>
        <w:t xml:space="preserve"> </w:t>
      </w:r>
      <w:proofErr w:type="spellStart"/>
      <w:r w:rsidRPr="00B8245A">
        <w:rPr>
          <w:sz w:val="28"/>
          <w:szCs w:val="28"/>
        </w:rPr>
        <w:t>паузация</w:t>
      </w:r>
      <w:proofErr w:type="spellEnd"/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нормальные;</w:t>
      </w:r>
    </w:p>
    <w:p w14:paraId="6A6E3090" w14:textId="77777777" w:rsidR="00331E19" w:rsidRPr="00B8245A" w:rsidRDefault="00331E19" w:rsidP="00EB6746">
      <w:pPr>
        <w:widowControl/>
        <w:numPr>
          <w:ilvl w:val="0"/>
          <w:numId w:val="2"/>
        </w:numPr>
        <w:ind w:left="567" w:hanging="567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употребляет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основные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виды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интонации;</w:t>
      </w:r>
      <w:r w:rsidR="002A4482">
        <w:rPr>
          <w:sz w:val="28"/>
          <w:szCs w:val="28"/>
        </w:rPr>
        <w:t xml:space="preserve"> </w:t>
      </w:r>
    </w:p>
    <w:p w14:paraId="2049F049" w14:textId="77777777" w:rsidR="00331E19" w:rsidRPr="0060207B" w:rsidRDefault="00331E19" w:rsidP="00EB6746">
      <w:pPr>
        <w:widowControl/>
        <w:numPr>
          <w:ilvl w:val="0"/>
          <w:numId w:val="2"/>
        </w:numPr>
        <w:ind w:left="567" w:hanging="567"/>
        <w:contextualSpacing/>
        <w:jc w:val="both"/>
        <w:rPr>
          <w:rFonts w:eastAsia="TimesNewRomanPSMT"/>
          <w:sz w:val="28"/>
          <w:szCs w:val="28"/>
        </w:rPr>
      </w:pPr>
      <w:r w:rsidRPr="00B8245A">
        <w:rPr>
          <w:sz w:val="28"/>
          <w:szCs w:val="28"/>
        </w:rPr>
        <w:t>ребенок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без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ошибок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повторяет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слоги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оппозиционными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звуками,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выделяет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начальный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ударный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гласный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из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него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сформированы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навыки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фонематического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анализа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синтеза,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слогового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анализа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слов,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анализа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простых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предложений.</w:t>
      </w:r>
    </w:p>
    <w:p w14:paraId="4F93F08B" w14:textId="77777777" w:rsidR="00331E19" w:rsidRDefault="00331E19" w:rsidP="00EB6746">
      <w:pPr>
        <w:widowControl/>
        <w:contextualSpacing/>
        <w:jc w:val="both"/>
        <w:rPr>
          <w:sz w:val="28"/>
          <w:szCs w:val="28"/>
        </w:rPr>
      </w:pPr>
    </w:p>
    <w:p w14:paraId="797FDE08" w14:textId="77777777" w:rsidR="00331E19" w:rsidRPr="00B8245A" w:rsidRDefault="00331E19" w:rsidP="00AC22A5">
      <w:pPr>
        <w:contextualSpacing/>
        <w:jc w:val="center"/>
        <w:rPr>
          <w:b/>
          <w:sz w:val="28"/>
          <w:szCs w:val="28"/>
        </w:rPr>
      </w:pPr>
      <w:r w:rsidRPr="00B8245A">
        <w:rPr>
          <w:b/>
          <w:sz w:val="28"/>
          <w:szCs w:val="28"/>
          <w:lang w:val="en-US"/>
        </w:rPr>
        <w:t>II</w:t>
      </w:r>
      <w:r w:rsidR="002A4482">
        <w:rPr>
          <w:b/>
          <w:sz w:val="28"/>
          <w:szCs w:val="28"/>
        </w:rPr>
        <w:t xml:space="preserve"> </w:t>
      </w:r>
      <w:r w:rsidRPr="00B8245A">
        <w:rPr>
          <w:b/>
          <w:sz w:val="28"/>
          <w:szCs w:val="28"/>
        </w:rPr>
        <w:t>СОДЕРЖАТЕЛЬНЫЙ</w:t>
      </w:r>
      <w:r w:rsidR="002A4482">
        <w:rPr>
          <w:b/>
          <w:sz w:val="28"/>
          <w:szCs w:val="28"/>
        </w:rPr>
        <w:t xml:space="preserve"> </w:t>
      </w:r>
      <w:r w:rsidRPr="00B8245A">
        <w:rPr>
          <w:b/>
          <w:sz w:val="28"/>
          <w:szCs w:val="28"/>
        </w:rPr>
        <w:t>РАЗДЕЛ</w:t>
      </w:r>
    </w:p>
    <w:p w14:paraId="3975DB6F" w14:textId="77777777" w:rsidR="00331E19" w:rsidRPr="00B8245A" w:rsidRDefault="00331E19" w:rsidP="00EB6746">
      <w:pPr>
        <w:contextualSpacing/>
        <w:jc w:val="center"/>
        <w:rPr>
          <w:b/>
          <w:sz w:val="28"/>
          <w:szCs w:val="28"/>
        </w:rPr>
      </w:pPr>
    </w:p>
    <w:p w14:paraId="796FF4FB" w14:textId="77777777" w:rsidR="00AC22A5" w:rsidRDefault="00331E19" w:rsidP="00AC22A5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7E2AA4">
        <w:rPr>
          <w:b/>
          <w:sz w:val="28"/>
          <w:szCs w:val="28"/>
        </w:rPr>
        <w:t>2.1</w:t>
      </w:r>
      <w:r w:rsidR="002A4482">
        <w:rPr>
          <w:b/>
          <w:sz w:val="28"/>
          <w:szCs w:val="28"/>
        </w:rPr>
        <w:t xml:space="preserve"> </w:t>
      </w:r>
      <w:r w:rsidR="00AC22A5" w:rsidRPr="00332030">
        <w:rPr>
          <w:rFonts w:eastAsia="Times New Roman"/>
          <w:b/>
          <w:bCs/>
          <w:color w:val="000000"/>
          <w:sz w:val="28"/>
          <w:szCs w:val="28"/>
        </w:rPr>
        <w:t>Содержание</w:t>
      </w:r>
      <w:r w:rsidR="002A448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AC22A5" w:rsidRPr="00332030">
        <w:rPr>
          <w:rFonts w:eastAsia="Times New Roman"/>
          <w:b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AC22A5" w:rsidRPr="00332030">
        <w:rPr>
          <w:rFonts w:eastAsia="Times New Roman"/>
          <w:b/>
          <w:bCs/>
          <w:color w:val="000000"/>
          <w:sz w:val="28"/>
          <w:szCs w:val="28"/>
        </w:rPr>
        <w:t>основные</w:t>
      </w:r>
      <w:r w:rsidR="002A448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AC22A5" w:rsidRPr="00332030">
        <w:rPr>
          <w:rFonts w:eastAsia="Times New Roman"/>
          <w:b/>
          <w:bCs/>
          <w:color w:val="000000"/>
          <w:sz w:val="28"/>
          <w:szCs w:val="28"/>
        </w:rPr>
        <w:t>направления</w:t>
      </w:r>
      <w:r w:rsidR="002A448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="00AC22A5" w:rsidRPr="00332030">
        <w:rPr>
          <w:rFonts w:eastAsia="Times New Roman"/>
          <w:b/>
          <w:bCs/>
          <w:color w:val="000000"/>
          <w:sz w:val="28"/>
          <w:szCs w:val="28"/>
        </w:rPr>
        <w:t>деятельности</w:t>
      </w:r>
    </w:p>
    <w:p w14:paraId="57164236" w14:textId="77777777" w:rsidR="00331E19" w:rsidRDefault="00AC22A5" w:rsidP="00AC22A5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332030">
        <w:rPr>
          <w:rFonts w:eastAsia="Times New Roman"/>
          <w:b/>
          <w:bCs/>
          <w:color w:val="000000"/>
          <w:sz w:val="28"/>
          <w:szCs w:val="28"/>
        </w:rPr>
        <w:t>учителя-логопеда</w:t>
      </w:r>
      <w:r w:rsidR="002A4482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/>
          <w:bCs/>
          <w:color w:val="000000"/>
          <w:sz w:val="28"/>
          <w:szCs w:val="28"/>
        </w:rPr>
        <w:t>ДОО</w:t>
      </w:r>
    </w:p>
    <w:p w14:paraId="0BF6E35E" w14:textId="77777777" w:rsidR="0013133C" w:rsidRPr="00AC22A5" w:rsidRDefault="0013133C" w:rsidP="00AC22A5">
      <w:pPr>
        <w:widowControl/>
        <w:autoSpaceDE/>
        <w:autoSpaceDN/>
        <w:adjustRightInd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197D4725" w14:textId="77777777" w:rsidR="00AC22A5" w:rsidRPr="00332030" w:rsidRDefault="00AC22A5" w:rsidP="00AC22A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332030">
        <w:rPr>
          <w:rFonts w:eastAsia="Times New Roman"/>
          <w:bCs/>
          <w:sz w:val="28"/>
          <w:szCs w:val="28"/>
        </w:rPr>
        <w:t>Воспитанники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нарушениями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речи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нуждаются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особой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организации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коррекционно-развивающего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процесса,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содержание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формы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которого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должны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учитывать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возможности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данного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контингента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детей.</w:t>
      </w:r>
    </w:p>
    <w:p w14:paraId="761F208B" w14:textId="77777777" w:rsidR="00AC22A5" w:rsidRPr="00332030" w:rsidRDefault="00AC22A5" w:rsidP="00AC22A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332030">
        <w:rPr>
          <w:rFonts w:eastAsia="Times New Roman"/>
          <w:bCs/>
          <w:sz w:val="28"/>
          <w:szCs w:val="28"/>
        </w:rPr>
        <w:t>В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проводимой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коррекционной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работе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можно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выделить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следующие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направления: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коррекция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развитие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произносительной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стороны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речи,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формирование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фонематических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процессов,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развитие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332030">
        <w:rPr>
          <w:rFonts w:eastAsia="Times New Roman"/>
          <w:bCs/>
          <w:sz w:val="28"/>
          <w:szCs w:val="28"/>
        </w:rPr>
        <w:t>импрессивной</w:t>
      </w:r>
      <w:proofErr w:type="spellEnd"/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экспрессивной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речи,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развитие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связной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речи.</w:t>
      </w:r>
    </w:p>
    <w:p w14:paraId="233066FD" w14:textId="77777777" w:rsidR="00AC22A5" w:rsidRPr="00332030" w:rsidRDefault="00AC22A5" w:rsidP="00AC22A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332030">
        <w:rPr>
          <w:rFonts w:eastAsia="Times New Roman"/>
          <w:bCs/>
          <w:sz w:val="28"/>
          <w:szCs w:val="28"/>
        </w:rPr>
        <w:t>Так,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коррекция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звукопроизношения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подразделяется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на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этапы: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постановка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отсутствующих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звуков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звуков,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артикуляция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которых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искажена,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автоматизация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соответствующих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звуков,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дифференциация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звуков,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смешиваемых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на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слух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произношении.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Также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развитие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произносительной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стороны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речи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подразумевает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работу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развитию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речевого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дыхания,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формированию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длительного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речевого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выдоха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(до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5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–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6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слов),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нормализации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темпа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ритма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речи,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формированию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представлений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об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основных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видах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интонации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(повествование,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восклицание,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вопрос).</w:t>
      </w:r>
    </w:p>
    <w:p w14:paraId="12EBC05E" w14:textId="77777777" w:rsidR="00AC22A5" w:rsidRPr="00332030" w:rsidRDefault="00AC22A5" w:rsidP="00AC22A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332030">
        <w:rPr>
          <w:rFonts w:eastAsia="Times New Roman"/>
          <w:bCs/>
          <w:sz w:val="28"/>
          <w:szCs w:val="28"/>
        </w:rPr>
        <w:t>Фонематические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процессы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формируются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последовательном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систематическом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выполнении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специальных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упражнений,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направленных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на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различение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оппозиционных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звуков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(«Поймай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звук»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речевом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материале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различной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степени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сложности,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повторение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«слоговых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цепочек»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-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рядов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звуками,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близкими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звучанию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артикуляции).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наглядно-действенном,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затем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умственном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плане,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идет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формирование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навыков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звукового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анализа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синтеза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(выделение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первого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последнего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звука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слове,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второго,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третьего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т.д.,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определение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последовательности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количества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звуков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слове,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места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lastRenderedPageBreak/>
        <w:t>заданного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звука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–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начало,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середина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или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конец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слова).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Слоговая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структура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слова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уточняется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посредством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привлечения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внимания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ребенка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к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звуко-слоговому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составу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слова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предварительным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развитием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пространственных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представлений.</w:t>
      </w:r>
    </w:p>
    <w:p w14:paraId="793FA26C" w14:textId="77777777" w:rsidR="00AC22A5" w:rsidRPr="00332030" w:rsidRDefault="00AC22A5" w:rsidP="00AC22A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332030">
        <w:rPr>
          <w:rFonts w:eastAsia="Times New Roman"/>
          <w:bCs/>
          <w:sz w:val="28"/>
          <w:szCs w:val="28"/>
        </w:rPr>
        <w:t>Развитие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332030">
        <w:rPr>
          <w:rFonts w:eastAsia="Times New Roman"/>
          <w:bCs/>
          <w:sz w:val="28"/>
          <w:szCs w:val="28"/>
        </w:rPr>
        <w:t>импрессивной</w:t>
      </w:r>
      <w:proofErr w:type="spellEnd"/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речи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осуществляется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процессе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работы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на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материале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номинативной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предикативной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лексики,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пространственных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наречий,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инверсионных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конструкций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«конфликтных»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картинок.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Понимание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предложений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закрепляется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выполнении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двух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–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трех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действий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одной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просьбе,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исправлении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завершении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предложений.</w:t>
      </w:r>
    </w:p>
    <w:p w14:paraId="194705FE" w14:textId="77777777" w:rsidR="00AC22A5" w:rsidRPr="00332030" w:rsidRDefault="00AC22A5" w:rsidP="00AC22A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332030">
        <w:rPr>
          <w:rFonts w:eastAsia="Times New Roman"/>
          <w:bCs/>
          <w:sz w:val="28"/>
          <w:szCs w:val="28"/>
        </w:rPr>
        <w:t>Совершенствование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экспрессивной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речи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включает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формирование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навыков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словоизменения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словообразования.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Дети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учатся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правильно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употреблять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существительные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единственного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множественного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числа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различных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падежах,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преобразовывать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единственное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число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множественное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(игра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«Один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–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много»).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Предметная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деятельность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помогает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закрепить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употребление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предлогов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(«Откуда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ты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достал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карандаш?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–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Из-под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коробки»),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игра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«Назови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ласково»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-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образование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уменьшительной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формы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существительных.</w:t>
      </w:r>
    </w:p>
    <w:p w14:paraId="54BDA562" w14:textId="77777777" w:rsidR="00AC22A5" w:rsidRPr="00332030" w:rsidRDefault="00AC22A5" w:rsidP="00AC22A5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332030">
        <w:rPr>
          <w:rFonts w:eastAsia="Times New Roman"/>
          <w:bCs/>
          <w:sz w:val="28"/>
          <w:szCs w:val="28"/>
        </w:rPr>
        <w:t>Для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развития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связной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речи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осуществляется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работа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над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рассказом,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пересказом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опорой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на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картинный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план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или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пиктограммы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постановкой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задачи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по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автоматизации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речи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уточненных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произношении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фонем.</w:t>
      </w:r>
    </w:p>
    <w:p w14:paraId="0A7E7EB7" w14:textId="77777777" w:rsidR="00331E19" w:rsidRDefault="00AC22A5" w:rsidP="00AC22A5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332030">
        <w:rPr>
          <w:rFonts w:eastAsia="Times New Roman"/>
          <w:bCs/>
          <w:sz w:val="28"/>
          <w:szCs w:val="28"/>
        </w:rPr>
        <w:t>Таким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образом,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коррекционная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работа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направлена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на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обеспечение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коррекции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нарушений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речи;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освоение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детьми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Программы,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разностороннее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развитие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учетом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возрастных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индивидуальных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особенностей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и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особых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образовательных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потребностей,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социальной</w:t>
      </w:r>
      <w:r w:rsidR="002A4482">
        <w:rPr>
          <w:rFonts w:eastAsia="Times New Roman"/>
          <w:bCs/>
          <w:sz w:val="28"/>
          <w:szCs w:val="28"/>
        </w:rPr>
        <w:t xml:space="preserve"> </w:t>
      </w:r>
      <w:r w:rsidRPr="00332030">
        <w:rPr>
          <w:rFonts w:eastAsia="Times New Roman"/>
          <w:bCs/>
          <w:sz w:val="28"/>
          <w:szCs w:val="28"/>
        </w:rPr>
        <w:t>адаптации</w:t>
      </w:r>
      <w:r>
        <w:rPr>
          <w:rFonts w:eastAsia="Times New Roman"/>
          <w:bCs/>
          <w:sz w:val="28"/>
          <w:szCs w:val="28"/>
        </w:rPr>
        <w:t>.</w:t>
      </w:r>
    </w:p>
    <w:p w14:paraId="31CFEB5A" w14:textId="77777777" w:rsidR="007B3E18" w:rsidRDefault="007B3E18" w:rsidP="007B3E18">
      <w:pPr>
        <w:ind w:firstLine="851"/>
        <w:contextualSpacing/>
        <w:jc w:val="righ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Таблица 1</w:t>
      </w:r>
    </w:p>
    <w:tbl>
      <w:tblPr>
        <w:tblW w:w="0" w:type="auto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764"/>
        <w:gridCol w:w="4825"/>
      </w:tblGrid>
      <w:tr w:rsidR="00AC22A5" w:rsidRPr="00016C6C" w14:paraId="7EF13148" w14:textId="77777777" w:rsidTr="00A74DB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B05E" w14:textId="77777777" w:rsidR="00AC22A5" w:rsidRPr="00016C6C" w:rsidRDefault="00AC22A5" w:rsidP="002A4482">
            <w:pPr>
              <w:rPr>
                <w:b/>
                <w:bCs/>
                <w:sz w:val="24"/>
                <w:szCs w:val="24"/>
              </w:rPr>
            </w:pPr>
            <w:r w:rsidRPr="00016C6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C35D" w14:textId="77777777" w:rsidR="00AC22A5" w:rsidRPr="00016C6C" w:rsidRDefault="00AC22A5" w:rsidP="002A4482">
            <w:pPr>
              <w:rPr>
                <w:b/>
                <w:bCs/>
                <w:sz w:val="24"/>
                <w:szCs w:val="24"/>
              </w:rPr>
            </w:pPr>
            <w:r w:rsidRPr="00016C6C">
              <w:rPr>
                <w:b/>
                <w:bCs/>
                <w:sz w:val="24"/>
                <w:szCs w:val="24"/>
              </w:rPr>
              <w:t>Направления</w:t>
            </w:r>
            <w:r w:rsidR="002A4482" w:rsidRPr="00016C6C">
              <w:rPr>
                <w:b/>
                <w:bCs/>
                <w:sz w:val="24"/>
                <w:szCs w:val="24"/>
              </w:rPr>
              <w:t xml:space="preserve"> </w:t>
            </w:r>
            <w:r w:rsidRPr="00016C6C">
              <w:rPr>
                <w:b/>
                <w:bCs/>
                <w:sz w:val="24"/>
                <w:szCs w:val="24"/>
              </w:rPr>
              <w:t>коррекционно-</w:t>
            </w:r>
            <w:r w:rsidR="002A4482" w:rsidRPr="00016C6C">
              <w:rPr>
                <w:b/>
                <w:bCs/>
                <w:sz w:val="24"/>
                <w:szCs w:val="24"/>
              </w:rPr>
              <w:t xml:space="preserve"> </w:t>
            </w:r>
            <w:r w:rsidRPr="00016C6C">
              <w:rPr>
                <w:b/>
                <w:bCs/>
                <w:sz w:val="24"/>
                <w:szCs w:val="24"/>
              </w:rPr>
              <w:t>развивающей</w:t>
            </w:r>
            <w:r w:rsidR="002A4482" w:rsidRPr="00016C6C">
              <w:rPr>
                <w:b/>
                <w:bCs/>
                <w:sz w:val="24"/>
                <w:szCs w:val="24"/>
              </w:rPr>
              <w:t xml:space="preserve"> </w:t>
            </w:r>
            <w:r w:rsidRPr="00016C6C"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AFFC" w14:textId="77777777" w:rsidR="00AC22A5" w:rsidRPr="00016C6C" w:rsidRDefault="00AC22A5" w:rsidP="002A4482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016C6C">
              <w:rPr>
                <w:b/>
                <w:bCs/>
                <w:sz w:val="24"/>
                <w:szCs w:val="24"/>
              </w:rPr>
              <w:t>Содержание</w:t>
            </w:r>
            <w:r w:rsidR="002A4482" w:rsidRPr="00016C6C">
              <w:rPr>
                <w:b/>
                <w:bCs/>
                <w:sz w:val="24"/>
                <w:szCs w:val="24"/>
              </w:rPr>
              <w:t xml:space="preserve">   </w:t>
            </w:r>
            <w:r w:rsidRPr="00016C6C">
              <w:rPr>
                <w:b/>
                <w:bCs/>
                <w:sz w:val="24"/>
                <w:szCs w:val="24"/>
              </w:rPr>
              <w:t>коррекционно-</w:t>
            </w:r>
            <w:r w:rsidR="002A4482" w:rsidRPr="00016C6C">
              <w:rPr>
                <w:b/>
                <w:bCs/>
                <w:sz w:val="24"/>
                <w:szCs w:val="24"/>
              </w:rPr>
              <w:t xml:space="preserve"> </w:t>
            </w:r>
            <w:r w:rsidRPr="00016C6C">
              <w:rPr>
                <w:b/>
                <w:bCs/>
                <w:sz w:val="24"/>
                <w:szCs w:val="24"/>
              </w:rPr>
              <w:t>развивающей</w:t>
            </w:r>
            <w:r w:rsidR="002A4482" w:rsidRPr="00016C6C">
              <w:rPr>
                <w:b/>
                <w:bCs/>
                <w:sz w:val="24"/>
                <w:szCs w:val="24"/>
              </w:rPr>
              <w:t xml:space="preserve">    </w:t>
            </w:r>
            <w:r w:rsidRPr="00016C6C">
              <w:rPr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AC22A5" w:rsidRPr="00016C6C" w14:paraId="04BF3E08" w14:textId="77777777" w:rsidTr="00A74DB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9617" w14:textId="77777777" w:rsidR="00AC22A5" w:rsidRPr="00016C6C" w:rsidRDefault="00AC22A5" w:rsidP="002A4482">
            <w:pPr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9871" w14:textId="77777777" w:rsidR="00AC22A5" w:rsidRPr="00016C6C" w:rsidRDefault="00AC22A5" w:rsidP="002A4482">
            <w:pPr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Работа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над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звукопроизношением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07B5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разработка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речевого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аппарата,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подготовка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к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постановке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звуков;</w:t>
            </w:r>
          </w:p>
          <w:p w14:paraId="7FAB90BA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-коррекция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звуков;</w:t>
            </w:r>
            <w:r w:rsidR="002A4482" w:rsidRPr="00016C6C">
              <w:rPr>
                <w:sz w:val="24"/>
                <w:szCs w:val="24"/>
              </w:rPr>
              <w:t xml:space="preserve"> </w:t>
            </w:r>
          </w:p>
          <w:p w14:paraId="73DC3803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дифференциация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звуков;</w:t>
            </w:r>
          </w:p>
          <w:p w14:paraId="625DC273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автоматизация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звуков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в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различном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речевом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материале;</w:t>
            </w:r>
          </w:p>
          <w:p w14:paraId="41F99D41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развитие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фонематического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восприятия;</w:t>
            </w:r>
          </w:p>
          <w:p w14:paraId="20129A89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работа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над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звуковым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анализом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и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синтезом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слов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разного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типа.</w:t>
            </w:r>
          </w:p>
        </w:tc>
      </w:tr>
      <w:tr w:rsidR="00AC22A5" w:rsidRPr="00016C6C" w14:paraId="5F27A5DE" w14:textId="77777777" w:rsidTr="00A74DB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7E97" w14:textId="77777777" w:rsidR="00AC22A5" w:rsidRPr="00016C6C" w:rsidRDefault="00AC22A5" w:rsidP="002A4482">
            <w:pPr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3DD9" w14:textId="77777777" w:rsidR="00AC22A5" w:rsidRPr="00016C6C" w:rsidRDefault="00AC22A5" w:rsidP="002A4482">
            <w:pPr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Словарная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работа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833F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формирование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обобщающих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понятий;</w:t>
            </w:r>
          </w:p>
          <w:p w14:paraId="67B90AC9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формирование</w:t>
            </w:r>
            <w:r w:rsidR="002A4482" w:rsidRPr="00016C6C">
              <w:rPr>
                <w:sz w:val="24"/>
                <w:szCs w:val="24"/>
              </w:rPr>
              <w:t xml:space="preserve">   </w:t>
            </w:r>
            <w:proofErr w:type="gramStart"/>
            <w:r w:rsidRPr="00016C6C">
              <w:rPr>
                <w:sz w:val="24"/>
                <w:szCs w:val="24"/>
              </w:rPr>
              <w:t>и</w:t>
            </w:r>
            <w:r w:rsidR="002A4482" w:rsidRPr="00016C6C">
              <w:rPr>
                <w:sz w:val="24"/>
                <w:szCs w:val="24"/>
              </w:rPr>
              <w:t xml:space="preserve">  </w:t>
            </w:r>
            <w:r w:rsidRPr="00016C6C">
              <w:rPr>
                <w:sz w:val="24"/>
                <w:szCs w:val="24"/>
              </w:rPr>
              <w:t>обогащение</w:t>
            </w:r>
            <w:proofErr w:type="gramEnd"/>
            <w:r w:rsidR="002A4482" w:rsidRPr="00016C6C">
              <w:rPr>
                <w:sz w:val="24"/>
                <w:szCs w:val="24"/>
              </w:rPr>
              <w:t xml:space="preserve">  </w:t>
            </w:r>
            <w:r w:rsidRPr="00016C6C">
              <w:rPr>
                <w:sz w:val="24"/>
                <w:szCs w:val="24"/>
              </w:rPr>
              <w:t>словарного</w:t>
            </w:r>
            <w:r w:rsidR="002A4482" w:rsidRPr="00016C6C">
              <w:rPr>
                <w:sz w:val="24"/>
                <w:szCs w:val="24"/>
              </w:rPr>
              <w:t xml:space="preserve">  </w:t>
            </w:r>
            <w:r w:rsidRPr="00016C6C">
              <w:rPr>
                <w:sz w:val="24"/>
                <w:szCs w:val="24"/>
              </w:rPr>
              <w:t>запаса</w:t>
            </w:r>
            <w:r w:rsidR="002A4482" w:rsidRPr="00016C6C">
              <w:rPr>
                <w:sz w:val="24"/>
                <w:szCs w:val="24"/>
              </w:rPr>
              <w:t xml:space="preserve">   </w:t>
            </w:r>
            <w:r w:rsidRPr="00016C6C">
              <w:rPr>
                <w:sz w:val="24"/>
                <w:szCs w:val="24"/>
              </w:rPr>
              <w:t>существительных,</w:t>
            </w:r>
          </w:p>
          <w:p w14:paraId="40DFA772" w14:textId="77777777" w:rsidR="00AC22A5" w:rsidRPr="00016C6C" w:rsidRDefault="002A4482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 xml:space="preserve"> </w:t>
            </w:r>
            <w:r w:rsidR="00AC22A5" w:rsidRPr="00016C6C">
              <w:rPr>
                <w:sz w:val="24"/>
                <w:szCs w:val="24"/>
              </w:rPr>
              <w:t>прилагательных,</w:t>
            </w:r>
            <w:r w:rsidRPr="00016C6C">
              <w:rPr>
                <w:sz w:val="24"/>
                <w:szCs w:val="24"/>
              </w:rPr>
              <w:t xml:space="preserve"> </w:t>
            </w:r>
            <w:r w:rsidR="00AC22A5" w:rsidRPr="00016C6C">
              <w:rPr>
                <w:sz w:val="24"/>
                <w:szCs w:val="24"/>
              </w:rPr>
              <w:t>глаголов.</w:t>
            </w:r>
          </w:p>
        </w:tc>
      </w:tr>
      <w:tr w:rsidR="00AC22A5" w:rsidRPr="00016C6C" w14:paraId="28AB0C1B" w14:textId="77777777" w:rsidTr="00A74DB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0D3E" w14:textId="77777777" w:rsidR="00AC22A5" w:rsidRPr="00016C6C" w:rsidRDefault="00AC22A5" w:rsidP="002A4482">
            <w:pPr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C3F6" w14:textId="77777777" w:rsidR="00AC22A5" w:rsidRPr="00016C6C" w:rsidRDefault="00AC22A5" w:rsidP="002A4482">
            <w:pPr>
              <w:jc w:val="both"/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Работа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над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словообразованием</w:t>
            </w:r>
          </w:p>
          <w:p w14:paraId="513D964C" w14:textId="77777777" w:rsidR="00AC22A5" w:rsidRPr="00016C6C" w:rsidRDefault="00AC22A5" w:rsidP="002A448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CAF5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-образование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слов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помощью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суффиксов;</w:t>
            </w:r>
          </w:p>
          <w:p w14:paraId="396601AE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-образование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относительных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прилагательных;</w:t>
            </w:r>
          </w:p>
          <w:p w14:paraId="195B4089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-образование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притяжательных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прилагательных;</w:t>
            </w:r>
          </w:p>
          <w:p w14:paraId="5CC796D1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образование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родственных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слов;</w:t>
            </w:r>
          </w:p>
          <w:p w14:paraId="6FF1C1F7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образование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сложных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слов.</w:t>
            </w:r>
          </w:p>
        </w:tc>
      </w:tr>
      <w:tr w:rsidR="00AC22A5" w:rsidRPr="00016C6C" w14:paraId="24B97B37" w14:textId="77777777" w:rsidTr="00A74DB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686" w14:textId="77777777" w:rsidR="00AC22A5" w:rsidRPr="00016C6C" w:rsidRDefault="00AC22A5" w:rsidP="002A4482">
            <w:pPr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DCC" w14:textId="77777777" w:rsidR="00AC22A5" w:rsidRPr="00016C6C" w:rsidRDefault="00AC22A5" w:rsidP="002A4482">
            <w:pPr>
              <w:jc w:val="both"/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Работа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над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грамматическим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lastRenderedPageBreak/>
              <w:t>строем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речи</w:t>
            </w:r>
          </w:p>
          <w:p w14:paraId="05A3E9CB" w14:textId="77777777" w:rsidR="00AC22A5" w:rsidRPr="00016C6C" w:rsidRDefault="00AC22A5" w:rsidP="002A4482">
            <w:pPr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CA70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lastRenderedPageBreak/>
              <w:t>-образование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proofErr w:type="gramStart"/>
            <w:r w:rsidRPr="00016C6C">
              <w:rPr>
                <w:sz w:val="24"/>
                <w:szCs w:val="24"/>
              </w:rPr>
              <w:t>единственного</w:t>
            </w:r>
            <w:r w:rsidR="002A4482" w:rsidRPr="00016C6C">
              <w:rPr>
                <w:sz w:val="24"/>
                <w:szCs w:val="24"/>
              </w:rPr>
              <w:t xml:space="preserve">  </w:t>
            </w:r>
            <w:r w:rsidRPr="00016C6C">
              <w:rPr>
                <w:sz w:val="24"/>
                <w:szCs w:val="24"/>
              </w:rPr>
              <w:t>и</w:t>
            </w:r>
            <w:proofErr w:type="gramEnd"/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lastRenderedPageBreak/>
              <w:t>множественного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числа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существительных;</w:t>
            </w:r>
          </w:p>
          <w:p w14:paraId="28FF25A6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образование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родительного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падежа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существительных;</w:t>
            </w:r>
          </w:p>
          <w:p w14:paraId="5F5407A0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работа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над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употреблением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в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речи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простых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и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сложных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предлогов;</w:t>
            </w:r>
          </w:p>
          <w:p w14:paraId="35B5796A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-работа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над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согласованием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существительного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прилагательным;</w:t>
            </w:r>
          </w:p>
          <w:p w14:paraId="0DFFADC1" w14:textId="77777777" w:rsidR="00AC22A5" w:rsidRPr="00016C6C" w:rsidRDefault="00AC22A5" w:rsidP="002A4482">
            <w:pPr>
              <w:rPr>
                <w:b/>
                <w:bCs/>
                <w:i/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работа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над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структурой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многосложного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слова.</w:t>
            </w:r>
          </w:p>
        </w:tc>
      </w:tr>
      <w:tr w:rsidR="00AC22A5" w:rsidRPr="00016C6C" w14:paraId="4F6D12F1" w14:textId="77777777" w:rsidTr="00A74DB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A5FF" w14:textId="77777777" w:rsidR="00AC22A5" w:rsidRPr="00016C6C" w:rsidRDefault="00AC22A5" w:rsidP="002A4482">
            <w:pPr>
              <w:rPr>
                <w:bCs/>
                <w:i/>
                <w:sz w:val="24"/>
                <w:szCs w:val="24"/>
              </w:rPr>
            </w:pPr>
            <w:r w:rsidRPr="00016C6C">
              <w:rPr>
                <w:bCs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309C" w14:textId="77777777" w:rsidR="00AC22A5" w:rsidRPr="00016C6C" w:rsidRDefault="00AC22A5" w:rsidP="002A4482">
            <w:pPr>
              <w:rPr>
                <w:bCs/>
                <w:i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Развитие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связной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речи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85A5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-работа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над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фразой;</w:t>
            </w:r>
          </w:p>
          <w:p w14:paraId="29A1F4E4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работа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по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составлению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предложений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по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картинкам;</w:t>
            </w:r>
          </w:p>
          <w:p w14:paraId="453CA286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-составление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предложений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по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опорным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словам;</w:t>
            </w:r>
          </w:p>
          <w:p w14:paraId="4233C466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-обучение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рассказыванию:</w:t>
            </w:r>
          </w:p>
          <w:p w14:paraId="57024F1A" w14:textId="77777777" w:rsidR="00AC22A5" w:rsidRPr="00016C6C" w:rsidRDefault="00AC22A5" w:rsidP="00A033CD">
            <w:pPr>
              <w:widowControl/>
              <w:numPr>
                <w:ilvl w:val="0"/>
                <w:numId w:val="15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составление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рассказа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опорой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на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наглядность</w:t>
            </w:r>
          </w:p>
          <w:p w14:paraId="0EA16E51" w14:textId="77777777" w:rsidR="00AC22A5" w:rsidRPr="00016C6C" w:rsidRDefault="00AC22A5" w:rsidP="00A033CD">
            <w:pPr>
              <w:widowControl/>
              <w:numPr>
                <w:ilvl w:val="0"/>
                <w:numId w:val="15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составление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рассказа-описания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без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опоры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на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наглядность</w:t>
            </w:r>
          </w:p>
          <w:p w14:paraId="6211D30B" w14:textId="77777777" w:rsidR="00AC22A5" w:rsidRPr="00016C6C" w:rsidRDefault="00AC22A5" w:rsidP="00A033CD">
            <w:pPr>
              <w:widowControl/>
              <w:numPr>
                <w:ilvl w:val="0"/>
                <w:numId w:val="15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составление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рассказа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по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сюжетным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картинкам</w:t>
            </w:r>
          </w:p>
          <w:p w14:paraId="60DA40FC" w14:textId="77777777" w:rsidR="00AC22A5" w:rsidRPr="00016C6C" w:rsidRDefault="00AC22A5" w:rsidP="00A033CD">
            <w:pPr>
              <w:widowControl/>
              <w:numPr>
                <w:ilvl w:val="0"/>
                <w:numId w:val="15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составление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рассказа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по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опорным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словам</w:t>
            </w:r>
          </w:p>
          <w:p w14:paraId="2FFBE448" w14:textId="77777777" w:rsidR="00AC22A5" w:rsidRPr="00016C6C" w:rsidRDefault="00AC22A5" w:rsidP="00A033CD">
            <w:pPr>
              <w:widowControl/>
              <w:numPr>
                <w:ilvl w:val="0"/>
                <w:numId w:val="15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составление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рассказа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из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личного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опыта</w:t>
            </w:r>
          </w:p>
          <w:p w14:paraId="6D7164BC" w14:textId="77777777" w:rsidR="00AC22A5" w:rsidRPr="00016C6C" w:rsidRDefault="00AC22A5" w:rsidP="00A033CD">
            <w:pPr>
              <w:widowControl/>
              <w:numPr>
                <w:ilvl w:val="0"/>
                <w:numId w:val="15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сравнение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предметов</w:t>
            </w:r>
          </w:p>
          <w:p w14:paraId="3232848C" w14:textId="77777777" w:rsidR="00AC22A5" w:rsidRPr="00016C6C" w:rsidRDefault="00AC22A5" w:rsidP="00A033CD">
            <w:pPr>
              <w:widowControl/>
              <w:numPr>
                <w:ilvl w:val="0"/>
                <w:numId w:val="15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обучение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пересказу</w:t>
            </w:r>
          </w:p>
          <w:p w14:paraId="5713B943" w14:textId="77777777" w:rsidR="00AC22A5" w:rsidRPr="00016C6C" w:rsidRDefault="00AC22A5" w:rsidP="00A033CD">
            <w:pPr>
              <w:widowControl/>
              <w:numPr>
                <w:ilvl w:val="0"/>
                <w:numId w:val="15"/>
              </w:numPr>
              <w:autoSpaceDE/>
              <w:adjustRightInd/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заучивание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наизусть</w:t>
            </w:r>
          </w:p>
          <w:p w14:paraId="2AB72758" w14:textId="77777777" w:rsidR="00AC22A5" w:rsidRPr="00016C6C" w:rsidRDefault="00AC22A5" w:rsidP="002A4482">
            <w:pPr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AC22A5" w:rsidRPr="00016C6C" w14:paraId="36CD4A1D" w14:textId="77777777" w:rsidTr="00A74DB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7554" w14:textId="77777777" w:rsidR="00AC22A5" w:rsidRPr="00016C6C" w:rsidRDefault="00AC22A5" w:rsidP="002A4482">
            <w:pPr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DFD3" w14:textId="77777777" w:rsidR="00AC22A5" w:rsidRPr="00016C6C" w:rsidRDefault="00AC22A5" w:rsidP="002A4482">
            <w:pPr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Развитие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языкового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анализа,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синтеза,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представлений,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(фонематического,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слогового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анализа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слов,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анализа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предложений)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5FFF" w14:textId="77777777" w:rsidR="00AC22A5" w:rsidRPr="00016C6C" w:rsidRDefault="00AC22A5" w:rsidP="002A4482">
            <w:pPr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-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развитие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слухового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внимания;</w:t>
            </w:r>
          </w:p>
          <w:p w14:paraId="1E1F71E9" w14:textId="77777777" w:rsidR="00AC22A5" w:rsidRPr="00016C6C" w:rsidRDefault="00AC22A5" w:rsidP="002A4482">
            <w:pPr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-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знакомство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с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гласными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и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согласными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звуками</w:t>
            </w:r>
            <w:r w:rsidRPr="00016C6C">
              <w:rPr>
                <w:b/>
                <w:bCs/>
                <w:sz w:val="24"/>
                <w:szCs w:val="24"/>
              </w:rPr>
              <w:t>,</w:t>
            </w:r>
            <w:r w:rsidR="002A4482" w:rsidRPr="00016C6C">
              <w:rPr>
                <w:b/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согласными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16C6C">
              <w:rPr>
                <w:bCs/>
                <w:sz w:val="24"/>
                <w:szCs w:val="24"/>
              </w:rPr>
              <w:t>твердыми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,</w:t>
            </w:r>
            <w:proofErr w:type="gramEnd"/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мягкими,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глухими,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звонкими;</w:t>
            </w:r>
          </w:p>
          <w:p w14:paraId="3761BAEE" w14:textId="77777777" w:rsidR="00AC22A5" w:rsidRPr="00016C6C" w:rsidRDefault="00AC22A5" w:rsidP="002A4482">
            <w:pPr>
              <w:rPr>
                <w:bCs/>
                <w:sz w:val="24"/>
                <w:szCs w:val="24"/>
              </w:rPr>
            </w:pPr>
            <w:r w:rsidRPr="00016C6C">
              <w:rPr>
                <w:b/>
                <w:bCs/>
                <w:sz w:val="24"/>
                <w:szCs w:val="24"/>
              </w:rPr>
              <w:t>-</w:t>
            </w:r>
            <w:r w:rsidR="002A4482" w:rsidRPr="00016C6C">
              <w:rPr>
                <w:b/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определение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позиции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звука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в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слове,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</w:p>
          <w:p w14:paraId="3B4D1AA5" w14:textId="77777777" w:rsidR="00AC22A5" w:rsidRPr="00016C6C" w:rsidRDefault="00AC22A5" w:rsidP="002A4482">
            <w:pPr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-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звуковой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анализ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слов;</w:t>
            </w:r>
          </w:p>
          <w:p w14:paraId="18041225" w14:textId="77777777" w:rsidR="00AC22A5" w:rsidRPr="00016C6C" w:rsidRDefault="00AC22A5" w:rsidP="002A4482">
            <w:pPr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-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знакомство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с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буквами;</w:t>
            </w:r>
          </w:p>
          <w:p w14:paraId="6F38E5FD" w14:textId="77777777" w:rsidR="00AC22A5" w:rsidRPr="00016C6C" w:rsidRDefault="00AC22A5" w:rsidP="002A4482">
            <w:pPr>
              <w:jc w:val="both"/>
              <w:rPr>
                <w:sz w:val="24"/>
                <w:szCs w:val="24"/>
                <w:lang w:val="en-US"/>
              </w:rPr>
            </w:pPr>
            <w:r w:rsidRPr="00016C6C">
              <w:rPr>
                <w:sz w:val="24"/>
                <w:szCs w:val="24"/>
              </w:rPr>
              <w:t>-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деление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слов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на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слоги;</w:t>
            </w:r>
          </w:p>
          <w:p w14:paraId="74DBFEDD" w14:textId="77777777" w:rsidR="00AC22A5" w:rsidRPr="00016C6C" w:rsidRDefault="00AC22A5" w:rsidP="002A448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C22A5" w:rsidRPr="00016C6C" w14:paraId="1574B33D" w14:textId="77777777" w:rsidTr="00A74DB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0EAD" w14:textId="77777777" w:rsidR="00AC22A5" w:rsidRPr="00016C6C" w:rsidRDefault="00AC22A5" w:rsidP="002A4482">
            <w:pPr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260" w14:textId="77777777" w:rsidR="00AC22A5" w:rsidRPr="00016C6C" w:rsidRDefault="00AC22A5" w:rsidP="002A4482">
            <w:pPr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Развитие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мелкой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моторики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FCB5" w14:textId="77777777" w:rsidR="00AC22A5" w:rsidRPr="00016C6C" w:rsidRDefault="00AC22A5" w:rsidP="002A4482">
            <w:pPr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-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обводка,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закрашивание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и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штриховка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по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трафаретам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(по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лексическим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темам);</w:t>
            </w:r>
          </w:p>
          <w:p w14:paraId="6DBB91CE" w14:textId="77777777" w:rsidR="00AC22A5" w:rsidRPr="00016C6C" w:rsidRDefault="00AC22A5" w:rsidP="002A4482">
            <w:pPr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-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составление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фигур,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узоров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из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элементов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(по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образцу);</w:t>
            </w:r>
          </w:p>
          <w:p w14:paraId="4FD574F6" w14:textId="77777777" w:rsidR="00AC22A5" w:rsidRPr="00016C6C" w:rsidRDefault="00AC22A5" w:rsidP="002A4482">
            <w:pPr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-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работа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со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шнуровкой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и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мелкой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мозаикой;</w:t>
            </w:r>
          </w:p>
          <w:p w14:paraId="4AF4D536" w14:textId="77777777" w:rsidR="00AC22A5" w:rsidRPr="00016C6C" w:rsidRDefault="00AC22A5" w:rsidP="002A4482">
            <w:pPr>
              <w:rPr>
                <w:bCs/>
                <w:sz w:val="24"/>
                <w:szCs w:val="24"/>
                <w:lang w:val="en-US"/>
              </w:rPr>
            </w:pPr>
            <w:r w:rsidRPr="00016C6C">
              <w:rPr>
                <w:bCs/>
                <w:sz w:val="24"/>
                <w:szCs w:val="24"/>
              </w:rPr>
              <w:t>-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печатание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букв.</w:t>
            </w:r>
          </w:p>
          <w:p w14:paraId="2DA45C46" w14:textId="77777777" w:rsidR="00AC22A5" w:rsidRPr="00016C6C" w:rsidRDefault="00AC22A5" w:rsidP="002A4482">
            <w:pPr>
              <w:rPr>
                <w:bCs/>
                <w:sz w:val="24"/>
                <w:szCs w:val="24"/>
                <w:lang w:val="en-US"/>
              </w:rPr>
            </w:pPr>
          </w:p>
        </w:tc>
      </w:tr>
      <w:tr w:rsidR="00AC22A5" w:rsidRPr="00016C6C" w14:paraId="152BEF86" w14:textId="77777777" w:rsidTr="00A74DBF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DB6A" w14:textId="77777777" w:rsidR="00AC22A5" w:rsidRPr="00016C6C" w:rsidRDefault="00AC22A5" w:rsidP="002A4482">
            <w:pPr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4A73" w14:textId="77777777" w:rsidR="00AC22A5" w:rsidRPr="00016C6C" w:rsidRDefault="00AC22A5" w:rsidP="002A4482">
            <w:pPr>
              <w:rPr>
                <w:bCs/>
                <w:sz w:val="24"/>
                <w:szCs w:val="24"/>
              </w:rPr>
            </w:pPr>
            <w:r w:rsidRPr="00016C6C">
              <w:rPr>
                <w:bCs/>
                <w:sz w:val="24"/>
                <w:szCs w:val="24"/>
              </w:rPr>
              <w:t>Работа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над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общим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развитием,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активизация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высших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психических</w:t>
            </w:r>
            <w:r w:rsidR="002A4482" w:rsidRPr="00016C6C">
              <w:rPr>
                <w:bCs/>
                <w:sz w:val="24"/>
                <w:szCs w:val="24"/>
              </w:rPr>
              <w:t xml:space="preserve"> </w:t>
            </w:r>
            <w:r w:rsidRPr="00016C6C">
              <w:rPr>
                <w:bCs/>
                <w:sz w:val="24"/>
                <w:szCs w:val="24"/>
              </w:rPr>
              <w:t>функций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E88E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-формирование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временных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и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пространственных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представлений;</w:t>
            </w:r>
          </w:p>
          <w:p w14:paraId="17E47411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формирование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счетных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навыков;</w:t>
            </w:r>
          </w:p>
          <w:p w14:paraId="324579E8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  <w:r w:rsidRPr="00016C6C">
              <w:rPr>
                <w:sz w:val="24"/>
                <w:szCs w:val="24"/>
              </w:rPr>
              <w:t>-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развитие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логического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мышления,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памяти,</w:t>
            </w:r>
            <w:r w:rsidR="002A4482" w:rsidRPr="00016C6C">
              <w:rPr>
                <w:sz w:val="24"/>
                <w:szCs w:val="24"/>
              </w:rPr>
              <w:t xml:space="preserve"> </w:t>
            </w:r>
            <w:r w:rsidRPr="00016C6C">
              <w:rPr>
                <w:sz w:val="24"/>
                <w:szCs w:val="24"/>
              </w:rPr>
              <w:t>внимания.</w:t>
            </w:r>
          </w:p>
          <w:p w14:paraId="2E6288EE" w14:textId="77777777" w:rsidR="00AC22A5" w:rsidRPr="00016C6C" w:rsidRDefault="00AC22A5" w:rsidP="002A4482">
            <w:pPr>
              <w:jc w:val="both"/>
              <w:rPr>
                <w:sz w:val="24"/>
                <w:szCs w:val="24"/>
              </w:rPr>
            </w:pPr>
          </w:p>
        </w:tc>
      </w:tr>
    </w:tbl>
    <w:p w14:paraId="5190B215" w14:textId="77777777" w:rsidR="0013133C" w:rsidRPr="007B3E18" w:rsidRDefault="0013133C" w:rsidP="007B3E18">
      <w:pPr>
        <w:rPr>
          <w:b/>
          <w:bCs/>
          <w:color w:val="000000"/>
          <w:sz w:val="28"/>
          <w:szCs w:val="28"/>
        </w:rPr>
      </w:pPr>
    </w:p>
    <w:p w14:paraId="370CB7A1" w14:textId="77777777" w:rsidR="00A74DBF" w:rsidRDefault="00A74DBF" w:rsidP="00A033CD">
      <w:pPr>
        <w:pStyle w:val="a5"/>
        <w:numPr>
          <w:ilvl w:val="1"/>
          <w:numId w:val="16"/>
        </w:numPr>
        <w:jc w:val="center"/>
        <w:rPr>
          <w:b/>
          <w:bCs/>
          <w:color w:val="000000"/>
          <w:sz w:val="28"/>
          <w:szCs w:val="28"/>
        </w:rPr>
      </w:pPr>
      <w:r w:rsidRPr="00A74DBF">
        <w:rPr>
          <w:b/>
          <w:bCs/>
          <w:color w:val="000000"/>
          <w:sz w:val="28"/>
          <w:szCs w:val="28"/>
        </w:rPr>
        <w:lastRenderedPageBreak/>
        <w:t>Система</w:t>
      </w:r>
      <w:r w:rsidR="002A4482">
        <w:rPr>
          <w:b/>
          <w:bCs/>
          <w:color w:val="000000"/>
          <w:sz w:val="28"/>
          <w:szCs w:val="28"/>
        </w:rPr>
        <w:t xml:space="preserve"> </w:t>
      </w:r>
      <w:r w:rsidRPr="00A74DBF">
        <w:rPr>
          <w:b/>
          <w:bCs/>
          <w:color w:val="000000"/>
          <w:sz w:val="28"/>
          <w:szCs w:val="28"/>
        </w:rPr>
        <w:t>мониторинга</w:t>
      </w:r>
      <w:r w:rsidR="002A4482">
        <w:rPr>
          <w:b/>
          <w:bCs/>
          <w:color w:val="000000"/>
          <w:sz w:val="28"/>
          <w:szCs w:val="28"/>
        </w:rPr>
        <w:t xml:space="preserve"> </w:t>
      </w:r>
      <w:r w:rsidRPr="00A74DBF">
        <w:rPr>
          <w:b/>
          <w:bCs/>
          <w:color w:val="000000"/>
          <w:sz w:val="28"/>
          <w:szCs w:val="28"/>
        </w:rPr>
        <w:t>речевого</w:t>
      </w:r>
      <w:r w:rsidR="002A4482">
        <w:rPr>
          <w:b/>
          <w:bCs/>
          <w:color w:val="000000"/>
          <w:sz w:val="28"/>
          <w:szCs w:val="28"/>
        </w:rPr>
        <w:t xml:space="preserve"> </w:t>
      </w:r>
      <w:r w:rsidRPr="00A74DBF">
        <w:rPr>
          <w:b/>
          <w:bCs/>
          <w:color w:val="000000"/>
          <w:sz w:val="28"/>
          <w:szCs w:val="28"/>
        </w:rPr>
        <w:t>развития</w:t>
      </w:r>
      <w:r>
        <w:rPr>
          <w:b/>
          <w:bCs/>
          <w:color w:val="000000"/>
          <w:sz w:val="28"/>
          <w:szCs w:val="28"/>
        </w:rPr>
        <w:t>.</w:t>
      </w:r>
    </w:p>
    <w:p w14:paraId="7DED79D2" w14:textId="77777777" w:rsidR="00A74DBF" w:rsidRPr="00A74DBF" w:rsidRDefault="00A74DBF" w:rsidP="00A74DBF">
      <w:pPr>
        <w:pStyle w:val="a5"/>
        <w:ind w:left="1815"/>
        <w:rPr>
          <w:b/>
          <w:bCs/>
          <w:color w:val="000000"/>
          <w:sz w:val="28"/>
          <w:szCs w:val="28"/>
        </w:rPr>
      </w:pPr>
    </w:p>
    <w:p w14:paraId="1A67616E" w14:textId="77777777" w:rsidR="00A74DBF" w:rsidRPr="00332030" w:rsidRDefault="00A74DBF" w:rsidP="00A74DBF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Мониторинг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проводится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в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целях:</w:t>
      </w:r>
    </w:p>
    <w:p w14:paraId="0B11816C" w14:textId="77777777" w:rsidR="00A74DBF" w:rsidRPr="00A74DBF" w:rsidRDefault="00A74DBF" w:rsidP="00A033CD">
      <w:pPr>
        <w:pStyle w:val="a5"/>
        <w:numPr>
          <w:ilvl w:val="0"/>
          <w:numId w:val="17"/>
        </w:numPr>
        <w:jc w:val="both"/>
        <w:rPr>
          <w:bCs/>
          <w:color w:val="000000"/>
          <w:sz w:val="28"/>
          <w:szCs w:val="28"/>
        </w:rPr>
      </w:pPr>
      <w:r w:rsidRPr="00A74DBF">
        <w:rPr>
          <w:bCs/>
          <w:color w:val="000000"/>
          <w:sz w:val="28"/>
          <w:szCs w:val="28"/>
        </w:rPr>
        <w:t>выявления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степени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соответствия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результатов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деятельности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учителя-логопеда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на</w:t>
      </w:r>
      <w:r w:rsidR="002A4482">
        <w:rPr>
          <w:bCs/>
          <w:color w:val="000000"/>
          <w:sz w:val="28"/>
          <w:szCs w:val="28"/>
        </w:rPr>
        <w:t xml:space="preserve"> </w:t>
      </w:r>
      <w:proofErr w:type="spellStart"/>
      <w:r w:rsidRPr="00A74DBF">
        <w:rPr>
          <w:bCs/>
          <w:color w:val="000000"/>
          <w:sz w:val="28"/>
          <w:szCs w:val="28"/>
        </w:rPr>
        <w:t>логопункте</w:t>
      </w:r>
      <w:proofErr w:type="spellEnd"/>
      <w:r w:rsidR="002A4482">
        <w:rPr>
          <w:bCs/>
          <w:color w:val="000000"/>
          <w:sz w:val="28"/>
          <w:szCs w:val="28"/>
        </w:rPr>
        <w:t xml:space="preserve"> </w:t>
      </w:r>
      <w:proofErr w:type="gramStart"/>
      <w:r w:rsidRPr="00A74DBF">
        <w:rPr>
          <w:bCs/>
          <w:color w:val="000000"/>
          <w:sz w:val="28"/>
          <w:szCs w:val="28"/>
        </w:rPr>
        <w:t>ДОО</w:t>
      </w:r>
      <w:r w:rsidR="002A4482">
        <w:rPr>
          <w:bCs/>
          <w:color w:val="000000"/>
          <w:sz w:val="28"/>
          <w:szCs w:val="28"/>
        </w:rPr>
        <w:t xml:space="preserve">  </w:t>
      </w:r>
      <w:r w:rsidRPr="00A74DBF">
        <w:rPr>
          <w:bCs/>
          <w:color w:val="000000"/>
          <w:sz w:val="28"/>
          <w:szCs w:val="28"/>
        </w:rPr>
        <w:t>ФГОС</w:t>
      </w:r>
      <w:proofErr w:type="gramEnd"/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дошкольного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образования;</w:t>
      </w:r>
      <w:r w:rsidR="002A4482">
        <w:rPr>
          <w:bCs/>
          <w:color w:val="000000"/>
          <w:sz w:val="28"/>
          <w:szCs w:val="28"/>
        </w:rPr>
        <w:t xml:space="preserve"> </w:t>
      </w:r>
    </w:p>
    <w:p w14:paraId="399EB226" w14:textId="77777777" w:rsidR="00A74DBF" w:rsidRPr="00A74DBF" w:rsidRDefault="00A74DBF" w:rsidP="00A033CD">
      <w:pPr>
        <w:pStyle w:val="a5"/>
        <w:numPr>
          <w:ilvl w:val="0"/>
          <w:numId w:val="17"/>
        </w:numPr>
        <w:jc w:val="both"/>
        <w:rPr>
          <w:bCs/>
          <w:color w:val="000000"/>
          <w:sz w:val="28"/>
          <w:szCs w:val="28"/>
        </w:rPr>
      </w:pPr>
      <w:r w:rsidRPr="00A74DBF">
        <w:rPr>
          <w:bCs/>
          <w:color w:val="000000"/>
          <w:sz w:val="28"/>
          <w:szCs w:val="28"/>
        </w:rPr>
        <w:t>определения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уровня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удовлетворения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потребностей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и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ожиданий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субъектов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коррекционно-образовательного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процесса;</w:t>
      </w:r>
    </w:p>
    <w:p w14:paraId="18253233" w14:textId="77777777" w:rsidR="00A74DBF" w:rsidRPr="00A74DBF" w:rsidRDefault="00A74DBF" w:rsidP="00A033CD">
      <w:pPr>
        <w:pStyle w:val="a5"/>
        <w:numPr>
          <w:ilvl w:val="0"/>
          <w:numId w:val="17"/>
        </w:numPr>
        <w:jc w:val="both"/>
        <w:rPr>
          <w:bCs/>
          <w:color w:val="000000"/>
          <w:sz w:val="28"/>
          <w:szCs w:val="28"/>
        </w:rPr>
      </w:pPr>
      <w:r w:rsidRPr="00A74DBF">
        <w:rPr>
          <w:bCs/>
          <w:color w:val="000000"/>
          <w:sz w:val="28"/>
          <w:szCs w:val="28"/>
        </w:rPr>
        <w:t>качественной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оценки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условий,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созданных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учителем-логопедом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для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осуществления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полноценной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коррекции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недостатков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речи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у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детей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в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условиях</w:t>
      </w:r>
      <w:r w:rsidR="002A4482">
        <w:rPr>
          <w:bCs/>
          <w:color w:val="000000"/>
          <w:sz w:val="28"/>
          <w:szCs w:val="28"/>
        </w:rPr>
        <w:t xml:space="preserve"> </w:t>
      </w:r>
      <w:proofErr w:type="spellStart"/>
      <w:r w:rsidRPr="00A74DBF">
        <w:rPr>
          <w:bCs/>
          <w:color w:val="000000"/>
          <w:sz w:val="28"/>
          <w:szCs w:val="28"/>
        </w:rPr>
        <w:t>логопункта</w:t>
      </w:r>
      <w:proofErr w:type="spellEnd"/>
      <w:r w:rsidRPr="00A74DBF">
        <w:rPr>
          <w:bCs/>
          <w:color w:val="000000"/>
          <w:sz w:val="28"/>
          <w:szCs w:val="28"/>
        </w:rPr>
        <w:t>;</w:t>
      </w:r>
    </w:p>
    <w:p w14:paraId="6603928F" w14:textId="77777777" w:rsidR="00A74DBF" w:rsidRPr="00A74DBF" w:rsidRDefault="00A74DBF" w:rsidP="00A033CD">
      <w:pPr>
        <w:pStyle w:val="a5"/>
        <w:numPr>
          <w:ilvl w:val="0"/>
          <w:numId w:val="17"/>
        </w:numPr>
        <w:jc w:val="both"/>
        <w:rPr>
          <w:bCs/>
          <w:color w:val="000000"/>
          <w:sz w:val="28"/>
          <w:szCs w:val="28"/>
        </w:rPr>
      </w:pPr>
      <w:r w:rsidRPr="00A74DBF">
        <w:rPr>
          <w:bCs/>
          <w:color w:val="000000"/>
          <w:sz w:val="28"/>
          <w:szCs w:val="28"/>
        </w:rPr>
        <w:t>развития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логопедической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помощи,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своевременного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предотвращения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неблагоприятных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и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критических</w:t>
      </w:r>
      <w:r w:rsidR="002A4482">
        <w:rPr>
          <w:bCs/>
          <w:color w:val="000000"/>
          <w:sz w:val="28"/>
          <w:szCs w:val="28"/>
        </w:rPr>
        <w:t xml:space="preserve"> </w:t>
      </w:r>
      <w:r w:rsidRPr="00A74DBF">
        <w:rPr>
          <w:bCs/>
          <w:color w:val="000000"/>
          <w:sz w:val="28"/>
          <w:szCs w:val="28"/>
        </w:rPr>
        <w:t>ситуаций.</w:t>
      </w:r>
    </w:p>
    <w:p w14:paraId="321A7575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ab/>
        <w:t>Для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осуществления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мониторинга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работы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с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детьми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используются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методические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рекомендации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О.Б.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Иншаковой,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Н.М.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332030">
        <w:rPr>
          <w:rFonts w:eastAsia="Times New Roman"/>
          <w:bCs/>
          <w:color w:val="000000"/>
          <w:sz w:val="28"/>
          <w:szCs w:val="28"/>
        </w:rPr>
        <w:t>Трубниковой</w:t>
      </w:r>
      <w:proofErr w:type="spellEnd"/>
      <w:r w:rsidRPr="00332030">
        <w:rPr>
          <w:rFonts w:eastAsia="Times New Roman"/>
          <w:bCs/>
          <w:color w:val="000000"/>
          <w:sz w:val="28"/>
          <w:szCs w:val="28"/>
        </w:rPr>
        <w:t>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Е.А.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332030">
        <w:rPr>
          <w:rFonts w:eastAsia="Times New Roman"/>
          <w:bCs/>
          <w:color w:val="000000"/>
          <w:sz w:val="28"/>
          <w:szCs w:val="28"/>
        </w:rPr>
        <w:t>Стребелевой</w:t>
      </w:r>
      <w:proofErr w:type="spellEnd"/>
      <w:r w:rsidRPr="00332030">
        <w:rPr>
          <w:rFonts w:eastAsia="Times New Roman"/>
          <w:bCs/>
          <w:color w:val="000000"/>
          <w:sz w:val="28"/>
          <w:szCs w:val="28"/>
        </w:rPr>
        <w:t>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Н.В.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Серебряковой,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З.А.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Репиной,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Т.В.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proofErr w:type="spellStart"/>
      <w:r w:rsidRPr="00332030">
        <w:rPr>
          <w:rFonts w:eastAsia="Times New Roman"/>
          <w:bCs/>
          <w:color w:val="000000"/>
          <w:sz w:val="28"/>
          <w:szCs w:val="28"/>
        </w:rPr>
        <w:t>Верясовой</w:t>
      </w:r>
      <w:proofErr w:type="spellEnd"/>
      <w:r w:rsidRPr="00332030">
        <w:rPr>
          <w:rFonts w:eastAsia="Times New Roman"/>
          <w:bCs/>
          <w:color w:val="000000"/>
          <w:sz w:val="28"/>
          <w:szCs w:val="28"/>
        </w:rPr>
        <w:t>.</w:t>
      </w:r>
    </w:p>
    <w:p w14:paraId="3C18C67F" w14:textId="77777777" w:rsidR="00A74DBF" w:rsidRPr="00332030" w:rsidRDefault="00A74DBF" w:rsidP="00A74DBF">
      <w:pPr>
        <w:ind w:firstLine="708"/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Мониторинг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качества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коррекционно-образовательного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процесса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включает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наблюдение,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оценку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прогноз.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Условиями,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необходимыми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для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эффективной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реализации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данного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мониторинга,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являются:</w:t>
      </w:r>
    </w:p>
    <w:p w14:paraId="1D83CA6F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-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унифицированность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форм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предоставления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информации;</w:t>
      </w:r>
    </w:p>
    <w:p w14:paraId="63F9C50F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-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непрерывность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мониторингового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процесса,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регулярность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своевременность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сбора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информации;</w:t>
      </w:r>
    </w:p>
    <w:p w14:paraId="0009CE42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-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оптимальность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надёжность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информационных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данных.</w:t>
      </w:r>
    </w:p>
    <w:p w14:paraId="133A6C7B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К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методам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мониторинга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качества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деятельности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учителя-логопеда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ДОУ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относятся:</w:t>
      </w:r>
    </w:p>
    <w:p w14:paraId="43606E7F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-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 </w:t>
      </w:r>
      <w:r w:rsidRPr="00332030">
        <w:rPr>
          <w:rFonts w:eastAsia="Times New Roman"/>
          <w:bCs/>
          <w:color w:val="000000"/>
          <w:sz w:val="28"/>
          <w:szCs w:val="28"/>
        </w:rPr>
        <w:t>игровые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тестовые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задания;</w:t>
      </w:r>
    </w:p>
    <w:p w14:paraId="657BCE07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-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 </w:t>
      </w:r>
      <w:r w:rsidRPr="00332030">
        <w:rPr>
          <w:rFonts w:eastAsia="Times New Roman"/>
          <w:bCs/>
          <w:color w:val="000000"/>
          <w:sz w:val="28"/>
          <w:szCs w:val="28"/>
        </w:rPr>
        <w:t>проведение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контрольно-оценочной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НКОД;</w:t>
      </w:r>
    </w:p>
    <w:p w14:paraId="599BCCA4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-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 </w:t>
      </w:r>
      <w:r w:rsidRPr="00332030">
        <w:rPr>
          <w:rFonts w:eastAsia="Times New Roman"/>
          <w:bCs/>
          <w:color w:val="000000"/>
          <w:sz w:val="28"/>
          <w:szCs w:val="28"/>
        </w:rPr>
        <w:t>собеседование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с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педагогами,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родителями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детьми;</w:t>
      </w:r>
    </w:p>
    <w:p w14:paraId="49069136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-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 </w:t>
      </w:r>
      <w:r w:rsidRPr="00332030">
        <w:rPr>
          <w:rFonts w:eastAsia="Times New Roman"/>
          <w:bCs/>
          <w:color w:val="000000"/>
          <w:sz w:val="28"/>
          <w:szCs w:val="28"/>
        </w:rPr>
        <w:t>анкетирование;</w:t>
      </w:r>
    </w:p>
    <w:p w14:paraId="1BFD9218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-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 </w:t>
      </w:r>
      <w:r w:rsidRPr="00332030">
        <w:rPr>
          <w:rFonts w:eastAsia="Times New Roman"/>
          <w:bCs/>
          <w:color w:val="000000"/>
          <w:sz w:val="28"/>
          <w:szCs w:val="28"/>
        </w:rPr>
        <w:t>анализ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документации.</w:t>
      </w:r>
    </w:p>
    <w:p w14:paraId="69DA7583" w14:textId="77777777" w:rsidR="00A74DBF" w:rsidRDefault="00A74DBF" w:rsidP="00A74DBF">
      <w:pPr>
        <w:jc w:val="center"/>
        <w:rPr>
          <w:rFonts w:eastAsia="Times New Roman"/>
          <w:bCs/>
          <w:i/>
          <w:color w:val="000000"/>
          <w:sz w:val="28"/>
          <w:szCs w:val="28"/>
        </w:rPr>
      </w:pPr>
    </w:p>
    <w:p w14:paraId="7CDB17C6" w14:textId="77777777" w:rsidR="00A74DBF" w:rsidRPr="00332030" w:rsidRDefault="00A74DBF" w:rsidP="00A74DBF">
      <w:pPr>
        <w:jc w:val="center"/>
        <w:rPr>
          <w:rFonts w:eastAsia="Times New Roman"/>
          <w:bCs/>
          <w:i/>
          <w:color w:val="000000"/>
          <w:sz w:val="28"/>
          <w:szCs w:val="28"/>
        </w:rPr>
      </w:pPr>
      <w:r w:rsidRPr="00332030">
        <w:rPr>
          <w:rFonts w:eastAsia="Times New Roman"/>
          <w:bCs/>
          <w:i/>
          <w:color w:val="000000"/>
          <w:sz w:val="28"/>
          <w:szCs w:val="28"/>
        </w:rPr>
        <w:t>Мониторинг</w:t>
      </w:r>
      <w:r w:rsidR="002A4482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i/>
          <w:color w:val="000000"/>
          <w:sz w:val="28"/>
          <w:szCs w:val="28"/>
        </w:rPr>
        <w:t>речевого</w:t>
      </w:r>
      <w:r w:rsidR="002A4482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i/>
          <w:color w:val="000000"/>
          <w:sz w:val="28"/>
          <w:szCs w:val="28"/>
        </w:rPr>
        <w:t>развития</w:t>
      </w:r>
      <w:r w:rsidR="002A4482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i/>
          <w:color w:val="000000"/>
          <w:sz w:val="28"/>
          <w:szCs w:val="28"/>
        </w:rPr>
        <w:t>детей.</w:t>
      </w:r>
    </w:p>
    <w:p w14:paraId="7C2C0A6D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</w:p>
    <w:p w14:paraId="4098EF69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•</w:t>
      </w:r>
      <w:r w:rsidRPr="00332030">
        <w:rPr>
          <w:rFonts w:eastAsia="Times New Roman"/>
          <w:bCs/>
          <w:color w:val="000000"/>
          <w:sz w:val="28"/>
          <w:szCs w:val="28"/>
        </w:rPr>
        <w:tab/>
        <w:t>Логопедическое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обследование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ребёнка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предполагает:</w:t>
      </w:r>
    </w:p>
    <w:p w14:paraId="462553B4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-определение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речевых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расстройств;</w:t>
      </w:r>
    </w:p>
    <w:p w14:paraId="210901F3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-постановку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заключительного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диагноза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учителем-логопедом;</w:t>
      </w:r>
    </w:p>
    <w:p w14:paraId="719C8DC8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-выбор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программы,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методик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технологий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развивающего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обучения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с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учетом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структуры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      </w:t>
      </w:r>
      <w:r w:rsidRPr="00332030">
        <w:rPr>
          <w:rFonts w:eastAsia="Times New Roman"/>
          <w:bCs/>
          <w:color w:val="000000"/>
          <w:sz w:val="28"/>
          <w:szCs w:val="28"/>
        </w:rPr>
        <w:t>речевого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дефекта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уровня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интеллектуального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развития.</w:t>
      </w:r>
    </w:p>
    <w:p w14:paraId="1DF82EF0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•</w:t>
      </w:r>
      <w:r w:rsidRPr="00332030">
        <w:rPr>
          <w:rFonts w:eastAsia="Times New Roman"/>
          <w:bCs/>
          <w:color w:val="000000"/>
          <w:sz w:val="28"/>
          <w:szCs w:val="28"/>
        </w:rPr>
        <w:tab/>
        <w:t>Для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проведения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логопедического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обследования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используются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простые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высокодифференцированные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методы:</w:t>
      </w:r>
    </w:p>
    <w:p w14:paraId="552D7BA3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-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изучение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документации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(сбор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анамнеза);</w:t>
      </w:r>
    </w:p>
    <w:p w14:paraId="4CECFCDF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-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метод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беседы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(с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ребёнком,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с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родителями);</w:t>
      </w:r>
    </w:p>
    <w:p w14:paraId="3AADDCFD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-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метод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наблюдения;</w:t>
      </w:r>
    </w:p>
    <w:p w14:paraId="3B03B7EB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-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метод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тестирования;</w:t>
      </w:r>
    </w:p>
    <w:p w14:paraId="18B37C54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-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метод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анкетирования.</w:t>
      </w:r>
    </w:p>
    <w:p w14:paraId="38B560B5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•</w:t>
      </w:r>
      <w:r w:rsidRPr="00332030">
        <w:rPr>
          <w:rFonts w:eastAsia="Times New Roman"/>
          <w:bCs/>
          <w:color w:val="000000"/>
          <w:sz w:val="28"/>
          <w:szCs w:val="28"/>
        </w:rPr>
        <w:tab/>
        <w:t>Сроки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проведения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мониторинга.</w:t>
      </w:r>
    </w:p>
    <w:p w14:paraId="214BD074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lastRenderedPageBreak/>
        <w:t>Сентябрь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-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первичное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обследование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с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целью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постановки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уточненного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логопедического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диагноза.</w:t>
      </w:r>
    </w:p>
    <w:p w14:paraId="7488BDAA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Январь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–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выявление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динамики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развития.</w:t>
      </w:r>
    </w:p>
    <w:p w14:paraId="3CE1268F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Май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–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оценка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достигнутых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результатов.</w:t>
      </w:r>
    </w:p>
    <w:p w14:paraId="249102E9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•</w:t>
      </w:r>
      <w:r w:rsidRPr="00332030">
        <w:rPr>
          <w:rFonts w:eastAsia="Times New Roman"/>
          <w:bCs/>
          <w:color w:val="000000"/>
          <w:sz w:val="28"/>
          <w:szCs w:val="28"/>
        </w:rPr>
        <w:tab/>
        <w:t>Результаты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логопедического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обследования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заносятся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в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индивидуальные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речевые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карты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(сентябрь),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также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в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комплексные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диагностические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таблицы,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заполняемые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на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всю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логопедическую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группу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(сентябрь,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январь,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май).</w:t>
      </w:r>
    </w:p>
    <w:p w14:paraId="6A2958A4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Результаты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содержат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качественную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количественную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оценку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уровня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речевого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развития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детей.</w:t>
      </w:r>
    </w:p>
    <w:p w14:paraId="4F3A8E07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•</w:t>
      </w:r>
      <w:r w:rsidRPr="00332030">
        <w:rPr>
          <w:rFonts w:eastAsia="Times New Roman"/>
          <w:bCs/>
          <w:color w:val="000000"/>
          <w:sz w:val="28"/>
          <w:szCs w:val="28"/>
        </w:rPr>
        <w:tab/>
        <w:t>Этапы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логопедического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обследования:</w:t>
      </w:r>
    </w:p>
    <w:p w14:paraId="14678574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I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этап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–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ориентировочный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-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 </w:t>
      </w:r>
      <w:r w:rsidRPr="00332030">
        <w:rPr>
          <w:rFonts w:eastAsia="Times New Roman"/>
          <w:bCs/>
          <w:color w:val="000000"/>
          <w:sz w:val="28"/>
          <w:szCs w:val="28"/>
        </w:rPr>
        <w:t>включает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в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себя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сбор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анамнестических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данных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путём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изучения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медицинской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педагогической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документации,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опрос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родителей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педагогов,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выявление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индивидуальных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особенностей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ребенка,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путем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беседы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с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ним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наблюдением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за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его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игровой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учебной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деятельностью.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На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основании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полученных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данных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предварительно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определяется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речевой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дефект,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его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возможные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причины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сопутствующие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диагнозы,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также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уточняются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необходимые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методики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для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проведения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дальнейшего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обследования.</w:t>
      </w:r>
    </w:p>
    <w:p w14:paraId="62775DA0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II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этап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–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диагностический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–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собственно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обследование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ведущих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компонентов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языковой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системы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неречевых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психических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процессов,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итог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которого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обосновывает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логопедическое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заключение.</w:t>
      </w:r>
    </w:p>
    <w:p w14:paraId="184F9C98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III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этап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–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аналитический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–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интерпретация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полученных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данных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заполнение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речевых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карт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комплексных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диагностических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таблиц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на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детей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речевой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группы.</w:t>
      </w:r>
    </w:p>
    <w:p w14:paraId="4137220D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</w:p>
    <w:p w14:paraId="7B22145A" w14:textId="77777777" w:rsidR="00A74DBF" w:rsidRPr="00332030" w:rsidRDefault="00A74DBF" w:rsidP="00A74DBF">
      <w:pPr>
        <w:jc w:val="center"/>
        <w:rPr>
          <w:rFonts w:eastAsia="Times New Roman"/>
          <w:bCs/>
          <w:i/>
          <w:color w:val="000000"/>
          <w:sz w:val="28"/>
          <w:szCs w:val="28"/>
        </w:rPr>
      </w:pPr>
      <w:r w:rsidRPr="00332030">
        <w:rPr>
          <w:rFonts w:eastAsia="Times New Roman"/>
          <w:bCs/>
          <w:i/>
          <w:color w:val="000000"/>
          <w:sz w:val="28"/>
          <w:szCs w:val="28"/>
        </w:rPr>
        <w:t>Методика</w:t>
      </w:r>
      <w:r w:rsidR="002A4482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i/>
          <w:color w:val="000000"/>
          <w:sz w:val="28"/>
          <w:szCs w:val="28"/>
        </w:rPr>
        <w:t>проведения</w:t>
      </w:r>
      <w:r w:rsidR="002A4482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i/>
          <w:color w:val="000000"/>
          <w:sz w:val="28"/>
          <w:szCs w:val="28"/>
        </w:rPr>
        <w:t>логопедического</w:t>
      </w:r>
      <w:r w:rsidR="002A4482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i/>
          <w:color w:val="000000"/>
          <w:sz w:val="28"/>
          <w:szCs w:val="28"/>
        </w:rPr>
        <w:t>обследования</w:t>
      </w:r>
      <w:r w:rsidR="002A4482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i/>
          <w:color w:val="000000"/>
          <w:sz w:val="28"/>
          <w:szCs w:val="28"/>
        </w:rPr>
        <w:t>детей</w:t>
      </w:r>
      <w:r w:rsidR="002A4482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i/>
          <w:color w:val="000000"/>
          <w:sz w:val="28"/>
          <w:szCs w:val="28"/>
        </w:rPr>
        <w:t>с</w:t>
      </w:r>
      <w:r w:rsidR="002A4482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i/>
          <w:color w:val="000000"/>
          <w:sz w:val="28"/>
          <w:szCs w:val="28"/>
        </w:rPr>
        <w:t>нарушением</w:t>
      </w:r>
      <w:r w:rsidR="002A4482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i/>
          <w:color w:val="000000"/>
          <w:sz w:val="28"/>
          <w:szCs w:val="28"/>
        </w:rPr>
        <w:t>речи</w:t>
      </w:r>
      <w:r w:rsidR="002A4482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i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i/>
          <w:color w:val="000000"/>
          <w:sz w:val="28"/>
          <w:szCs w:val="28"/>
        </w:rPr>
        <w:t>оценка</w:t>
      </w:r>
      <w:r w:rsidR="002A4482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i/>
          <w:color w:val="000000"/>
          <w:sz w:val="28"/>
          <w:szCs w:val="28"/>
        </w:rPr>
        <w:t>полученных</w:t>
      </w:r>
      <w:r w:rsidR="002A4482">
        <w:rPr>
          <w:rFonts w:eastAsia="Times New Roman"/>
          <w:bCs/>
          <w:i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i/>
          <w:color w:val="000000"/>
          <w:sz w:val="28"/>
          <w:szCs w:val="28"/>
        </w:rPr>
        <w:t>результатов.</w:t>
      </w:r>
    </w:p>
    <w:p w14:paraId="6573B369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</w:p>
    <w:p w14:paraId="22B6A095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I.</w:t>
      </w:r>
      <w:r w:rsidRPr="00332030">
        <w:rPr>
          <w:rFonts w:eastAsia="Times New Roman"/>
          <w:bCs/>
          <w:color w:val="000000"/>
          <w:sz w:val="28"/>
          <w:szCs w:val="28"/>
        </w:rPr>
        <w:tab/>
        <w:t>Сбор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анамнестических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данных.</w:t>
      </w:r>
    </w:p>
    <w:p w14:paraId="533B3B03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Цель: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выявить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неблагоприятные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факторы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развития,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получить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данные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раннем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физическом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речевом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развитии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ребёнка,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изучить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объективные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данные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нервно-психическом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соматическом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здоровье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ребенка.</w:t>
      </w:r>
    </w:p>
    <w:p w14:paraId="2253B57D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Методы: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беседа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с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родителями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изучение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медицинской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документации.</w:t>
      </w:r>
    </w:p>
    <w:p w14:paraId="00663642" w14:textId="77777777" w:rsidR="00A74DBF" w:rsidRPr="00332030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Результаты: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в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ходе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беседы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с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родителями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выявляются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заносятся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в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речевую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карту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данные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об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особенностях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перинатального,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натального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постнатального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периода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развития;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перенесенные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заболевания,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травмы;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отмечаются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особенности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раннего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физического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и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речевого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развития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ребёнка,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условия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воспитания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ребенка,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по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медицинской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карте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делается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заключение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соматическом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здоровье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ребенка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(сопутствующие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заболевания,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группа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здоровья,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отягощённая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наследственность).</w:t>
      </w:r>
    </w:p>
    <w:p w14:paraId="6C3C3E24" w14:textId="77777777" w:rsidR="00A74DBF" w:rsidRDefault="00A74DBF" w:rsidP="00A74DBF">
      <w:pPr>
        <w:jc w:val="both"/>
        <w:rPr>
          <w:rFonts w:eastAsia="Times New Roman"/>
          <w:bCs/>
          <w:color w:val="000000"/>
          <w:sz w:val="28"/>
          <w:szCs w:val="28"/>
        </w:rPr>
      </w:pPr>
      <w:r w:rsidRPr="00332030">
        <w:rPr>
          <w:rFonts w:eastAsia="Times New Roman"/>
          <w:bCs/>
          <w:color w:val="000000"/>
          <w:sz w:val="28"/>
          <w:szCs w:val="28"/>
        </w:rPr>
        <w:t>II.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    </w:t>
      </w:r>
      <w:r w:rsidRPr="00332030">
        <w:rPr>
          <w:rFonts w:eastAsia="Times New Roman"/>
          <w:bCs/>
          <w:color w:val="000000"/>
          <w:sz w:val="28"/>
          <w:szCs w:val="28"/>
        </w:rPr>
        <w:t>Изучение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уровня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речевой</w:t>
      </w:r>
      <w:r w:rsidR="002A4482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bCs/>
          <w:color w:val="000000"/>
          <w:sz w:val="28"/>
          <w:szCs w:val="28"/>
        </w:rPr>
        <w:t>коммуникации.</w:t>
      </w:r>
    </w:p>
    <w:p w14:paraId="5E28E5D0" w14:textId="77777777" w:rsidR="00A74DBF" w:rsidRPr="00214BAA" w:rsidRDefault="00A74DBF" w:rsidP="00A74DBF">
      <w:pPr>
        <w:ind w:left="360"/>
        <w:jc w:val="both"/>
        <w:outlineLvl w:val="0"/>
        <w:rPr>
          <w:color w:val="000000"/>
          <w:sz w:val="28"/>
          <w:szCs w:val="28"/>
        </w:rPr>
      </w:pPr>
      <w:r w:rsidRPr="00214BAA">
        <w:rPr>
          <w:color w:val="000000"/>
          <w:sz w:val="28"/>
          <w:szCs w:val="28"/>
        </w:rPr>
        <w:t>Обследование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проходит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по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следующим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параметрам:</w:t>
      </w:r>
    </w:p>
    <w:p w14:paraId="620532A7" w14:textId="77777777" w:rsidR="00A74DBF" w:rsidRPr="00214BAA" w:rsidRDefault="00A74DBF" w:rsidP="00A74DBF">
      <w:pPr>
        <w:ind w:left="360"/>
        <w:jc w:val="both"/>
        <w:outlineLvl w:val="0"/>
        <w:rPr>
          <w:color w:val="000000"/>
          <w:sz w:val="28"/>
          <w:szCs w:val="28"/>
        </w:rPr>
      </w:pPr>
      <w:r w:rsidRPr="00214BAA">
        <w:rPr>
          <w:color w:val="000000"/>
          <w:sz w:val="28"/>
          <w:szCs w:val="28"/>
        </w:rPr>
        <w:t>-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выявление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понимания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смысловой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стороны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слов;</w:t>
      </w:r>
    </w:p>
    <w:p w14:paraId="7C75258E" w14:textId="77777777" w:rsidR="00A74DBF" w:rsidRPr="00214BAA" w:rsidRDefault="00A74DBF" w:rsidP="00A74DBF">
      <w:pPr>
        <w:ind w:left="360"/>
        <w:jc w:val="both"/>
        <w:outlineLvl w:val="0"/>
        <w:rPr>
          <w:color w:val="000000"/>
          <w:sz w:val="28"/>
          <w:szCs w:val="28"/>
        </w:rPr>
      </w:pPr>
      <w:r w:rsidRPr="00214BAA">
        <w:rPr>
          <w:color w:val="000000"/>
          <w:sz w:val="28"/>
          <w:szCs w:val="28"/>
        </w:rPr>
        <w:t>-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состояние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фонематического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слуха;</w:t>
      </w:r>
    </w:p>
    <w:p w14:paraId="352EA036" w14:textId="77777777" w:rsidR="00A74DBF" w:rsidRPr="00214BAA" w:rsidRDefault="00A74DBF" w:rsidP="00A74DBF">
      <w:pPr>
        <w:ind w:left="36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овладение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словарем</w:t>
      </w:r>
      <w:r w:rsidR="002A44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214BAA">
        <w:rPr>
          <w:color w:val="000000"/>
          <w:sz w:val="28"/>
          <w:szCs w:val="28"/>
        </w:rPr>
        <w:t>точность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словоупотребления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и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использования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lastRenderedPageBreak/>
        <w:t>разных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частей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речи);</w:t>
      </w:r>
    </w:p>
    <w:p w14:paraId="58C5198C" w14:textId="77777777" w:rsidR="00A74DBF" w:rsidRPr="00214BAA" w:rsidRDefault="00A74DBF" w:rsidP="00A74DBF">
      <w:pPr>
        <w:ind w:left="360"/>
        <w:jc w:val="both"/>
        <w:outlineLvl w:val="0"/>
        <w:rPr>
          <w:color w:val="000000"/>
          <w:sz w:val="28"/>
          <w:szCs w:val="28"/>
        </w:rPr>
      </w:pPr>
      <w:r w:rsidRPr="00214BAA">
        <w:rPr>
          <w:color w:val="000000"/>
          <w:sz w:val="28"/>
          <w:szCs w:val="28"/>
        </w:rPr>
        <w:t>-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состояние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слоговой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структуры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слова;</w:t>
      </w:r>
    </w:p>
    <w:p w14:paraId="1C71F936" w14:textId="77777777" w:rsidR="00A74DBF" w:rsidRPr="00214BAA" w:rsidRDefault="00A74DBF" w:rsidP="00A74DBF">
      <w:pPr>
        <w:ind w:left="360"/>
        <w:jc w:val="both"/>
        <w:outlineLvl w:val="0"/>
        <w:rPr>
          <w:color w:val="000000"/>
          <w:sz w:val="28"/>
          <w:szCs w:val="28"/>
        </w:rPr>
      </w:pPr>
      <w:r w:rsidRPr="00214BAA">
        <w:rPr>
          <w:color w:val="000000"/>
          <w:sz w:val="28"/>
          <w:szCs w:val="28"/>
        </w:rPr>
        <w:t>-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состояния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связного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высказывания;</w:t>
      </w:r>
    </w:p>
    <w:p w14:paraId="5B724EED" w14:textId="77777777" w:rsidR="00A74DBF" w:rsidRPr="00214BAA" w:rsidRDefault="00A74DBF" w:rsidP="00A74DBF">
      <w:pPr>
        <w:ind w:left="360"/>
        <w:jc w:val="both"/>
        <w:outlineLvl w:val="0"/>
        <w:rPr>
          <w:color w:val="000000"/>
          <w:sz w:val="28"/>
          <w:szCs w:val="28"/>
        </w:rPr>
      </w:pPr>
      <w:r w:rsidRPr="00214BAA">
        <w:rPr>
          <w:color w:val="000000"/>
          <w:sz w:val="28"/>
          <w:szCs w:val="28"/>
        </w:rPr>
        <w:t>-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овладение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грамматическим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строем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речи;</w:t>
      </w:r>
    </w:p>
    <w:p w14:paraId="4B4AD0C9" w14:textId="77777777" w:rsidR="00A74DBF" w:rsidRPr="00214BAA" w:rsidRDefault="00A74DBF" w:rsidP="00A74DBF">
      <w:pPr>
        <w:ind w:left="360"/>
        <w:jc w:val="both"/>
        <w:outlineLvl w:val="0"/>
        <w:rPr>
          <w:color w:val="000000"/>
          <w:sz w:val="28"/>
          <w:szCs w:val="28"/>
        </w:rPr>
      </w:pPr>
      <w:r w:rsidRPr="00214BAA">
        <w:rPr>
          <w:color w:val="000000"/>
          <w:sz w:val="28"/>
          <w:szCs w:val="28"/>
        </w:rPr>
        <w:t>-</w:t>
      </w:r>
      <w:r w:rsidR="002A4482">
        <w:rPr>
          <w:color w:val="000000"/>
          <w:sz w:val="28"/>
          <w:szCs w:val="28"/>
        </w:rPr>
        <w:t xml:space="preserve">  </w:t>
      </w:r>
      <w:r w:rsidRPr="00214BAA">
        <w:rPr>
          <w:color w:val="000000"/>
          <w:sz w:val="28"/>
          <w:szCs w:val="28"/>
        </w:rPr>
        <w:t>овладение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звуковой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стороной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речи;</w:t>
      </w:r>
    </w:p>
    <w:p w14:paraId="10387E12" w14:textId="77777777" w:rsidR="00A74DBF" w:rsidRPr="00214BAA" w:rsidRDefault="00A74DBF" w:rsidP="00A74DBF">
      <w:pPr>
        <w:ind w:left="360"/>
        <w:jc w:val="both"/>
        <w:outlineLvl w:val="0"/>
        <w:rPr>
          <w:color w:val="000000"/>
          <w:sz w:val="28"/>
          <w:szCs w:val="28"/>
        </w:rPr>
      </w:pPr>
      <w:r w:rsidRPr="00214BAA">
        <w:rPr>
          <w:color w:val="000000"/>
          <w:sz w:val="28"/>
          <w:szCs w:val="28"/>
        </w:rPr>
        <w:t>-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состояние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артикуляционного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аппарата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и</w:t>
      </w:r>
      <w:r w:rsidR="002A4482">
        <w:rPr>
          <w:color w:val="000000"/>
          <w:sz w:val="28"/>
          <w:szCs w:val="28"/>
        </w:rPr>
        <w:t xml:space="preserve"> </w:t>
      </w:r>
      <w:r w:rsidRPr="00214BAA">
        <w:rPr>
          <w:color w:val="000000"/>
          <w:sz w:val="28"/>
          <w:szCs w:val="28"/>
        </w:rPr>
        <w:t>произношения;</w:t>
      </w:r>
    </w:p>
    <w:p w14:paraId="62494437" w14:textId="77777777" w:rsidR="006D6F9C" w:rsidRDefault="002A4482" w:rsidP="002A4482">
      <w:pPr>
        <w:jc w:val="center"/>
        <w:rPr>
          <w:sz w:val="28"/>
          <w:szCs w:val="28"/>
          <w:shd w:val="clear" w:color="auto" w:fill="FFFFFF"/>
        </w:rPr>
      </w:pPr>
      <w:r w:rsidRPr="006D6F9C">
        <w:rPr>
          <w:sz w:val="28"/>
          <w:szCs w:val="28"/>
          <w:shd w:val="clear" w:color="auto" w:fill="FFFFFF"/>
        </w:rPr>
        <w:t xml:space="preserve">Мониторинг речевого развития детей, посещающих </w:t>
      </w:r>
      <w:proofErr w:type="spellStart"/>
      <w:r w:rsidRPr="006D6F9C">
        <w:rPr>
          <w:sz w:val="28"/>
          <w:szCs w:val="28"/>
          <w:shd w:val="clear" w:color="auto" w:fill="FFFFFF"/>
        </w:rPr>
        <w:t>логопункт</w:t>
      </w:r>
      <w:proofErr w:type="spellEnd"/>
      <w:r w:rsidR="006D6F9C">
        <w:rPr>
          <w:sz w:val="28"/>
          <w:szCs w:val="28"/>
          <w:shd w:val="clear" w:color="auto" w:fill="FFFFFF"/>
        </w:rPr>
        <w:t xml:space="preserve"> </w:t>
      </w:r>
    </w:p>
    <w:p w14:paraId="2FCADD5B" w14:textId="77777777" w:rsidR="006D6F9C" w:rsidRPr="006D6F9C" w:rsidRDefault="006D6F9C" w:rsidP="002A4482">
      <w:pPr>
        <w:jc w:val="center"/>
        <w:rPr>
          <w:sz w:val="28"/>
          <w:szCs w:val="28"/>
          <w:shd w:val="clear" w:color="auto" w:fill="FFFFFF"/>
        </w:rPr>
      </w:pPr>
      <w:r w:rsidRPr="006D6F9C">
        <w:rPr>
          <w:sz w:val="28"/>
          <w:szCs w:val="28"/>
          <w:shd w:val="clear" w:color="auto" w:fill="FFFFFF"/>
        </w:rPr>
        <w:t>при МДОУ «</w:t>
      </w:r>
      <w:r w:rsidR="002A4482" w:rsidRPr="006D6F9C">
        <w:rPr>
          <w:sz w:val="28"/>
          <w:szCs w:val="28"/>
          <w:shd w:val="clear" w:color="auto" w:fill="FFFFFF"/>
        </w:rPr>
        <w:t xml:space="preserve">Детский сад № </w:t>
      </w:r>
      <w:r w:rsidRPr="006D6F9C">
        <w:rPr>
          <w:sz w:val="28"/>
          <w:szCs w:val="28"/>
          <w:shd w:val="clear" w:color="auto" w:fill="FFFFFF"/>
        </w:rPr>
        <w:t>20</w:t>
      </w:r>
      <w:r w:rsidR="002A4482" w:rsidRPr="006D6F9C">
        <w:rPr>
          <w:sz w:val="28"/>
          <w:szCs w:val="28"/>
          <w:shd w:val="clear" w:color="auto" w:fill="FFFFFF"/>
        </w:rPr>
        <w:t xml:space="preserve"> </w:t>
      </w:r>
      <w:r w:rsidRPr="006D6F9C">
        <w:rPr>
          <w:sz w:val="28"/>
          <w:szCs w:val="28"/>
          <w:shd w:val="clear" w:color="auto" w:fill="FFFFFF"/>
        </w:rPr>
        <w:t>п</w:t>
      </w:r>
      <w:r w:rsidR="002A4482" w:rsidRPr="006D6F9C">
        <w:rPr>
          <w:sz w:val="28"/>
          <w:szCs w:val="28"/>
          <w:shd w:val="clear" w:color="auto" w:fill="FFFFFF"/>
        </w:rPr>
        <w:t xml:space="preserve">. </w:t>
      </w:r>
      <w:r w:rsidRPr="006D6F9C">
        <w:rPr>
          <w:sz w:val="28"/>
          <w:szCs w:val="28"/>
          <w:shd w:val="clear" w:color="auto" w:fill="FFFFFF"/>
        </w:rPr>
        <w:t xml:space="preserve">Разумное» </w:t>
      </w:r>
      <w:r w:rsidR="002A4482" w:rsidRPr="006D6F9C">
        <w:rPr>
          <w:sz w:val="28"/>
          <w:szCs w:val="28"/>
          <w:shd w:val="clear" w:color="auto" w:fill="FFFFFF"/>
        </w:rPr>
        <w:t>за 20</w:t>
      </w:r>
      <w:r w:rsidRPr="006D6F9C">
        <w:rPr>
          <w:sz w:val="28"/>
          <w:szCs w:val="28"/>
          <w:shd w:val="clear" w:color="auto" w:fill="FFFFFF"/>
        </w:rPr>
        <w:t>20</w:t>
      </w:r>
      <w:r w:rsidR="002A4482" w:rsidRPr="006D6F9C">
        <w:rPr>
          <w:sz w:val="28"/>
          <w:szCs w:val="28"/>
          <w:shd w:val="clear" w:color="auto" w:fill="FFFFFF"/>
        </w:rPr>
        <w:t xml:space="preserve"> – </w:t>
      </w:r>
      <w:proofErr w:type="gramStart"/>
      <w:r w:rsidR="002A4482" w:rsidRPr="006D6F9C">
        <w:rPr>
          <w:sz w:val="28"/>
          <w:szCs w:val="28"/>
          <w:shd w:val="clear" w:color="auto" w:fill="FFFFFF"/>
        </w:rPr>
        <w:t>20</w:t>
      </w:r>
      <w:r w:rsidRPr="006D6F9C">
        <w:rPr>
          <w:sz w:val="28"/>
          <w:szCs w:val="28"/>
          <w:shd w:val="clear" w:color="auto" w:fill="FFFFFF"/>
        </w:rPr>
        <w:t>21</w:t>
      </w:r>
      <w:r w:rsidR="002A4482" w:rsidRPr="006D6F9C">
        <w:rPr>
          <w:sz w:val="28"/>
          <w:szCs w:val="28"/>
          <w:shd w:val="clear" w:color="auto" w:fill="FFFFFF"/>
        </w:rPr>
        <w:t xml:space="preserve">  учебный</w:t>
      </w:r>
      <w:proofErr w:type="gramEnd"/>
      <w:r w:rsidR="002A4482" w:rsidRPr="006D6F9C">
        <w:rPr>
          <w:sz w:val="28"/>
          <w:szCs w:val="28"/>
          <w:shd w:val="clear" w:color="auto" w:fill="FFFFFF"/>
        </w:rPr>
        <w:t xml:space="preserve"> год</w:t>
      </w:r>
    </w:p>
    <w:p w14:paraId="149AAAB4" w14:textId="77777777" w:rsidR="006D6F9C" w:rsidRDefault="002A4482" w:rsidP="006D6F9C">
      <w:pPr>
        <w:rPr>
          <w:sz w:val="24"/>
          <w:szCs w:val="24"/>
          <w:shd w:val="clear" w:color="auto" w:fill="FFFFFF"/>
        </w:rPr>
      </w:pPr>
      <w:r w:rsidRPr="00C03871">
        <w:rPr>
          <w:sz w:val="24"/>
          <w:szCs w:val="24"/>
          <w:shd w:val="clear" w:color="auto" w:fill="FFFFFF"/>
        </w:rPr>
        <w:t>Стартовая</w:t>
      </w:r>
      <w:r>
        <w:rPr>
          <w:sz w:val="24"/>
          <w:szCs w:val="24"/>
          <w:shd w:val="clear" w:color="auto" w:fill="FFFFFF"/>
        </w:rPr>
        <w:t xml:space="preserve"> </w:t>
      </w:r>
      <w:r w:rsidRPr="00C03871">
        <w:rPr>
          <w:sz w:val="24"/>
          <w:szCs w:val="24"/>
          <w:shd w:val="clear" w:color="auto" w:fill="FFFFFF"/>
        </w:rPr>
        <w:t>диагностика</w:t>
      </w:r>
      <w:r>
        <w:rPr>
          <w:sz w:val="24"/>
          <w:szCs w:val="24"/>
          <w:shd w:val="clear" w:color="auto" w:fill="FFFFFF"/>
        </w:rPr>
        <w:t xml:space="preserve"> </w:t>
      </w:r>
      <w:r w:rsidRPr="00C03871">
        <w:rPr>
          <w:sz w:val="24"/>
          <w:szCs w:val="24"/>
          <w:shd w:val="clear" w:color="auto" w:fill="FFFFFF"/>
        </w:rPr>
        <w:t>Дата_______________</w:t>
      </w:r>
      <w:r>
        <w:rPr>
          <w:sz w:val="24"/>
          <w:szCs w:val="24"/>
          <w:shd w:val="clear" w:color="auto" w:fill="FFFFFF"/>
        </w:rPr>
        <w:t xml:space="preserve"> </w:t>
      </w:r>
      <w:r w:rsidRPr="00C03871">
        <w:rPr>
          <w:sz w:val="24"/>
          <w:szCs w:val="24"/>
          <w:shd w:val="clear" w:color="auto" w:fill="FFFFFF"/>
        </w:rPr>
        <w:t>Подпись________________</w:t>
      </w:r>
    </w:p>
    <w:p w14:paraId="0C93692D" w14:textId="77777777" w:rsidR="006D6F9C" w:rsidRDefault="002A4482" w:rsidP="006D6F9C">
      <w:pPr>
        <w:rPr>
          <w:sz w:val="24"/>
          <w:szCs w:val="24"/>
          <w:shd w:val="clear" w:color="auto" w:fill="FFFFFF"/>
        </w:rPr>
      </w:pPr>
      <w:r w:rsidRPr="00C03871">
        <w:rPr>
          <w:sz w:val="24"/>
          <w:szCs w:val="24"/>
          <w:shd w:val="clear" w:color="auto" w:fill="FFFFFF"/>
        </w:rPr>
        <w:t>Промежуточная</w:t>
      </w:r>
      <w:r>
        <w:rPr>
          <w:sz w:val="24"/>
          <w:szCs w:val="24"/>
          <w:shd w:val="clear" w:color="auto" w:fill="FFFFFF"/>
        </w:rPr>
        <w:t xml:space="preserve"> </w:t>
      </w:r>
      <w:r w:rsidRPr="00C03871">
        <w:rPr>
          <w:sz w:val="24"/>
          <w:szCs w:val="24"/>
          <w:shd w:val="clear" w:color="auto" w:fill="FFFFFF"/>
        </w:rPr>
        <w:t>диагностика</w:t>
      </w:r>
      <w:r>
        <w:rPr>
          <w:sz w:val="24"/>
          <w:szCs w:val="24"/>
          <w:shd w:val="clear" w:color="auto" w:fill="FFFFFF"/>
        </w:rPr>
        <w:t xml:space="preserve"> </w:t>
      </w:r>
      <w:r w:rsidRPr="00C03871">
        <w:rPr>
          <w:sz w:val="24"/>
          <w:szCs w:val="24"/>
          <w:shd w:val="clear" w:color="auto" w:fill="FFFFFF"/>
        </w:rPr>
        <w:t>Дата_______________</w:t>
      </w:r>
      <w:r>
        <w:rPr>
          <w:sz w:val="24"/>
          <w:szCs w:val="24"/>
          <w:shd w:val="clear" w:color="auto" w:fill="FFFFFF"/>
        </w:rPr>
        <w:t xml:space="preserve"> </w:t>
      </w:r>
      <w:r w:rsidRPr="00C03871">
        <w:rPr>
          <w:sz w:val="24"/>
          <w:szCs w:val="24"/>
          <w:shd w:val="clear" w:color="auto" w:fill="FFFFFF"/>
        </w:rPr>
        <w:t>Подпись________________</w:t>
      </w:r>
    </w:p>
    <w:p w14:paraId="0E369627" w14:textId="77777777" w:rsidR="002A4482" w:rsidRDefault="002A4482" w:rsidP="006D6F9C">
      <w:pPr>
        <w:rPr>
          <w:sz w:val="24"/>
          <w:szCs w:val="24"/>
          <w:shd w:val="clear" w:color="auto" w:fill="FFFFFF"/>
        </w:rPr>
      </w:pPr>
      <w:r w:rsidRPr="00C03871">
        <w:rPr>
          <w:sz w:val="24"/>
          <w:szCs w:val="24"/>
          <w:shd w:val="clear" w:color="auto" w:fill="FFFFFF"/>
        </w:rPr>
        <w:t>Итоговая</w:t>
      </w:r>
      <w:r>
        <w:rPr>
          <w:sz w:val="24"/>
          <w:szCs w:val="24"/>
          <w:shd w:val="clear" w:color="auto" w:fill="FFFFFF"/>
        </w:rPr>
        <w:t xml:space="preserve"> </w:t>
      </w:r>
      <w:r w:rsidRPr="00C03871">
        <w:rPr>
          <w:sz w:val="24"/>
          <w:szCs w:val="24"/>
          <w:shd w:val="clear" w:color="auto" w:fill="FFFFFF"/>
        </w:rPr>
        <w:t>диагностика</w:t>
      </w:r>
      <w:r>
        <w:rPr>
          <w:sz w:val="24"/>
          <w:szCs w:val="24"/>
          <w:shd w:val="clear" w:color="auto" w:fill="FFFFFF"/>
        </w:rPr>
        <w:t xml:space="preserve"> </w:t>
      </w:r>
      <w:r w:rsidRPr="00C03871">
        <w:rPr>
          <w:sz w:val="24"/>
          <w:szCs w:val="24"/>
          <w:shd w:val="clear" w:color="auto" w:fill="FFFFFF"/>
        </w:rPr>
        <w:t>Дата_______________</w:t>
      </w:r>
      <w:r>
        <w:rPr>
          <w:sz w:val="24"/>
          <w:szCs w:val="24"/>
          <w:shd w:val="clear" w:color="auto" w:fill="FFFFFF"/>
        </w:rPr>
        <w:t xml:space="preserve"> </w:t>
      </w:r>
      <w:r w:rsidRPr="00C03871">
        <w:rPr>
          <w:sz w:val="24"/>
          <w:szCs w:val="24"/>
          <w:shd w:val="clear" w:color="auto" w:fill="FFFFFF"/>
        </w:rPr>
        <w:t>Подпись________________</w:t>
      </w:r>
    </w:p>
    <w:p w14:paraId="5F2B0F7D" w14:textId="77777777" w:rsidR="002A4482" w:rsidRDefault="006D6F9C" w:rsidP="002A4482">
      <w:pPr>
        <w:ind w:firstLine="708"/>
        <w:jc w:val="righ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В таблице 2</w:t>
      </w:r>
      <w:r w:rsidR="002A4482">
        <w:rPr>
          <w:sz w:val="24"/>
          <w:szCs w:val="24"/>
          <w:shd w:val="clear" w:color="auto" w:fill="FFFFFF"/>
        </w:rPr>
        <w:t xml:space="preserve"> представлены направления логопедического обследования и этапы диагностики (стартовая- 1, промежуточная - 2, итоговая -3).</w:t>
      </w:r>
    </w:p>
    <w:p w14:paraId="11FE0687" w14:textId="77777777" w:rsidR="002A4482" w:rsidRPr="00934DBC" w:rsidRDefault="006D6F9C" w:rsidP="002A4482">
      <w:pPr>
        <w:tabs>
          <w:tab w:val="left" w:pos="2731"/>
          <w:tab w:val="right" w:pos="10466"/>
        </w:tabs>
        <w:jc w:val="right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ab/>
        <w:t>Таблица 2</w:t>
      </w:r>
    </w:p>
    <w:tbl>
      <w:tblPr>
        <w:tblStyle w:val="af9"/>
        <w:tblW w:w="10536" w:type="dxa"/>
        <w:tblInd w:w="-1006" w:type="dxa"/>
        <w:tblLayout w:type="fixed"/>
        <w:tblLook w:val="04A0" w:firstRow="1" w:lastRow="0" w:firstColumn="1" w:lastColumn="0" w:noHBand="0" w:noVBand="1"/>
      </w:tblPr>
      <w:tblGrid>
        <w:gridCol w:w="447"/>
        <w:gridCol w:w="1169"/>
        <w:gridCol w:w="260"/>
        <w:gridCol w:w="246"/>
        <w:gridCol w:w="283"/>
        <w:gridCol w:w="246"/>
        <w:gridCol w:w="320"/>
        <w:gridCol w:w="290"/>
        <w:gridCol w:w="236"/>
        <w:gridCol w:w="290"/>
        <w:gridCol w:w="335"/>
        <w:gridCol w:w="261"/>
        <w:gridCol w:w="305"/>
        <w:gridCol w:w="291"/>
        <w:gridCol w:w="261"/>
        <w:gridCol w:w="305"/>
        <w:gridCol w:w="318"/>
        <w:gridCol w:w="276"/>
        <w:gridCol w:w="276"/>
        <w:gridCol w:w="278"/>
        <w:gridCol w:w="236"/>
        <w:gridCol w:w="305"/>
        <w:gridCol w:w="256"/>
        <w:gridCol w:w="276"/>
        <w:gridCol w:w="305"/>
        <w:gridCol w:w="266"/>
        <w:gridCol w:w="236"/>
        <w:gridCol w:w="261"/>
        <w:gridCol w:w="331"/>
        <w:gridCol w:w="261"/>
        <w:gridCol w:w="290"/>
        <w:gridCol w:w="272"/>
        <w:gridCol w:w="548"/>
      </w:tblGrid>
      <w:tr w:rsidR="002A4482" w:rsidRPr="008C65C0" w14:paraId="442502A4" w14:textId="77777777" w:rsidTr="002A4482">
        <w:trPr>
          <w:cantSplit/>
          <w:trHeight w:val="1436"/>
        </w:trPr>
        <w:tc>
          <w:tcPr>
            <w:tcW w:w="447" w:type="dxa"/>
            <w:vMerge w:val="restart"/>
            <w:tcBorders>
              <w:right w:val="single" w:sz="4" w:space="0" w:color="auto"/>
            </w:tcBorders>
          </w:tcPr>
          <w:p w14:paraId="594D33E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206D7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06D7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206D7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169" w:type="dxa"/>
            <w:vMerge w:val="restart"/>
            <w:tcBorders>
              <w:left w:val="single" w:sz="4" w:space="0" w:color="auto"/>
            </w:tcBorders>
          </w:tcPr>
          <w:p w14:paraId="01CCC3A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206D7">
              <w:rPr>
                <w:color w:val="000000"/>
                <w:sz w:val="24"/>
                <w:szCs w:val="24"/>
                <w:shd w:val="clear" w:color="auto" w:fill="FFFFFF"/>
              </w:rPr>
              <w:t>Фамилияимя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06D7">
              <w:rPr>
                <w:color w:val="000000"/>
                <w:sz w:val="24"/>
                <w:szCs w:val="24"/>
                <w:shd w:val="clear" w:color="auto" w:fill="FFFFFF"/>
              </w:rPr>
              <w:t>ребенка</w:t>
            </w:r>
          </w:p>
        </w:tc>
        <w:tc>
          <w:tcPr>
            <w:tcW w:w="789" w:type="dxa"/>
            <w:gridSpan w:val="3"/>
            <w:tcBorders>
              <w:bottom w:val="single" w:sz="4" w:space="0" w:color="auto"/>
            </w:tcBorders>
            <w:textDirection w:val="btLr"/>
          </w:tcPr>
          <w:p w14:paraId="277A3030" w14:textId="77777777" w:rsidR="002A4482" w:rsidRPr="008C65C0" w:rsidRDefault="002A4482" w:rsidP="002A4482">
            <w:pPr>
              <w:ind w:left="113" w:right="113"/>
              <w:rPr>
                <w:color w:val="000000" w:themeColor="text1"/>
                <w:shd w:val="clear" w:color="auto" w:fill="FFFFFF"/>
              </w:rPr>
            </w:pPr>
            <w:r w:rsidRPr="008C65C0">
              <w:rPr>
                <w:color w:val="000000" w:themeColor="text1"/>
                <w:shd w:val="clear" w:color="auto" w:fill="FFFFFF"/>
              </w:rPr>
              <w:t>Дата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14:paraId="15977177" w14:textId="77777777" w:rsidR="002A4482" w:rsidRPr="008C65C0" w:rsidRDefault="002A4482" w:rsidP="002A4482">
            <w:pPr>
              <w:ind w:left="113" w:right="113"/>
              <w:rPr>
                <w:color w:val="000000" w:themeColor="text1"/>
                <w:shd w:val="clear" w:color="auto" w:fill="FFFFFF"/>
              </w:rPr>
            </w:pPr>
            <w:r w:rsidRPr="008C65C0">
              <w:rPr>
                <w:color w:val="000000" w:themeColor="text1"/>
                <w:shd w:val="clear" w:color="auto" w:fill="FFFFFF"/>
              </w:rPr>
              <w:t>рождения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textDirection w:val="btLr"/>
          </w:tcPr>
          <w:p w14:paraId="6DE8AC68" w14:textId="77777777" w:rsidR="002A4482" w:rsidRPr="008C65C0" w:rsidRDefault="002A4482" w:rsidP="002A4482">
            <w:pPr>
              <w:ind w:left="113" w:right="113"/>
              <w:rPr>
                <w:color w:val="000000" w:themeColor="text1"/>
                <w:shd w:val="clear" w:color="auto" w:fill="FFFFFF"/>
              </w:rPr>
            </w:pPr>
            <w:proofErr w:type="spellStart"/>
            <w:r w:rsidRPr="008C65C0">
              <w:rPr>
                <w:color w:val="000000" w:themeColor="text1"/>
                <w:shd w:val="clear" w:color="auto" w:fill="FFFFFF"/>
              </w:rPr>
              <w:t>Речевоезаключение</w:t>
            </w:r>
            <w:proofErr w:type="spellEnd"/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  <w:textDirection w:val="btLr"/>
          </w:tcPr>
          <w:p w14:paraId="122B0B3E" w14:textId="77777777" w:rsidR="002A4482" w:rsidRPr="008C65C0" w:rsidRDefault="002A4482" w:rsidP="002A4482">
            <w:pPr>
              <w:ind w:left="113" w:right="113"/>
              <w:rPr>
                <w:color w:val="000000" w:themeColor="text1"/>
                <w:shd w:val="clear" w:color="auto" w:fill="FFFFFF"/>
              </w:rPr>
            </w:pPr>
            <w:r w:rsidRPr="008C65C0">
              <w:rPr>
                <w:color w:val="000000" w:themeColor="text1"/>
                <w:shd w:val="clear" w:color="auto" w:fill="FFFFFF"/>
              </w:rPr>
              <w:t>Звуковая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C65C0">
              <w:rPr>
                <w:color w:val="000000" w:themeColor="text1"/>
                <w:shd w:val="clear" w:color="auto" w:fill="FFFFFF"/>
              </w:rPr>
              <w:t>сторона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C65C0">
              <w:rPr>
                <w:color w:val="000000" w:themeColor="text1"/>
                <w:shd w:val="clear" w:color="auto" w:fill="FFFFFF"/>
              </w:rPr>
              <w:t>речи</w:t>
            </w:r>
          </w:p>
        </w:tc>
        <w:tc>
          <w:tcPr>
            <w:tcW w:w="857" w:type="dxa"/>
            <w:gridSpan w:val="3"/>
            <w:tcBorders>
              <w:bottom w:val="single" w:sz="4" w:space="0" w:color="auto"/>
            </w:tcBorders>
            <w:textDirection w:val="btLr"/>
          </w:tcPr>
          <w:p w14:paraId="185B0DF0" w14:textId="77777777" w:rsidR="002A4482" w:rsidRPr="008C65C0" w:rsidRDefault="002A4482" w:rsidP="002A4482">
            <w:pPr>
              <w:ind w:left="113" w:right="113"/>
              <w:rPr>
                <w:color w:val="000000" w:themeColor="text1"/>
                <w:shd w:val="clear" w:color="auto" w:fill="FFFFFF"/>
              </w:rPr>
            </w:pPr>
            <w:proofErr w:type="spellStart"/>
            <w:r w:rsidRPr="008C65C0">
              <w:rPr>
                <w:color w:val="000000" w:themeColor="text1"/>
                <w:shd w:val="clear" w:color="auto" w:fill="FFFFFF"/>
              </w:rPr>
              <w:t>Фонематическоевосприятие</w:t>
            </w:r>
            <w:proofErr w:type="spellEnd"/>
          </w:p>
        </w:tc>
        <w:tc>
          <w:tcPr>
            <w:tcW w:w="884" w:type="dxa"/>
            <w:gridSpan w:val="3"/>
            <w:tcBorders>
              <w:bottom w:val="single" w:sz="4" w:space="0" w:color="auto"/>
            </w:tcBorders>
            <w:textDirection w:val="btLr"/>
          </w:tcPr>
          <w:p w14:paraId="78325D71" w14:textId="77777777" w:rsidR="002A4482" w:rsidRPr="008C65C0" w:rsidRDefault="002A4482" w:rsidP="002A4482">
            <w:pPr>
              <w:ind w:left="113" w:right="113"/>
              <w:rPr>
                <w:color w:val="000000" w:themeColor="text1"/>
                <w:shd w:val="clear" w:color="auto" w:fill="FFFFFF"/>
              </w:rPr>
            </w:pPr>
            <w:r w:rsidRPr="008C65C0">
              <w:rPr>
                <w:color w:val="000000" w:themeColor="text1"/>
                <w:shd w:val="clear" w:color="auto" w:fill="FFFFFF"/>
              </w:rPr>
              <w:t>Слоговая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C65C0">
              <w:rPr>
                <w:color w:val="000000" w:themeColor="text1"/>
                <w:shd w:val="clear" w:color="auto" w:fill="FFFFFF"/>
              </w:rPr>
              <w:t>структура</w:t>
            </w:r>
          </w:p>
        </w:tc>
        <w:tc>
          <w:tcPr>
            <w:tcW w:w="830" w:type="dxa"/>
            <w:gridSpan w:val="3"/>
            <w:tcBorders>
              <w:bottom w:val="single" w:sz="4" w:space="0" w:color="auto"/>
            </w:tcBorders>
            <w:textDirection w:val="btLr"/>
          </w:tcPr>
          <w:p w14:paraId="3F37AD2A" w14:textId="77777777" w:rsidR="002A4482" w:rsidRPr="008C65C0" w:rsidRDefault="002A4482" w:rsidP="002A4482">
            <w:pPr>
              <w:ind w:left="113" w:right="113"/>
              <w:rPr>
                <w:color w:val="000000" w:themeColor="text1"/>
                <w:shd w:val="clear" w:color="auto" w:fill="FFFFFF"/>
              </w:rPr>
            </w:pPr>
            <w:r w:rsidRPr="008C65C0">
              <w:rPr>
                <w:color w:val="000000" w:themeColor="text1"/>
                <w:shd w:val="clear" w:color="auto" w:fill="FFFFFF"/>
              </w:rPr>
              <w:t>Словарный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C65C0">
              <w:rPr>
                <w:color w:val="000000" w:themeColor="text1"/>
                <w:shd w:val="clear" w:color="auto" w:fill="FFFFFF"/>
              </w:rPr>
              <w:t>запас</w:t>
            </w:r>
          </w:p>
        </w:tc>
        <w:tc>
          <w:tcPr>
            <w:tcW w:w="797" w:type="dxa"/>
            <w:gridSpan w:val="3"/>
            <w:tcBorders>
              <w:bottom w:val="single" w:sz="4" w:space="0" w:color="auto"/>
            </w:tcBorders>
            <w:textDirection w:val="btLr"/>
          </w:tcPr>
          <w:p w14:paraId="55FAFA80" w14:textId="77777777" w:rsidR="002A4482" w:rsidRPr="008C65C0" w:rsidRDefault="002A4482" w:rsidP="002A4482">
            <w:pPr>
              <w:ind w:left="113" w:right="113"/>
              <w:rPr>
                <w:color w:val="000000" w:themeColor="text1"/>
                <w:shd w:val="clear" w:color="auto" w:fill="FFFFFF"/>
              </w:rPr>
            </w:pPr>
            <w:r w:rsidRPr="008C65C0">
              <w:rPr>
                <w:color w:val="000000" w:themeColor="text1"/>
                <w:shd w:val="clear" w:color="auto" w:fill="FFFFFF"/>
              </w:rPr>
              <w:t>Фразовая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C65C0">
              <w:rPr>
                <w:color w:val="000000" w:themeColor="text1"/>
                <w:shd w:val="clear" w:color="auto" w:fill="FFFFFF"/>
              </w:rPr>
              <w:t>речь</w:t>
            </w:r>
          </w:p>
        </w:tc>
        <w:tc>
          <w:tcPr>
            <w:tcW w:w="847" w:type="dxa"/>
            <w:gridSpan w:val="3"/>
            <w:tcBorders>
              <w:bottom w:val="single" w:sz="4" w:space="0" w:color="auto"/>
            </w:tcBorders>
            <w:textDirection w:val="btLr"/>
          </w:tcPr>
          <w:p w14:paraId="1868DCF7" w14:textId="77777777" w:rsidR="002A4482" w:rsidRPr="008C65C0" w:rsidRDefault="002A4482" w:rsidP="002A4482">
            <w:pPr>
              <w:ind w:left="113" w:right="113"/>
              <w:rPr>
                <w:color w:val="000000" w:themeColor="text1"/>
                <w:shd w:val="clear" w:color="auto" w:fill="FFFFFF"/>
              </w:rPr>
            </w:pPr>
            <w:proofErr w:type="spellStart"/>
            <w:r w:rsidRPr="008C65C0">
              <w:rPr>
                <w:color w:val="000000" w:themeColor="text1"/>
                <w:shd w:val="clear" w:color="auto" w:fill="FFFFFF"/>
              </w:rPr>
              <w:t>Грамматическийстрой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C65C0">
              <w:rPr>
                <w:color w:val="000000" w:themeColor="text1"/>
                <w:shd w:val="clear" w:color="auto" w:fill="FFFFFF"/>
              </w:rPr>
              <w:t>речи</w:t>
            </w:r>
          </w:p>
        </w:tc>
        <w:tc>
          <w:tcPr>
            <w:tcW w:w="828" w:type="dxa"/>
            <w:gridSpan w:val="3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09F1A8C1" w14:textId="77777777" w:rsidR="002A4482" w:rsidRPr="008C65C0" w:rsidRDefault="002A4482" w:rsidP="002A4482">
            <w:pPr>
              <w:ind w:left="113" w:right="113"/>
              <w:rPr>
                <w:color w:val="000000" w:themeColor="text1"/>
                <w:shd w:val="clear" w:color="auto" w:fill="FFFFFF"/>
              </w:rPr>
            </w:pPr>
            <w:proofErr w:type="spellStart"/>
            <w:r w:rsidRPr="008C65C0">
              <w:rPr>
                <w:color w:val="000000" w:themeColor="text1"/>
                <w:shd w:val="clear" w:color="auto" w:fill="FFFFFF"/>
              </w:rPr>
              <w:t>Фонематическийанализ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C65C0">
              <w:rPr>
                <w:color w:val="000000" w:themeColor="text1"/>
                <w:shd w:val="clear" w:color="auto" w:fill="FFFFFF"/>
              </w:rPr>
              <w:t>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C65C0">
              <w:rPr>
                <w:color w:val="000000" w:themeColor="text1"/>
                <w:shd w:val="clear" w:color="auto" w:fill="FFFFFF"/>
              </w:rPr>
              <w:t>синтез</w:t>
            </w:r>
            <w:r w:rsidRPr="008C65C0">
              <w:rPr>
                <w:color w:val="000000" w:themeColor="text1"/>
              </w:rPr>
              <w:br/>
            </w: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E3B05C" w14:textId="77777777" w:rsidR="002A4482" w:rsidRPr="008C65C0" w:rsidRDefault="002A4482" w:rsidP="002A4482">
            <w:pPr>
              <w:ind w:left="113" w:right="113"/>
              <w:rPr>
                <w:color w:val="000000" w:themeColor="text1"/>
                <w:shd w:val="clear" w:color="auto" w:fill="FFFFFF"/>
              </w:rPr>
            </w:pPr>
            <w:r w:rsidRPr="008C65C0">
              <w:rPr>
                <w:color w:val="000000" w:themeColor="text1"/>
                <w:shd w:val="clear" w:color="auto" w:fill="FFFFFF"/>
              </w:rPr>
              <w:t>Связная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C65C0">
              <w:rPr>
                <w:color w:val="000000" w:themeColor="text1"/>
                <w:shd w:val="clear" w:color="auto" w:fill="FFFFFF"/>
              </w:rPr>
              <w:t>речь</w:t>
            </w:r>
          </w:p>
        </w:tc>
        <w:tc>
          <w:tcPr>
            <w:tcW w:w="548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37F16E66" w14:textId="77777777" w:rsidR="002A4482" w:rsidRPr="008C65C0" w:rsidRDefault="002A4482" w:rsidP="002A4482">
            <w:pPr>
              <w:ind w:left="113" w:right="113"/>
              <w:rPr>
                <w:color w:val="000000" w:themeColor="text1"/>
                <w:shd w:val="clear" w:color="auto" w:fill="FFFFFF"/>
              </w:rPr>
            </w:pPr>
            <w:r w:rsidRPr="008C65C0">
              <w:rPr>
                <w:color w:val="000000" w:themeColor="text1"/>
                <w:shd w:val="clear" w:color="auto" w:fill="FFFFFF"/>
              </w:rPr>
              <w:t>Итог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8C65C0">
              <w:rPr>
                <w:color w:val="000000" w:themeColor="text1"/>
                <w:shd w:val="clear" w:color="auto" w:fill="FFFFFF"/>
              </w:rPr>
              <w:t>(</w:t>
            </w:r>
            <w:proofErr w:type="spellStart"/>
            <w:r w:rsidRPr="008C65C0">
              <w:rPr>
                <w:color w:val="000000" w:themeColor="text1"/>
                <w:shd w:val="clear" w:color="auto" w:fill="FFFFFF"/>
              </w:rPr>
              <w:t>сред.балл</w:t>
            </w:r>
            <w:proofErr w:type="spellEnd"/>
            <w:r w:rsidRPr="008C65C0">
              <w:rPr>
                <w:color w:val="000000" w:themeColor="text1"/>
                <w:shd w:val="clear" w:color="auto" w:fill="FFFFFF"/>
              </w:rPr>
              <w:t>) балл)</w:t>
            </w:r>
          </w:p>
        </w:tc>
      </w:tr>
      <w:tr w:rsidR="002A4482" w14:paraId="6A29D00C" w14:textId="77777777" w:rsidTr="002A4482">
        <w:trPr>
          <w:cantSplit/>
          <w:trHeight w:val="320"/>
        </w:trPr>
        <w:tc>
          <w:tcPr>
            <w:tcW w:w="447" w:type="dxa"/>
            <w:vMerge/>
            <w:tcBorders>
              <w:right w:val="single" w:sz="4" w:space="0" w:color="auto"/>
            </w:tcBorders>
          </w:tcPr>
          <w:p w14:paraId="5AE32146" w14:textId="77777777" w:rsidR="002A4482" w:rsidRPr="00F206D7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69" w:type="dxa"/>
            <w:vMerge/>
            <w:tcBorders>
              <w:left w:val="single" w:sz="4" w:space="0" w:color="auto"/>
            </w:tcBorders>
          </w:tcPr>
          <w:p w14:paraId="56805026" w14:textId="77777777" w:rsidR="002A4482" w:rsidRPr="00F206D7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" w:type="dxa"/>
            <w:tcBorders>
              <w:top w:val="single" w:sz="4" w:space="0" w:color="auto"/>
              <w:right w:val="single" w:sz="4" w:space="0" w:color="auto"/>
            </w:tcBorders>
          </w:tcPr>
          <w:p w14:paraId="138F93DB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27E811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43FE8DCC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46" w:type="dxa"/>
            <w:tcBorders>
              <w:top w:val="single" w:sz="4" w:space="0" w:color="auto"/>
              <w:right w:val="single" w:sz="4" w:space="0" w:color="auto"/>
            </w:tcBorders>
          </w:tcPr>
          <w:p w14:paraId="179298BD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A4507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</w:tcBorders>
          </w:tcPr>
          <w:p w14:paraId="35370A7D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1B9A3B73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75CAF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</w:tcPr>
          <w:p w14:paraId="74DB5800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right w:val="single" w:sz="4" w:space="0" w:color="auto"/>
            </w:tcBorders>
          </w:tcPr>
          <w:p w14:paraId="1DCBDB35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5469D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</w:tcBorders>
          </w:tcPr>
          <w:p w14:paraId="4F92BE04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right w:val="single" w:sz="4" w:space="0" w:color="auto"/>
            </w:tcBorders>
          </w:tcPr>
          <w:p w14:paraId="4B907625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11495B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</w:tcBorders>
          </w:tcPr>
          <w:p w14:paraId="3237C85B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</w:tcPr>
          <w:p w14:paraId="210E098D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913A12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</w:tcBorders>
          </w:tcPr>
          <w:p w14:paraId="086D81D6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6C1A922E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6EBB1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</w:tcBorders>
          </w:tcPr>
          <w:p w14:paraId="516CBE3D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right w:val="single" w:sz="4" w:space="0" w:color="auto"/>
            </w:tcBorders>
          </w:tcPr>
          <w:p w14:paraId="53CB1B4D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33D74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</w:tcPr>
          <w:p w14:paraId="75B954DE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14:paraId="61F9BEA9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right w:val="single" w:sz="4" w:space="0" w:color="auto"/>
            </w:tcBorders>
          </w:tcPr>
          <w:p w14:paraId="45143688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right w:val="single" w:sz="4" w:space="0" w:color="auto"/>
            </w:tcBorders>
          </w:tcPr>
          <w:p w14:paraId="337CD0C8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2462C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2AE4B2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44AEA" w14:textId="77777777" w:rsidR="002A4482" w:rsidRPr="008C65C0" w:rsidRDefault="002A4482" w:rsidP="002A448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C65C0">
              <w:rPr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270AF370" w14:textId="77777777" w:rsidR="002A4482" w:rsidRPr="008C65C0" w:rsidRDefault="002A4482" w:rsidP="002A4482">
            <w:pPr>
              <w:ind w:left="113" w:right="113"/>
              <w:rPr>
                <w:color w:val="000000" w:themeColor="text1"/>
                <w:shd w:val="clear" w:color="auto" w:fill="FFFFFF"/>
              </w:rPr>
            </w:pPr>
          </w:p>
        </w:tc>
      </w:tr>
      <w:tr w:rsidR="002A4482" w14:paraId="5F8E3C94" w14:textId="77777777" w:rsidTr="002A4482">
        <w:trPr>
          <w:trHeight w:val="261"/>
        </w:trPr>
        <w:tc>
          <w:tcPr>
            <w:tcW w:w="447" w:type="dxa"/>
            <w:tcBorders>
              <w:right w:val="single" w:sz="4" w:space="0" w:color="auto"/>
            </w:tcBorders>
          </w:tcPr>
          <w:p w14:paraId="611F5DAF" w14:textId="77777777" w:rsidR="002A4482" w:rsidRPr="002A4482" w:rsidRDefault="002A4482" w:rsidP="002A4482">
            <w:pPr>
              <w:rPr>
                <w:color w:val="000000"/>
                <w:shd w:val="clear" w:color="auto" w:fill="FFFFFF"/>
              </w:rPr>
            </w:pPr>
            <w:r w:rsidRPr="002A4482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0B59F00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14:paraId="145ABE4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8433D7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46996EC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14:paraId="073C521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14:paraId="3025145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198B2AD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AF7925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56B6B0D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39ABAEC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0A5DE83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4FA2FFA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3B36191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256E1B8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0C236B3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45D47D3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03D459D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04880D3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726FA49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00AE64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7D30804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</w:tcPr>
          <w:p w14:paraId="48B5881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7731EC9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514E0C5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3A3D058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20AF42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09452E4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3E0DE0F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357B546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57616E2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4FCC72C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715B887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A4482" w14:paraId="5A833008" w14:textId="77777777" w:rsidTr="002A4482">
        <w:trPr>
          <w:trHeight w:val="261"/>
        </w:trPr>
        <w:tc>
          <w:tcPr>
            <w:tcW w:w="447" w:type="dxa"/>
            <w:tcBorders>
              <w:right w:val="single" w:sz="4" w:space="0" w:color="auto"/>
            </w:tcBorders>
          </w:tcPr>
          <w:p w14:paraId="6EB6D866" w14:textId="77777777" w:rsidR="002A4482" w:rsidRPr="002A4482" w:rsidRDefault="002A4482" w:rsidP="002A4482">
            <w:pPr>
              <w:rPr>
                <w:color w:val="000000"/>
                <w:shd w:val="clear" w:color="auto" w:fill="FFFFFF"/>
              </w:rPr>
            </w:pPr>
            <w:r w:rsidRPr="002A4482">
              <w:rPr>
                <w:color w:val="000000"/>
                <w:shd w:val="clear" w:color="auto" w:fill="FFFFFF"/>
              </w:rPr>
              <w:t>2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7798AAB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14:paraId="36D999B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4EB426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05FF88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14:paraId="5CCD73C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14:paraId="50E0AB3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5614F66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D3CD72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2217E7C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0A23EF6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1FA3ECA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6EBB93C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2D20CE2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5E90684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64FD770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6ACB744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1A39690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277E9D6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3F68BE2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0529F5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6CB71AD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</w:tcPr>
          <w:p w14:paraId="478E060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2E89CC2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7769C1F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2F42293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8342E2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24DA40D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63F743D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1FF1612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0A27C4F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2BB33D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52C13E6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A4482" w14:paraId="11C892D1" w14:textId="77777777" w:rsidTr="002A4482">
        <w:trPr>
          <w:trHeight w:val="261"/>
        </w:trPr>
        <w:tc>
          <w:tcPr>
            <w:tcW w:w="447" w:type="dxa"/>
            <w:tcBorders>
              <w:right w:val="single" w:sz="4" w:space="0" w:color="auto"/>
            </w:tcBorders>
          </w:tcPr>
          <w:p w14:paraId="75D69B77" w14:textId="77777777" w:rsidR="002A4482" w:rsidRPr="002A4482" w:rsidRDefault="002A4482" w:rsidP="002A4482">
            <w:pPr>
              <w:rPr>
                <w:color w:val="000000"/>
                <w:shd w:val="clear" w:color="auto" w:fill="FFFFFF"/>
              </w:rPr>
            </w:pPr>
            <w:r w:rsidRPr="002A4482">
              <w:rPr>
                <w:color w:val="000000"/>
                <w:shd w:val="clear" w:color="auto" w:fill="FFFFFF"/>
              </w:rPr>
              <w:t>3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4517080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14:paraId="1F9C190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278567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D99ECE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14:paraId="3522DD7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14:paraId="1597263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62A24C8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75F69A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726520D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2CAA4EB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1C99D41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546B210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2CDE976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72633B6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63EB01A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49AC8EF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7BF62F6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2E85D57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5F5C107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9F0D9A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57DAEAD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</w:tcPr>
          <w:p w14:paraId="0470B1D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72628C1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49A5678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6980CA8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CE78BB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29E8CFE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637D205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524DBB3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0B14D7A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9A1AF8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0AD7BF0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A4482" w14:paraId="7BEBAB19" w14:textId="77777777" w:rsidTr="002A4482">
        <w:trPr>
          <w:trHeight w:val="261"/>
        </w:trPr>
        <w:tc>
          <w:tcPr>
            <w:tcW w:w="447" w:type="dxa"/>
            <w:tcBorders>
              <w:right w:val="single" w:sz="4" w:space="0" w:color="auto"/>
            </w:tcBorders>
          </w:tcPr>
          <w:p w14:paraId="56B50788" w14:textId="77777777" w:rsidR="002A4482" w:rsidRPr="002A4482" w:rsidRDefault="002A4482" w:rsidP="002A4482">
            <w:pPr>
              <w:rPr>
                <w:color w:val="000000"/>
                <w:shd w:val="clear" w:color="auto" w:fill="FFFFFF"/>
              </w:rPr>
            </w:pPr>
            <w:r w:rsidRPr="002A4482">
              <w:rPr>
                <w:color w:val="000000"/>
                <w:shd w:val="clear" w:color="auto" w:fill="FFFFFF"/>
              </w:rPr>
              <w:t>4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79EEE1A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14:paraId="5C54413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27571B5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53BFFD0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14:paraId="075B6A3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14:paraId="5905691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3F9D4CE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09D1B6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7632240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7C9DDF6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4F91A7E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21E3F9A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41ED4B3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476C5F9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239CFEE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58EC8B5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05AB2A4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1281C82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17E92CC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767C49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12EE40E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</w:tcPr>
          <w:p w14:paraId="593BD80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67DB215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5C99F0A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18B2E4E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2054E4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409824F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27CF4CF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56C921E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7D27A51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74F63AD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253BA31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A4482" w14:paraId="5D979A65" w14:textId="77777777" w:rsidTr="002A4482">
        <w:trPr>
          <w:trHeight w:val="261"/>
        </w:trPr>
        <w:tc>
          <w:tcPr>
            <w:tcW w:w="447" w:type="dxa"/>
            <w:tcBorders>
              <w:right w:val="single" w:sz="4" w:space="0" w:color="auto"/>
            </w:tcBorders>
          </w:tcPr>
          <w:p w14:paraId="1B0FDBD0" w14:textId="77777777" w:rsidR="002A4482" w:rsidRPr="002A4482" w:rsidRDefault="002A4482" w:rsidP="002A4482">
            <w:pPr>
              <w:rPr>
                <w:color w:val="000000"/>
                <w:shd w:val="clear" w:color="auto" w:fill="FFFFFF"/>
              </w:rPr>
            </w:pPr>
            <w:r w:rsidRPr="002A4482">
              <w:rPr>
                <w:color w:val="000000"/>
                <w:shd w:val="clear" w:color="auto" w:fill="FFFFFF"/>
              </w:rPr>
              <w:t>5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4A708C9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14:paraId="5ACF128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5507181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0C35048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14:paraId="68FB696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14:paraId="1007CE1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167A263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719E2D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6720A63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6A95E18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12F9C57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1318723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2BE3877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52D0E35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32AEEEF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7C11D8C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53B58DA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770901C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2F9650F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4ADD32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0B8A3F7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</w:tcPr>
          <w:p w14:paraId="51B13F7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17DDDCB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3569B37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3317E68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6F2B4C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180D64C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54DFC1C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271A55A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38539C8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7AA9238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45C6257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A4482" w14:paraId="012A7DA0" w14:textId="77777777" w:rsidTr="002A4482">
        <w:trPr>
          <w:trHeight w:val="261"/>
        </w:trPr>
        <w:tc>
          <w:tcPr>
            <w:tcW w:w="447" w:type="dxa"/>
            <w:tcBorders>
              <w:right w:val="single" w:sz="4" w:space="0" w:color="auto"/>
            </w:tcBorders>
          </w:tcPr>
          <w:p w14:paraId="1C0B0AEE" w14:textId="77777777" w:rsidR="002A4482" w:rsidRPr="002A4482" w:rsidRDefault="002A4482" w:rsidP="002A4482">
            <w:pPr>
              <w:rPr>
                <w:color w:val="000000"/>
                <w:shd w:val="clear" w:color="auto" w:fill="FFFFFF"/>
              </w:rPr>
            </w:pPr>
            <w:r w:rsidRPr="002A4482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6EAF181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14:paraId="4E3B023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48D0E11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0589C9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14:paraId="327BB67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14:paraId="4F134E1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32A6B86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0FDBD5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6155454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1F4EFDF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3471084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6F56693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610E9D3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08B2698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3F862C8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196695B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0F89D46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35A5A41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2E9412A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19CF29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7D12E40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</w:tcPr>
          <w:p w14:paraId="58C3506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57EFDBF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27D6E2E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79CAC28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294B6D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4E381A9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5962139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22973D5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1F17E04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7204092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1FE0766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A4482" w14:paraId="1E29C98D" w14:textId="77777777" w:rsidTr="002A4482">
        <w:trPr>
          <w:trHeight w:val="261"/>
        </w:trPr>
        <w:tc>
          <w:tcPr>
            <w:tcW w:w="447" w:type="dxa"/>
            <w:tcBorders>
              <w:right w:val="single" w:sz="4" w:space="0" w:color="auto"/>
            </w:tcBorders>
          </w:tcPr>
          <w:p w14:paraId="56220571" w14:textId="77777777" w:rsidR="002A4482" w:rsidRPr="002A4482" w:rsidRDefault="002A4482" w:rsidP="002A4482">
            <w:pPr>
              <w:rPr>
                <w:color w:val="000000"/>
                <w:shd w:val="clear" w:color="auto" w:fill="FFFFFF"/>
              </w:rPr>
            </w:pPr>
            <w:r w:rsidRPr="002A4482">
              <w:rPr>
                <w:color w:val="000000"/>
                <w:shd w:val="clear" w:color="auto" w:fill="FFFFFF"/>
              </w:rPr>
              <w:t>7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7237A13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14:paraId="5B31504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DE20A7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3B83A1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14:paraId="3D9878E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14:paraId="1D63819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0D6EB2B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ACA761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7421FE6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572923A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6049E26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0D80A69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1B831E9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103A0BE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1DE796D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58920AC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75B50E6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3DF6342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293C630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CAF3A9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3966834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</w:tcPr>
          <w:p w14:paraId="2CC7E46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0B9255E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07F65CE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1155F50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9A6372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689FC28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53F7186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496EF87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413E9BB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19E77A1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6043A55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A4482" w14:paraId="7489B59F" w14:textId="77777777" w:rsidTr="002A4482">
        <w:trPr>
          <w:trHeight w:val="261"/>
        </w:trPr>
        <w:tc>
          <w:tcPr>
            <w:tcW w:w="447" w:type="dxa"/>
            <w:tcBorders>
              <w:right w:val="single" w:sz="4" w:space="0" w:color="auto"/>
            </w:tcBorders>
          </w:tcPr>
          <w:p w14:paraId="4425F7BF" w14:textId="77777777" w:rsidR="002A4482" w:rsidRPr="002A4482" w:rsidRDefault="002A4482" w:rsidP="002A4482">
            <w:pPr>
              <w:rPr>
                <w:color w:val="000000"/>
                <w:shd w:val="clear" w:color="auto" w:fill="FFFFFF"/>
              </w:rPr>
            </w:pPr>
            <w:r w:rsidRPr="002A4482">
              <w:rPr>
                <w:color w:val="000000"/>
                <w:shd w:val="clear" w:color="auto" w:fill="FFFFFF"/>
              </w:rPr>
              <w:t>8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7F9E25D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14:paraId="711E7F9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3A10F58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7A9299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14:paraId="6FAE74D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14:paraId="12C5C2F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47D5234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6B6E7F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41EE60D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710553E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7471535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3A96D28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471829A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050237D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4124327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24B06AB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1EFA37B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0037FD1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7EF40E4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3D48DD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3C5337D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</w:tcPr>
          <w:p w14:paraId="5F931EB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2A0ED90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16A8CD5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64DB513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CC84C9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3B2EA52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0783A04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5FA8204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4FEB19E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094CE7F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666CBC8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A4482" w14:paraId="7D021E0C" w14:textId="77777777" w:rsidTr="002A4482">
        <w:trPr>
          <w:trHeight w:val="276"/>
        </w:trPr>
        <w:tc>
          <w:tcPr>
            <w:tcW w:w="447" w:type="dxa"/>
            <w:tcBorders>
              <w:right w:val="single" w:sz="4" w:space="0" w:color="auto"/>
            </w:tcBorders>
          </w:tcPr>
          <w:p w14:paraId="62099D81" w14:textId="77777777" w:rsidR="002A4482" w:rsidRPr="002A4482" w:rsidRDefault="002A4482" w:rsidP="002A4482">
            <w:pPr>
              <w:rPr>
                <w:color w:val="000000"/>
                <w:shd w:val="clear" w:color="auto" w:fill="FFFFFF"/>
              </w:rPr>
            </w:pPr>
            <w:r w:rsidRPr="002A4482">
              <w:rPr>
                <w:color w:val="000000"/>
                <w:shd w:val="clear" w:color="auto" w:fill="FFFFFF"/>
              </w:rPr>
              <w:t>9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25EC4AB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14:paraId="74FBE53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E953D6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E6285B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14:paraId="64AFC45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14:paraId="460B62A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3DD41A2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CFC053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3B60C78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0AD44B6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0D5CBC4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39B0BDA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4C69584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006DACF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0A91202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7C8C2AC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2851DDC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67B54C6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31408E4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49E9CC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23F20CA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</w:tcPr>
          <w:p w14:paraId="17DB8A7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5C5C4C2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5BE33CB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379D985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3EB1E1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5DEE77A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207121F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2F3050C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6B97B28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35A9469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3A056BB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A4482" w14:paraId="42C14148" w14:textId="77777777" w:rsidTr="002A4482">
        <w:trPr>
          <w:trHeight w:val="261"/>
        </w:trPr>
        <w:tc>
          <w:tcPr>
            <w:tcW w:w="447" w:type="dxa"/>
            <w:tcBorders>
              <w:right w:val="single" w:sz="4" w:space="0" w:color="auto"/>
            </w:tcBorders>
          </w:tcPr>
          <w:p w14:paraId="5547B901" w14:textId="77777777" w:rsidR="002A4482" w:rsidRPr="002A4482" w:rsidRDefault="002A4482" w:rsidP="002A4482">
            <w:pPr>
              <w:rPr>
                <w:color w:val="000000"/>
                <w:shd w:val="clear" w:color="auto" w:fill="FFFFFF"/>
              </w:rPr>
            </w:pPr>
            <w:r w:rsidRPr="002A4482">
              <w:rPr>
                <w:color w:val="000000"/>
                <w:shd w:val="clear" w:color="auto" w:fill="FFFFFF"/>
              </w:rPr>
              <w:t>10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3B9144F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14:paraId="4F0E826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AAD93B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009B03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14:paraId="3EB955C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14:paraId="671D085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5FD4CE6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1FF7AD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41179A9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4193481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4A4156A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47A6E6C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68F0B93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75FE20A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3138D22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6BE2463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62AD242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275069B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52F3ABB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90FE52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21D6AFD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</w:tcPr>
          <w:p w14:paraId="44244DB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3FC6C01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46C5402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183AD84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48914C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39EE29F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00CC101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2F9220C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13FFD3F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5872E0F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4A2D311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A4482" w14:paraId="3FA37DCE" w14:textId="77777777" w:rsidTr="002A4482">
        <w:trPr>
          <w:trHeight w:val="261"/>
        </w:trPr>
        <w:tc>
          <w:tcPr>
            <w:tcW w:w="447" w:type="dxa"/>
            <w:tcBorders>
              <w:right w:val="single" w:sz="4" w:space="0" w:color="auto"/>
            </w:tcBorders>
          </w:tcPr>
          <w:p w14:paraId="0AF23FA6" w14:textId="77777777" w:rsidR="002A4482" w:rsidRPr="002A4482" w:rsidRDefault="002A4482" w:rsidP="002A4482">
            <w:pPr>
              <w:rPr>
                <w:color w:val="000000"/>
                <w:shd w:val="clear" w:color="auto" w:fill="FFFFFF"/>
              </w:rPr>
            </w:pPr>
            <w:r w:rsidRPr="002A4482">
              <w:rPr>
                <w:color w:val="000000"/>
                <w:shd w:val="clear" w:color="auto" w:fill="FFFFFF"/>
              </w:rPr>
              <w:t>11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0A808AA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14:paraId="0053661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A7F14E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852D33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14:paraId="3C7EBF2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14:paraId="65773D9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2A81DB4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2C56F4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7B4B041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07E96FA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216E210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18F5F9F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2F82315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30ABEFE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4F1F898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07EC99C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1AD4199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55E5CB4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6BB5644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8D5A63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2755F6A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</w:tcPr>
          <w:p w14:paraId="27E33AE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5356B30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401E5BC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67B4758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10E974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77CDB48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2993EBC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2AC7E18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51236AB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56C16ED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55C69DE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A4482" w14:paraId="2831F825" w14:textId="77777777" w:rsidTr="002A4482">
        <w:trPr>
          <w:trHeight w:val="261"/>
        </w:trPr>
        <w:tc>
          <w:tcPr>
            <w:tcW w:w="447" w:type="dxa"/>
            <w:tcBorders>
              <w:right w:val="single" w:sz="4" w:space="0" w:color="auto"/>
            </w:tcBorders>
          </w:tcPr>
          <w:p w14:paraId="7E1E2318" w14:textId="77777777" w:rsidR="002A4482" w:rsidRPr="002A4482" w:rsidRDefault="002A4482" w:rsidP="002A4482">
            <w:pPr>
              <w:rPr>
                <w:color w:val="000000"/>
                <w:shd w:val="clear" w:color="auto" w:fill="FFFFFF"/>
              </w:rPr>
            </w:pPr>
            <w:r w:rsidRPr="002A4482">
              <w:rPr>
                <w:color w:val="000000"/>
                <w:shd w:val="clear" w:color="auto" w:fill="FFFFFF"/>
              </w:rPr>
              <w:t>12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6535590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14:paraId="4AA692B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7356DFB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6D0CDD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14:paraId="737575A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14:paraId="7C2FDC5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5323D61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0D8C88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3792E32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19201FE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00750CF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257EC84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0BD62B4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32462B5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48F8F50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11DC853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53EE65C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7BC3F10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2702F3B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74D4AB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2B390D8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</w:tcPr>
          <w:p w14:paraId="46C8B7D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1D420EC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0A3E717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1893B56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5A2FBB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089FB0B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714C15E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0EF1378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56ED072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5E37F7F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2431DE8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A4482" w14:paraId="459E8C1E" w14:textId="77777777" w:rsidTr="002A4482">
        <w:trPr>
          <w:trHeight w:val="261"/>
        </w:trPr>
        <w:tc>
          <w:tcPr>
            <w:tcW w:w="447" w:type="dxa"/>
            <w:tcBorders>
              <w:right w:val="single" w:sz="4" w:space="0" w:color="auto"/>
            </w:tcBorders>
          </w:tcPr>
          <w:p w14:paraId="200971E5" w14:textId="77777777" w:rsidR="002A4482" w:rsidRPr="002A4482" w:rsidRDefault="002A4482" w:rsidP="002A4482">
            <w:pPr>
              <w:rPr>
                <w:color w:val="000000"/>
                <w:shd w:val="clear" w:color="auto" w:fill="FFFFFF"/>
              </w:rPr>
            </w:pPr>
            <w:r w:rsidRPr="002A4482">
              <w:rPr>
                <w:color w:val="000000"/>
                <w:shd w:val="clear" w:color="auto" w:fill="FFFFFF"/>
              </w:rPr>
              <w:t>13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2563187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14:paraId="65AF330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0D454F3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6FBAE6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14:paraId="705E16E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14:paraId="64A0ACC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03120014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6499BD4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7900427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1A0293A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6FE6CE4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0484292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5D2B68D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65624910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0699CAC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5505C1B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58E62A0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10E73B7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11E2084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76515F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6C07793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</w:tcPr>
          <w:p w14:paraId="75C23BC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377CF506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4FD0C10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1689AE7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AF7CAC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4F2BE8B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628AE6C7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05C452A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57A2F1B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21208DD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78ED609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A4482" w14:paraId="10DF220F" w14:textId="77777777" w:rsidTr="002A4482">
        <w:trPr>
          <w:trHeight w:val="261"/>
        </w:trPr>
        <w:tc>
          <w:tcPr>
            <w:tcW w:w="447" w:type="dxa"/>
            <w:tcBorders>
              <w:right w:val="single" w:sz="4" w:space="0" w:color="auto"/>
            </w:tcBorders>
          </w:tcPr>
          <w:p w14:paraId="6E723509" w14:textId="77777777" w:rsidR="002A4482" w:rsidRPr="002A4482" w:rsidRDefault="002A4482" w:rsidP="002A4482">
            <w:pPr>
              <w:rPr>
                <w:color w:val="000000"/>
                <w:shd w:val="clear" w:color="auto" w:fill="FFFFFF"/>
              </w:rPr>
            </w:pPr>
            <w:r w:rsidRPr="002A4482">
              <w:rPr>
                <w:color w:val="000000"/>
                <w:shd w:val="clear" w:color="auto" w:fill="FFFFFF"/>
              </w:rPr>
              <w:t>14</w:t>
            </w:r>
          </w:p>
        </w:tc>
        <w:tc>
          <w:tcPr>
            <w:tcW w:w="1169" w:type="dxa"/>
            <w:tcBorders>
              <w:left w:val="single" w:sz="4" w:space="0" w:color="auto"/>
            </w:tcBorders>
          </w:tcPr>
          <w:p w14:paraId="2E6987D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14:paraId="218C25F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</w:tcPr>
          <w:p w14:paraId="1899EBD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63F9994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6" w:type="dxa"/>
            <w:tcBorders>
              <w:right w:val="single" w:sz="4" w:space="0" w:color="auto"/>
            </w:tcBorders>
          </w:tcPr>
          <w:p w14:paraId="7979400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" w:type="dxa"/>
            <w:tcBorders>
              <w:left w:val="single" w:sz="4" w:space="0" w:color="auto"/>
              <w:right w:val="single" w:sz="4" w:space="0" w:color="auto"/>
            </w:tcBorders>
          </w:tcPr>
          <w:p w14:paraId="3B996E0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</w:tcBorders>
          </w:tcPr>
          <w:p w14:paraId="08200D7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0B25EA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65E64299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14:paraId="4D95D32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07D35F4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52FA2EC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" w:type="dxa"/>
            <w:tcBorders>
              <w:left w:val="single" w:sz="4" w:space="0" w:color="auto"/>
            </w:tcBorders>
          </w:tcPr>
          <w:p w14:paraId="62E0A2C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5ED10E5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151F46D2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8" w:type="dxa"/>
            <w:tcBorders>
              <w:left w:val="single" w:sz="4" w:space="0" w:color="auto"/>
            </w:tcBorders>
          </w:tcPr>
          <w:p w14:paraId="6BEC906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6D6C760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14:paraId="74F9478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</w:tcPr>
          <w:p w14:paraId="1A391308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A9BD46E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67312E1D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</w:tcPr>
          <w:p w14:paraId="64C30A8A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14:paraId="29784193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5" w:type="dxa"/>
            <w:tcBorders>
              <w:left w:val="single" w:sz="4" w:space="0" w:color="auto"/>
              <w:right w:val="single" w:sz="4" w:space="0" w:color="auto"/>
            </w:tcBorders>
          </w:tcPr>
          <w:p w14:paraId="05787E6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14:paraId="7A95A1EF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972455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right w:val="single" w:sz="4" w:space="0" w:color="auto"/>
            </w:tcBorders>
          </w:tcPr>
          <w:p w14:paraId="0FDAC34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1" w:type="dxa"/>
            <w:tcBorders>
              <w:right w:val="single" w:sz="4" w:space="0" w:color="auto"/>
            </w:tcBorders>
          </w:tcPr>
          <w:p w14:paraId="5682DFEC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</w:tcPr>
          <w:p w14:paraId="75D54C1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single" w:sz="4" w:space="0" w:color="auto"/>
            </w:tcBorders>
          </w:tcPr>
          <w:p w14:paraId="12D58CD1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</w:tcPr>
          <w:p w14:paraId="2587DBB5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</w:tcPr>
          <w:p w14:paraId="680487EB" w14:textId="77777777" w:rsidR="002A4482" w:rsidRDefault="002A4482" w:rsidP="002A448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5B2A4B33" w14:textId="77777777" w:rsidR="002A4482" w:rsidRPr="006D6F9C" w:rsidRDefault="002A4482" w:rsidP="002A4482">
      <w:pPr>
        <w:jc w:val="center"/>
        <w:rPr>
          <w:sz w:val="28"/>
          <w:szCs w:val="28"/>
        </w:rPr>
      </w:pPr>
      <w:r w:rsidRPr="006D6F9C">
        <w:rPr>
          <w:sz w:val="28"/>
          <w:szCs w:val="28"/>
        </w:rPr>
        <w:t>Критерии оценок в коррекционно-логопедической</w:t>
      </w:r>
      <w:r w:rsidR="006D6F9C">
        <w:rPr>
          <w:sz w:val="28"/>
          <w:szCs w:val="28"/>
        </w:rPr>
        <w:t xml:space="preserve"> работе представлены в таблице 3</w:t>
      </w:r>
      <w:r w:rsidRPr="006D6F9C">
        <w:rPr>
          <w:sz w:val="28"/>
          <w:szCs w:val="28"/>
        </w:rPr>
        <w:t>.</w:t>
      </w:r>
    </w:p>
    <w:tbl>
      <w:tblPr>
        <w:tblStyle w:val="af9"/>
        <w:tblpPr w:leftFromText="180" w:rightFromText="180" w:vertAnchor="text" w:horzAnchor="margin" w:tblpXSpec="center" w:tblpY="220"/>
        <w:tblW w:w="9570" w:type="dxa"/>
        <w:tblLayout w:type="fixed"/>
        <w:tblLook w:val="04A0" w:firstRow="1" w:lastRow="0" w:firstColumn="1" w:lastColumn="0" w:noHBand="0" w:noVBand="1"/>
      </w:tblPr>
      <w:tblGrid>
        <w:gridCol w:w="605"/>
        <w:gridCol w:w="1270"/>
        <w:gridCol w:w="1651"/>
        <w:gridCol w:w="722"/>
        <w:gridCol w:w="5322"/>
      </w:tblGrid>
      <w:tr w:rsidR="002A4482" w14:paraId="1DCE211D" w14:textId="77777777" w:rsidTr="002A4482">
        <w:trPr>
          <w:trHeight w:val="144"/>
        </w:trPr>
        <w:tc>
          <w:tcPr>
            <w:tcW w:w="605" w:type="dxa"/>
          </w:tcPr>
          <w:p w14:paraId="0093D4C0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 w:rsidRPr="00F206D7">
              <w:rPr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06D7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06D7">
              <w:rPr>
                <w:color w:val="000000"/>
                <w:sz w:val="24"/>
                <w:szCs w:val="24"/>
                <w:shd w:val="clear" w:color="auto" w:fill="FFFFFF"/>
              </w:rPr>
              <w:t>/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206D7">
              <w:rPr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0" w:type="dxa"/>
          </w:tcPr>
          <w:p w14:paraId="42556879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</w:t>
            </w:r>
          </w:p>
        </w:tc>
        <w:tc>
          <w:tcPr>
            <w:tcW w:w="1651" w:type="dxa"/>
          </w:tcPr>
          <w:p w14:paraId="6195AF91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Уровни развития функции</w:t>
            </w:r>
          </w:p>
        </w:tc>
        <w:tc>
          <w:tcPr>
            <w:tcW w:w="722" w:type="dxa"/>
          </w:tcPr>
          <w:p w14:paraId="467D292A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</w:t>
            </w:r>
          </w:p>
        </w:tc>
        <w:tc>
          <w:tcPr>
            <w:tcW w:w="5322" w:type="dxa"/>
          </w:tcPr>
          <w:p w14:paraId="4AA101C8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</w:t>
            </w:r>
          </w:p>
        </w:tc>
      </w:tr>
      <w:tr w:rsidR="002A4482" w14:paraId="0BA47453" w14:textId="77777777" w:rsidTr="002A4482">
        <w:trPr>
          <w:cantSplit/>
          <w:trHeight w:val="1138"/>
        </w:trPr>
        <w:tc>
          <w:tcPr>
            <w:tcW w:w="605" w:type="dxa"/>
          </w:tcPr>
          <w:p w14:paraId="07D905A5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70" w:type="dxa"/>
            <w:textDirection w:val="btLr"/>
          </w:tcPr>
          <w:p w14:paraId="2BBA2F95" w14:textId="77777777" w:rsidR="002A4482" w:rsidRPr="00E24BA0" w:rsidRDefault="002A4482" w:rsidP="002A4482">
            <w:pPr>
              <w:tabs>
                <w:tab w:val="left" w:pos="268"/>
              </w:tabs>
              <w:ind w:left="113" w:right="113"/>
              <w:rPr>
                <w:sz w:val="24"/>
                <w:szCs w:val="24"/>
              </w:rPr>
            </w:pPr>
            <w:r w:rsidRPr="00E24BA0">
              <w:rPr>
                <w:sz w:val="24"/>
                <w:szCs w:val="24"/>
              </w:rPr>
              <w:t>Звукопроизношение</w:t>
            </w:r>
          </w:p>
        </w:tc>
        <w:tc>
          <w:tcPr>
            <w:tcW w:w="1651" w:type="dxa"/>
          </w:tcPr>
          <w:p w14:paraId="20C03A27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  <w:p w14:paraId="0983A78A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среднего</w:t>
            </w:r>
          </w:p>
          <w:p w14:paraId="1ABF038B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14:paraId="2CF7BDFE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</w:t>
            </w:r>
          </w:p>
        </w:tc>
        <w:tc>
          <w:tcPr>
            <w:tcW w:w="722" w:type="dxa"/>
          </w:tcPr>
          <w:p w14:paraId="37409297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344721D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3DA9269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  <w:p w14:paraId="632F91BF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  <w:p w14:paraId="32F730CB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50179E82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  <w:p w14:paraId="3528B4FF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14:paraId="75B47752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Нарушено несколько групп звуков</w:t>
            </w:r>
          </w:p>
          <w:p w14:paraId="27527914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Недостаточность произношения одной группы звуков, изолированное произношение всех групп звуков, но при речевой нагрузке - общая смазанность речи.</w:t>
            </w:r>
          </w:p>
          <w:p w14:paraId="21FBCA83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в речи присутствуют, но наблюдаются нарушения дифференциации звуков.</w:t>
            </w:r>
          </w:p>
          <w:p w14:paraId="5394B9B0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Звукопроизношение в норме.</w:t>
            </w:r>
          </w:p>
        </w:tc>
      </w:tr>
      <w:tr w:rsidR="002A4482" w14:paraId="5FC5481F" w14:textId="77777777" w:rsidTr="002A4482">
        <w:trPr>
          <w:cantSplit/>
          <w:trHeight w:val="1138"/>
        </w:trPr>
        <w:tc>
          <w:tcPr>
            <w:tcW w:w="605" w:type="dxa"/>
          </w:tcPr>
          <w:p w14:paraId="3F0F5065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270" w:type="dxa"/>
            <w:textDirection w:val="btLr"/>
          </w:tcPr>
          <w:p w14:paraId="498C0E07" w14:textId="77777777" w:rsidR="002A4482" w:rsidRPr="00E24BA0" w:rsidRDefault="002A4482" w:rsidP="002A4482">
            <w:pPr>
              <w:tabs>
                <w:tab w:val="left" w:pos="268"/>
              </w:tabs>
              <w:ind w:left="113" w:right="113"/>
              <w:rPr>
                <w:sz w:val="24"/>
                <w:szCs w:val="24"/>
              </w:rPr>
            </w:pPr>
            <w:r w:rsidRPr="00E24BA0">
              <w:rPr>
                <w:sz w:val="24"/>
                <w:szCs w:val="24"/>
              </w:rPr>
              <w:t>Фонематическое</w:t>
            </w:r>
            <w:r>
              <w:rPr>
                <w:sz w:val="24"/>
                <w:szCs w:val="24"/>
              </w:rPr>
              <w:t xml:space="preserve"> </w:t>
            </w:r>
            <w:r w:rsidRPr="00E24BA0">
              <w:rPr>
                <w:sz w:val="24"/>
                <w:szCs w:val="24"/>
              </w:rPr>
              <w:t>восприятие</w:t>
            </w:r>
          </w:p>
        </w:tc>
        <w:tc>
          <w:tcPr>
            <w:tcW w:w="1651" w:type="dxa"/>
          </w:tcPr>
          <w:p w14:paraId="1D030C7E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  <w:p w14:paraId="19031179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среднего</w:t>
            </w:r>
          </w:p>
          <w:p w14:paraId="25C1FE50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14:paraId="1E46151D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</w:t>
            </w:r>
          </w:p>
        </w:tc>
        <w:tc>
          <w:tcPr>
            <w:tcW w:w="722" w:type="dxa"/>
          </w:tcPr>
          <w:p w14:paraId="01A4A90B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24F5C49E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384AF08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  <w:p w14:paraId="143B656B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45AE68BD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  <w:p w14:paraId="4EF4F8F5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14:paraId="26FFAC84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Фонематические процессы не сформированы.</w:t>
            </w:r>
          </w:p>
          <w:p w14:paraId="398A11CE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дифференцирует оппозиционные звуки какой-либо группы.</w:t>
            </w:r>
          </w:p>
          <w:p w14:paraId="00D9DB1D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заданием справляется, но допускает несколько ошибок.</w:t>
            </w:r>
          </w:p>
          <w:p w14:paraId="40B7A1C1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Фонематические процессы в норме.</w:t>
            </w:r>
          </w:p>
        </w:tc>
      </w:tr>
      <w:tr w:rsidR="002A4482" w14:paraId="3EF5C214" w14:textId="77777777" w:rsidTr="002A4482">
        <w:trPr>
          <w:cantSplit/>
          <w:trHeight w:val="1138"/>
        </w:trPr>
        <w:tc>
          <w:tcPr>
            <w:tcW w:w="605" w:type="dxa"/>
          </w:tcPr>
          <w:p w14:paraId="2E6CBEDB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70" w:type="dxa"/>
            <w:textDirection w:val="btLr"/>
          </w:tcPr>
          <w:p w14:paraId="1CE29920" w14:textId="77777777" w:rsidR="002A4482" w:rsidRPr="00E24BA0" w:rsidRDefault="002A4482" w:rsidP="002A4482">
            <w:pPr>
              <w:tabs>
                <w:tab w:val="left" w:pos="268"/>
              </w:tabs>
              <w:ind w:left="113" w:right="113"/>
              <w:rPr>
                <w:sz w:val="24"/>
                <w:szCs w:val="24"/>
              </w:rPr>
            </w:pPr>
            <w:r w:rsidRPr="00E24BA0">
              <w:rPr>
                <w:sz w:val="24"/>
                <w:szCs w:val="24"/>
              </w:rPr>
              <w:t>Слоговая</w:t>
            </w:r>
            <w:r>
              <w:rPr>
                <w:sz w:val="24"/>
                <w:szCs w:val="24"/>
              </w:rPr>
              <w:t xml:space="preserve"> </w:t>
            </w:r>
            <w:r w:rsidRPr="00E24BA0">
              <w:rPr>
                <w:sz w:val="24"/>
                <w:szCs w:val="24"/>
              </w:rPr>
              <w:t>структура</w:t>
            </w:r>
            <w:r>
              <w:rPr>
                <w:sz w:val="24"/>
                <w:szCs w:val="24"/>
              </w:rPr>
              <w:t xml:space="preserve"> </w:t>
            </w:r>
            <w:r w:rsidRPr="00E24BA0">
              <w:rPr>
                <w:sz w:val="24"/>
                <w:szCs w:val="24"/>
              </w:rPr>
              <w:t>слова</w:t>
            </w:r>
          </w:p>
        </w:tc>
        <w:tc>
          <w:tcPr>
            <w:tcW w:w="1651" w:type="dxa"/>
          </w:tcPr>
          <w:p w14:paraId="3C1911A1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  <w:p w14:paraId="28C61F63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среднего</w:t>
            </w:r>
          </w:p>
          <w:p w14:paraId="53AEE0E5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14:paraId="76F6996A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</w:t>
            </w:r>
          </w:p>
        </w:tc>
        <w:tc>
          <w:tcPr>
            <w:tcW w:w="722" w:type="dxa"/>
          </w:tcPr>
          <w:p w14:paraId="6D686ABF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9D40950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6761981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  <w:p w14:paraId="6BBD42BA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56B5C3BE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14:paraId="162338B3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воспроизводит.</w:t>
            </w:r>
          </w:p>
          <w:p w14:paraId="6042FB59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Искажает звуко-слоговую структуру слова (пропуски и перестановки звуков).</w:t>
            </w:r>
          </w:p>
          <w:p w14:paraId="04B17AC0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Замедленное </w:t>
            </w:r>
            <w:proofErr w:type="spellStart"/>
            <w:r>
              <w:rPr>
                <w:sz w:val="24"/>
                <w:szCs w:val="24"/>
              </w:rPr>
              <w:t>послоговое</w:t>
            </w:r>
            <w:proofErr w:type="spellEnd"/>
            <w:r>
              <w:rPr>
                <w:sz w:val="24"/>
                <w:szCs w:val="24"/>
              </w:rPr>
              <w:t xml:space="preserve"> воспроизведение.</w:t>
            </w:r>
          </w:p>
          <w:p w14:paraId="27BEBD11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и точно воспроизводит в предъявленном темпе.</w:t>
            </w:r>
          </w:p>
          <w:p w14:paraId="5B67FA2F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</w:tc>
      </w:tr>
      <w:tr w:rsidR="002A4482" w14:paraId="15A52626" w14:textId="77777777" w:rsidTr="002A4482">
        <w:trPr>
          <w:cantSplit/>
          <w:trHeight w:val="1138"/>
        </w:trPr>
        <w:tc>
          <w:tcPr>
            <w:tcW w:w="605" w:type="dxa"/>
          </w:tcPr>
          <w:p w14:paraId="75234D68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70" w:type="dxa"/>
            <w:textDirection w:val="btLr"/>
          </w:tcPr>
          <w:p w14:paraId="665D8E4F" w14:textId="77777777" w:rsidR="002A4482" w:rsidRPr="00E24BA0" w:rsidRDefault="002A4482" w:rsidP="002A4482">
            <w:pPr>
              <w:tabs>
                <w:tab w:val="left" w:pos="268"/>
              </w:tabs>
              <w:ind w:left="113" w:right="113"/>
              <w:rPr>
                <w:sz w:val="24"/>
                <w:szCs w:val="24"/>
              </w:rPr>
            </w:pPr>
            <w:r w:rsidRPr="00E24BA0">
              <w:rPr>
                <w:sz w:val="24"/>
                <w:szCs w:val="24"/>
              </w:rPr>
              <w:t>Словарный</w:t>
            </w:r>
            <w:r>
              <w:rPr>
                <w:sz w:val="24"/>
                <w:szCs w:val="24"/>
              </w:rPr>
              <w:t xml:space="preserve"> </w:t>
            </w:r>
            <w:r w:rsidRPr="00E24BA0">
              <w:rPr>
                <w:sz w:val="24"/>
                <w:szCs w:val="24"/>
              </w:rPr>
              <w:t>запас</w:t>
            </w:r>
          </w:p>
        </w:tc>
        <w:tc>
          <w:tcPr>
            <w:tcW w:w="1651" w:type="dxa"/>
          </w:tcPr>
          <w:p w14:paraId="2E294C89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  <w:p w14:paraId="0169E376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среднего</w:t>
            </w:r>
          </w:p>
          <w:p w14:paraId="5647E87A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14:paraId="1FAE7C85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</w:t>
            </w:r>
          </w:p>
        </w:tc>
        <w:tc>
          <w:tcPr>
            <w:tcW w:w="722" w:type="dxa"/>
          </w:tcPr>
          <w:p w14:paraId="03EBC459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6D84F7F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336E615A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  <w:p w14:paraId="2C998599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18A71880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  <w:p w14:paraId="5D6398C7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  <w:p w14:paraId="50E8DF90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  <w:p w14:paraId="10D565EA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14:paraId="65B38A3D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запас ограничен бытовым уровнем.</w:t>
            </w:r>
          </w:p>
          <w:p w14:paraId="33CB23E6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Владеет простыми обобщающими понятиями, в речи в основном использует существительные и глаголы.</w:t>
            </w:r>
          </w:p>
          <w:p w14:paraId="132CEAF3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все части речи: использует простые предлоги, в употреблении сложных допускает ошибки; пользуется антонимами, при подборе синонимов допускает ошибки.</w:t>
            </w:r>
          </w:p>
          <w:p w14:paraId="3D3E2F30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словарь близок к возрастной норме.</w:t>
            </w:r>
          </w:p>
        </w:tc>
      </w:tr>
      <w:tr w:rsidR="002A4482" w14:paraId="5E57C687" w14:textId="77777777" w:rsidTr="002A4482">
        <w:trPr>
          <w:cantSplit/>
          <w:trHeight w:val="1138"/>
        </w:trPr>
        <w:tc>
          <w:tcPr>
            <w:tcW w:w="605" w:type="dxa"/>
          </w:tcPr>
          <w:p w14:paraId="7BB52DE2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70" w:type="dxa"/>
            <w:textDirection w:val="btLr"/>
          </w:tcPr>
          <w:p w14:paraId="70AE2C23" w14:textId="77777777" w:rsidR="002A4482" w:rsidRPr="00E24BA0" w:rsidRDefault="002A4482" w:rsidP="002A4482">
            <w:pPr>
              <w:tabs>
                <w:tab w:val="left" w:pos="268"/>
              </w:tabs>
              <w:ind w:left="113" w:right="113"/>
              <w:rPr>
                <w:sz w:val="24"/>
                <w:szCs w:val="24"/>
              </w:rPr>
            </w:pPr>
            <w:r w:rsidRPr="00E24BA0">
              <w:rPr>
                <w:sz w:val="24"/>
                <w:szCs w:val="24"/>
              </w:rPr>
              <w:t>Фразовая</w:t>
            </w:r>
            <w:r>
              <w:rPr>
                <w:sz w:val="24"/>
                <w:szCs w:val="24"/>
              </w:rPr>
              <w:t xml:space="preserve"> </w:t>
            </w:r>
            <w:r w:rsidRPr="00E24BA0">
              <w:rPr>
                <w:sz w:val="24"/>
                <w:szCs w:val="24"/>
              </w:rPr>
              <w:t>речь</w:t>
            </w:r>
          </w:p>
        </w:tc>
        <w:tc>
          <w:tcPr>
            <w:tcW w:w="1651" w:type="dxa"/>
          </w:tcPr>
          <w:p w14:paraId="64E0306D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  <w:p w14:paraId="07AEAD3A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среднего</w:t>
            </w:r>
          </w:p>
          <w:p w14:paraId="53384590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14:paraId="30D187B2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</w:t>
            </w:r>
          </w:p>
        </w:tc>
        <w:tc>
          <w:tcPr>
            <w:tcW w:w="722" w:type="dxa"/>
          </w:tcPr>
          <w:p w14:paraId="714F7E18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1A55509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0EBBE68E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59889679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14:paraId="68018555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Пользуется отдельными словами.</w:t>
            </w:r>
          </w:p>
          <w:p w14:paraId="1D6504DE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Фраза </w:t>
            </w:r>
            <w:proofErr w:type="spellStart"/>
            <w:r>
              <w:rPr>
                <w:sz w:val="24"/>
                <w:szCs w:val="24"/>
              </w:rPr>
              <w:t>аграмматична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7787D35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 незначительные ошибки.</w:t>
            </w:r>
          </w:p>
          <w:p w14:paraId="74683BCF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строит фразу.</w:t>
            </w:r>
          </w:p>
          <w:p w14:paraId="5DCB6112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</w:tc>
      </w:tr>
      <w:tr w:rsidR="002A4482" w14:paraId="3F60B6A1" w14:textId="77777777" w:rsidTr="002A4482">
        <w:trPr>
          <w:cantSplit/>
          <w:trHeight w:val="1138"/>
        </w:trPr>
        <w:tc>
          <w:tcPr>
            <w:tcW w:w="605" w:type="dxa"/>
          </w:tcPr>
          <w:p w14:paraId="686824D3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70" w:type="dxa"/>
            <w:textDirection w:val="btLr"/>
          </w:tcPr>
          <w:p w14:paraId="7E598F2F" w14:textId="77777777" w:rsidR="002A4482" w:rsidRPr="00E24BA0" w:rsidRDefault="002A4482" w:rsidP="002A4482">
            <w:pPr>
              <w:tabs>
                <w:tab w:val="left" w:pos="268"/>
              </w:tabs>
              <w:ind w:left="113" w:right="113"/>
              <w:rPr>
                <w:sz w:val="24"/>
                <w:szCs w:val="24"/>
              </w:rPr>
            </w:pPr>
            <w:r w:rsidRPr="00E24BA0">
              <w:rPr>
                <w:sz w:val="24"/>
                <w:szCs w:val="24"/>
              </w:rPr>
              <w:t>Грамматический</w:t>
            </w:r>
            <w:r>
              <w:rPr>
                <w:sz w:val="24"/>
                <w:szCs w:val="24"/>
              </w:rPr>
              <w:t xml:space="preserve"> </w:t>
            </w:r>
            <w:r w:rsidRPr="00E24BA0">
              <w:rPr>
                <w:sz w:val="24"/>
                <w:szCs w:val="24"/>
              </w:rPr>
              <w:t>строй</w:t>
            </w:r>
            <w:r>
              <w:rPr>
                <w:sz w:val="24"/>
                <w:szCs w:val="24"/>
              </w:rPr>
              <w:t xml:space="preserve"> </w:t>
            </w:r>
            <w:r w:rsidRPr="00E24BA0">
              <w:rPr>
                <w:sz w:val="24"/>
                <w:szCs w:val="24"/>
              </w:rPr>
              <w:t>речи</w:t>
            </w:r>
          </w:p>
        </w:tc>
        <w:tc>
          <w:tcPr>
            <w:tcW w:w="1651" w:type="dxa"/>
          </w:tcPr>
          <w:p w14:paraId="4CD70ACA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  <w:p w14:paraId="70C5C604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среднего</w:t>
            </w:r>
          </w:p>
          <w:p w14:paraId="6E4A7119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14:paraId="38E1D0C8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</w:t>
            </w:r>
          </w:p>
        </w:tc>
        <w:tc>
          <w:tcPr>
            <w:tcW w:w="722" w:type="dxa"/>
          </w:tcPr>
          <w:p w14:paraId="4A135682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2EA8880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A837715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  <w:p w14:paraId="007C3FA4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39A23658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  <w:p w14:paraId="1F0B978D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14:paraId="1AC1C967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Речь резко </w:t>
            </w:r>
            <w:proofErr w:type="spellStart"/>
            <w:r>
              <w:rPr>
                <w:sz w:val="24"/>
                <w:szCs w:val="24"/>
              </w:rPr>
              <w:t>аграмматична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7582B58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 большое количество ошибок при словоизменении и словообразовании.</w:t>
            </w:r>
          </w:p>
          <w:p w14:paraId="2C8387EA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 небольшое количество ошибок при словоизменении и словообразовании.</w:t>
            </w:r>
          </w:p>
          <w:p w14:paraId="4D01F7A5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Грамматический строй близок к возрастной норме.</w:t>
            </w:r>
          </w:p>
          <w:p w14:paraId="5F865466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</w:tc>
      </w:tr>
      <w:tr w:rsidR="002A4482" w14:paraId="75B53B0C" w14:textId="77777777" w:rsidTr="002A4482">
        <w:trPr>
          <w:cantSplit/>
          <w:trHeight w:val="1138"/>
        </w:trPr>
        <w:tc>
          <w:tcPr>
            <w:tcW w:w="605" w:type="dxa"/>
          </w:tcPr>
          <w:p w14:paraId="7C4B15B4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70" w:type="dxa"/>
            <w:textDirection w:val="btLr"/>
          </w:tcPr>
          <w:p w14:paraId="678C84B6" w14:textId="77777777" w:rsidR="002A4482" w:rsidRPr="00E24BA0" w:rsidRDefault="002A4482" w:rsidP="002A4482">
            <w:pPr>
              <w:tabs>
                <w:tab w:val="left" w:pos="268"/>
              </w:tabs>
              <w:ind w:left="113" w:right="113"/>
              <w:rPr>
                <w:sz w:val="24"/>
                <w:szCs w:val="24"/>
              </w:rPr>
            </w:pPr>
            <w:r w:rsidRPr="00E24BA0">
              <w:rPr>
                <w:sz w:val="24"/>
                <w:szCs w:val="24"/>
              </w:rPr>
              <w:t>Фонематический</w:t>
            </w:r>
            <w:r>
              <w:rPr>
                <w:sz w:val="24"/>
                <w:szCs w:val="24"/>
              </w:rPr>
              <w:t xml:space="preserve"> </w:t>
            </w:r>
            <w:r w:rsidRPr="00E24BA0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E24BA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24BA0">
              <w:rPr>
                <w:sz w:val="24"/>
                <w:szCs w:val="24"/>
              </w:rPr>
              <w:t>синтез</w:t>
            </w:r>
          </w:p>
        </w:tc>
        <w:tc>
          <w:tcPr>
            <w:tcW w:w="1651" w:type="dxa"/>
          </w:tcPr>
          <w:p w14:paraId="14CC30BB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  <w:p w14:paraId="78763E03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среднего</w:t>
            </w:r>
          </w:p>
          <w:p w14:paraId="6B35EF40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14:paraId="0F285553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</w:t>
            </w:r>
          </w:p>
        </w:tc>
        <w:tc>
          <w:tcPr>
            <w:tcW w:w="722" w:type="dxa"/>
          </w:tcPr>
          <w:p w14:paraId="195E1A5C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4A2600A8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2EF40094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1C6F58C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14:paraId="28C6D626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выполнения.</w:t>
            </w:r>
          </w:p>
          <w:p w14:paraId="6F1244EC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недоступны.</w:t>
            </w:r>
          </w:p>
          <w:p w14:paraId="2AEAF8C3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Допускает 1-2 ошибки.</w:t>
            </w:r>
          </w:p>
          <w:p w14:paraId="13562164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задания выполнены.</w:t>
            </w:r>
          </w:p>
          <w:p w14:paraId="6A4BB6EB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</w:tc>
      </w:tr>
      <w:tr w:rsidR="002A4482" w14:paraId="7AE0A831" w14:textId="77777777" w:rsidTr="002A4482">
        <w:trPr>
          <w:cantSplit/>
          <w:trHeight w:val="1138"/>
        </w:trPr>
        <w:tc>
          <w:tcPr>
            <w:tcW w:w="605" w:type="dxa"/>
          </w:tcPr>
          <w:p w14:paraId="44A727DB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270" w:type="dxa"/>
            <w:textDirection w:val="btLr"/>
          </w:tcPr>
          <w:p w14:paraId="5BB0D6FF" w14:textId="77777777" w:rsidR="002A4482" w:rsidRPr="00E24BA0" w:rsidRDefault="002A4482" w:rsidP="002A4482">
            <w:pPr>
              <w:tabs>
                <w:tab w:val="left" w:pos="268"/>
              </w:tabs>
              <w:ind w:left="113" w:right="113"/>
              <w:rPr>
                <w:sz w:val="24"/>
                <w:szCs w:val="24"/>
              </w:rPr>
            </w:pPr>
            <w:r w:rsidRPr="00E24BA0">
              <w:rPr>
                <w:sz w:val="24"/>
                <w:szCs w:val="24"/>
              </w:rPr>
              <w:t>Связная</w:t>
            </w:r>
            <w:r>
              <w:rPr>
                <w:sz w:val="24"/>
                <w:szCs w:val="24"/>
              </w:rPr>
              <w:t xml:space="preserve"> </w:t>
            </w:r>
            <w:r w:rsidRPr="00E24BA0">
              <w:rPr>
                <w:sz w:val="24"/>
                <w:szCs w:val="24"/>
              </w:rPr>
              <w:t>речь</w:t>
            </w:r>
          </w:p>
        </w:tc>
        <w:tc>
          <w:tcPr>
            <w:tcW w:w="1651" w:type="dxa"/>
          </w:tcPr>
          <w:p w14:paraId="2A34D7B2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Низкий</w:t>
            </w:r>
          </w:p>
          <w:p w14:paraId="48438016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 среднего</w:t>
            </w:r>
          </w:p>
          <w:p w14:paraId="60959D36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</w:t>
            </w:r>
          </w:p>
          <w:p w14:paraId="66BD1CEC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Достаточный</w:t>
            </w:r>
          </w:p>
        </w:tc>
        <w:tc>
          <w:tcPr>
            <w:tcW w:w="722" w:type="dxa"/>
          </w:tcPr>
          <w:p w14:paraId="000B70B1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51EED971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5318A529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  <w:p w14:paraId="7384E697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  <w:p w14:paraId="4C8F20BF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9E81CD3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  <w:p w14:paraId="48A69189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  <w:p w14:paraId="392A082A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</w:p>
          <w:p w14:paraId="1C881378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22" w:type="dxa"/>
          </w:tcPr>
          <w:p w14:paraId="2B5F9EC3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Связная речь </w:t>
            </w:r>
            <w:proofErr w:type="spellStart"/>
            <w:r>
              <w:rPr>
                <w:sz w:val="24"/>
                <w:szCs w:val="24"/>
              </w:rPr>
              <w:t>несформирована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E5A7336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Испытывает значительные затруднения при составлении рассказа-описания, пользуется вопросно-ответной формой.</w:t>
            </w:r>
          </w:p>
          <w:p w14:paraId="3F02A653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составлении рассказа использует не более 2-3 предложений; не пользуется планом при составлении рассказа; при описании использует не более 2-х признаков.</w:t>
            </w:r>
          </w:p>
          <w:p w14:paraId="63B39179" w14:textId="77777777" w:rsidR="002A4482" w:rsidRDefault="002A4482" w:rsidP="002A4482">
            <w:pPr>
              <w:tabs>
                <w:tab w:val="left" w:pos="26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Умеет строить рассказ, пользуясь простыми распространенными предложениями и предложениями сложной синтаксической конструкции.</w:t>
            </w:r>
          </w:p>
        </w:tc>
      </w:tr>
    </w:tbl>
    <w:p w14:paraId="17A16CD2" w14:textId="77777777" w:rsidR="006D6F9C" w:rsidRDefault="006D6F9C" w:rsidP="00016C6C">
      <w:pPr>
        <w:rPr>
          <w:b/>
          <w:sz w:val="28"/>
          <w:szCs w:val="28"/>
        </w:rPr>
      </w:pPr>
    </w:p>
    <w:p w14:paraId="26D86212" w14:textId="77777777" w:rsidR="006D6F9C" w:rsidRPr="006D6F9C" w:rsidRDefault="006D6F9C" w:rsidP="00A033CD">
      <w:pPr>
        <w:pStyle w:val="a5"/>
        <w:numPr>
          <w:ilvl w:val="1"/>
          <w:numId w:val="16"/>
        </w:numPr>
        <w:jc w:val="center"/>
        <w:rPr>
          <w:b/>
          <w:i/>
          <w:color w:val="000000"/>
          <w:sz w:val="28"/>
          <w:szCs w:val="28"/>
        </w:rPr>
      </w:pPr>
      <w:r w:rsidRPr="006D6F9C">
        <w:rPr>
          <w:b/>
          <w:bCs/>
          <w:color w:val="000000"/>
          <w:sz w:val="28"/>
          <w:szCs w:val="28"/>
        </w:rPr>
        <w:t>Особенности организации образовательного процесса с детьми с ТНР</w:t>
      </w:r>
    </w:p>
    <w:p w14:paraId="563725B4" w14:textId="77777777" w:rsidR="006D6F9C" w:rsidRPr="00332030" w:rsidRDefault="006D6F9C" w:rsidP="006D6F9C">
      <w:pPr>
        <w:ind w:left="720"/>
        <w:rPr>
          <w:rFonts w:eastAsia="Times New Roman"/>
          <w:b/>
          <w:i/>
          <w:color w:val="000000"/>
          <w:sz w:val="28"/>
          <w:szCs w:val="28"/>
        </w:rPr>
      </w:pPr>
    </w:p>
    <w:p w14:paraId="1CAE4A14" w14:textId="77777777" w:rsidR="006D6F9C" w:rsidRPr="00332030" w:rsidRDefault="006D6F9C" w:rsidP="006D6F9C">
      <w:pPr>
        <w:ind w:firstLine="851"/>
        <w:jc w:val="both"/>
        <w:rPr>
          <w:rFonts w:eastAsia="Times New Roman"/>
          <w:b/>
          <w:color w:val="000000"/>
          <w:sz w:val="28"/>
          <w:szCs w:val="28"/>
        </w:rPr>
      </w:pPr>
      <w:r w:rsidRPr="00332030">
        <w:rPr>
          <w:rFonts w:eastAsia="@Arial Unicode MS"/>
          <w:color w:val="000000"/>
          <w:sz w:val="28"/>
          <w:szCs w:val="28"/>
        </w:rPr>
        <w:t>Содержание коррекционной работы, в соответствии с федеральными государственными образовательными стандартами дошкольного образования (далее – ФГОС), направлено на создание системы комплексной помощи детям с ограниченными возможностями здоровья</w:t>
      </w:r>
      <w:r>
        <w:rPr>
          <w:rFonts w:eastAsia="@Arial Unicode MS"/>
          <w:color w:val="000000"/>
          <w:sz w:val="28"/>
          <w:szCs w:val="28"/>
        </w:rPr>
        <w:t xml:space="preserve"> (ТНР)</w:t>
      </w:r>
      <w:r w:rsidRPr="00332030">
        <w:rPr>
          <w:rFonts w:eastAsia="@Arial Unicode MS"/>
          <w:color w:val="000000"/>
          <w:sz w:val="28"/>
          <w:szCs w:val="28"/>
        </w:rPr>
        <w:t>, освоении основной образовательной программы дошкольного образования, коррекцию недостатков в физическом или психическом развитии воспитанников, их социальную адаптацию и оказание помощи детям этой категории в освоении ОПДО.</w:t>
      </w:r>
    </w:p>
    <w:p w14:paraId="655C9304" w14:textId="77777777" w:rsidR="006D6F9C" w:rsidRPr="00332030" w:rsidRDefault="006D6F9C" w:rsidP="006D6F9C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Эффективность коррекционно-воспитательной работы определяется чёткой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 и педагогов.</w:t>
      </w:r>
    </w:p>
    <w:p w14:paraId="2B80F1AC" w14:textId="77777777" w:rsidR="006D6F9C" w:rsidRDefault="006D6F9C" w:rsidP="006D6F9C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Организация деятельности логопеда, воспитателей и других специалистов в течение года определяется поставленными задачами рабочей программы. </w:t>
      </w:r>
    </w:p>
    <w:p w14:paraId="0CC41892" w14:textId="77777777" w:rsidR="006D6F9C" w:rsidRPr="00332030" w:rsidRDefault="006D6F9C" w:rsidP="006D6F9C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Данная программа разработана для реализации в условиях логопедического пункта детского сада общеразвивающего вида (групп комбинированной направленности), то есть в схеме распределения НОД не предусмотрено специального времени для проведения фронтальной деятельности учителя – логопеда. Основную нагрузку несёт индивидуальная и подгрупповая логопедическ</w:t>
      </w:r>
      <w:r>
        <w:rPr>
          <w:rFonts w:eastAsia="Times New Roman"/>
          <w:color w:val="000000"/>
          <w:sz w:val="28"/>
          <w:szCs w:val="28"/>
        </w:rPr>
        <w:t xml:space="preserve">ая работа, которая проводится </w:t>
      </w:r>
      <w:r w:rsidRPr="00332030">
        <w:rPr>
          <w:rFonts w:eastAsia="Times New Roman"/>
          <w:color w:val="000000"/>
          <w:sz w:val="28"/>
          <w:szCs w:val="28"/>
        </w:rPr>
        <w:t>2 - 3 раза в неделю с каждым ребёнком.</w:t>
      </w:r>
    </w:p>
    <w:p w14:paraId="59EF5EA5" w14:textId="77777777" w:rsidR="006D6F9C" w:rsidRPr="00332030" w:rsidRDefault="006D6F9C" w:rsidP="006D6F9C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Для подгрупповой формы НКОД объединяются дети одной возрастной группы, имеющие сходные по характеру и степени выраженности речевые нарушения, продолжительностью 20 - 30 минут.  </w:t>
      </w:r>
    </w:p>
    <w:p w14:paraId="4F0ED654" w14:textId="77777777" w:rsidR="006D6F9C" w:rsidRPr="00332030" w:rsidRDefault="006D6F9C" w:rsidP="006D6F9C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Частота проведения индивидуальной НКОД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14:paraId="07412E0F" w14:textId="77777777" w:rsidR="006D6F9C" w:rsidRPr="00332030" w:rsidRDefault="006D6F9C" w:rsidP="006D6F9C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Индивидуальная работа с детьми направлена на формирование артикуляционных укладов нарушенных звуков, их постановку, автоматизацию и развитие фонематического слуха и восприятия, уточнение и расширение словарного запаса, отработку лексико-грамматических категорий. 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</w:t>
      </w:r>
    </w:p>
    <w:p w14:paraId="6A90AB3F" w14:textId="77777777" w:rsidR="006D6F9C" w:rsidRPr="00332030" w:rsidRDefault="006D6F9C" w:rsidP="006D6F9C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Постановка звуков осуществляется при максимальном использовании всех анализаторов. 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 Частные приемы коррекции определяются и детализируются в зависимости от состояния строения и </w:t>
      </w:r>
      <w:r w:rsidRPr="00332030">
        <w:rPr>
          <w:rFonts w:eastAsia="Times New Roman"/>
          <w:color w:val="000000"/>
          <w:sz w:val="28"/>
          <w:szCs w:val="28"/>
        </w:rPr>
        <w:lastRenderedPageBreak/>
        <w:t>функции артикуляционного аппарата.</w:t>
      </w:r>
    </w:p>
    <w:p w14:paraId="4B0679C3" w14:textId="77777777" w:rsidR="006D6F9C" w:rsidRPr="00332030" w:rsidRDefault="006D6F9C" w:rsidP="006D6F9C">
      <w:pPr>
        <w:ind w:firstLine="851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При закреплении артикуляции последовательность позиции звука от наиболее благоприятной для произнесения к наименее благоприятной, от легкой к трудной устанавливается логопедом с учетом особенностей артикуляционной базы родного языка.</w:t>
      </w:r>
    </w:p>
    <w:p w14:paraId="5279FA91" w14:textId="77777777" w:rsidR="006D6F9C" w:rsidRPr="00332030" w:rsidRDefault="006D6F9C" w:rsidP="006D6F9C">
      <w:pPr>
        <w:jc w:val="center"/>
        <w:rPr>
          <w:rFonts w:eastAsia="Times New Roman"/>
          <w:b/>
          <w:i/>
          <w:color w:val="000000"/>
          <w:sz w:val="28"/>
          <w:szCs w:val="28"/>
        </w:rPr>
      </w:pPr>
    </w:p>
    <w:p w14:paraId="2C8E6684" w14:textId="77777777" w:rsidR="006D6F9C" w:rsidRPr="00016C6C" w:rsidRDefault="006D6F9C" w:rsidP="006D6F9C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016C6C">
        <w:rPr>
          <w:rFonts w:eastAsia="Times New Roman"/>
          <w:b/>
          <w:color w:val="000000"/>
          <w:sz w:val="28"/>
          <w:szCs w:val="28"/>
        </w:rPr>
        <w:t>Организация индивидуальной коррекционной непосредственно-образовательной деятельности</w:t>
      </w:r>
    </w:p>
    <w:p w14:paraId="6DFFA79F" w14:textId="77777777" w:rsidR="006D6F9C" w:rsidRPr="00332030" w:rsidRDefault="006D6F9C" w:rsidP="006D6F9C">
      <w:pPr>
        <w:jc w:val="center"/>
        <w:rPr>
          <w:rFonts w:eastAsia="Times New Roman"/>
          <w:b/>
          <w:i/>
          <w:color w:val="000000"/>
          <w:sz w:val="28"/>
          <w:szCs w:val="28"/>
        </w:rPr>
      </w:pPr>
    </w:p>
    <w:p w14:paraId="03CE7E85" w14:textId="77777777" w:rsidR="006D6F9C" w:rsidRPr="00332030" w:rsidRDefault="006D6F9C" w:rsidP="006D6F9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Частота проведения индивидуальной КНОД определяется характером и степенью выраженности речевого нарушения, возрастом и индивидуальными психофизическими особенностями детей, </w:t>
      </w:r>
      <w:proofErr w:type="gramStart"/>
      <w:r w:rsidRPr="00332030">
        <w:rPr>
          <w:rFonts w:eastAsia="Times New Roman"/>
          <w:color w:val="000000"/>
          <w:sz w:val="28"/>
          <w:szCs w:val="28"/>
        </w:rPr>
        <w:t>продолжительность  образовательной</w:t>
      </w:r>
      <w:proofErr w:type="gramEnd"/>
      <w:r w:rsidRPr="00332030">
        <w:rPr>
          <w:rFonts w:eastAsia="Times New Roman"/>
          <w:color w:val="000000"/>
          <w:sz w:val="28"/>
          <w:szCs w:val="28"/>
        </w:rPr>
        <w:t xml:space="preserve"> деятельности 15-25 минут:</w:t>
      </w:r>
    </w:p>
    <w:p w14:paraId="23D85C41" w14:textId="77777777" w:rsidR="006D6F9C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ФФНР – 2</w:t>
      </w:r>
      <w:r w:rsidRPr="00340234">
        <w:rPr>
          <w:rFonts w:eastAsia="Times New Roman"/>
          <w:color w:val="000000"/>
          <w:sz w:val="28"/>
          <w:szCs w:val="28"/>
        </w:rPr>
        <w:t>-3</w:t>
      </w:r>
      <w:r>
        <w:rPr>
          <w:rFonts w:eastAsia="Times New Roman"/>
          <w:color w:val="000000"/>
          <w:sz w:val="28"/>
          <w:szCs w:val="28"/>
        </w:rPr>
        <w:t xml:space="preserve"> раза в неделю,</w:t>
      </w:r>
    </w:p>
    <w:p w14:paraId="3E57FC56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ОНР</w:t>
      </w:r>
      <w:r w:rsidRPr="00514AF5">
        <w:rPr>
          <w:rFonts w:eastAsia="Times New Roman"/>
          <w:color w:val="000000"/>
          <w:sz w:val="28"/>
          <w:szCs w:val="28"/>
        </w:rPr>
        <w:t xml:space="preserve"> – 3</w:t>
      </w:r>
      <w:r w:rsidRPr="00340234">
        <w:rPr>
          <w:rFonts w:eastAsia="Times New Roman"/>
          <w:color w:val="000000"/>
          <w:sz w:val="28"/>
          <w:szCs w:val="28"/>
        </w:rPr>
        <w:t>-4</w:t>
      </w:r>
      <w:r w:rsidRPr="00514AF5">
        <w:rPr>
          <w:rFonts w:eastAsia="Times New Roman"/>
          <w:color w:val="000000"/>
          <w:sz w:val="28"/>
          <w:szCs w:val="28"/>
        </w:rPr>
        <w:t xml:space="preserve"> раза в неделю.</w:t>
      </w:r>
    </w:p>
    <w:p w14:paraId="50783719" w14:textId="77777777" w:rsidR="006D6F9C" w:rsidRPr="00332030" w:rsidRDefault="006D6F9C" w:rsidP="006D6F9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В рамках КНОД с детьми выполняются:</w:t>
      </w:r>
    </w:p>
    <w:p w14:paraId="2EE69B57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1. Дыхательная гимнастика (формирование длительной, сильной, плавной воздушной струи для правильного произношения звуков).</w:t>
      </w:r>
    </w:p>
    <w:p w14:paraId="5FE2299A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2. Артикуляционная гимнастика (различные упражнения на развитие мышц артикуляционного аппарата).</w:t>
      </w:r>
    </w:p>
    <w:p w14:paraId="0262E05A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3. Пальчиковая гимнастика (упражнения и игры на развитие моторики пальцев рук) штриховки, выкладывание букв из палочек, соединение букв в слоги, слогов - в слова и т. д.</w:t>
      </w:r>
    </w:p>
    <w:p w14:paraId="26458349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4. Постановка звуков разными способами.</w:t>
      </w:r>
    </w:p>
    <w:p w14:paraId="53CA4FE7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5. Автоматизация звуков в речи.</w:t>
      </w:r>
    </w:p>
    <w:p w14:paraId="13682D3C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6. Дифференциация звуков в речи.</w:t>
      </w:r>
    </w:p>
    <w:p w14:paraId="1E9C01E2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 7. Совершенствование моторных навыков, координации, ориентировки в пространстве и конструктивного праксиса.</w:t>
      </w:r>
    </w:p>
    <w:p w14:paraId="6200FF96" w14:textId="77777777" w:rsidR="006D6F9C" w:rsidRPr="00016C6C" w:rsidRDefault="006D6F9C" w:rsidP="006D6F9C">
      <w:pPr>
        <w:jc w:val="both"/>
        <w:rPr>
          <w:rFonts w:eastAsia="Times New Roman"/>
          <w:b/>
          <w:color w:val="000000"/>
          <w:sz w:val="28"/>
          <w:szCs w:val="28"/>
        </w:rPr>
      </w:pPr>
      <w:r w:rsidRPr="00016C6C">
        <w:rPr>
          <w:rFonts w:eastAsia="Times New Roman"/>
          <w:b/>
          <w:color w:val="000000"/>
          <w:sz w:val="28"/>
          <w:szCs w:val="28"/>
        </w:rPr>
        <w:t>План индивидуальной коррекционной работы по звукопроизношению</w:t>
      </w:r>
    </w:p>
    <w:p w14:paraId="5B59F814" w14:textId="77777777" w:rsidR="006D6F9C" w:rsidRPr="00332030" w:rsidRDefault="006D6F9C" w:rsidP="00A033CD">
      <w:pPr>
        <w:widowControl/>
        <w:numPr>
          <w:ilvl w:val="0"/>
          <w:numId w:val="19"/>
        </w:numPr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Подготовительный этап.</w:t>
      </w:r>
    </w:p>
    <w:p w14:paraId="258F0842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Задача: тщательная и всесторонняя подготовка ребенка к длительной и кропотливой коррекционной работе, а именно:</w:t>
      </w:r>
    </w:p>
    <w:p w14:paraId="7B3CA284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а) вызвать интерес к логопедическим занятиям, даже потребность в них;</w:t>
      </w:r>
    </w:p>
    <w:p w14:paraId="60339A49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б) развитие слухового внимания, памяти, фонематического восприятия в играх и специальных упражнениях;</w:t>
      </w:r>
    </w:p>
    <w:p w14:paraId="36B2D7EF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в) формирование и развитие артикуляционной моторики до уровня минимальной достаточности для постановки звуков;</w:t>
      </w:r>
    </w:p>
    <w:p w14:paraId="0612B781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г) в процессе систематических тренировок </w:t>
      </w:r>
      <w:proofErr w:type="gramStart"/>
      <w:r w:rsidRPr="00332030">
        <w:rPr>
          <w:rFonts w:eastAsia="Times New Roman"/>
          <w:color w:val="000000"/>
          <w:sz w:val="28"/>
          <w:szCs w:val="28"/>
        </w:rPr>
        <w:t>овладение  комплексом</w:t>
      </w:r>
      <w:proofErr w:type="gramEnd"/>
      <w:r w:rsidRPr="00332030">
        <w:rPr>
          <w:rFonts w:eastAsia="Times New Roman"/>
          <w:color w:val="000000"/>
          <w:sz w:val="28"/>
          <w:szCs w:val="28"/>
        </w:rPr>
        <w:t xml:space="preserve"> пальчиковой гимнастики;</w:t>
      </w:r>
    </w:p>
    <w:p w14:paraId="171694E0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д) укрепление физического здоровья (консультации врачей - узких специалистов при необходимости медикаментозное лечение, массаж)</w:t>
      </w:r>
    </w:p>
    <w:p w14:paraId="585A1404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II. Формирование произносительных умений и навыков.</w:t>
      </w:r>
    </w:p>
    <w:p w14:paraId="12BEB19A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Задачи:</w:t>
      </w:r>
    </w:p>
    <w:p w14:paraId="38B013BF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а) устранение дефектного звукопроизношения;</w:t>
      </w:r>
    </w:p>
    <w:p w14:paraId="55F26612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б) развитие умений и навыков дифференцировать   звуки, сходные </w:t>
      </w:r>
      <w:proofErr w:type="spellStart"/>
      <w:r w:rsidRPr="00332030">
        <w:rPr>
          <w:rFonts w:eastAsia="Times New Roman"/>
          <w:color w:val="000000"/>
          <w:sz w:val="28"/>
          <w:szCs w:val="28"/>
        </w:rPr>
        <w:lastRenderedPageBreak/>
        <w:t>артикуляционно</w:t>
      </w:r>
      <w:proofErr w:type="spellEnd"/>
      <w:r w:rsidRPr="00332030">
        <w:rPr>
          <w:rFonts w:eastAsia="Times New Roman"/>
          <w:color w:val="000000"/>
          <w:sz w:val="28"/>
          <w:szCs w:val="28"/>
        </w:rPr>
        <w:t xml:space="preserve"> и акустически;</w:t>
      </w:r>
    </w:p>
    <w:p w14:paraId="4F4298A7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в) формирование практических умений и навыков пользования исправленной (фонетически чистой, лексически развитой, грамматически правильной) речью.</w:t>
      </w:r>
    </w:p>
    <w:p w14:paraId="48E72FE2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Виды коррекционной работы на данном этапе:</w:t>
      </w:r>
    </w:p>
    <w:p w14:paraId="6824DC8C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1). Постановка звуков.</w:t>
      </w:r>
    </w:p>
    <w:p w14:paraId="692DD2D4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Последовательность:</w:t>
      </w:r>
    </w:p>
    <w:p w14:paraId="1DFE0568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-свистящие С, 3, Ц, СЬ, ЗЬ</w:t>
      </w:r>
    </w:p>
    <w:p w14:paraId="352219F5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- </w:t>
      </w:r>
      <w:proofErr w:type="spellStart"/>
      <w:r w:rsidRPr="00332030">
        <w:rPr>
          <w:rFonts w:eastAsia="Times New Roman"/>
          <w:color w:val="000000"/>
          <w:sz w:val="28"/>
          <w:szCs w:val="28"/>
        </w:rPr>
        <w:t>сонор</w:t>
      </w:r>
      <w:proofErr w:type="spellEnd"/>
      <w:r w:rsidRPr="00332030">
        <w:rPr>
          <w:rFonts w:eastAsia="Times New Roman"/>
          <w:color w:val="000000"/>
          <w:sz w:val="28"/>
          <w:szCs w:val="28"/>
        </w:rPr>
        <w:t xml:space="preserve"> ЛЬ</w:t>
      </w:r>
    </w:p>
    <w:p w14:paraId="784AA82A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- шипящий Ш</w:t>
      </w:r>
    </w:p>
    <w:p w14:paraId="63223D21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- шипящий Ж</w:t>
      </w:r>
    </w:p>
    <w:p w14:paraId="33900E27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- </w:t>
      </w:r>
      <w:proofErr w:type="spellStart"/>
      <w:r w:rsidRPr="00332030">
        <w:rPr>
          <w:rFonts w:eastAsia="Times New Roman"/>
          <w:color w:val="000000"/>
          <w:sz w:val="28"/>
          <w:szCs w:val="28"/>
        </w:rPr>
        <w:t>сонор</w:t>
      </w:r>
      <w:proofErr w:type="spellEnd"/>
      <w:r w:rsidRPr="00332030">
        <w:rPr>
          <w:rFonts w:eastAsia="Times New Roman"/>
          <w:color w:val="000000"/>
          <w:sz w:val="28"/>
          <w:szCs w:val="28"/>
        </w:rPr>
        <w:t xml:space="preserve"> Л</w:t>
      </w:r>
    </w:p>
    <w:p w14:paraId="387BCEFA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- </w:t>
      </w:r>
      <w:proofErr w:type="spellStart"/>
      <w:r w:rsidRPr="00332030">
        <w:rPr>
          <w:rFonts w:eastAsia="Times New Roman"/>
          <w:color w:val="000000"/>
          <w:sz w:val="28"/>
          <w:szCs w:val="28"/>
        </w:rPr>
        <w:t>соноры</w:t>
      </w:r>
      <w:proofErr w:type="spellEnd"/>
      <w:r w:rsidRPr="00332030">
        <w:rPr>
          <w:rFonts w:eastAsia="Times New Roman"/>
          <w:color w:val="000000"/>
          <w:sz w:val="28"/>
          <w:szCs w:val="28"/>
        </w:rPr>
        <w:t xml:space="preserve"> Р, РЬ</w:t>
      </w:r>
    </w:p>
    <w:p w14:paraId="00C01A60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- шипящие Ч, Щ</w:t>
      </w:r>
    </w:p>
    <w:p w14:paraId="64C08846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Способ постановки: (по подражанию, от базовых звуков, механический, смешанный).</w:t>
      </w:r>
    </w:p>
    <w:p w14:paraId="4938D67F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Подготовительные упражнения (кроме артикуляционной гимнастики): </w:t>
      </w:r>
    </w:p>
    <w:p w14:paraId="2489AF1D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для свистящих: «Лягушата», «Заборчик», «Лопатка», «Желобок</w:t>
      </w:r>
      <w:r>
        <w:rPr>
          <w:rFonts w:eastAsia="Times New Roman"/>
          <w:color w:val="000000"/>
          <w:sz w:val="28"/>
          <w:szCs w:val="28"/>
        </w:rPr>
        <w:t>», «Чистим нижние зубки», «</w:t>
      </w:r>
      <w:proofErr w:type="spellStart"/>
      <w:r>
        <w:rPr>
          <w:rFonts w:eastAsia="Times New Roman"/>
          <w:color w:val="000000"/>
          <w:sz w:val="28"/>
          <w:szCs w:val="28"/>
        </w:rPr>
        <w:t>Расчё</w:t>
      </w:r>
      <w:r w:rsidRPr="00332030">
        <w:rPr>
          <w:rFonts w:eastAsia="Times New Roman"/>
          <w:color w:val="000000"/>
          <w:sz w:val="28"/>
          <w:szCs w:val="28"/>
        </w:rPr>
        <w:t>сочка</w:t>
      </w:r>
      <w:proofErr w:type="spellEnd"/>
      <w:r w:rsidRPr="00332030">
        <w:rPr>
          <w:rFonts w:eastAsia="Times New Roman"/>
          <w:color w:val="000000"/>
          <w:sz w:val="28"/>
          <w:szCs w:val="28"/>
        </w:rPr>
        <w:t>», «Футбол», «Фокус»; для шипящих: «Бублик», «Вкусное варенье», «Маляр», «Чашечка», «Гриб</w:t>
      </w:r>
      <w:r>
        <w:rPr>
          <w:rFonts w:eastAsia="Times New Roman"/>
          <w:color w:val="000000"/>
          <w:sz w:val="28"/>
          <w:szCs w:val="28"/>
        </w:rPr>
        <w:t xml:space="preserve">ок», «Погреем руки»; «Фокусник», </w:t>
      </w:r>
      <w:r w:rsidRPr="00332030">
        <w:rPr>
          <w:rFonts w:eastAsia="Times New Roman"/>
          <w:color w:val="000000"/>
          <w:sz w:val="28"/>
          <w:szCs w:val="28"/>
        </w:rPr>
        <w:t>для Р,</w:t>
      </w:r>
      <w:r>
        <w:rPr>
          <w:rFonts w:eastAsia="Times New Roman"/>
          <w:color w:val="000000"/>
          <w:sz w:val="28"/>
          <w:szCs w:val="28"/>
        </w:rPr>
        <w:t>РЬ</w:t>
      </w:r>
      <w:r w:rsidRPr="00332030">
        <w:rPr>
          <w:rFonts w:eastAsia="Times New Roman"/>
          <w:color w:val="000000"/>
          <w:sz w:val="28"/>
          <w:szCs w:val="28"/>
        </w:rPr>
        <w:t>: «Болтушка», «Маляр», «Индюк», «Лошадка», «Грибок», «Барабанщик», «Гармошка», «Пулемет», «Фокусник»;</w:t>
      </w:r>
    </w:p>
    <w:p w14:paraId="510FB15E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для </w:t>
      </w:r>
      <w:proofErr w:type="spellStart"/>
      <w:r w:rsidRPr="00332030">
        <w:rPr>
          <w:rFonts w:eastAsia="Times New Roman"/>
          <w:color w:val="000000"/>
          <w:sz w:val="28"/>
          <w:szCs w:val="28"/>
        </w:rPr>
        <w:t>соноров</w:t>
      </w:r>
      <w:proofErr w:type="spellEnd"/>
      <w:r w:rsidRPr="00332030">
        <w:rPr>
          <w:rFonts w:eastAsia="Times New Roman"/>
          <w:color w:val="000000"/>
          <w:sz w:val="28"/>
          <w:szCs w:val="28"/>
        </w:rPr>
        <w:t>: «Улыбка», «Лопатка», «Накажем язык», «Чистим верхние зубки», «Кату</w:t>
      </w:r>
      <w:r>
        <w:rPr>
          <w:rFonts w:eastAsia="Times New Roman"/>
          <w:color w:val="000000"/>
          <w:sz w:val="28"/>
          <w:szCs w:val="28"/>
        </w:rPr>
        <w:t>шечка», «Пароход гудит», «Самолё</w:t>
      </w:r>
      <w:r w:rsidRPr="00332030">
        <w:rPr>
          <w:rFonts w:eastAsia="Times New Roman"/>
          <w:color w:val="000000"/>
          <w:sz w:val="28"/>
          <w:szCs w:val="28"/>
        </w:rPr>
        <w:t>т летит».</w:t>
      </w:r>
    </w:p>
    <w:p w14:paraId="62144813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Работа по постановке звуков проводится только индивидуально.</w:t>
      </w:r>
    </w:p>
    <w:p w14:paraId="3F1DF471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2). Автоматизация каждого исправленного звука в слогах:</w:t>
      </w:r>
    </w:p>
    <w:p w14:paraId="7B377055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По мере постановки может проводиться как индивидуально, так в подгруппе:</w:t>
      </w:r>
    </w:p>
    <w:p w14:paraId="18DD728E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а) С, СЬ, 3, 3Ь, Ш, Ж, ЛЬ автоматизируются вначале в прямых слогах, затем в обратных и в последнюю очередь - в слогах со стечением согласных;</w:t>
      </w:r>
    </w:p>
    <w:p w14:paraId="028066DD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При дизартрии - сначала в обратных слогах, затем в прямых и со стечением согласных;</w:t>
      </w:r>
    </w:p>
    <w:p w14:paraId="12F6E562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б) Ц, Ч, Щ, Л - наоборот: сначала в обратных слогах, затем в прямых и со стечением согласных;</w:t>
      </w:r>
    </w:p>
    <w:p w14:paraId="24CAA3D1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в) Р, РЬ можно начинать автоматизировать с </w:t>
      </w:r>
      <w:proofErr w:type="spellStart"/>
      <w:r w:rsidRPr="00332030">
        <w:rPr>
          <w:rFonts w:eastAsia="Times New Roman"/>
          <w:color w:val="000000"/>
          <w:sz w:val="28"/>
          <w:szCs w:val="28"/>
        </w:rPr>
        <w:t>проторного</w:t>
      </w:r>
      <w:proofErr w:type="spellEnd"/>
      <w:r w:rsidRPr="00332030">
        <w:rPr>
          <w:rFonts w:eastAsia="Times New Roman"/>
          <w:color w:val="000000"/>
          <w:sz w:val="28"/>
          <w:szCs w:val="28"/>
        </w:rPr>
        <w:t xml:space="preserve"> аналога и параллельно вырабатывать вибрацию.</w:t>
      </w:r>
    </w:p>
    <w:p w14:paraId="0CFB50C9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3). Автоматизация каждого исправленного звука в словах: Проводится по следам автоматизации в слогах, в той же последовательности. 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в словах дети со сходными дефектами объединяются в подгруппы. Вся дальнейшая коррекционная работа проводится в подгруппах.</w:t>
      </w:r>
    </w:p>
    <w:p w14:paraId="2056E9EA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4). Автоматизация звуков в предложениях. Каждое отработанное в произношении слово немедленно включается в отдельные предложения, за-</w:t>
      </w:r>
    </w:p>
    <w:p w14:paraId="41588701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тем в небольшие рассказы, подбираются потешки, чистоговорки, стихи с данным словом.</w:t>
      </w:r>
    </w:p>
    <w:p w14:paraId="7C4018C3" w14:textId="77777777" w:rsidR="006D6F9C" w:rsidRPr="00332030" w:rsidRDefault="008147E8" w:rsidP="006D6F9C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5) </w:t>
      </w:r>
      <w:r w:rsidR="006D6F9C" w:rsidRPr="00332030">
        <w:rPr>
          <w:rFonts w:eastAsia="Times New Roman"/>
          <w:color w:val="000000"/>
          <w:sz w:val="28"/>
          <w:szCs w:val="28"/>
        </w:rPr>
        <w:t>Дифференциация звуков: С – З, С – Ц, С – Ш; Ж – З, Ж – Ш; Ч – ТЬ, Ч – СЬ, Ч – Щ; Щ – С, Щ – ТЬ, Щ – Ч, Щ – Ш; Р – Л, Р – РЬ, РЬ – ЛЬ, РЬ – Й, ЛЬ – Л</w:t>
      </w:r>
    </w:p>
    <w:p w14:paraId="4202E428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6). Автоматизация в спонтанной речи (в диалогической речи, в играх, развлечениях, режимных моментах, экскурсиях, труде и т. д.).</w:t>
      </w:r>
    </w:p>
    <w:p w14:paraId="03F79AFE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III. Совершенствование фонематического восприятия и навыков анализа и синтеза слов параллельно с коррекцией звукопроизношения.</w:t>
      </w:r>
    </w:p>
    <w:p w14:paraId="4D01A830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IV. Систематические упражнения на развитие внимания, мышления на отработанном материале.</w:t>
      </w:r>
    </w:p>
    <w:p w14:paraId="539E0FD4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V. Развитие связной выразительной речи на базе правильно произносимых звуков.</w:t>
      </w:r>
    </w:p>
    <w:p w14:paraId="71D22269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Лексические и грамматические упражнения.</w:t>
      </w:r>
    </w:p>
    <w:p w14:paraId="257F13A7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- Нормализация просодической стороны речи.</w:t>
      </w:r>
    </w:p>
    <w:p w14:paraId="1721AABD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- Обучение рассказыванию.</w:t>
      </w:r>
    </w:p>
    <w:p w14:paraId="019FC990" w14:textId="77777777" w:rsidR="006D6F9C" w:rsidRPr="00332030" w:rsidRDefault="006D6F9C" w:rsidP="006D6F9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Выпуск детей проводится в течение всего учебного года по мере устранения у них дефектов речи. В течение года состав подгрупп меняется в зависимости от динамики преодоления речевого дефекта и по результатам коррекционно-развивающей работы. Результаты логопедического обучения отмечаются в речевой карте ребёнка.</w:t>
      </w:r>
    </w:p>
    <w:p w14:paraId="6A0455ED" w14:textId="77777777" w:rsidR="006D6F9C" w:rsidRPr="00332030" w:rsidRDefault="006D6F9C" w:rsidP="006D6F9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Данная программа может быть успешно реализована при условии включения в коррекционно-развивающую деятельность родителей (или лиц, их заменяющих), а также педагогов и специалистов детского сада (музыкальный руководитель, руководитель по физической культуре). Работа по речевому развитию детей проводится не только логопедом, но и в нерегламентированной деятельности воспитателей: на прогулках, в вечерние и утренние часы, а также в трудовой деятельности, изобразительной деятельности, конструированию, ознакомлению с окружающим миром. Родители ребёнка и педагоги детского сада постоянно закрепляют сформированные у ребёнка умения и навыки.</w:t>
      </w:r>
    </w:p>
    <w:p w14:paraId="43616347" w14:textId="77777777" w:rsidR="006D6F9C" w:rsidRPr="00332030" w:rsidRDefault="006D6F9C" w:rsidP="006D6F9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 Для детей с ТНР (тяжелыми нарушениями речи) учителем – логопедом разрабатывается план сопровождения, реализуемый воспитателями и родителями.</w:t>
      </w:r>
    </w:p>
    <w:p w14:paraId="0A2A7B9B" w14:textId="77777777" w:rsidR="006D6F9C" w:rsidRPr="00016C6C" w:rsidRDefault="006D6F9C" w:rsidP="006D6F9C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016C6C">
        <w:rPr>
          <w:rFonts w:eastAsia="Times New Roman"/>
          <w:b/>
          <w:bCs/>
          <w:color w:val="000000"/>
          <w:sz w:val="28"/>
          <w:szCs w:val="28"/>
        </w:rPr>
        <w:t>Формы и средства организации образовательной деятельности</w:t>
      </w:r>
    </w:p>
    <w:p w14:paraId="1AD49080" w14:textId="77777777" w:rsidR="006D6F9C" w:rsidRPr="00332030" w:rsidRDefault="006D6F9C" w:rsidP="006D6F9C">
      <w:pPr>
        <w:ind w:firstLine="360"/>
        <w:jc w:val="both"/>
        <w:rPr>
          <w:rFonts w:eastAsia="Times New Roman"/>
          <w:b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Программа составлена с учётом интеграции основных образовательных направлений в работе с детьми старшего дошкольного возраста</w:t>
      </w:r>
      <w:r w:rsidRPr="00332030">
        <w:rPr>
          <w:rFonts w:eastAsia="Times New Roman"/>
          <w:b/>
          <w:color w:val="000000"/>
          <w:sz w:val="28"/>
          <w:szCs w:val="28"/>
        </w:rPr>
        <w:t>.</w:t>
      </w:r>
    </w:p>
    <w:p w14:paraId="67B831E6" w14:textId="77777777" w:rsidR="006D6F9C" w:rsidRPr="00332030" w:rsidRDefault="006D6F9C" w:rsidP="00A033CD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</w:rPr>
      </w:pPr>
      <w:r w:rsidRPr="00332030">
        <w:rPr>
          <w:rFonts w:eastAsia="Times New Roman"/>
          <w:b/>
          <w:color w:val="000000"/>
          <w:sz w:val="28"/>
          <w:szCs w:val="28"/>
        </w:rPr>
        <w:t>Развитие речи (воспитатели).</w:t>
      </w:r>
    </w:p>
    <w:p w14:paraId="205F35A0" w14:textId="77777777" w:rsidR="006D6F9C" w:rsidRPr="00332030" w:rsidRDefault="006D6F9C" w:rsidP="006D6F9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Развитие фонематического слуха и формирование фонематического восприятия в рамках НОД по развитию речи, а также в свободной деятельности (различные дидактические, подвижные игры для развития речи).</w:t>
      </w:r>
    </w:p>
    <w:p w14:paraId="7F98F245" w14:textId="77777777" w:rsidR="006D6F9C" w:rsidRPr="00332030" w:rsidRDefault="006D6F9C" w:rsidP="006D6F9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Расширение и активизация словарного запаса детей. Рассказывание и чтение воспитателем художественной литературы, рассматривание детьми картин и беседы по вопросам.  Заучивание программных стихотворений. Развитие монологической речи осуществляется при составлении рассказов – описаний, рассказов по картине и серии картин, пересказов знакомых сказок.</w:t>
      </w:r>
    </w:p>
    <w:p w14:paraId="29933548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Проведение повседневного наблюдения за состоянием речевой деятельности детей, осуществление   контроля за правильным использованием </w:t>
      </w:r>
      <w:r w:rsidRPr="00332030">
        <w:rPr>
          <w:rFonts w:eastAsia="Times New Roman"/>
          <w:color w:val="000000"/>
          <w:sz w:val="28"/>
          <w:szCs w:val="28"/>
        </w:rPr>
        <w:lastRenderedPageBreak/>
        <w:t>поставленных или исправленных звуков, отработанных с логопедом грамматических форм по рекомендациям в тетрадях взаимодействия.</w:t>
      </w:r>
    </w:p>
    <w:p w14:paraId="0F6FDA82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Развитие познавательных интересов детей в ходе НКОД, экскурсий, игр, а также в свободной деятельности.</w:t>
      </w:r>
    </w:p>
    <w:p w14:paraId="511E6E6A" w14:textId="77777777" w:rsidR="006D6F9C" w:rsidRPr="00332030" w:rsidRDefault="006D6F9C" w:rsidP="006D6F9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При организации образовательной деятельности прослеживаются приоритеты в работе учителя-логопеда и воспитателей:</w:t>
      </w:r>
    </w:p>
    <w:p w14:paraId="177EB366" w14:textId="77777777" w:rsidR="006D6F9C" w:rsidRPr="00332030" w:rsidRDefault="006D6F9C" w:rsidP="006D6F9C">
      <w:pPr>
        <w:ind w:firstLine="708"/>
        <w:jc w:val="center"/>
        <w:rPr>
          <w:rFonts w:eastAsia="Times New Roman"/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2"/>
        <w:gridCol w:w="4829"/>
      </w:tblGrid>
      <w:tr w:rsidR="006D6F9C" w:rsidRPr="00016C6C" w14:paraId="2083A241" w14:textId="77777777" w:rsidTr="00A226E3">
        <w:tc>
          <w:tcPr>
            <w:tcW w:w="5176" w:type="dxa"/>
            <w:vAlign w:val="center"/>
          </w:tcPr>
          <w:p w14:paraId="72B51031" w14:textId="77777777" w:rsidR="006D6F9C" w:rsidRPr="00016C6C" w:rsidRDefault="006D6F9C" w:rsidP="00A226E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16C6C">
              <w:rPr>
                <w:rFonts w:eastAsia="Times New Roman"/>
                <w:b/>
                <w:color w:val="000000"/>
                <w:sz w:val="24"/>
                <w:szCs w:val="24"/>
              </w:rPr>
              <w:t>Приоритеты учителя-логопеда:</w:t>
            </w:r>
          </w:p>
        </w:tc>
        <w:tc>
          <w:tcPr>
            <w:tcW w:w="5528" w:type="dxa"/>
            <w:vAlign w:val="center"/>
          </w:tcPr>
          <w:p w14:paraId="273B1439" w14:textId="77777777" w:rsidR="006D6F9C" w:rsidRPr="00016C6C" w:rsidRDefault="006D6F9C" w:rsidP="00A226E3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016C6C">
              <w:rPr>
                <w:rFonts w:eastAsia="Times New Roman"/>
                <w:b/>
                <w:color w:val="000000"/>
                <w:sz w:val="24"/>
                <w:szCs w:val="24"/>
              </w:rPr>
              <w:t>Приоритеты воспитателей:</w:t>
            </w:r>
          </w:p>
        </w:tc>
      </w:tr>
      <w:tr w:rsidR="006D6F9C" w:rsidRPr="00016C6C" w14:paraId="25842502" w14:textId="77777777" w:rsidTr="00A226E3">
        <w:tc>
          <w:tcPr>
            <w:tcW w:w="5176" w:type="dxa"/>
          </w:tcPr>
          <w:p w14:paraId="74F45F64" w14:textId="77777777" w:rsidR="006D6F9C" w:rsidRPr="00016C6C" w:rsidRDefault="006D6F9C" w:rsidP="00A226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16C6C">
              <w:rPr>
                <w:rFonts w:eastAsia="Times New Roman"/>
                <w:color w:val="000000"/>
                <w:sz w:val="24"/>
                <w:szCs w:val="24"/>
              </w:rPr>
              <w:t>-  звукопроизношение;</w:t>
            </w:r>
          </w:p>
          <w:p w14:paraId="5DFC7FFA" w14:textId="77777777" w:rsidR="006D6F9C" w:rsidRPr="00016C6C" w:rsidRDefault="006D6F9C" w:rsidP="00A226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16C6C">
              <w:rPr>
                <w:rFonts w:eastAsia="Times New Roman"/>
                <w:color w:val="000000"/>
                <w:sz w:val="24"/>
                <w:szCs w:val="24"/>
              </w:rPr>
              <w:t>-  фонематические процессы;</w:t>
            </w:r>
          </w:p>
          <w:p w14:paraId="3AC69561" w14:textId="77777777" w:rsidR="006D6F9C" w:rsidRPr="00016C6C" w:rsidRDefault="006D6F9C" w:rsidP="00A226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16C6C">
              <w:rPr>
                <w:rFonts w:eastAsia="Times New Roman"/>
                <w:color w:val="000000"/>
                <w:sz w:val="24"/>
                <w:szCs w:val="24"/>
              </w:rPr>
              <w:t>-  языковой анализ;</w:t>
            </w:r>
          </w:p>
          <w:p w14:paraId="6F5D71DE" w14:textId="77777777" w:rsidR="006D6F9C" w:rsidRPr="00016C6C" w:rsidRDefault="006D6F9C" w:rsidP="00A226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16C6C">
              <w:rPr>
                <w:rFonts w:eastAsia="Times New Roman"/>
                <w:color w:val="000000"/>
                <w:sz w:val="24"/>
                <w:szCs w:val="24"/>
              </w:rPr>
              <w:t>-  психологическая база речи.</w:t>
            </w:r>
          </w:p>
          <w:p w14:paraId="6EE6445C" w14:textId="77777777" w:rsidR="006D6F9C" w:rsidRPr="00016C6C" w:rsidRDefault="006D6F9C" w:rsidP="00A226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2D98139" w14:textId="77777777" w:rsidR="006D6F9C" w:rsidRPr="00016C6C" w:rsidRDefault="006D6F9C" w:rsidP="00A226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16C6C">
              <w:rPr>
                <w:rFonts w:eastAsia="Times New Roman"/>
                <w:color w:val="000000"/>
                <w:sz w:val="24"/>
                <w:szCs w:val="24"/>
              </w:rPr>
              <w:t>-  моторный праксис;</w:t>
            </w:r>
          </w:p>
          <w:p w14:paraId="3D3F2EAA" w14:textId="77777777" w:rsidR="006D6F9C" w:rsidRPr="00016C6C" w:rsidRDefault="006D6F9C" w:rsidP="00A226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16C6C">
              <w:rPr>
                <w:rFonts w:eastAsia="Times New Roman"/>
                <w:color w:val="000000"/>
                <w:sz w:val="24"/>
                <w:szCs w:val="24"/>
              </w:rPr>
              <w:t>-  психологическая база речи;</w:t>
            </w:r>
          </w:p>
          <w:p w14:paraId="3BEE0A1F" w14:textId="77777777" w:rsidR="006D6F9C" w:rsidRPr="00016C6C" w:rsidRDefault="006D6F9C" w:rsidP="00A226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16C6C">
              <w:rPr>
                <w:rFonts w:eastAsia="Times New Roman"/>
                <w:color w:val="000000"/>
                <w:sz w:val="24"/>
                <w:szCs w:val="24"/>
              </w:rPr>
              <w:t>-  обогащение и активизация словаря;</w:t>
            </w:r>
          </w:p>
          <w:p w14:paraId="36072359" w14:textId="77777777" w:rsidR="006D6F9C" w:rsidRPr="00016C6C" w:rsidRDefault="006D6F9C" w:rsidP="00A226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16C6C">
              <w:rPr>
                <w:rFonts w:eastAsia="Times New Roman"/>
                <w:color w:val="000000"/>
                <w:sz w:val="24"/>
                <w:szCs w:val="24"/>
              </w:rPr>
              <w:t>-  развитие связной речи;</w:t>
            </w:r>
          </w:p>
          <w:p w14:paraId="4AE3F03D" w14:textId="77777777" w:rsidR="006D6F9C" w:rsidRPr="00016C6C" w:rsidRDefault="006D6F9C" w:rsidP="00A226E3">
            <w:pPr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016C6C">
              <w:rPr>
                <w:rFonts w:eastAsia="Times New Roman"/>
                <w:color w:val="000000"/>
                <w:sz w:val="24"/>
                <w:szCs w:val="24"/>
              </w:rPr>
              <w:t>-  лексико-грамматическое развитие.</w:t>
            </w:r>
          </w:p>
        </w:tc>
      </w:tr>
    </w:tbl>
    <w:p w14:paraId="598C9731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</w:p>
    <w:p w14:paraId="01910800" w14:textId="77777777" w:rsidR="006D6F9C" w:rsidRDefault="006D6F9C" w:rsidP="00A033CD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</w:rPr>
      </w:pPr>
      <w:r w:rsidRPr="00332030">
        <w:rPr>
          <w:rFonts w:eastAsia="Times New Roman"/>
          <w:b/>
          <w:color w:val="000000"/>
          <w:sz w:val="28"/>
          <w:szCs w:val="28"/>
        </w:rPr>
        <w:t>Музыкальное воспитание (музыкальный руководитель)</w:t>
      </w:r>
    </w:p>
    <w:p w14:paraId="33EC8945" w14:textId="77777777" w:rsidR="0013133C" w:rsidRPr="00332030" w:rsidRDefault="0013133C" w:rsidP="0013133C">
      <w:pPr>
        <w:widowControl/>
        <w:autoSpaceDE/>
        <w:autoSpaceDN/>
        <w:adjustRightInd/>
        <w:ind w:left="1068"/>
        <w:jc w:val="both"/>
        <w:rPr>
          <w:rFonts w:eastAsia="Times New Roman"/>
          <w:b/>
          <w:color w:val="000000"/>
          <w:sz w:val="28"/>
          <w:szCs w:val="28"/>
        </w:rPr>
      </w:pPr>
    </w:p>
    <w:p w14:paraId="145AE86C" w14:textId="77777777" w:rsidR="006D6F9C" w:rsidRPr="00332030" w:rsidRDefault="006D6F9C" w:rsidP="006D6F9C">
      <w:pPr>
        <w:ind w:right="-180" w:firstLine="708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Выполнение следующих упражнений: для развития основных движений, мелких мышц руки, активизации внимания, воспитания чувства музыкального ритма, ориентировки в пространстве, развития «мышечного чувства», развитие слухового восприятия, двигательной памяти;</w:t>
      </w:r>
    </w:p>
    <w:p w14:paraId="7E9339BB" w14:textId="77777777" w:rsidR="006D6F9C" w:rsidRPr="00332030" w:rsidRDefault="006D6F9C" w:rsidP="006D6F9C">
      <w:pPr>
        <w:ind w:right="-180" w:firstLine="708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Пляски под пение, хороводы, игры с пением, шумовые оркестры. Музыкально – дидактические игры, способствующие развитию фонематического слуха и внимания, ритмические игры с заданиями на ориентировку в пространстве, упражнения на различение музыкальных звуков по высоте, </w:t>
      </w:r>
      <w:proofErr w:type="spellStart"/>
      <w:r w:rsidRPr="00332030">
        <w:rPr>
          <w:rFonts w:eastAsia="Times New Roman"/>
          <w:color w:val="000000"/>
          <w:sz w:val="28"/>
          <w:szCs w:val="28"/>
        </w:rPr>
        <w:t>распевки</w:t>
      </w:r>
      <w:proofErr w:type="spellEnd"/>
      <w:r w:rsidRPr="00332030">
        <w:rPr>
          <w:rFonts w:eastAsia="Times New Roman"/>
          <w:color w:val="000000"/>
          <w:sz w:val="28"/>
          <w:szCs w:val="28"/>
        </w:rPr>
        <w:t>, вокализы на автоматизацию тех звуков, которые дети изучают на логопедических занятиях, этюды на развитие выразительности мимики, жестов, игры-драматизации.</w:t>
      </w:r>
    </w:p>
    <w:p w14:paraId="711AAFDB" w14:textId="77777777" w:rsidR="006D6F9C" w:rsidRPr="00332030" w:rsidRDefault="006D6F9C" w:rsidP="00A033CD">
      <w:pPr>
        <w:widowControl/>
        <w:numPr>
          <w:ilvl w:val="0"/>
          <w:numId w:val="18"/>
        </w:numPr>
        <w:autoSpaceDE/>
        <w:autoSpaceDN/>
        <w:adjustRightInd/>
        <w:jc w:val="both"/>
        <w:rPr>
          <w:rFonts w:eastAsia="Times New Roman"/>
          <w:b/>
          <w:color w:val="000000"/>
          <w:sz w:val="28"/>
          <w:szCs w:val="28"/>
        </w:rPr>
      </w:pPr>
      <w:r w:rsidRPr="00332030">
        <w:rPr>
          <w:rFonts w:eastAsia="Times New Roman"/>
          <w:b/>
          <w:color w:val="000000"/>
          <w:sz w:val="28"/>
          <w:szCs w:val="28"/>
        </w:rPr>
        <w:t>Физическое воспитание (руководитель по физической культуре)</w:t>
      </w:r>
    </w:p>
    <w:p w14:paraId="27D962F7" w14:textId="77777777" w:rsidR="006D6F9C" w:rsidRPr="00332030" w:rsidRDefault="006D6F9C" w:rsidP="006D6F9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Выполнение </w:t>
      </w:r>
      <w:proofErr w:type="spellStart"/>
      <w:r w:rsidRPr="00332030">
        <w:rPr>
          <w:rFonts w:eastAsia="Times New Roman"/>
          <w:color w:val="000000"/>
          <w:sz w:val="28"/>
          <w:szCs w:val="28"/>
        </w:rPr>
        <w:t>общекорригирующих</w:t>
      </w:r>
      <w:proofErr w:type="spellEnd"/>
      <w:r w:rsidRPr="00332030">
        <w:rPr>
          <w:rFonts w:eastAsia="Times New Roman"/>
          <w:color w:val="000000"/>
          <w:sz w:val="28"/>
          <w:szCs w:val="28"/>
        </w:rPr>
        <w:t xml:space="preserve"> упражнений, направленных на нормализацию мышечного тонуса, упорядочение темпа движений, синхронного взаимодействия между движениями и речью, воспитание быстроты реакции на словесные инструкции и т. д.</w:t>
      </w:r>
    </w:p>
    <w:p w14:paraId="59B661B0" w14:textId="77777777" w:rsidR="006D6F9C" w:rsidRPr="00332030" w:rsidRDefault="006D6F9C" w:rsidP="006D6F9C">
      <w:pPr>
        <w:ind w:right="-180" w:firstLine="708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332030">
        <w:rPr>
          <w:rFonts w:eastAsia="Times New Roman"/>
          <w:color w:val="000000"/>
          <w:sz w:val="28"/>
          <w:szCs w:val="28"/>
        </w:rPr>
        <w:t>Использование упражнений для развития общей и мелкой моторики, координации движений, подвижных игр, игр – инсценировок с речевым сопровождением (рифмованные тексты). Упражнения на формирование правильного физиологического дыхания и фонационного выдоха.</w:t>
      </w:r>
    </w:p>
    <w:p w14:paraId="44CE9379" w14:textId="77777777" w:rsidR="006D6F9C" w:rsidRPr="00332030" w:rsidRDefault="006D6F9C" w:rsidP="006D6F9C">
      <w:pPr>
        <w:ind w:firstLine="708"/>
        <w:jc w:val="center"/>
        <w:rPr>
          <w:rFonts w:eastAsia="Times New Roman"/>
          <w:b/>
          <w:color w:val="000000"/>
          <w:sz w:val="28"/>
          <w:szCs w:val="28"/>
        </w:rPr>
      </w:pPr>
      <w:r w:rsidRPr="00332030">
        <w:rPr>
          <w:rFonts w:eastAsia="Times New Roman"/>
          <w:b/>
          <w:color w:val="000000"/>
          <w:sz w:val="28"/>
          <w:szCs w:val="28"/>
        </w:rPr>
        <w:t>4. Взаимодействие с родителями (или лицами, их заменяющими)</w:t>
      </w:r>
    </w:p>
    <w:p w14:paraId="43FC706F" w14:textId="77777777" w:rsidR="006D6F9C" w:rsidRPr="00332030" w:rsidRDefault="006D6F9C" w:rsidP="006D6F9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После проведения логопедического обследования логопед предоставляет родителям (или лицам, их заменяющим) полную и подробную информацию о речевых и неречевых нарушениях, выявленных у ребёнка. Далее учитель – логопед подробно разъясняет индивидуальную коррекционно-развивающую программу, предназначенную для занятий с ребёнком и делает акцент на необходимости совместной, согласованной работы педагогов детского сада и родителей.</w:t>
      </w:r>
    </w:p>
    <w:p w14:paraId="4672263E" w14:textId="77777777" w:rsidR="006D6F9C" w:rsidRPr="00332030" w:rsidRDefault="006D6F9C" w:rsidP="006D6F9C">
      <w:pPr>
        <w:ind w:firstLine="708"/>
        <w:jc w:val="both"/>
        <w:rPr>
          <w:rFonts w:eastAsia="Times New Roman"/>
          <w:i/>
          <w:color w:val="000000"/>
          <w:sz w:val="28"/>
          <w:szCs w:val="28"/>
        </w:rPr>
      </w:pPr>
      <w:r w:rsidRPr="00332030">
        <w:rPr>
          <w:rFonts w:eastAsia="Times New Roman"/>
          <w:i/>
          <w:color w:val="000000"/>
          <w:sz w:val="28"/>
          <w:szCs w:val="28"/>
        </w:rPr>
        <w:t>Программа предусматривает:</w:t>
      </w:r>
    </w:p>
    <w:p w14:paraId="24320326" w14:textId="77777777" w:rsidR="006D6F9C" w:rsidRPr="00332030" w:rsidRDefault="006D6F9C" w:rsidP="006D6F9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- активное участие во всех мероприятиях, проводимых для </w:t>
      </w:r>
      <w:proofErr w:type="gramStart"/>
      <w:r w:rsidRPr="00332030">
        <w:rPr>
          <w:rFonts w:eastAsia="Times New Roman"/>
          <w:color w:val="000000"/>
          <w:sz w:val="28"/>
          <w:szCs w:val="28"/>
        </w:rPr>
        <w:t>родителей  в</w:t>
      </w:r>
      <w:proofErr w:type="gramEnd"/>
      <w:r w:rsidRPr="00332030">
        <w:rPr>
          <w:rFonts w:eastAsia="Times New Roman"/>
          <w:color w:val="000000"/>
          <w:sz w:val="28"/>
          <w:szCs w:val="28"/>
        </w:rPr>
        <w:t xml:space="preserve"> </w:t>
      </w:r>
      <w:r w:rsidRPr="00332030">
        <w:rPr>
          <w:rFonts w:eastAsia="Times New Roman"/>
          <w:color w:val="000000"/>
          <w:sz w:val="28"/>
          <w:szCs w:val="28"/>
        </w:rPr>
        <w:lastRenderedPageBreak/>
        <w:t>детском саду (открытая НКОД, обучающие практикумы, подгрупповые и индивидуальные  консультации, праздники, в том числе логопедические, родительские собрания и т.д.);</w:t>
      </w:r>
    </w:p>
    <w:p w14:paraId="2DAF8E7D" w14:textId="77777777" w:rsidR="006D6F9C" w:rsidRPr="00332030" w:rsidRDefault="006D6F9C" w:rsidP="006D6F9C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- помощь ребёнку в выполнении заданий, в оформлении логопедической тетради, дидактического материала для занятий дома;</w:t>
      </w:r>
    </w:p>
    <w:p w14:paraId="42FA2867" w14:textId="77777777" w:rsidR="006D6F9C" w:rsidRPr="00332030" w:rsidRDefault="006D6F9C" w:rsidP="006D6F9C">
      <w:pPr>
        <w:ind w:right="-180" w:firstLine="708"/>
        <w:jc w:val="both"/>
        <w:rPr>
          <w:rFonts w:eastAsia="Times New Roman"/>
          <w:color w:val="000000"/>
          <w:sz w:val="28"/>
          <w:szCs w:val="28"/>
          <w:u w:val="single"/>
        </w:rPr>
      </w:pPr>
      <w:r w:rsidRPr="00332030">
        <w:rPr>
          <w:rFonts w:eastAsia="Times New Roman"/>
          <w:color w:val="000000"/>
          <w:sz w:val="28"/>
          <w:szCs w:val="28"/>
        </w:rPr>
        <w:t>- игры и упражнения на развитие артикуляционной моторики ребенка,</w:t>
      </w:r>
    </w:p>
    <w:p w14:paraId="11ECCCD7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систематические занятия с ребёнком дома по закреплению изученного на логопедических занятиях материала, по автоматизации поставленных звуков и введению их в речь;</w:t>
      </w:r>
    </w:p>
    <w:p w14:paraId="447B0A47" w14:textId="77777777" w:rsidR="006D6F9C" w:rsidRPr="00332030" w:rsidRDefault="006D6F9C" w:rsidP="006D6F9C">
      <w:pPr>
        <w:ind w:right="-180" w:firstLine="708"/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- создание положительного эмоционального настроя на логопедические занятия, формирование интереса ребёнка к собственной речи и желания научиться говорить правильно. </w:t>
      </w:r>
    </w:p>
    <w:p w14:paraId="3F462C25" w14:textId="77777777" w:rsidR="006D6F9C" w:rsidRPr="00332030" w:rsidRDefault="006D6F9C" w:rsidP="006D6F9C">
      <w:pPr>
        <w:ind w:firstLine="708"/>
        <w:jc w:val="both"/>
        <w:rPr>
          <w:rFonts w:eastAsia="Times New Roman"/>
          <w:i/>
          <w:color w:val="000000"/>
          <w:sz w:val="28"/>
          <w:szCs w:val="28"/>
        </w:rPr>
      </w:pPr>
      <w:r w:rsidRPr="00332030">
        <w:rPr>
          <w:rFonts w:eastAsia="Times New Roman"/>
          <w:i/>
          <w:color w:val="000000"/>
          <w:sz w:val="28"/>
          <w:szCs w:val="28"/>
        </w:rPr>
        <w:t>В работе с детьми опираемся на методологические подходы развивающего обучения:</w:t>
      </w:r>
    </w:p>
    <w:p w14:paraId="021865EE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- необычное начало НКОД;</w:t>
      </w:r>
    </w:p>
    <w:p w14:paraId="7D0B10CE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- присутствие на НКОД «духа открытия»;</w:t>
      </w:r>
    </w:p>
    <w:p w14:paraId="2C90BBA1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- удержание взрослым паузы для «включения» мыслительных процессов детей;</w:t>
      </w:r>
    </w:p>
    <w:p w14:paraId="477AE595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- </w:t>
      </w:r>
      <w:proofErr w:type="spellStart"/>
      <w:r w:rsidRPr="00332030">
        <w:rPr>
          <w:rFonts w:eastAsia="Times New Roman"/>
          <w:color w:val="000000"/>
          <w:sz w:val="28"/>
          <w:szCs w:val="28"/>
        </w:rPr>
        <w:t>предусмотренность</w:t>
      </w:r>
      <w:proofErr w:type="spellEnd"/>
      <w:r w:rsidRPr="00332030">
        <w:rPr>
          <w:rFonts w:eastAsia="Times New Roman"/>
          <w:color w:val="000000"/>
          <w:sz w:val="28"/>
          <w:szCs w:val="28"/>
        </w:rPr>
        <w:t xml:space="preserve"> при подготовке к проведению НКОД вариативности ответов детей;</w:t>
      </w:r>
    </w:p>
    <w:p w14:paraId="50C653A7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- не оставление без внимания ни одного ответа;</w:t>
      </w:r>
    </w:p>
    <w:p w14:paraId="6384154B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- развитие речи в любых формах деятельности;</w:t>
      </w:r>
    </w:p>
    <w:p w14:paraId="5D31C01A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- учёт возможностей и терпимое отношение к затруднениям детей;</w:t>
      </w:r>
    </w:p>
    <w:p w14:paraId="58A387D3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 xml:space="preserve">- обучение видению </w:t>
      </w:r>
      <w:proofErr w:type="spellStart"/>
      <w:r w:rsidRPr="00332030">
        <w:rPr>
          <w:rFonts w:eastAsia="Times New Roman"/>
          <w:color w:val="000000"/>
          <w:sz w:val="28"/>
          <w:szCs w:val="28"/>
        </w:rPr>
        <w:t>многовариативности</w:t>
      </w:r>
      <w:proofErr w:type="spellEnd"/>
      <w:r w:rsidRPr="00332030">
        <w:rPr>
          <w:rFonts w:eastAsia="Times New Roman"/>
          <w:color w:val="000000"/>
          <w:sz w:val="28"/>
          <w:szCs w:val="28"/>
        </w:rPr>
        <w:t xml:space="preserve"> выполнения задания;</w:t>
      </w:r>
    </w:p>
    <w:p w14:paraId="149E9674" w14:textId="77777777" w:rsidR="006D6F9C" w:rsidRPr="00332030" w:rsidRDefault="006D6F9C" w:rsidP="006D6F9C">
      <w:pPr>
        <w:jc w:val="both"/>
        <w:rPr>
          <w:rFonts w:eastAsia="Times New Roman"/>
          <w:color w:val="000000"/>
          <w:sz w:val="28"/>
          <w:szCs w:val="28"/>
        </w:rPr>
      </w:pPr>
      <w:r w:rsidRPr="00332030">
        <w:rPr>
          <w:rFonts w:eastAsia="Times New Roman"/>
          <w:color w:val="000000"/>
          <w:sz w:val="28"/>
          <w:szCs w:val="28"/>
        </w:rPr>
        <w:t>- поддержка у детей ощущения успешности.</w:t>
      </w:r>
    </w:p>
    <w:p w14:paraId="22FE89BA" w14:textId="77777777" w:rsidR="00331E19" w:rsidRPr="0046778C" w:rsidRDefault="00331E19" w:rsidP="00EB6746">
      <w:pPr>
        <w:pStyle w:val="a5"/>
        <w:widowControl w:val="0"/>
        <w:tabs>
          <w:tab w:val="left" w:pos="1222"/>
        </w:tabs>
        <w:autoSpaceDE w:val="0"/>
        <w:autoSpaceDN w:val="0"/>
        <w:ind w:left="1221"/>
        <w:contextualSpacing w:val="0"/>
        <w:rPr>
          <w:b/>
          <w:sz w:val="28"/>
          <w:szCs w:val="28"/>
        </w:rPr>
      </w:pPr>
    </w:p>
    <w:p w14:paraId="19F67725" w14:textId="77777777" w:rsidR="00331E19" w:rsidRDefault="00331E19" w:rsidP="0013133C">
      <w:pPr>
        <w:pStyle w:val="a5"/>
        <w:widowControl w:val="0"/>
        <w:numPr>
          <w:ilvl w:val="1"/>
          <w:numId w:val="16"/>
        </w:numPr>
        <w:tabs>
          <w:tab w:val="left" w:pos="1222"/>
        </w:tabs>
        <w:autoSpaceDE w:val="0"/>
        <w:autoSpaceDN w:val="0"/>
        <w:contextualSpacing w:val="0"/>
        <w:rPr>
          <w:b/>
          <w:sz w:val="28"/>
          <w:szCs w:val="28"/>
        </w:rPr>
      </w:pPr>
      <w:r w:rsidRPr="0046778C">
        <w:rPr>
          <w:b/>
          <w:sz w:val="28"/>
          <w:szCs w:val="28"/>
        </w:rPr>
        <w:t>Перспективный</w:t>
      </w:r>
      <w:r w:rsidR="002A4482">
        <w:rPr>
          <w:b/>
          <w:sz w:val="28"/>
          <w:szCs w:val="28"/>
        </w:rPr>
        <w:t xml:space="preserve"> </w:t>
      </w:r>
      <w:r w:rsidRPr="0046778C">
        <w:rPr>
          <w:b/>
          <w:sz w:val="28"/>
          <w:szCs w:val="28"/>
        </w:rPr>
        <w:t>план</w:t>
      </w:r>
      <w:r w:rsidR="002A4482">
        <w:rPr>
          <w:b/>
          <w:sz w:val="28"/>
          <w:szCs w:val="28"/>
        </w:rPr>
        <w:t xml:space="preserve"> </w:t>
      </w:r>
      <w:r w:rsidRPr="0046778C">
        <w:rPr>
          <w:b/>
          <w:sz w:val="28"/>
          <w:szCs w:val="28"/>
        </w:rPr>
        <w:t>взаимодействия</w:t>
      </w:r>
      <w:r w:rsidR="002A4482">
        <w:rPr>
          <w:b/>
          <w:sz w:val="28"/>
          <w:szCs w:val="28"/>
        </w:rPr>
        <w:t xml:space="preserve"> </w:t>
      </w:r>
      <w:r w:rsidRPr="0046778C">
        <w:rPr>
          <w:b/>
          <w:sz w:val="28"/>
          <w:szCs w:val="28"/>
        </w:rPr>
        <w:t>с</w:t>
      </w:r>
      <w:r w:rsidR="002A4482">
        <w:rPr>
          <w:b/>
          <w:sz w:val="28"/>
          <w:szCs w:val="28"/>
        </w:rPr>
        <w:t xml:space="preserve"> </w:t>
      </w:r>
      <w:r w:rsidRPr="0046778C">
        <w:rPr>
          <w:b/>
          <w:sz w:val="28"/>
          <w:szCs w:val="28"/>
        </w:rPr>
        <w:t>педагогами.</w:t>
      </w:r>
    </w:p>
    <w:p w14:paraId="1F45805D" w14:textId="77777777" w:rsidR="0013133C" w:rsidRPr="0046778C" w:rsidRDefault="0013133C" w:rsidP="0013133C">
      <w:pPr>
        <w:pStyle w:val="a5"/>
        <w:widowControl w:val="0"/>
        <w:tabs>
          <w:tab w:val="left" w:pos="1222"/>
        </w:tabs>
        <w:autoSpaceDE w:val="0"/>
        <w:autoSpaceDN w:val="0"/>
        <w:ind w:left="1815"/>
        <w:contextualSpacing w:val="0"/>
        <w:rPr>
          <w:b/>
          <w:sz w:val="28"/>
          <w:szCs w:val="28"/>
        </w:rPr>
      </w:pPr>
    </w:p>
    <w:p w14:paraId="485A32EC" w14:textId="77777777" w:rsidR="00106D14" w:rsidRPr="00940AD8" w:rsidRDefault="00335B4A" w:rsidP="00335B4A">
      <w:pPr>
        <w:pStyle w:val="Default"/>
        <w:ind w:firstLine="851"/>
        <w:contextualSpacing/>
        <w:jc w:val="both"/>
        <w:rPr>
          <w:sz w:val="28"/>
          <w:szCs w:val="28"/>
        </w:rPr>
      </w:pPr>
      <w:r w:rsidRPr="00940AD8">
        <w:rPr>
          <w:sz w:val="28"/>
          <w:szCs w:val="28"/>
        </w:rPr>
        <w:t>Успех коррекци</w:t>
      </w:r>
      <w:r w:rsidR="00940AD8">
        <w:rPr>
          <w:sz w:val="28"/>
          <w:szCs w:val="28"/>
        </w:rPr>
        <w:t>онно- развивающей деятельности</w:t>
      </w:r>
      <w:r w:rsidRPr="00940AD8">
        <w:rPr>
          <w:sz w:val="28"/>
          <w:szCs w:val="28"/>
        </w:rPr>
        <w:t xml:space="preserve"> учителя-логопеда определяется уровнем взаимодействия и преемственности всех участников образовательного процесса: учителя-логопеда, педагога-психолога, воспитателей, музыкального руководителя, инструктора по физической культуре.</w:t>
      </w:r>
    </w:p>
    <w:tbl>
      <w:tblPr>
        <w:tblpPr w:leftFromText="180" w:rightFromText="180" w:vertAnchor="text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490"/>
        <w:gridCol w:w="2324"/>
      </w:tblGrid>
      <w:tr w:rsidR="00335B4A" w:rsidRPr="006B2A31" w14:paraId="314AE185" w14:textId="77777777" w:rsidTr="006C357C">
        <w:tc>
          <w:tcPr>
            <w:tcW w:w="534" w:type="dxa"/>
          </w:tcPr>
          <w:p w14:paraId="476057FC" w14:textId="77777777" w:rsidR="00335B4A" w:rsidRPr="006B2A31" w:rsidRDefault="00335B4A" w:rsidP="006C357C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6B2A31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662" w:type="dxa"/>
          </w:tcPr>
          <w:p w14:paraId="561C26A0" w14:textId="77777777" w:rsidR="00335B4A" w:rsidRPr="006B2A31" w:rsidRDefault="00335B4A" w:rsidP="006C357C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6B2A31">
              <w:rPr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374" w:type="dxa"/>
          </w:tcPr>
          <w:p w14:paraId="1102BE4A" w14:textId="77777777" w:rsidR="00335B4A" w:rsidRPr="006B2A31" w:rsidRDefault="00335B4A" w:rsidP="006C357C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6B2A31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335B4A" w:rsidRPr="006B2A31" w14:paraId="3F9E154F" w14:textId="77777777" w:rsidTr="006C357C">
        <w:tc>
          <w:tcPr>
            <w:tcW w:w="534" w:type="dxa"/>
          </w:tcPr>
          <w:p w14:paraId="20BA6D7B" w14:textId="77777777" w:rsidR="00335B4A" w:rsidRPr="006B2A31" w:rsidRDefault="00335B4A" w:rsidP="006C357C">
            <w:pPr>
              <w:jc w:val="both"/>
              <w:outlineLvl w:val="0"/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14:paraId="2B06CA12" w14:textId="77777777" w:rsidR="00335B4A" w:rsidRPr="006B2A31" w:rsidRDefault="00335B4A" w:rsidP="006C357C">
            <w:pPr>
              <w:jc w:val="both"/>
              <w:outlineLvl w:val="0"/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t>Совместное обследование детей, заполнение речевой и педагогической характеристики</w:t>
            </w:r>
          </w:p>
        </w:tc>
        <w:tc>
          <w:tcPr>
            <w:tcW w:w="2374" w:type="dxa"/>
          </w:tcPr>
          <w:p w14:paraId="3E82EBD5" w14:textId="77777777" w:rsidR="00335B4A" w:rsidRPr="006B2A31" w:rsidRDefault="00335B4A" w:rsidP="006C357C">
            <w:pPr>
              <w:jc w:val="center"/>
              <w:outlineLvl w:val="0"/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t>сентябрь</w:t>
            </w:r>
          </w:p>
        </w:tc>
      </w:tr>
      <w:tr w:rsidR="00335B4A" w:rsidRPr="006B2A31" w14:paraId="6CFAFE0F" w14:textId="77777777" w:rsidTr="006C357C">
        <w:tc>
          <w:tcPr>
            <w:tcW w:w="534" w:type="dxa"/>
          </w:tcPr>
          <w:p w14:paraId="2EA443C1" w14:textId="77777777" w:rsidR="00335B4A" w:rsidRPr="006B2A31" w:rsidRDefault="00335B4A" w:rsidP="006C357C">
            <w:pPr>
              <w:jc w:val="both"/>
              <w:outlineLvl w:val="0"/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14:paraId="6EC80499" w14:textId="77777777" w:rsidR="00335B4A" w:rsidRPr="006B2A31" w:rsidRDefault="00335B4A" w:rsidP="006C357C">
            <w:pPr>
              <w:jc w:val="both"/>
              <w:outlineLvl w:val="0"/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t>Ознакомление воспитателей с результатами логопедической диагностики, списком детей, зачисленных в группу и графиком занятий</w:t>
            </w:r>
          </w:p>
        </w:tc>
        <w:tc>
          <w:tcPr>
            <w:tcW w:w="2374" w:type="dxa"/>
          </w:tcPr>
          <w:p w14:paraId="0A655859" w14:textId="77777777" w:rsidR="00335B4A" w:rsidRPr="006B2A31" w:rsidRDefault="00335B4A" w:rsidP="006C357C">
            <w:pPr>
              <w:jc w:val="center"/>
              <w:outlineLvl w:val="0"/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t>сентябрь</w:t>
            </w:r>
          </w:p>
        </w:tc>
      </w:tr>
      <w:tr w:rsidR="00335B4A" w:rsidRPr="006B2A31" w14:paraId="54F3E11D" w14:textId="77777777" w:rsidTr="006C357C">
        <w:tc>
          <w:tcPr>
            <w:tcW w:w="534" w:type="dxa"/>
          </w:tcPr>
          <w:p w14:paraId="73F17A56" w14:textId="77777777" w:rsidR="00335B4A" w:rsidRPr="006B2A31" w:rsidRDefault="00335B4A" w:rsidP="006C357C">
            <w:pPr>
              <w:jc w:val="both"/>
              <w:outlineLvl w:val="0"/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14:paraId="11EF1CDF" w14:textId="77777777" w:rsidR="00335B4A" w:rsidRPr="006B2A31" w:rsidRDefault="00335B4A" w:rsidP="006C357C">
            <w:pPr>
              <w:jc w:val="both"/>
              <w:outlineLvl w:val="0"/>
              <w:rPr>
                <w:sz w:val="24"/>
                <w:szCs w:val="24"/>
              </w:rPr>
            </w:pPr>
            <w:r w:rsidRPr="006B2A31">
              <w:rPr>
                <w:b/>
                <w:bCs/>
                <w:sz w:val="24"/>
                <w:szCs w:val="24"/>
              </w:rPr>
              <w:t>Консультация</w:t>
            </w:r>
            <w:r w:rsidRPr="006B2A31">
              <w:rPr>
                <w:bCs/>
                <w:sz w:val="24"/>
                <w:szCs w:val="24"/>
              </w:rPr>
              <w:t xml:space="preserve"> «Роль связной речи через </w:t>
            </w:r>
            <w:proofErr w:type="gramStart"/>
            <w:r w:rsidRPr="006B2A31">
              <w:rPr>
                <w:bCs/>
                <w:sz w:val="24"/>
                <w:szCs w:val="24"/>
              </w:rPr>
              <w:t>обучение  составлению</w:t>
            </w:r>
            <w:proofErr w:type="gramEnd"/>
            <w:r w:rsidRPr="006B2A31">
              <w:rPr>
                <w:bCs/>
                <w:sz w:val="24"/>
                <w:szCs w:val="24"/>
              </w:rPr>
              <w:t xml:space="preserve"> рассказов по картине и серии сюжетных картин»</w:t>
            </w:r>
          </w:p>
        </w:tc>
        <w:tc>
          <w:tcPr>
            <w:tcW w:w="2374" w:type="dxa"/>
          </w:tcPr>
          <w:p w14:paraId="1D335295" w14:textId="77777777" w:rsidR="00335B4A" w:rsidRPr="006B2A31" w:rsidRDefault="00335B4A" w:rsidP="006C357C">
            <w:pPr>
              <w:jc w:val="center"/>
              <w:outlineLvl w:val="0"/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t>ноябрь</w:t>
            </w:r>
          </w:p>
        </w:tc>
      </w:tr>
      <w:tr w:rsidR="00335B4A" w:rsidRPr="006B2A31" w14:paraId="79A5F09F" w14:textId="77777777" w:rsidTr="006C357C">
        <w:tc>
          <w:tcPr>
            <w:tcW w:w="534" w:type="dxa"/>
          </w:tcPr>
          <w:p w14:paraId="2B0FFE36" w14:textId="77777777" w:rsidR="00335B4A" w:rsidRPr="006B2A31" w:rsidRDefault="00335B4A" w:rsidP="006C357C">
            <w:pPr>
              <w:jc w:val="both"/>
              <w:outlineLvl w:val="0"/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14:paraId="1F982DF1" w14:textId="77777777" w:rsidR="00335B4A" w:rsidRPr="006B2A31" w:rsidRDefault="00335B4A" w:rsidP="006C357C">
            <w:pPr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6B2A31">
              <w:rPr>
                <w:b/>
                <w:bCs/>
                <w:sz w:val="24"/>
                <w:szCs w:val="24"/>
              </w:rPr>
              <w:t>Консультация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B2A31">
              <w:rPr>
                <w:bCs/>
                <w:sz w:val="24"/>
                <w:szCs w:val="24"/>
              </w:rPr>
              <w:t>«</w:t>
            </w:r>
            <w:proofErr w:type="gramStart"/>
            <w:r w:rsidRPr="006B2A31">
              <w:rPr>
                <w:bCs/>
                <w:sz w:val="24"/>
                <w:szCs w:val="24"/>
              </w:rPr>
              <w:t>Приемы  педагогической</w:t>
            </w:r>
            <w:proofErr w:type="gramEnd"/>
            <w:r w:rsidRPr="006B2A31">
              <w:rPr>
                <w:bCs/>
                <w:sz w:val="24"/>
                <w:szCs w:val="24"/>
              </w:rPr>
              <w:t xml:space="preserve"> работы по формированию у детей связной речи»</w:t>
            </w:r>
          </w:p>
        </w:tc>
        <w:tc>
          <w:tcPr>
            <w:tcW w:w="2374" w:type="dxa"/>
          </w:tcPr>
          <w:p w14:paraId="2C27459A" w14:textId="77777777" w:rsidR="00335B4A" w:rsidRPr="006B2A31" w:rsidRDefault="00335B4A" w:rsidP="006C357C">
            <w:pPr>
              <w:jc w:val="center"/>
              <w:outlineLvl w:val="0"/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t>декабрь</w:t>
            </w:r>
          </w:p>
        </w:tc>
      </w:tr>
      <w:tr w:rsidR="00335B4A" w:rsidRPr="006B2A31" w14:paraId="598678D1" w14:textId="77777777" w:rsidTr="006C357C">
        <w:tc>
          <w:tcPr>
            <w:tcW w:w="534" w:type="dxa"/>
          </w:tcPr>
          <w:p w14:paraId="6E0CEF22" w14:textId="77777777" w:rsidR="00335B4A" w:rsidRPr="006B2A31" w:rsidRDefault="00335B4A" w:rsidP="006C357C">
            <w:pPr>
              <w:jc w:val="both"/>
              <w:outlineLvl w:val="0"/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14:paraId="013ED06F" w14:textId="77777777" w:rsidR="00335B4A" w:rsidRPr="006B2A31" w:rsidRDefault="00335B4A" w:rsidP="006C357C">
            <w:pPr>
              <w:jc w:val="both"/>
              <w:rPr>
                <w:bCs/>
                <w:sz w:val="24"/>
                <w:szCs w:val="24"/>
              </w:rPr>
            </w:pPr>
            <w:r w:rsidRPr="006B2A31">
              <w:rPr>
                <w:b/>
                <w:sz w:val="24"/>
                <w:szCs w:val="24"/>
              </w:rPr>
              <w:t>Мастер-класс</w:t>
            </w:r>
            <w:r w:rsidRPr="006B2A31">
              <w:rPr>
                <w:sz w:val="24"/>
                <w:szCs w:val="24"/>
              </w:rPr>
              <w:t xml:space="preserve"> «Использование здоровье сберегающих </w:t>
            </w:r>
            <w:r w:rsidRPr="006B2A31">
              <w:rPr>
                <w:sz w:val="24"/>
                <w:szCs w:val="24"/>
              </w:rPr>
              <w:lastRenderedPageBreak/>
              <w:t>технологий»</w:t>
            </w:r>
          </w:p>
        </w:tc>
        <w:tc>
          <w:tcPr>
            <w:tcW w:w="2374" w:type="dxa"/>
          </w:tcPr>
          <w:p w14:paraId="61CEE726" w14:textId="77777777" w:rsidR="00335B4A" w:rsidRPr="006B2A31" w:rsidRDefault="00335B4A" w:rsidP="006C357C">
            <w:pPr>
              <w:jc w:val="center"/>
              <w:outlineLvl w:val="0"/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lastRenderedPageBreak/>
              <w:t>январь</w:t>
            </w:r>
          </w:p>
        </w:tc>
      </w:tr>
      <w:tr w:rsidR="00335B4A" w:rsidRPr="006B2A31" w14:paraId="73931540" w14:textId="77777777" w:rsidTr="006C357C">
        <w:tc>
          <w:tcPr>
            <w:tcW w:w="534" w:type="dxa"/>
          </w:tcPr>
          <w:p w14:paraId="16D5D154" w14:textId="77777777" w:rsidR="00335B4A" w:rsidRPr="006B2A31" w:rsidRDefault="00335B4A" w:rsidP="006C357C">
            <w:pPr>
              <w:jc w:val="both"/>
              <w:outlineLvl w:val="0"/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14:paraId="23CC5078" w14:textId="77777777" w:rsidR="00335B4A" w:rsidRPr="006B2A31" w:rsidRDefault="00335B4A" w:rsidP="006C357C">
            <w:pPr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t>Речевые развлечения:</w:t>
            </w:r>
          </w:p>
          <w:p w14:paraId="7037D3F9" w14:textId="77777777" w:rsidR="00335B4A" w:rsidRPr="006B2A31" w:rsidRDefault="00335B4A" w:rsidP="00A033CD">
            <w:pPr>
              <w:pStyle w:val="a5"/>
              <w:numPr>
                <w:ilvl w:val="0"/>
                <w:numId w:val="22"/>
              </w:numPr>
              <w:contextualSpacing w:val="0"/>
            </w:pPr>
            <w:r w:rsidRPr="006B2A31">
              <w:t>В стране гласных звуков»</w:t>
            </w:r>
          </w:p>
          <w:p w14:paraId="28CBE321" w14:textId="77777777" w:rsidR="00335B4A" w:rsidRPr="006B2A31" w:rsidRDefault="00335B4A" w:rsidP="00A033CD">
            <w:pPr>
              <w:pStyle w:val="a5"/>
              <w:numPr>
                <w:ilvl w:val="0"/>
                <w:numId w:val="22"/>
              </w:numPr>
              <w:contextualSpacing w:val="0"/>
            </w:pPr>
            <w:r w:rsidRPr="006B2A31">
              <w:t>«Путешествие в сказку»</w:t>
            </w:r>
          </w:p>
          <w:p w14:paraId="30D54394" w14:textId="77777777" w:rsidR="00335B4A" w:rsidRPr="006B2A31" w:rsidRDefault="00335B4A" w:rsidP="00A033CD">
            <w:pPr>
              <w:pStyle w:val="a5"/>
              <w:numPr>
                <w:ilvl w:val="0"/>
                <w:numId w:val="22"/>
              </w:numPr>
              <w:contextualSpacing w:val="0"/>
            </w:pPr>
            <w:r w:rsidRPr="006B2A31">
              <w:t>«Путешествие в Африку»</w:t>
            </w:r>
          </w:p>
          <w:p w14:paraId="008E4F66" w14:textId="77777777" w:rsidR="00335B4A" w:rsidRPr="006B2A31" w:rsidRDefault="00335B4A" w:rsidP="00A033CD">
            <w:pPr>
              <w:pStyle w:val="a5"/>
              <w:numPr>
                <w:ilvl w:val="0"/>
                <w:numId w:val="22"/>
              </w:numPr>
              <w:contextualSpacing w:val="0"/>
            </w:pPr>
            <w:r w:rsidRPr="006B2A31">
              <w:t>«Праздник правильной речи»</w:t>
            </w:r>
          </w:p>
        </w:tc>
        <w:tc>
          <w:tcPr>
            <w:tcW w:w="2374" w:type="dxa"/>
          </w:tcPr>
          <w:p w14:paraId="6E88AC3B" w14:textId="77777777" w:rsidR="00335B4A" w:rsidRPr="006B2A31" w:rsidRDefault="00335B4A" w:rsidP="006C357C">
            <w:pPr>
              <w:outlineLvl w:val="0"/>
              <w:rPr>
                <w:sz w:val="24"/>
                <w:szCs w:val="24"/>
              </w:rPr>
            </w:pPr>
          </w:p>
          <w:p w14:paraId="0C444BC6" w14:textId="77777777" w:rsidR="00335B4A" w:rsidRPr="006B2A31" w:rsidRDefault="00335B4A" w:rsidP="006C357C">
            <w:pPr>
              <w:jc w:val="center"/>
              <w:outlineLvl w:val="0"/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t>Ноябрь</w:t>
            </w:r>
          </w:p>
          <w:p w14:paraId="331B9F02" w14:textId="77777777" w:rsidR="00335B4A" w:rsidRPr="006B2A31" w:rsidRDefault="00335B4A" w:rsidP="006C357C">
            <w:pPr>
              <w:jc w:val="center"/>
              <w:outlineLvl w:val="0"/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t>Декабрь</w:t>
            </w:r>
          </w:p>
          <w:p w14:paraId="45AFCC6B" w14:textId="77777777" w:rsidR="00335B4A" w:rsidRPr="006B2A31" w:rsidRDefault="00335B4A" w:rsidP="006C357C">
            <w:pPr>
              <w:jc w:val="center"/>
              <w:outlineLvl w:val="0"/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t>Февраль</w:t>
            </w:r>
          </w:p>
          <w:p w14:paraId="044203A9" w14:textId="77777777" w:rsidR="00335B4A" w:rsidRPr="006B2A31" w:rsidRDefault="00335B4A" w:rsidP="006C357C">
            <w:pPr>
              <w:jc w:val="center"/>
              <w:outlineLvl w:val="0"/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t>май</w:t>
            </w:r>
          </w:p>
        </w:tc>
      </w:tr>
      <w:tr w:rsidR="00335B4A" w:rsidRPr="006B2A31" w14:paraId="33DCF516" w14:textId="77777777" w:rsidTr="006C357C">
        <w:tc>
          <w:tcPr>
            <w:tcW w:w="534" w:type="dxa"/>
          </w:tcPr>
          <w:p w14:paraId="6CA3348E" w14:textId="77777777" w:rsidR="00335B4A" w:rsidRPr="006B2A31" w:rsidRDefault="00335B4A" w:rsidP="006C357C">
            <w:pPr>
              <w:jc w:val="both"/>
              <w:outlineLvl w:val="0"/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14:paraId="4C24129D" w14:textId="77777777" w:rsidR="00335B4A" w:rsidRPr="006B2A31" w:rsidRDefault="00335B4A" w:rsidP="006C357C">
            <w:pPr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t>Мастер-класс «Использование здоровье сберегающих технологий»»</w:t>
            </w:r>
          </w:p>
        </w:tc>
        <w:tc>
          <w:tcPr>
            <w:tcW w:w="2374" w:type="dxa"/>
          </w:tcPr>
          <w:p w14:paraId="1EEAE196" w14:textId="77777777" w:rsidR="00335B4A" w:rsidRPr="006B2A31" w:rsidRDefault="00335B4A" w:rsidP="006C357C">
            <w:pPr>
              <w:jc w:val="center"/>
              <w:rPr>
                <w:sz w:val="24"/>
                <w:szCs w:val="24"/>
              </w:rPr>
            </w:pPr>
            <w:r w:rsidRPr="006B2A31">
              <w:rPr>
                <w:sz w:val="24"/>
                <w:szCs w:val="24"/>
              </w:rPr>
              <w:t>Март</w:t>
            </w:r>
          </w:p>
        </w:tc>
      </w:tr>
    </w:tbl>
    <w:p w14:paraId="3EB30C4F" w14:textId="77777777" w:rsidR="00335B4A" w:rsidRPr="007B3E18" w:rsidRDefault="007B3E18" w:rsidP="007B3E18">
      <w:pPr>
        <w:pStyle w:val="Default"/>
        <w:ind w:firstLine="851"/>
        <w:contextualSpacing/>
        <w:jc w:val="right"/>
        <w:rPr>
          <w:sz w:val="28"/>
          <w:szCs w:val="28"/>
        </w:rPr>
      </w:pPr>
      <w:r w:rsidRPr="007B3E18">
        <w:rPr>
          <w:sz w:val="28"/>
          <w:szCs w:val="28"/>
        </w:rPr>
        <w:t>Таблица 4</w:t>
      </w:r>
    </w:p>
    <w:p w14:paraId="75EBF8D4" w14:textId="77777777" w:rsidR="00335B4A" w:rsidRPr="00940AD8" w:rsidRDefault="00335B4A" w:rsidP="00335B4A">
      <w:pPr>
        <w:ind w:firstLine="708"/>
        <w:jc w:val="both"/>
        <w:outlineLvl w:val="0"/>
        <w:rPr>
          <w:color w:val="000000"/>
          <w:sz w:val="28"/>
          <w:szCs w:val="28"/>
        </w:rPr>
      </w:pPr>
      <w:r w:rsidRPr="00940AD8">
        <w:rPr>
          <w:color w:val="000000"/>
          <w:sz w:val="28"/>
          <w:szCs w:val="28"/>
        </w:rPr>
        <w:t>Взаимодействие учителя-логопеда со всеми специалистами осуществляется в следующих формах: консультации, семинары - практикумы, интегрированные занятия с педагогом-психологом, учителем-дефектологом, музыкальным руководителем, инструктором по физической культуре.</w:t>
      </w:r>
    </w:p>
    <w:p w14:paraId="78B5DDD0" w14:textId="77777777" w:rsidR="00335B4A" w:rsidRDefault="00335B4A" w:rsidP="00EB6746">
      <w:pPr>
        <w:pStyle w:val="Default"/>
        <w:ind w:left="540"/>
        <w:contextualSpacing/>
        <w:jc w:val="center"/>
        <w:rPr>
          <w:b/>
          <w:sz w:val="28"/>
          <w:szCs w:val="28"/>
        </w:rPr>
      </w:pPr>
    </w:p>
    <w:p w14:paraId="740B7E0E" w14:textId="77777777" w:rsidR="00331E19" w:rsidRDefault="00331E19" w:rsidP="0013133C">
      <w:pPr>
        <w:pStyle w:val="Default"/>
        <w:numPr>
          <w:ilvl w:val="1"/>
          <w:numId w:val="16"/>
        </w:num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</w:t>
      </w:r>
      <w:r w:rsidR="002A44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</w:t>
      </w:r>
      <w:r w:rsidR="002A44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взаимодействия</w:t>
      </w:r>
      <w:r w:rsidR="002A44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2A44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семьями</w:t>
      </w:r>
      <w:r w:rsidR="002A44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воспитанников</w:t>
      </w:r>
      <w:r w:rsidR="002A44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(законными</w:t>
      </w:r>
      <w:r w:rsidR="002A44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представителями)</w:t>
      </w:r>
    </w:p>
    <w:p w14:paraId="77EFC4E9" w14:textId="77777777" w:rsidR="0013133C" w:rsidRDefault="0013133C" w:rsidP="0013133C">
      <w:pPr>
        <w:pStyle w:val="Default"/>
        <w:ind w:left="1815"/>
        <w:contextualSpacing/>
        <w:rPr>
          <w:b/>
          <w:sz w:val="28"/>
          <w:szCs w:val="28"/>
        </w:rPr>
      </w:pPr>
    </w:p>
    <w:p w14:paraId="44621927" w14:textId="77777777" w:rsidR="00331E19" w:rsidRPr="00B8245A" w:rsidRDefault="00331E19" w:rsidP="00EB6746">
      <w:pPr>
        <w:pStyle w:val="Default"/>
        <w:ind w:firstLine="540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Коррекционно-развивающая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работа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детьми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будет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более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успешной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условии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активного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включения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коррекционную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деятельность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родителей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воспитанников.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Организуя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взаимодействие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родителями,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логопед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выполняет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следующие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функции:</w:t>
      </w:r>
    </w:p>
    <w:p w14:paraId="026BC669" w14:textId="77777777" w:rsidR="00331E19" w:rsidRPr="00B8245A" w:rsidRDefault="00331E19" w:rsidP="00EB6746">
      <w:pPr>
        <w:pStyle w:val="Default"/>
        <w:numPr>
          <w:ilvl w:val="1"/>
          <w:numId w:val="3"/>
        </w:numPr>
        <w:ind w:left="0" w:firstLine="540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Консультационную,</w:t>
      </w:r>
    </w:p>
    <w:p w14:paraId="7BA76A6E" w14:textId="77777777" w:rsidR="00331E19" w:rsidRPr="00B8245A" w:rsidRDefault="00331E19" w:rsidP="00EB6746">
      <w:pPr>
        <w:pStyle w:val="Default"/>
        <w:numPr>
          <w:ilvl w:val="1"/>
          <w:numId w:val="3"/>
        </w:numPr>
        <w:ind w:left="0" w:firstLine="540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Просветительскую,</w:t>
      </w:r>
    </w:p>
    <w:p w14:paraId="60AAF852" w14:textId="77777777" w:rsidR="00331E19" w:rsidRPr="00B8245A" w:rsidRDefault="00331E19" w:rsidP="00EB6746">
      <w:pPr>
        <w:pStyle w:val="Default"/>
        <w:numPr>
          <w:ilvl w:val="1"/>
          <w:numId w:val="3"/>
        </w:numPr>
        <w:ind w:left="0" w:firstLine="540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Контролирующую.</w:t>
      </w:r>
    </w:p>
    <w:p w14:paraId="1A054406" w14:textId="77777777" w:rsidR="00331E19" w:rsidRPr="00B8245A" w:rsidRDefault="00331E19" w:rsidP="00EB6746">
      <w:pPr>
        <w:pStyle w:val="Default"/>
        <w:ind w:firstLine="540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Консультационная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функция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призвана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познакомить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родителей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или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лиц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заменяющих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приемами</w:t>
      </w:r>
      <w:r w:rsidR="002A4482">
        <w:rPr>
          <w:sz w:val="28"/>
          <w:szCs w:val="28"/>
        </w:rPr>
        <w:t xml:space="preserve"> </w:t>
      </w:r>
      <w:proofErr w:type="spellStart"/>
      <w:r w:rsidRPr="00B8245A">
        <w:rPr>
          <w:sz w:val="28"/>
          <w:szCs w:val="28"/>
        </w:rPr>
        <w:t>коррекционно</w:t>
      </w:r>
      <w:proofErr w:type="spellEnd"/>
      <w:r w:rsidRPr="00B8245A">
        <w:rPr>
          <w:sz w:val="28"/>
          <w:szCs w:val="28"/>
        </w:rPr>
        <w:t>–развивающего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воздействия,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которые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помогут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детям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достичь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уровня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речевого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развития,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достаточного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для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успешного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обучения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следующей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ступени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образования.</w:t>
      </w:r>
    </w:p>
    <w:p w14:paraId="570F52AD" w14:textId="77777777" w:rsidR="00331E19" w:rsidRPr="00B8245A" w:rsidRDefault="00331E19" w:rsidP="00EB6746">
      <w:pPr>
        <w:pStyle w:val="Default"/>
        <w:ind w:firstLine="540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Просветительская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функция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логопеда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заключается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повышении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уровня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специальных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знаний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всех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участников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коррекционно-развивающего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процесса,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том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числе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родителей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или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лиц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заменяющих.</w:t>
      </w:r>
    </w:p>
    <w:p w14:paraId="01E38F0B" w14:textId="77777777" w:rsidR="00331E19" w:rsidRDefault="00331E19" w:rsidP="00EB6746">
      <w:pPr>
        <w:pStyle w:val="Default"/>
        <w:ind w:firstLine="540"/>
        <w:contextualSpacing/>
        <w:jc w:val="both"/>
        <w:rPr>
          <w:sz w:val="28"/>
          <w:szCs w:val="28"/>
        </w:rPr>
      </w:pPr>
      <w:r w:rsidRPr="00B8245A">
        <w:rPr>
          <w:sz w:val="28"/>
          <w:szCs w:val="28"/>
        </w:rPr>
        <w:t>Выполняя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рекомендации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задания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логопеда,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родители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нуждаются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постоянной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поддержке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советах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организации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деятельности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на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каждом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последующем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этапе.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В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методическом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обеспечении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действий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родителей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проверке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их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эффективности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заключается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контролирующая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функция</w:t>
      </w:r>
      <w:r w:rsidR="002A4482">
        <w:rPr>
          <w:sz w:val="28"/>
          <w:szCs w:val="28"/>
        </w:rPr>
        <w:t xml:space="preserve"> </w:t>
      </w:r>
      <w:r w:rsidRPr="00B8245A">
        <w:rPr>
          <w:sz w:val="28"/>
          <w:szCs w:val="28"/>
        </w:rPr>
        <w:t>логопеда.</w:t>
      </w:r>
    </w:p>
    <w:p w14:paraId="11F34475" w14:textId="77777777" w:rsidR="00C57D84" w:rsidRDefault="00C57D84" w:rsidP="00C57D84">
      <w:pPr>
        <w:ind w:firstLine="851"/>
        <w:jc w:val="both"/>
        <w:rPr>
          <w:sz w:val="28"/>
          <w:szCs w:val="28"/>
        </w:rPr>
      </w:pPr>
      <w:r w:rsidRPr="00C57D84">
        <w:rPr>
          <w:sz w:val="28"/>
          <w:szCs w:val="28"/>
        </w:rPr>
        <w:t xml:space="preserve">После проведения логопедического обследования логопед предоставляет родителям (или лицам, их заменяющим) полную и подробную информацию о речевых и неречевых нарушениях, выявленных у ребёнка. Далее учитель-логопед подробно разъясняет индивидуальную коррекционно-развивающую программу, предназначенную для занятий с ребёнком и делает акцент на необходимости совместной, согласованной работы педагогов детского сада </w:t>
      </w:r>
      <w:r>
        <w:rPr>
          <w:sz w:val="28"/>
          <w:szCs w:val="28"/>
        </w:rPr>
        <w:t>и родителей.</w:t>
      </w:r>
    </w:p>
    <w:p w14:paraId="3C95FD78" w14:textId="77777777" w:rsidR="00C57D84" w:rsidRDefault="00C57D84" w:rsidP="00C57D84">
      <w:pPr>
        <w:ind w:firstLine="851"/>
        <w:jc w:val="both"/>
        <w:rPr>
          <w:sz w:val="28"/>
          <w:szCs w:val="28"/>
        </w:rPr>
      </w:pPr>
      <w:r w:rsidRPr="00C57D84">
        <w:rPr>
          <w:sz w:val="28"/>
          <w:szCs w:val="28"/>
        </w:rPr>
        <w:t>Родителям оказывается помощь ребёнку в выполнении заданий, в оформлении логопедической тетради, дидактического материала для занятий дома; предлагаются игры и упражнения на развитие артикуляционной и мелкой моторики ребенка, а также на развитие психических процессов</w:t>
      </w:r>
      <w:r>
        <w:rPr>
          <w:sz w:val="28"/>
          <w:szCs w:val="28"/>
        </w:rPr>
        <w:t>.</w:t>
      </w:r>
    </w:p>
    <w:p w14:paraId="6129C194" w14:textId="77777777" w:rsidR="00C57D84" w:rsidRPr="00C57D84" w:rsidRDefault="00C57D84" w:rsidP="00C57D84">
      <w:pPr>
        <w:ind w:firstLine="851"/>
        <w:jc w:val="both"/>
        <w:rPr>
          <w:sz w:val="28"/>
          <w:szCs w:val="28"/>
        </w:rPr>
      </w:pPr>
      <w:r w:rsidRPr="00C57D84">
        <w:rPr>
          <w:sz w:val="28"/>
          <w:szCs w:val="28"/>
        </w:rPr>
        <w:lastRenderedPageBreak/>
        <w:t>Логопед напоминает о том, что 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речь, приводят к положительному результату и наиболее эффективной работе.</w:t>
      </w:r>
    </w:p>
    <w:p w14:paraId="19F43491" w14:textId="77777777" w:rsidR="00C57D84" w:rsidRPr="00C57D84" w:rsidRDefault="00C57D84" w:rsidP="00C57D84">
      <w:pPr>
        <w:jc w:val="both"/>
        <w:rPr>
          <w:sz w:val="28"/>
          <w:szCs w:val="28"/>
        </w:rPr>
      </w:pPr>
      <w:r w:rsidRPr="00C57D84">
        <w:rPr>
          <w:sz w:val="28"/>
          <w:szCs w:val="28"/>
        </w:rPr>
        <w:t>Направления работы с родителями представлены в таблице 5.</w:t>
      </w:r>
    </w:p>
    <w:p w14:paraId="4891646F" w14:textId="77777777" w:rsidR="00C57D84" w:rsidRPr="00C57D84" w:rsidRDefault="00C57D84" w:rsidP="00C57D84">
      <w:pPr>
        <w:jc w:val="right"/>
        <w:rPr>
          <w:sz w:val="28"/>
          <w:szCs w:val="28"/>
        </w:rPr>
      </w:pPr>
      <w:r w:rsidRPr="00C57D84">
        <w:rPr>
          <w:sz w:val="28"/>
          <w:szCs w:val="28"/>
        </w:rPr>
        <w:t>Таблица 5.</w:t>
      </w:r>
    </w:p>
    <w:tbl>
      <w:tblPr>
        <w:tblStyle w:val="af9"/>
        <w:tblpPr w:leftFromText="180" w:rightFromText="180" w:vertAnchor="text" w:horzAnchor="margin" w:tblpXSpec="center" w:tblpY="-432"/>
        <w:tblW w:w="10283" w:type="dxa"/>
        <w:tblLook w:val="01E0" w:firstRow="1" w:lastRow="1" w:firstColumn="1" w:lastColumn="1" w:noHBand="0" w:noVBand="0"/>
      </w:tblPr>
      <w:tblGrid>
        <w:gridCol w:w="637"/>
        <w:gridCol w:w="5499"/>
        <w:gridCol w:w="2458"/>
        <w:gridCol w:w="1689"/>
      </w:tblGrid>
      <w:tr w:rsidR="00C57D84" w:rsidRPr="00C57D84" w14:paraId="03336C5C" w14:textId="77777777" w:rsidTr="001609AE">
        <w:tc>
          <w:tcPr>
            <w:tcW w:w="637" w:type="dxa"/>
          </w:tcPr>
          <w:p w14:paraId="0CC6D44A" w14:textId="77777777" w:rsidR="00C57D84" w:rsidRPr="00C57D84" w:rsidRDefault="00C57D84" w:rsidP="00C57D84">
            <w:pPr>
              <w:jc w:val="center"/>
              <w:rPr>
                <w:b/>
                <w:sz w:val="28"/>
                <w:szCs w:val="28"/>
              </w:rPr>
            </w:pPr>
            <w:r w:rsidRPr="00C57D84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499" w:type="dxa"/>
            <w:tcBorders>
              <w:right w:val="single" w:sz="4" w:space="0" w:color="auto"/>
            </w:tcBorders>
          </w:tcPr>
          <w:p w14:paraId="42CAC5D1" w14:textId="77777777" w:rsidR="00C57D84" w:rsidRPr="00C57D84" w:rsidRDefault="00C57D84" w:rsidP="00C57D8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57D84">
              <w:rPr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2458" w:type="dxa"/>
            <w:tcBorders>
              <w:left w:val="single" w:sz="4" w:space="0" w:color="auto"/>
            </w:tcBorders>
          </w:tcPr>
          <w:p w14:paraId="7813BFD5" w14:textId="77777777" w:rsidR="00C57D84" w:rsidRPr="00C57D84" w:rsidRDefault="00C57D84" w:rsidP="00C57D84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C57D84">
              <w:rPr>
                <w:b/>
                <w:sz w:val="28"/>
                <w:szCs w:val="28"/>
              </w:rPr>
              <w:t>Формы работы и группа</w:t>
            </w:r>
          </w:p>
        </w:tc>
        <w:tc>
          <w:tcPr>
            <w:tcW w:w="1689" w:type="dxa"/>
          </w:tcPr>
          <w:p w14:paraId="28B35793" w14:textId="77777777" w:rsidR="00C57D84" w:rsidRPr="00C57D84" w:rsidRDefault="00C57D84" w:rsidP="00C57D84">
            <w:pPr>
              <w:jc w:val="center"/>
              <w:rPr>
                <w:b/>
                <w:sz w:val="28"/>
                <w:szCs w:val="28"/>
              </w:rPr>
            </w:pPr>
            <w:r w:rsidRPr="00C57D84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C57D84" w:rsidRPr="00C57D84" w14:paraId="709D0704" w14:textId="77777777" w:rsidTr="001609AE">
        <w:trPr>
          <w:trHeight w:val="335"/>
        </w:trPr>
        <w:tc>
          <w:tcPr>
            <w:tcW w:w="637" w:type="dxa"/>
            <w:vMerge w:val="restart"/>
          </w:tcPr>
          <w:p w14:paraId="66D0C39C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  <w:r w:rsidRPr="00C57D84">
              <w:rPr>
                <w:sz w:val="28"/>
                <w:szCs w:val="28"/>
              </w:rPr>
              <w:t>1.</w:t>
            </w:r>
          </w:p>
          <w:p w14:paraId="71ED2EBC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bottom w:val="single" w:sz="4" w:space="0" w:color="auto"/>
              <w:right w:val="single" w:sz="4" w:space="0" w:color="auto"/>
            </w:tcBorders>
          </w:tcPr>
          <w:p w14:paraId="3326C4D4" w14:textId="77777777" w:rsidR="00C57D84" w:rsidRPr="00C57D84" w:rsidRDefault="00C57D84" w:rsidP="00A226E3">
            <w:pPr>
              <w:shd w:val="clear" w:color="auto" w:fill="FFFFFF"/>
              <w:ind w:left="34"/>
              <w:rPr>
                <w:color w:val="000000"/>
                <w:sz w:val="28"/>
                <w:szCs w:val="28"/>
              </w:rPr>
            </w:pPr>
            <w:r w:rsidRPr="00C57D84">
              <w:rPr>
                <w:rStyle w:val="c3"/>
                <w:color w:val="000000"/>
                <w:sz w:val="28"/>
                <w:szCs w:val="28"/>
              </w:rPr>
              <w:t>Сбор анамнестических данных.</w:t>
            </w:r>
          </w:p>
          <w:p w14:paraId="7159CD75" w14:textId="77777777" w:rsidR="00C57D84" w:rsidRPr="00C57D84" w:rsidRDefault="00C57D84" w:rsidP="00A226E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57D84">
              <w:rPr>
                <w:rStyle w:val="c3"/>
                <w:color w:val="000000"/>
                <w:sz w:val="28"/>
                <w:szCs w:val="28"/>
              </w:rPr>
              <w:t>Ознакомление родителей с результатами обследования речи детей.</w:t>
            </w:r>
          </w:p>
          <w:p w14:paraId="1D2BF68B" w14:textId="77777777" w:rsidR="00C57D84" w:rsidRPr="00C57D84" w:rsidRDefault="00C57D84" w:rsidP="00A226E3">
            <w:pPr>
              <w:shd w:val="clear" w:color="auto" w:fill="FFFFFF"/>
              <w:ind w:left="34"/>
              <w:rPr>
                <w:color w:val="000000"/>
                <w:sz w:val="28"/>
                <w:szCs w:val="28"/>
              </w:rPr>
            </w:pPr>
            <w:r w:rsidRPr="00C57D84">
              <w:rPr>
                <w:rStyle w:val="c3"/>
                <w:color w:val="000000"/>
                <w:sz w:val="28"/>
                <w:szCs w:val="28"/>
              </w:rPr>
              <w:t>Индивидуальное консультирование по запросам родителей.</w:t>
            </w:r>
          </w:p>
          <w:p w14:paraId="3A9E01D9" w14:textId="77777777" w:rsidR="00C57D84" w:rsidRPr="00C57D84" w:rsidRDefault="00C57D84" w:rsidP="00A226E3">
            <w:pPr>
              <w:shd w:val="clear" w:color="auto" w:fill="FFFFFF"/>
              <w:ind w:left="34"/>
              <w:rPr>
                <w:color w:val="000000"/>
                <w:sz w:val="28"/>
                <w:szCs w:val="28"/>
              </w:rPr>
            </w:pPr>
            <w:r w:rsidRPr="00C57D84">
              <w:rPr>
                <w:rStyle w:val="c3"/>
                <w:color w:val="000000"/>
                <w:sz w:val="28"/>
                <w:szCs w:val="28"/>
              </w:rPr>
              <w:t>Направление нуждающихся детей к врачам - специалистам (ортодонт, невролог, психолог)</w:t>
            </w:r>
          </w:p>
          <w:p w14:paraId="5AB9A305" w14:textId="77777777" w:rsidR="00C57D84" w:rsidRPr="00C57D84" w:rsidRDefault="00C57D84" w:rsidP="00A226E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</w:tcBorders>
          </w:tcPr>
          <w:p w14:paraId="1EAFD1B5" w14:textId="77777777" w:rsidR="00C57D84" w:rsidRPr="00C57D84" w:rsidRDefault="00C57D84" w:rsidP="00A226E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>Индивидуальные консультации, беседы</w:t>
            </w:r>
            <w:r w:rsidRPr="00C57D84">
              <w:rPr>
                <w:sz w:val="28"/>
                <w:szCs w:val="28"/>
              </w:rPr>
              <w:t xml:space="preserve"> с родителями </w:t>
            </w:r>
            <w:proofErr w:type="gramStart"/>
            <w:r w:rsidRPr="00C57D84">
              <w:rPr>
                <w:sz w:val="28"/>
                <w:szCs w:val="28"/>
              </w:rPr>
              <w:t>средней ,старшей</w:t>
            </w:r>
            <w:proofErr w:type="gramEnd"/>
            <w:r w:rsidRPr="00C57D84">
              <w:rPr>
                <w:sz w:val="28"/>
                <w:szCs w:val="28"/>
              </w:rPr>
              <w:t>,</w:t>
            </w:r>
          </w:p>
          <w:p w14:paraId="5A0CCCE4" w14:textId="77777777" w:rsidR="00C57D84" w:rsidRPr="00C57D84" w:rsidRDefault="00C57D84" w:rsidP="00A226E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57D84">
              <w:rPr>
                <w:sz w:val="28"/>
                <w:szCs w:val="28"/>
              </w:rPr>
              <w:t>подготовительной групп</w:t>
            </w:r>
          </w:p>
        </w:tc>
        <w:tc>
          <w:tcPr>
            <w:tcW w:w="1689" w:type="dxa"/>
            <w:vMerge w:val="restart"/>
          </w:tcPr>
          <w:p w14:paraId="381D3340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  <w:r w:rsidRPr="00C57D84">
              <w:rPr>
                <w:sz w:val="28"/>
                <w:szCs w:val="28"/>
              </w:rPr>
              <w:t>Сентябрь</w:t>
            </w:r>
          </w:p>
          <w:p w14:paraId="5343F1B8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</w:tr>
      <w:tr w:rsidR="00C57D84" w:rsidRPr="00C57D84" w14:paraId="766115B2" w14:textId="77777777" w:rsidTr="001609AE">
        <w:trPr>
          <w:trHeight w:val="335"/>
        </w:trPr>
        <w:tc>
          <w:tcPr>
            <w:tcW w:w="637" w:type="dxa"/>
            <w:vMerge/>
          </w:tcPr>
          <w:p w14:paraId="5323293A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bottom w:val="single" w:sz="4" w:space="0" w:color="auto"/>
              <w:right w:val="single" w:sz="4" w:space="0" w:color="auto"/>
            </w:tcBorders>
          </w:tcPr>
          <w:p w14:paraId="06F16AD1" w14:textId="77777777" w:rsidR="00C57D84" w:rsidRPr="00C57D84" w:rsidRDefault="00C57D84" w:rsidP="00A226E3">
            <w:pPr>
              <w:shd w:val="clear" w:color="auto" w:fill="FFFFFF"/>
              <w:ind w:left="34"/>
              <w:rPr>
                <w:color w:val="000000"/>
                <w:sz w:val="28"/>
                <w:szCs w:val="28"/>
              </w:rPr>
            </w:pPr>
            <w:r w:rsidRPr="00C57D84">
              <w:rPr>
                <w:rStyle w:val="c7"/>
                <w:sz w:val="28"/>
                <w:szCs w:val="28"/>
              </w:rPr>
              <w:t xml:space="preserve">Консультации </w:t>
            </w:r>
            <w:r w:rsidRPr="00C57D84">
              <w:rPr>
                <w:rStyle w:val="c3"/>
                <w:color w:val="000000"/>
                <w:sz w:val="28"/>
                <w:szCs w:val="28"/>
              </w:rPr>
              <w:t>«Возрастные особенности развития речи»</w:t>
            </w:r>
          </w:p>
          <w:p w14:paraId="769B981C" w14:textId="77777777" w:rsidR="00C57D84" w:rsidRPr="00C57D84" w:rsidRDefault="00C57D84" w:rsidP="00A226E3">
            <w:pPr>
              <w:shd w:val="clear" w:color="auto" w:fill="FFFFFF"/>
              <w:ind w:left="34"/>
              <w:rPr>
                <w:rStyle w:val="c3"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</w:tcBorders>
          </w:tcPr>
          <w:p w14:paraId="4A274F40" w14:textId="77777777" w:rsidR="00C57D84" w:rsidRPr="00C57D84" w:rsidRDefault="00C57D84" w:rsidP="00A226E3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Style w:val="c7"/>
                <w:color w:val="000000"/>
                <w:sz w:val="28"/>
                <w:szCs w:val="28"/>
              </w:rPr>
              <w:t>Оформление уголка «Советы логопеда»</w:t>
            </w:r>
          </w:p>
        </w:tc>
        <w:tc>
          <w:tcPr>
            <w:tcW w:w="1689" w:type="dxa"/>
            <w:vMerge/>
          </w:tcPr>
          <w:p w14:paraId="61182570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</w:tr>
      <w:tr w:rsidR="00C57D84" w:rsidRPr="00C57D84" w14:paraId="4C493C47" w14:textId="77777777" w:rsidTr="001609AE">
        <w:trPr>
          <w:trHeight w:val="335"/>
        </w:trPr>
        <w:tc>
          <w:tcPr>
            <w:tcW w:w="637" w:type="dxa"/>
            <w:vMerge/>
          </w:tcPr>
          <w:p w14:paraId="058A4FF8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bottom w:val="single" w:sz="4" w:space="0" w:color="auto"/>
              <w:right w:val="single" w:sz="4" w:space="0" w:color="auto"/>
            </w:tcBorders>
          </w:tcPr>
          <w:p w14:paraId="262A8BC7" w14:textId="77777777" w:rsidR="00C57D84" w:rsidRPr="00C57D84" w:rsidRDefault="00C57D84" w:rsidP="00A226E3">
            <w:pPr>
              <w:shd w:val="clear" w:color="auto" w:fill="FFFFFF"/>
              <w:ind w:left="34"/>
              <w:rPr>
                <w:color w:val="000000"/>
                <w:sz w:val="28"/>
                <w:szCs w:val="28"/>
              </w:rPr>
            </w:pPr>
            <w:r w:rsidRPr="00C57D84">
              <w:rPr>
                <w:color w:val="000000"/>
                <w:sz w:val="28"/>
                <w:szCs w:val="28"/>
              </w:rPr>
              <w:t xml:space="preserve">Родительское </w:t>
            </w:r>
            <w:proofErr w:type="gramStart"/>
            <w:r w:rsidRPr="00C57D84">
              <w:rPr>
                <w:color w:val="000000"/>
                <w:sz w:val="28"/>
                <w:szCs w:val="28"/>
              </w:rPr>
              <w:t>собрание  «</w:t>
            </w:r>
            <w:proofErr w:type="gramEnd"/>
            <w:r w:rsidRPr="00C57D84">
              <w:rPr>
                <w:color w:val="000000"/>
                <w:sz w:val="28"/>
                <w:szCs w:val="28"/>
              </w:rPr>
              <w:t>Ребенок с речевыми проблемами в семье»</w:t>
            </w:r>
          </w:p>
          <w:p w14:paraId="49410AFD" w14:textId="77777777" w:rsidR="00C57D84" w:rsidRPr="00C57D84" w:rsidRDefault="00C57D84" w:rsidP="001609AE">
            <w:pPr>
              <w:pStyle w:val="af5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  <w:sz w:val="28"/>
                <w:szCs w:val="28"/>
              </w:rPr>
            </w:pPr>
            <w:proofErr w:type="gramStart"/>
            <w:r w:rsidRPr="00C57D84">
              <w:rPr>
                <w:sz w:val="28"/>
                <w:szCs w:val="28"/>
              </w:rPr>
              <w:t xml:space="preserve">Анкетирование  </w:t>
            </w:r>
            <w:r w:rsidRPr="00C57D84">
              <w:rPr>
                <w:bCs/>
                <w:color w:val="000000"/>
                <w:sz w:val="28"/>
                <w:szCs w:val="28"/>
              </w:rPr>
              <w:t>«</w:t>
            </w:r>
            <w:proofErr w:type="gramEnd"/>
            <w:r w:rsidRPr="00C57D84">
              <w:rPr>
                <w:bCs/>
                <w:color w:val="000000"/>
                <w:sz w:val="28"/>
                <w:szCs w:val="28"/>
              </w:rPr>
              <w:t>Беспокоит ли Вас состояние речи Вашего ребенка?»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</w:tcBorders>
          </w:tcPr>
          <w:p w14:paraId="5F4F6081" w14:textId="77777777" w:rsidR="00C57D84" w:rsidRPr="00C57D84" w:rsidRDefault="00C57D84" w:rsidP="00A226E3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Родительское собрание</w:t>
            </w:r>
          </w:p>
        </w:tc>
        <w:tc>
          <w:tcPr>
            <w:tcW w:w="1689" w:type="dxa"/>
            <w:vMerge/>
          </w:tcPr>
          <w:p w14:paraId="0336117B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</w:tr>
      <w:tr w:rsidR="00C57D84" w:rsidRPr="00C57D84" w14:paraId="3A14ABCA" w14:textId="77777777" w:rsidTr="001609AE">
        <w:trPr>
          <w:trHeight w:val="335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14:paraId="309A4A29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bottom w:val="single" w:sz="4" w:space="0" w:color="auto"/>
              <w:right w:val="single" w:sz="4" w:space="0" w:color="auto"/>
            </w:tcBorders>
          </w:tcPr>
          <w:p w14:paraId="2A1BD39F" w14:textId="77777777" w:rsidR="00C57D84" w:rsidRPr="00C57D84" w:rsidRDefault="00C57D84" w:rsidP="00A226E3">
            <w:pPr>
              <w:shd w:val="clear" w:color="auto" w:fill="FFFFFF"/>
              <w:ind w:left="34"/>
              <w:rPr>
                <w:color w:val="000000"/>
                <w:sz w:val="28"/>
                <w:szCs w:val="28"/>
              </w:rPr>
            </w:pPr>
            <w:r w:rsidRPr="00C57D84">
              <w:rPr>
                <w:color w:val="000000"/>
                <w:sz w:val="28"/>
                <w:szCs w:val="28"/>
              </w:rPr>
              <w:t>Размещение статьи на сайте ДОУ.</w:t>
            </w:r>
          </w:p>
        </w:tc>
        <w:tc>
          <w:tcPr>
            <w:tcW w:w="2458" w:type="dxa"/>
            <w:tcBorders>
              <w:left w:val="single" w:sz="4" w:space="0" w:color="auto"/>
              <w:bottom w:val="single" w:sz="4" w:space="0" w:color="auto"/>
            </w:tcBorders>
          </w:tcPr>
          <w:p w14:paraId="0892549B" w14:textId="77777777" w:rsidR="00C57D84" w:rsidRPr="00C57D84" w:rsidRDefault="00C57D84" w:rsidP="00A226E3">
            <w:pPr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14:paraId="70C4699D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</w:tr>
      <w:tr w:rsidR="00C57D84" w:rsidRPr="00C57D84" w14:paraId="1AFFD407" w14:textId="77777777" w:rsidTr="001609AE">
        <w:trPr>
          <w:trHeight w:val="316"/>
        </w:trPr>
        <w:tc>
          <w:tcPr>
            <w:tcW w:w="637" w:type="dxa"/>
            <w:vMerge w:val="restart"/>
            <w:tcBorders>
              <w:top w:val="single" w:sz="4" w:space="0" w:color="auto"/>
            </w:tcBorders>
          </w:tcPr>
          <w:p w14:paraId="460F32AF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  <w:r w:rsidRPr="00C57D84">
              <w:rPr>
                <w:sz w:val="28"/>
                <w:szCs w:val="28"/>
              </w:rPr>
              <w:t>2</w:t>
            </w:r>
          </w:p>
          <w:p w14:paraId="5018364B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C977" w14:textId="77777777" w:rsidR="00C57D84" w:rsidRPr="00C57D84" w:rsidRDefault="001609AE" w:rsidP="00A226E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Консультация:</w:t>
            </w:r>
            <w:r w:rsidR="00C57D84" w:rsidRPr="00C57D84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57D84" w:rsidRPr="00C57D84">
              <w:rPr>
                <w:color w:val="000000"/>
                <w:sz w:val="28"/>
                <w:szCs w:val="28"/>
                <w:shd w:val="clear" w:color="auto" w:fill="FFFFFF"/>
              </w:rPr>
              <w:t>Что такое фонематический слух и как его развивать?»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8BB7E" w14:textId="77777777" w:rsidR="00C57D84" w:rsidRPr="00C57D84" w:rsidRDefault="001609AE" w:rsidP="00A226E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57D84">
              <w:rPr>
                <w:rStyle w:val="c7"/>
                <w:color w:val="000000"/>
                <w:sz w:val="28"/>
                <w:szCs w:val="28"/>
              </w:rPr>
              <w:t>Оформление уголка «Советы логопеда»</w:t>
            </w:r>
            <w:r w:rsidR="00C57D84" w:rsidRPr="00C57D84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</w:tcPr>
          <w:p w14:paraId="33AD7B69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  <w:r w:rsidRPr="00C57D84">
              <w:rPr>
                <w:sz w:val="28"/>
                <w:szCs w:val="28"/>
              </w:rPr>
              <w:t xml:space="preserve">Октябрь </w:t>
            </w:r>
          </w:p>
          <w:p w14:paraId="21642C2F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</w:tr>
      <w:tr w:rsidR="00C57D84" w:rsidRPr="00C57D84" w14:paraId="552F0488" w14:textId="77777777" w:rsidTr="001609AE">
        <w:trPr>
          <w:trHeight w:val="316"/>
        </w:trPr>
        <w:tc>
          <w:tcPr>
            <w:tcW w:w="637" w:type="dxa"/>
            <w:vMerge/>
          </w:tcPr>
          <w:p w14:paraId="6375D8EC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C168" w14:textId="77777777" w:rsidR="00C57D84" w:rsidRPr="00C57D84" w:rsidRDefault="00C57D84" w:rsidP="00A226E3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 xml:space="preserve"> «Проблема неговорящих детей. Как бить тревогу»</w:t>
            </w:r>
          </w:p>
          <w:p w14:paraId="667B8D4B" w14:textId="77777777" w:rsidR="00C57D84" w:rsidRPr="00C57D84" w:rsidRDefault="00C57D84" w:rsidP="00A226E3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86045" w14:textId="77777777" w:rsidR="00C57D84" w:rsidRPr="00C57D84" w:rsidRDefault="00C57D84" w:rsidP="00A226E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Консультация для родителей групп раннего возраста</w:t>
            </w:r>
          </w:p>
        </w:tc>
        <w:tc>
          <w:tcPr>
            <w:tcW w:w="1689" w:type="dxa"/>
            <w:vMerge/>
          </w:tcPr>
          <w:p w14:paraId="69C211BA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</w:tr>
      <w:tr w:rsidR="00C57D84" w:rsidRPr="00C57D84" w14:paraId="1FF53058" w14:textId="77777777" w:rsidTr="001609AE">
        <w:trPr>
          <w:trHeight w:val="821"/>
        </w:trPr>
        <w:tc>
          <w:tcPr>
            <w:tcW w:w="637" w:type="dxa"/>
            <w:vMerge/>
          </w:tcPr>
          <w:p w14:paraId="07CDA7D5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25C" w14:textId="77777777" w:rsidR="00C57D84" w:rsidRPr="00C57D84" w:rsidRDefault="00C57D84" w:rsidP="00A226E3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Style w:val="c3"/>
                <w:color w:val="000000"/>
                <w:sz w:val="28"/>
                <w:szCs w:val="28"/>
              </w:rPr>
              <w:t>Индивидуальное консультирование по запросам родителей.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AB52A" w14:textId="77777777" w:rsidR="00C57D84" w:rsidRPr="00C57D84" w:rsidRDefault="00C57D84" w:rsidP="00A226E3">
            <w:pPr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 xml:space="preserve">Индивидуальное консультирование </w:t>
            </w:r>
          </w:p>
        </w:tc>
        <w:tc>
          <w:tcPr>
            <w:tcW w:w="1689" w:type="dxa"/>
            <w:vMerge/>
          </w:tcPr>
          <w:p w14:paraId="4C84DBE8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</w:tr>
      <w:tr w:rsidR="00C57D84" w:rsidRPr="00C57D84" w14:paraId="33B8BBAF" w14:textId="77777777" w:rsidTr="001609AE">
        <w:trPr>
          <w:trHeight w:val="821"/>
        </w:trPr>
        <w:tc>
          <w:tcPr>
            <w:tcW w:w="637" w:type="dxa"/>
            <w:vMerge/>
          </w:tcPr>
          <w:p w14:paraId="1C4C6A60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A683" w14:textId="77777777" w:rsidR="00C57D84" w:rsidRPr="00C57D84" w:rsidRDefault="00C57D84" w:rsidP="00A226E3">
            <w:pPr>
              <w:jc w:val="both"/>
              <w:rPr>
                <w:rStyle w:val="c3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Размещение статьи на сайте ДОУ.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5CDED" w14:textId="77777777" w:rsidR="00C57D84" w:rsidRPr="00C57D84" w:rsidRDefault="00C57D84" w:rsidP="00A226E3">
            <w:pPr>
              <w:spacing w:line="240" w:lineRule="atLeast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689" w:type="dxa"/>
            <w:vMerge/>
          </w:tcPr>
          <w:p w14:paraId="1509CAE0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</w:tr>
      <w:tr w:rsidR="00C57D84" w:rsidRPr="00C57D84" w14:paraId="3B0F2CE4" w14:textId="77777777" w:rsidTr="001609AE">
        <w:trPr>
          <w:trHeight w:val="316"/>
        </w:trPr>
        <w:tc>
          <w:tcPr>
            <w:tcW w:w="637" w:type="dxa"/>
            <w:vMerge w:val="restart"/>
          </w:tcPr>
          <w:p w14:paraId="5104E6EA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  <w:r w:rsidRPr="00C57D84">
              <w:rPr>
                <w:sz w:val="28"/>
                <w:szCs w:val="28"/>
              </w:rPr>
              <w:t>3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7DA4" w14:textId="77777777" w:rsidR="00C57D84" w:rsidRPr="00C57D84" w:rsidRDefault="00C57D84" w:rsidP="00A226E3">
            <w:pPr>
              <w:spacing w:line="240" w:lineRule="atLeast"/>
              <w:jc w:val="both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>Совместное с родителями изготовление нетрадиционного оборудования для пальчиковой гимнастики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FE639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>Практикум</w:t>
            </w:r>
          </w:p>
        </w:tc>
        <w:tc>
          <w:tcPr>
            <w:tcW w:w="1689" w:type="dxa"/>
            <w:vMerge w:val="restart"/>
          </w:tcPr>
          <w:p w14:paraId="10201D42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 xml:space="preserve">Ноябрь </w:t>
            </w:r>
          </w:p>
        </w:tc>
      </w:tr>
      <w:tr w:rsidR="00C57D84" w:rsidRPr="00C57D84" w14:paraId="1B5992DE" w14:textId="77777777" w:rsidTr="001609AE">
        <w:trPr>
          <w:trHeight w:val="316"/>
        </w:trPr>
        <w:tc>
          <w:tcPr>
            <w:tcW w:w="637" w:type="dxa"/>
            <w:vMerge/>
          </w:tcPr>
          <w:p w14:paraId="5039FE58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55CD" w14:textId="77777777" w:rsidR="00C57D84" w:rsidRPr="00C57D84" w:rsidRDefault="00C57D84" w:rsidP="00A226E3">
            <w:pPr>
              <w:spacing w:line="240" w:lineRule="atLeast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C57D84">
              <w:rPr>
                <w:rStyle w:val="c3"/>
                <w:color w:val="000000"/>
                <w:sz w:val="28"/>
                <w:szCs w:val="28"/>
              </w:rPr>
              <w:t>Индивидуальное консультирование по запросам родителей.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EB7F87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color w:val="FF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Индивидуальное консультирование</w:t>
            </w:r>
          </w:p>
        </w:tc>
        <w:tc>
          <w:tcPr>
            <w:tcW w:w="1689" w:type="dxa"/>
            <w:vMerge/>
          </w:tcPr>
          <w:p w14:paraId="628820A7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57D84" w:rsidRPr="00C57D84" w14:paraId="0DD16D70" w14:textId="77777777" w:rsidTr="001609AE">
        <w:trPr>
          <w:trHeight w:val="316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14:paraId="56640D36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C428" w14:textId="77777777" w:rsidR="00C57D84" w:rsidRPr="00C57D84" w:rsidRDefault="00C57D84" w:rsidP="00A226E3">
            <w:pPr>
              <w:spacing w:line="240" w:lineRule="atLeast"/>
              <w:jc w:val="both"/>
              <w:rPr>
                <w:rFonts w:eastAsia="Times New Roman"/>
                <w:color w:val="FF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Размещение статьи на сайте ДОУ.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10FD0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14:paraId="5048A43C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57D84" w:rsidRPr="00C57D84" w14:paraId="065BFEE0" w14:textId="77777777" w:rsidTr="001609AE">
        <w:trPr>
          <w:trHeight w:val="316"/>
        </w:trPr>
        <w:tc>
          <w:tcPr>
            <w:tcW w:w="637" w:type="dxa"/>
            <w:vMerge w:val="restart"/>
            <w:tcBorders>
              <w:top w:val="single" w:sz="4" w:space="0" w:color="auto"/>
            </w:tcBorders>
          </w:tcPr>
          <w:p w14:paraId="36601AC9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  <w:r w:rsidRPr="00C57D84">
              <w:rPr>
                <w:sz w:val="28"/>
                <w:szCs w:val="28"/>
              </w:rPr>
              <w:t>4.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543C" w14:textId="77777777" w:rsidR="00C57D84" w:rsidRPr="00C57D84" w:rsidRDefault="00C57D84" w:rsidP="00A226E3">
            <w:pPr>
              <w:spacing w:line="240" w:lineRule="atLeast"/>
              <w:rPr>
                <w:sz w:val="28"/>
                <w:szCs w:val="28"/>
              </w:rPr>
            </w:pPr>
            <w:r w:rsidRPr="00C57D84">
              <w:rPr>
                <w:sz w:val="28"/>
                <w:szCs w:val="28"/>
              </w:rPr>
              <w:t>Ознакомление родителей с промежуточными результатами.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C32A6" w14:textId="77777777" w:rsidR="00C57D84" w:rsidRPr="00C57D84" w:rsidRDefault="00C57D84" w:rsidP="00A226E3">
            <w:pPr>
              <w:spacing w:line="240" w:lineRule="atLeast"/>
              <w:rPr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>Индивидуальные беседы, консультации.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</w:tcPr>
          <w:p w14:paraId="578FF4A0" w14:textId="77777777" w:rsidR="00C57D84" w:rsidRPr="00C57D84" w:rsidRDefault="00C57D84" w:rsidP="00A226E3">
            <w:pPr>
              <w:rPr>
                <w:sz w:val="28"/>
                <w:szCs w:val="28"/>
              </w:rPr>
            </w:pPr>
            <w:r w:rsidRPr="00C57D84">
              <w:rPr>
                <w:sz w:val="28"/>
                <w:szCs w:val="28"/>
              </w:rPr>
              <w:t xml:space="preserve">Декабрь </w:t>
            </w:r>
          </w:p>
          <w:p w14:paraId="48A894A9" w14:textId="77777777" w:rsidR="00C57D84" w:rsidRPr="00C57D84" w:rsidRDefault="00C57D84" w:rsidP="00A226E3">
            <w:pPr>
              <w:rPr>
                <w:sz w:val="28"/>
                <w:szCs w:val="28"/>
              </w:rPr>
            </w:pPr>
          </w:p>
        </w:tc>
      </w:tr>
      <w:tr w:rsidR="00C57D84" w:rsidRPr="00C57D84" w14:paraId="711DEA85" w14:textId="77777777" w:rsidTr="001609AE">
        <w:trPr>
          <w:trHeight w:val="316"/>
        </w:trPr>
        <w:tc>
          <w:tcPr>
            <w:tcW w:w="637" w:type="dxa"/>
            <w:vMerge/>
          </w:tcPr>
          <w:p w14:paraId="124D84EF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8916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 xml:space="preserve">Приёмы выполнений домашних заданий логопеда, необходимость ежедневной НКОД с </w:t>
            </w:r>
            <w:proofErr w:type="gramStart"/>
            <w:r w:rsidRPr="00C57D84">
              <w:rPr>
                <w:rFonts w:eastAsia="Times New Roman"/>
                <w:sz w:val="28"/>
                <w:szCs w:val="28"/>
              </w:rPr>
              <w:t>ребёнком .</w:t>
            </w:r>
            <w:proofErr w:type="gram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24D6AD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>Индивидуальные практикумы, консультации.</w:t>
            </w:r>
          </w:p>
        </w:tc>
        <w:tc>
          <w:tcPr>
            <w:tcW w:w="1689" w:type="dxa"/>
            <w:vMerge/>
          </w:tcPr>
          <w:p w14:paraId="6B4C81D6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57D84" w:rsidRPr="00C57D84" w14:paraId="3FC2C7D7" w14:textId="77777777" w:rsidTr="001609AE">
        <w:trPr>
          <w:trHeight w:val="316"/>
        </w:trPr>
        <w:tc>
          <w:tcPr>
            <w:tcW w:w="637" w:type="dxa"/>
            <w:vMerge/>
          </w:tcPr>
          <w:p w14:paraId="23BAF338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16B68" w14:textId="77777777" w:rsidR="00C57D84" w:rsidRPr="001609AE" w:rsidRDefault="00C57D84" w:rsidP="001609A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Совместная с родителями подготовка к новогоднему</w:t>
            </w:r>
            <w:r w:rsidR="001609AE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C57D84">
              <w:rPr>
                <w:rFonts w:eastAsia="Times New Roman"/>
                <w:color w:val="000000"/>
                <w:sz w:val="28"/>
                <w:szCs w:val="28"/>
              </w:rPr>
              <w:t>утреннику.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25A3B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>Индивидуальные консультации, беседы.</w:t>
            </w:r>
          </w:p>
        </w:tc>
        <w:tc>
          <w:tcPr>
            <w:tcW w:w="1689" w:type="dxa"/>
            <w:vMerge/>
          </w:tcPr>
          <w:p w14:paraId="735C8763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57D84" w:rsidRPr="00C57D84" w14:paraId="67F895CD" w14:textId="77777777" w:rsidTr="001609AE">
        <w:trPr>
          <w:trHeight w:val="316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14:paraId="2E796C15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2777" w14:textId="77777777" w:rsidR="00C57D84" w:rsidRPr="00C57D84" w:rsidRDefault="00C57D84" w:rsidP="00A226E3">
            <w:pPr>
              <w:ind w:left="-426" w:firstLine="426"/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Размещение статьи на сайте ДОУ.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DABECD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14:paraId="1CD6654A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57D84" w:rsidRPr="00C57D84" w14:paraId="463F22D8" w14:textId="77777777" w:rsidTr="001609AE">
        <w:trPr>
          <w:trHeight w:val="316"/>
        </w:trPr>
        <w:tc>
          <w:tcPr>
            <w:tcW w:w="637" w:type="dxa"/>
            <w:vMerge w:val="restart"/>
            <w:tcBorders>
              <w:top w:val="single" w:sz="4" w:space="0" w:color="auto"/>
            </w:tcBorders>
          </w:tcPr>
          <w:p w14:paraId="4697CE70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  <w:r w:rsidRPr="00C57D84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66EB" w14:textId="77777777" w:rsidR="00C57D84" w:rsidRPr="001609AE" w:rsidRDefault="00C57D84" w:rsidP="001609AE">
            <w:pPr>
              <w:ind w:left="34"/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Индивидуальное консультирование по запросам родителей.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4231C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>Индивидуальные беседы.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</w:tcPr>
          <w:p w14:paraId="7013A590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 xml:space="preserve">Январь </w:t>
            </w:r>
          </w:p>
          <w:p w14:paraId="3CC36E96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</w:p>
          <w:p w14:paraId="30765246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57D84" w:rsidRPr="00C57D84" w14:paraId="59F9E4F8" w14:textId="77777777" w:rsidTr="001609AE">
        <w:trPr>
          <w:trHeight w:val="316"/>
        </w:trPr>
        <w:tc>
          <w:tcPr>
            <w:tcW w:w="637" w:type="dxa"/>
            <w:vMerge/>
          </w:tcPr>
          <w:p w14:paraId="7F288305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4CC1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Проведение родительского собрания «Правильная речь – успешное обучение в школе» с показом фрагмента занятия.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85E5A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>Консультации.</w:t>
            </w:r>
          </w:p>
          <w:p w14:paraId="2E98A586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 xml:space="preserve">Родительское </w:t>
            </w:r>
            <w:proofErr w:type="gramStart"/>
            <w:r w:rsidRPr="00C57D84">
              <w:rPr>
                <w:rFonts w:eastAsia="Times New Roman"/>
                <w:sz w:val="28"/>
                <w:szCs w:val="28"/>
              </w:rPr>
              <w:t>собрание .</w:t>
            </w:r>
            <w:proofErr w:type="gramEnd"/>
          </w:p>
          <w:p w14:paraId="3112BEDA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 xml:space="preserve">Родители детей зачисленных на </w:t>
            </w:r>
            <w:proofErr w:type="spellStart"/>
            <w:r w:rsidRPr="00C57D84">
              <w:rPr>
                <w:rFonts w:eastAsia="Times New Roman"/>
                <w:sz w:val="28"/>
                <w:szCs w:val="28"/>
              </w:rPr>
              <w:t>логопунк</w:t>
            </w:r>
            <w:proofErr w:type="spellEnd"/>
          </w:p>
        </w:tc>
        <w:tc>
          <w:tcPr>
            <w:tcW w:w="1689" w:type="dxa"/>
            <w:vMerge/>
          </w:tcPr>
          <w:p w14:paraId="37307B60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57D84" w:rsidRPr="00C57D84" w14:paraId="6C440BD7" w14:textId="77777777" w:rsidTr="001609AE">
        <w:trPr>
          <w:trHeight w:val="316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14:paraId="62D1E8CA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C8066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Размещение статьи на сайте ДОУ.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69BEE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Консультации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14:paraId="4908A8E4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57D84" w:rsidRPr="00C57D84" w14:paraId="7FCAB39E" w14:textId="77777777" w:rsidTr="001609AE">
        <w:trPr>
          <w:trHeight w:val="316"/>
        </w:trPr>
        <w:tc>
          <w:tcPr>
            <w:tcW w:w="637" w:type="dxa"/>
            <w:vMerge w:val="restart"/>
            <w:tcBorders>
              <w:top w:val="single" w:sz="4" w:space="0" w:color="auto"/>
            </w:tcBorders>
          </w:tcPr>
          <w:p w14:paraId="09872F38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  <w:r w:rsidRPr="00C57D84">
              <w:rPr>
                <w:sz w:val="28"/>
                <w:szCs w:val="28"/>
              </w:rPr>
              <w:t>6.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316A" w14:textId="77777777" w:rsidR="00C57D84" w:rsidRPr="001609AE" w:rsidRDefault="001609AE" w:rsidP="001609AE">
            <w:pPr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Консультация «</w:t>
            </w:r>
            <w:r w:rsidR="00C57D84" w:rsidRPr="00C57D84">
              <w:rPr>
                <w:rFonts w:eastAsia="Times New Roman"/>
                <w:color w:val="000000"/>
                <w:sz w:val="28"/>
                <w:szCs w:val="28"/>
              </w:rPr>
              <w:t>Правильно дышим и говорим».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38094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 xml:space="preserve">Консультации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</w:tcPr>
          <w:p w14:paraId="7D389C22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 xml:space="preserve">Февраль  </w:t>
            </w:r>
          </w:p>
        </w:tc>
      </w:tr>
      <w:tr w:rsidR="00C57D84" w:rsidRPr="00C57D84" w14:paraId="5A964B41" w14:textId="77777777" w:rsidTr="001609AE">
        <w:trPr>
          <w:trHeight w:val="316"/>
        </w:trPr>
        <w:tc>
          <w:tcPr>
            <w:tcW w:w="637" w:type="dxa"/>
            <w:vMerge/>
          </w:tcPr>
          <w:p w14:paraId="1E59AA90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1B05" w14:textId="77777777" w:rsidR="00C57D84" w:rsidRPr="00C57D84" w:rsidRDefault="00C57D84" w:rsidP="00A226E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 xml:space="preserve">«Нетрадиционные формы развития речи и мелкой моторики: Су </w:t>
            </w:r>
            <w:proofErr w:type="spellStart"/>
            <w:r w:rsidRPr="00C57D84">
              <w:rPr>
                <w:rFonts w:eastAsia="Times New Roman"/>
                <w:color w:val="000000"/>
                <w:sz w:val="28"/>
                <w:szCs w:val="28"/>
              </w:rPr>
              <w:t>Джок</w:t>
            </w:r>
            <w:proofErr w:type="spellEnd"/>
            <w:r w:rsidRPr="00C57D84">
              <w:rPr>
                <w:rFonts w:eastAsia="Times New Roman"/>
                <w:color w:val="000000"/>
                <w:sz w:val="28"/>
                <w:szCs w:val="28"/>
              </w:rPr>
              <w:t xml:space="preserve"> терапия для малышей».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67E4F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Изготовление буклета</w:t>
            </w:r>
          </w:p>
        </w:tc>
        <w:tc>
          <w:tcPr>
            <w:tcW w:w="1689" w:type="dxa"/>
            <w:vMerge/>
          </w:tcPr>
          <w:p w14:paraId="4A488154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57D84" w:rsidRPr="00C57D84" w14:paraId="5EFB14DE" w14:textId="77777777" w:rsidTr="001609AE">
        <w:trPr>
          <w:trHeight w:val="316"/>
        </w:trPr>
        <w:tc>
          <w:tcPr>
            <w:tcW w:w="637" w:type="dxa"/>
            <w:vMerge/>
          </w:tcPr>
          <w:p w14:paraId="52D1F15A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E362" w14:textId="77777777" w:rsidR="00C57D84" w:rsidRPr="00C57D84" w:rsidRDefault="00C57D84" w:rsidP="00A226E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Индивидуальное консультирование по запросам родителей. 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410B4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>Индивидуальные беседы.</w:t>
            </w:r>
          </w:p>
        </w:tc>
        <w:tc>
          <w:tcPr>
            <w:tcW w:w="1689" w:type="dxa"/>
            <w:vMerge/>
          </w:tcPr>
          <w:p w14:paraId="357184A9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57D84" w:rsidRPr="00C57D84" w14:paraId="6120AA23" w14:textId="77777777" w:rsidTr="001609AE">
        <w:trPr>
          <w:trHeight w:val="316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14:paraId="615C81CE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B106" w14:textId="77777777" w:rsidR="00C57D84" w:rsidRPr="00C57D84" w:rsidRDefault="00C57D84" w:rsidP="00A226E3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Размещение статьи на сайте ДОУ.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01050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>Консультации.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14:paraId="558EC4CC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57D84" w:rsidRPr="00C57D84" w14:paraId="1E84083F" w14:textId="77777777" w:rsidTr="001609AE">
        <w:trPr>
          <w:trHeight w:val="316"/>
        </w:trPr>
        <w:tc>
          <w:tcPr>
            <w:tcW w:w="637" w:type="dxa"/>
            <w:vMerge w:val="restart"/>
            <w:tcBorders>
              <w:top w:val="single" w:sz="4" w:space="0" w:color="auto"/>
            </w:tcBorders>
          </w:tcPr>
          <w:p w14:paraId="3D2BED5D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  <w:r w:rsidRPr="00C57D84">
              <w:rPr>
                <w:sz w:val="28"/>
                <w:szCs w:val="28"/>
              </w:rPr>
              <w:t>7.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DCACC" w14:textId="77777777" w:rsidR="00C57D84" w:rsidRPr="00C57D84" w:rsidRDefault="00C57D84" w:rsidP="001609AE">
            <w:pPr>
              <w:ind w:left="34"/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Консультация «Чтение без увлечения или почему ребенок не хочет читать»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9CEEC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>Консультация в родительском уголке (подготовительная группа)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</w:tcPr>
          <w:p w14:paraId="51A41344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 xml:space="preserve">Март </w:t>
            </w:r>
          </w:p>
        </w:tc>
      </w:tr>
      <w:tr w:rsidR="00C57D84" w:rsidRPr="00C57D84" w14:paraId="49BCFDB2" w14:textId="77777777" w:rsidTr="001609AE">
        <w:trPr>
          <w:trHeight w:val="316"/>
        </w:trPr>
        <w:tc>
          <w:tcPr>
            <w:tcW w:w="637" w:type="dxa"/>
            <w:vMerge/>
          </w:tcPr>
          <w:p w14:paraId="4A3D2BFB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26E2" w14:textId="77777777" w:rsidR="00C57D84" w:rsidRPr="00C57D84" w:rsidRDefault="00C57D84" w:rsidP="00A226E3">
            <w:pPr>
              <w:ind w:left="34"/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Индивидуальное консульт</w:t>
            </w:r>
            <w:r w:rsidR="001609AE">
              <w:rPr>
                <w:rFonts w:eastAsia="Times New Roman"/>
                <w:color w:val="000000"/>
                <w:sz w:val="28"/>
                <w:szCs w:val="28"/>
              </w:rPr>
              <w:t>ирование по запросам родителей.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978C2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>Консультации.</w:t>
            </w:r>
          </w:p>
          <w:p w14:paraId="777A56FB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14:paraId="2B67D757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57D84" w:rsidRPr="00C57D84" w14:paraId="69F3095E" w14:textId="77777777" w:rsidTr="001609AE">
        <w:trPr>
          <w:trHeight w:val="316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14:paraId="725D6E60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5B7B" w14:textId="77777777" w:rsidR="00C57D84" w:rsidRPr="00C57D84" w:rsidRDefault="00C57D84" w:rsidP="00A226E3">
            <w:pPr>
              <w:ind w:left="34"/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Размещение статьи на сайте ДОУ.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221DF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>Консультации.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14:paraId="52FA5DF3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57D84" w:rsidRPr="00C57D84" w14:paraId="2DC02874" w14:textId="77777777" w:rsidTr="001609AE">
        <w:trPr>
          <w:trHeight w:val="70"/>
        </w:trPr>
        <w:tc>
          <w:tcPr>
            <w:tcW w:w="637" w:type="dxa"/>
            <w:vMerge w:val="restart"/>
            <w:tcBorders>
              <w:top w:val="single" w:sz="4" w:space="0" w:color="auto"/>
            </w:tcBorders>
          </w:tcPr>
          <w:p w14:paraId="2BBB500A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  <w:r w:rsidRPr="00C57D84">
              <w:rPr>
                <w:sz w:val="28"/>
                <w:szCs w:val="28"/>
              </w:rPr>
              <w:t>8.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50E5" w14:textId="77777777" w:rsidR="00C57D84" w:rsidRPr="001609AE" w:rsidRDefault="00C57D84" w:rsidP="001609AE">
            <w:pPr>
              <w:ind w:left="34"/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Ознаком</w:t>
            </w:r>
            <w:r w:rsidR="001609AE">
              <w:rPr>
                <w:rFonts w:eastAsia="Times New Roman"/>
                <w:color w:val="000000"/>
                <w:sz w:val="28"/>
                <w:szCs w:val="28"/>
              </w:rPr>
              <w:t xml:space="preserve">ление родителей с результатами </w:t>
            </w:r>
            <w:r w:rsidRPr="00C57D84">
              <w:rPr>
                <w:rFonts w:eastAsia="Times New Roman"/>
                <w:color w:val="000000"/>
                <w:sz w:val="28"/>
                <w:szCs w:val="28"/>
              </w:rPr>
              <w:t>речевого обследования воспитанников детского сада (от 3 до 7 лет).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E430C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 xml:space="preserve">Индивидуальные беседы, консультации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</w:tcPr>
          <w:p w14:paraId="215F05BE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>Апрель</w:t>
            </w:r>
          </w:p>
          <w:p w14:paraId="556C1074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57D84" w:rsidRPr="00C57D84" w14:paraId="1858B0D3" w14:textId="77777777" w:rsidTr="001609AE">
        <w:trPr>
          <w:trHeight w:val="70"/>
        </w:trPr>
        <w:tc>
          <w:tcPr>
            <w:tcW w:w="637" w:type="dxa"/>
            <w:vMerge/>
          </w:tcPr>
          <w:p w14:paraId="3FDCBCB6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7267" w14:textId="77777777" w:rsidR="00C57D84" w:rsidRPr="00C57D84" w:rsidRDefault="00C57D84" w:rsidP="001609A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Выпуск буклета «Портрет будущего первоклассника»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719C8E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 xml:space="preserve">Изготовление буклета </w:t>
            </w:r>
          </w:p>
        </w:tc>
        <w:tc>
          <w:tcPr>
            <w:tcW w:w="1689" w:type="dxa"/>
            <w:vMerge/>
          </w:tcPr>
          <w:p w14:paraId="1A8FC3D6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57D84" w:rsidRPr="00C57D84" w14:paraId="7A137DF3" w14:textId="77777777" w:rsidTr="001609AE">
        <w:trPr>
          <w:trHeight w:val="70"/>
        </w:trPr>
        <w:tc>
          <w:tcPr>
            <w:tcW w:w="637" w:type="dxa"/>
            <w:vMerge/>
          </w:tcPr>
          <w:p w14:paraId="1D845E74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4CC6" w14:textId="77777777" w:rsidR="00C57D84" w:rsidRPr="00C57D84" w:rsidRDefault="00C57D84" w:rsidP="001609AE">
            <w:pPr>
              <w:ind w:left="101"/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 xml:space="preserve">Проведение родительского собрания на тему: </w:t>
            </w:r>
            <w:r w:rsidR="001609AE">
              <w:rPr>
                <w:rFonts w:eastAsia="Times New Roman"/>
                <w:color w:val="000000"/>
                <w:sz w:val="28"/>
                <w:szCs w:val="28"/>
              </w:rPr>
              <w:t xml:space="preserve">«Речевая </w:t>
            </w:r>
            <w:r w:rsidRPr="00C57D84">
              <w:rPr>
                <w:rFonts w:eastAsia="Times New Roman"/>
                <w:color w:val="000000"/>
                <w:sz w:val="28"/>
                <w:szCs w:val="28"/>
              </w:rPr>
              <w:t xml:space="preserve">готовность ребенка к школе», </w:t>
            </w:r>
          </w:p>
          <w:p w14:paraId="77163074" w14:textId="77777777" w:rsidR="00C57D84" w:rsidRPr="00C57D84" w:rsidRDefault="00C57D84" w:rsidP="001609AE">
            <w:pPr>
              <w:ind w:left="101"/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 xml:space="preserve">Анкетирование родителей </w:t>
            </w:r>
            <w:r w:rsidR="001609AE">
              <w:rPr>
                <w:rFonts w:eastAsia="Times New Roman"/>
                <w:color w:val="000000"/>
                <w:sz w:val="28"/>
                <w:szCs w:val="28"/>
              </w:rPr>
              <w:t xml:space="preserve">«Готов ли родитель к </w:t>
            </w:r>
            <w:r w:rsidRPr="00C57D84">
              <w:rPr>
                <w:rFonts w:eastAsia="Times New Roman"/>
                <w:color w:val="000000"/>
                <w:sz w:val="28"/>
                <w:szCs w:val="28"/>
              </w:rPr>
              <w:t>школе».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DBAF8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1689" w:type="dxa"/>
            <w:vMerge/>
          </w:tcPr>
          <w:p w14:paraId="260A7411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57D84" w:rsidRPr="00C57D84" w14:paraId="7A86C122" w14:textId="77777777" w:rsidTr="001609AE">
        <w:trPr>
          <w:trHeight w:val="70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14:paraId="58D3C1F2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445B1" w14:textId="77777777" w:rsidR="00C57D84" w:rsidRPr="00C57D84" w:rsidRDefault="00C57D84" w:rsidP="001609A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C57D84">
              <w:rPr>
                <w:rFonts w:eastAsia="Times New Roman"/>
                <w:color w:val="000000"/>
                <w:sz w:val="28"/>
                <w:szCs w:val="28"/>
              </w:rPr>
              <w:t>Размещение статьи на сайте ДОУ.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B27CE7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>Консультации.</w:t>
            </w:r>
          </w:p>
          <w:p w14:paraId="0C6E8F73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14:paraId="0881E6FA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57D84" w:rsidRPr="00C57D84" w14:paraId="23C839C4" w14:textId="77777777" w:rsidTr="001609AE">
        <w:trPr>
          <w:trHeight w:val="70"/>
        </w:trPr>
        <w:tc>
          <w:tcPr>
            <w:tcW w:w="637" w:type="dxa"/>
            <w:vMerge w:val="restart"/>
            <w:tcBorders>
              <w:top w:val="single" w:sz="4" w:space="0" w:color="auto"/>
            </w:tcBorders>
          </w:tcPr>
          <w:p w14:paraId="1EAC3E06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  <w:r w:rsidRPr="00C57D84">
              <w:rPr>
                <w:sz w:val="28"/>
                <w:szCs w:val="28"/>
              </w:rPr>
              <w:t>9.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42BA5" w14:textId="77777777" w:rsidR="00C57D84" w:rsidRPr="00C57D84" w:rsidRDefault="001609AE" w:rsidP="001609AE">
            <w:pPr>
              <w:ind w:left="101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Подготовка и проведение </w:t>
            </w:r>
            <w:r w:rsidR="00C57D84" w:rsidRPr="00C57D84">
              <w:rPr>
                <w:rFonts w:eastAsia="Times New Roman"/>
                <w:color w:val="000000"/>
                <w:sz w:val="28"/>
                <w:szCs w:val="28"/>
              </w:rPr>
              <w:t>выпускного вечера.</w:t>
            </w:r>
          </w:p>
          <w:p w14:paraId="769B2D02" w14:textId="77777777" w:rsidR="00C57D84" w:rsidRPr="00C57D84" w:rsidRDefault="00C57D84" w:rsidP="00A226E3">
            <w:pPr>
              <w:ind w:left="-426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A9E49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tcBorders>
              <w:top w:val="single" w:sz="4" w:space="0" w:color="auto"/>
            </w:tcBorders>
          </w:tcPr>
          <w:p w14:paraId="2A373A67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 xml:space="preserve">Май </w:t>
            </w:r>
          </w:p>
        </w:tc>
      </w:tr>
      <w:tr w:rsidR="00C57D84" w:rsidRPr="00C57D84" w14:paraId="7F2A15EC" w14:textId="77777777" w:rsidTr="001609AE">
        <w:trPr>
          <w:trHeight w:val="70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14:paraId="535CDE75" w14:textId="77777777" w:rsidR="00C57D84" w:rsidRPr="00C57D84" w:rsidRDefault="00C57D84" w:rsidP="00A226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0892" w14:textId="77777777" w:rsidR="00C57D84" w:rsidRPr="00C57D84" w:rsidRDefault="001609AE" w:rsidP="001609AE">
            <w:pPr>
              <w:ind w:left="101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Обсуждение </w:t>
            </w:r>
            <w:r w:rsidR="00C57D84" w:rsidRPr="00C57D84">
              <w:rPr>
                <w:rFonts w:eastAsia="Times New Roman"/>
                <w:color w:val="000000"/>
                <w:sz w:val="28"/>
                <w:szCs w:val="28"/>
              </w:rPr>
              <w:t>с родителями итогов коррекции речи.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888941" w14:textId="77777777" w:rsidR="00C57D84" w:rsidRPr="00C57D84" w:rsidRDefault="00C57D84" w:rsidP="00A226E3">
            <w:pPr>
              <w:spacing w:line="240" w:lineRule="atLeast"/>
              <w:rPr>
                <w:rFonts w:eastAsia="Times New Roman"/>
                <w:sz w:val="28"/>
                <w:szCs w:val="28"/>
              </w:rPr>
            </w:pPr>
            <w:r w:rsidRPr="00C57D84">
              <w:rPr>
                <w:rFonts w:eastAsia="Times New Roman"/>
                <w:sz w:val="28"/>
                <w:szCs w:val="28"/>
              </w:rPr>
              <w:t xml:space="preserve">Индивидуальные беседы, консультации </w:t>
            </w:r>
          </w:p>
        </w:tc>
        <w:tc>
          <w:tcPr>
            <w:tcW w:w="1689" w:type="dxa"/>
            <w:vMerge/>
            <w:tcBorders>
              <w:bottom w:val="single" w:sz="4" w:space="0" w:color="auto"/>
            </w:tcBorders>
          </w:tcPr>
          <w:p w14:paraId="1A064FA4" w14:textId="77777777" w:rsidR="00C57D84" w:rsidRPr="00C57D84" w:rsidRDefault="00C57D84" w:rsidP="00A226E3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14:paraId="0C980CA7" w14:textId="77777777" w:rsidR="001609AE" w:rsidRDefault="001609AE" w:rsidP="001609AE">
      <w:pPr>
        <w:jc w:val="both"/>
        <w:rPr>
          <w:sz w:val="24"/>
          <w:szCs w:val="24"/>
        </w:rPr>
      </w:pPr>
    </w:p>
    <w:p w14:paraId="402A1758" w14:textId="77777777" w:rsidR="00335B4A" w:rsidRDefault="00335B4A" w:rsidP="001609AE">
      <w:pPr>
        <w:jc w:val="both"/>
        <w:rPr>
          <w:sz w:val="24"/>
          <w:szCs w:val="24"/>
        </w:rPr>
      </w:pPr>
    </w:p>
    <w:p w14:paraId="29CE590C" w14:textId="77777777" w:rsidR="00335B4A" w:rsidRDefault="00335B4A" w:rsidP="001609AE">
      <w:pPr>
        <w:jc w:val="both"/>
        <w:rPr>
          <w:sz w:val="24"/>
          <w:szCs w:val="24"/>
        </w:rPr>
      </w:pPr>
    </w:p>
    <w:p w14:paraId="6C3ADF2C" w14:textId="77777777" w:rsidR="00335B4A" w:rsidRDefault="00335B4A" w:rsidP="001609AE">
      <w:pPr>
        <w:jc w:val="both"/>
        <w:rPr>
          <w:sz w:val="24"/>
          <w:szCs w:val="24"/>
        </w:rPr>
      </w:pPr>
    </w:p>
    <w:p w14:paraId="29909592" w14:textId="77777777" w:rsidR="00335B4A" w:rsidRDefault="00335B4A" w:rsidP="001609AE">
      <w:pPr>
        <w:jc w:val="both"/>
        <w:rPr>
          <w:sz w:val="24"/>
          <w:szCs w:val="24"/>
        </w:rPr>
      </w:pPr>
    </w:p>
    <w:p w14:paraId="2AC6BBCF" w14:textId="77777777" w:rsidR="00335B4A" w:rsidRDefault="00335B4A" w:rsidP="001609AE">
      <w:pPr>
        <w:jc w:val="both"/>
        <w:rPr>
          <w:sz w:val="24"/>
          <w:szCs w:val="24"/>
        </w:rPr>
      </w:pPr>
    </w:p>
    <w:p w14:paraId="251FCFC3" w14:textId="77777777" w:rsidR="00335B4A" w:rsidRDefault="00335B4A" w:rsidP="00940AD8">
      <w:pPr>
        <w:jc w:val="both"/>
        <w:rPr>
          <w:sz w:val="28"/>
          <w:szCs w:val="28"/>
        </w:rPr>
      </w:pPr>
    </w:p>
    <w:p w14:paraId="50724454" w14:textId="77777777" w:rsidR="0013133C" w:rsidRDefault="0013133C" w:rsidP="00940AD8">
      <w:pPr>
        <w:jc w:val="both"/>
        <w:rPr>
          <w:sz w:val="28"/>
          <w:szCs w:val="28"/>
        </w:rPr>
      </w:pPr>
    </w:p>
    <w:p w14:paraId="4AB43836" w14:textId="77777777" w:rsidR="0013133C" w:rsidRDefault="0013133C" w:rsidP="00940AD8">
      <w:pPr>
        <w:jc w:val="both"/>
        <w:rPr>
          <w:sz w:val="28"/>
          <w:szCs w:val="28"/>
        </w:rPr>
      </w:pPr>
    </w:p>
    <w:p w14:paraId="7EDD4675" w14:textId="77777777" w:rsidR="0013133C" w:rsidRDefault="0013133C" w:rsidP="00940AD8">
      <w:pPr>
        <w:jc w:val="both"/>
        <w:rPr>
          <w:sz w:val="28"/>
          <w:szCs w:val="28"/>
        </w:rPr>
      </w:pPr>
    </w:p>
    <w:p w14:paraId="09E4E45A" w14:textId="77777777" w:rsidR="0013133C" w:rsidRDefault="0013133C" w:rsidP="00940AD8">
      <w:pPr>
        <w:jc w:val="both"/>
        <w:rPr>
          <w:sz w:val="28"/>
          <w:szCs w:val="28"/>
        </w:rPr>
      </w:pPr>
    </w:p>
    <w:p w14:paraId="2D190F43" w14:textId="77777777" w:rsidR="0013133C" w:rsidRDefault="0013133C" w:rsidP="00940AD8">
      <w:pPr>
        <w:jc w:val="both"/>
        <w:rPr>
          <w:sz w:val="28"/>
          <w:szCs w:val="28"/>
        </w:rPr>
      </w:pPr>
    </w:p>
    <w:p w14:paraId="356B4A84" w14:textId="77777777" w:rsidR="0013133C" w:rsidRDefault="0013133C" w:rsidP="00940AD8">
      <w:pPr>
        <w:jc w:val="both"/>
        <w:rPr>
          <w:sz w:val="28"/>
          <w:szCs w:val="28"/>
        </w:rPr>
      </w:pPr>
    </w:p>
    <w:p w14:paraId="7016873C" w14:textId="77777777" w:rsidR="0013133C" w:rsidRDefault="0013133C" w:rsidP="00940AD8">
      <w:pPr>
        <w:jc w:val="both"/>
        <w:rPr>
          <w:sz w:val="28"/>
          <w:szCs w:val="28"/>
        </w:rPr>
      </w:pPr>
    </w:p>
    <w:p w14:paraId="2B4F0E78" w14:textId="77777777" w:rsidR="0013133C" w:rsidRDefault="0013133C" w:rsidP="00940AD8">
      <w:pPr>
        <w:jc w:val="both"/>
        <w:rPr>
          <w:sz w:val="28"/>
          <w:szCs w:val="28"/>
        </w:rPr>
      </w:pPr>
    </w:p>
    <w:p w14:paraId="12EAED3C" w14:textId="77777777" w:rsidR="0013133C" w:rsidRDefault="0013133C" w:rsidP="00940AD8">
      <w:pPr>
        <w:jc w:val="both"/>
        <w:rPr>
          <w:sz w:val="28"/>
          <w:szCs w:val="28"/>
        </w:rPr>
      </w:pPr>
    </w:p>
    <w:p w14:paraId="599BCFE4" w14:textId="77777777" w:rsidR="0013133C" w:rsidRDefault="0013133C" w:rsidP="00940AD8">
      <w:pPr>
        <w:jc w:val="both"/>
        <w:rPr>
          <w:sz w:val="28"/>
          <w:szCs w:val="28"/>
        </w:rPr>
      </w:pPr>
    </w:p>
    <w:p w14:paraId="49834767" w14:textId="77777777" w:rsidR="0013133C" w:rsidRDefault="0013133C" w:rsidP="00940AD8">
      <w:pPr>
        <w:jc w:val="both"/>
        <w:rPr>
          <w:sz w:val="28"/>
          <w:szCs w:val="28"/>
        </w:rPr>
      </w:pPr>
    </w:p>
    <w:p w14:paraId="4C5711A2" w14:textId="77777777" w:rsidR="0013133C" w:rsidRDefault="0013133C" w:rsidP="00940AD8">
      <w:pPr>
        <w:jc w:val="both"/>
        <w:rPr>
          <w:sz w:val="28"/>
          <w:szCs w:val="28"/>
        </w:rPr>
      </w:pPr>
    </w:p>
    <w:p w14:paraId="434C5E2D" w14:textId="77777777" w:rsidR="0013133C" w:rsidRDefault="0013133C" w:rsidP="00940AD8">
      <w:pPr>
        <w:jc w:val="both"/>
        <w:rPr>
          <w:sz w:val="28"/>
          <w:szCs w:val="28"/>
        </w:rPr>
      </w:pPr>
    </w:p>
    <w:p w14:paraId="63C5B485" w14:textId="77777777" w:rsidR="0013133C" w:rsidRDefault="0013133C" w:rsidP="00940AD8">
      <w:pPr>
        <w:jc w:val="both"/>
        <w:rPr>
          <w:sz w:val="28"/>
          <w:szCs w:val="28"/>
        </w:rPr>
      </w:pPr>
    </w:p>
    <w:p w14:paraId="32AB39CB" w14:textId="77777777" w:rsidR="0013133C" w:rsidRDefault="0013133C" w:rsidP="00940AD8">
      <w:pPr>
        <w:jc w:val="both"/>
        <w:rPr>
          <w:sz w:val="28"/>
          <w:szCs w:val="28"/>
        </w:rPr>
      </w:pPr>
    </w:p>
    <w:p w14:paraId="6DD4F4AA" w14:textId="77777777" w:rsidR="0013133C" w:rsidRDefault="0013133C" w:rsidP="00940AD8">
      <w:pPr>
        <w:jc w:val="both"/>
        <w:rPr>
          <w:sz w:val="28"/>
          <w:szCs w:val="28"/>
        </w:rPr>
      </w:pPr>
    </w:p>
    <w:p w14:paraId="1DBB0862" w14:textId="77777777" w:rsidR="0013133C" w:rsidRDefault="0013133C" w:rsidP="00940AD8">
      <w:pPr>
        <w:jc w:val="both"/>
        <w:rPr>
          <w:sz w:val="28"/>
          <w:szCs w:val="28"/>
        </w:rPr>
      </w:pPr>
    </w:p>
    <w:p w14:paraId="2B3D5D5D" w14:textId="77777777" w:rsidR="0013133C" w:rsidRDefault="0013133C" w:rsidP="00940AD8">
      <w:pPr>
        <w:jc w:val="both"/>
        <w:rPr>
          <w:sz w:val="28"/>
          <w:szCs w:val="28"/>
        </w:rPr>
      </w:pPr>
    </w:p>
    <w:p w14:paraId="6C337061" w14:textId="77777777" w:rsidR="0013133C" w:rsidRDefault="0013133C" w:rsidP="00940AD8">
      <w:pPr>
        <w:jc w:val="both"/>
        <w:rPr>
          <w:sz w:val="28"/>
          <w:szCs w:val="28"/>
        </w:rPr>
      </w:pPr>
    </w:p>
    <w:p w14:paraId="0C6B30E7" w14:textId="77777777" w:rsidR="0013133C" w:rsidRDefault="0013133C" w:rsidP="00940AD8">
      <w:pPr>
        <w:jc w:val="both"/>
        <w:rPr>
          <w:sz w:val="28"/>
          <w:szCs w:val="28"/>
        </w:rPr>
      </w:pPr>
    </w:p>
    <w:p w14:paraId="073FC48B" w14:textId="77777777" w:rsidR="0013133C" w:rsidRDefault="0013133C" w:rsidP="00940AD8">
      <w:pPr>
        <w:jc w:val="both"/>
        <w:rPr>
          <w:sz w:val="28"/>
          <w:szCs w:val="28"/>
        </w:rPr>
      </w:pPr>
    </w:p>
    <w:p w14:paraId="3463CBEF" w14:textId="77777777" w:rsidR="0013133C" w:rsidRDefault="0013133C" w:rsidP="00940AD8">
      <w:pPr>
        <w:jc w:val="both"/>
        <w:rPr>
          <w:sz w:val="28"/>
          <w:szCs w:val="28"/>
        </w:rPr>
      </w:pPr>
    </w:p>
    <w:p w14:paraId="73935594" w14:textId="77777777" w:rsidR="0013133C" w:rsidRDefault="0013133C" w:rsidP="00940AD8">
      <w:pPr>
        <w:jc w:val="both"/>
        <w:rPr>
          <w:sz w:val="28"/>
          <w:szCs w:val="28"/>
        </w:rPr>
      </w:pPr>
    </w:p>
    <w:p w14:paraId="76471316" w14:textId="77777777" w:rsidR="0013133C" w:rsidRDefault="0013133C" w:rsidP="00940AD8">
      <w:pPr>
        <w:jc w:val="both"/>
        <w:rPr>
          <w:sz w:val="28"/>
          <w:szCs w:val="28"/>
        </w:rPr>
      </w:pPr>
    </w:p>
    <w:p w14:paraId="1FB42ACE" w14:textId="77777777" w:rsidR="0013133C" w:rsidRDefault="0013133C" w:rsidP="00940AD8">
      <w:pPr>
        <w:jc w:val="both"/>
        <w:rPr>
          <w:sz w:val="28"/>
          <w:szCs w:val="28"/>
        </w:rPr>
      </w:pPr>
    </w:p>
    <w:p w14:paraId="5DDAE565" w14:textId="77777777" w:rsidR="0013133C" w:rsidRDefault="0013133C" w:rsidP="00940AD8">
      <w:pPr>
        <w:jc w:val="both"/>
        <w:rPr>
          <w:sz w:val="28"/>
          <w:szCs w:val="28"/>
        </w:rPr>
      </w:pPr>
    </w:p>
    <w:p w14:paraId="319F3540" w14:textId="77777777" w:rsidR="0013133C" w:rsidRDefault="0013133C" w:rsidP="00940AD8">
      <w:pPr>
        <w:jc w:val="both"/>
        <w:rPr>
          <w:sz w:val="28"/>
          <w:szCs w:val="28"/>
        </w:rPr>
      </w:pPr>
    </w:p>
    <w:p w14:paraId="43CA9EC2" w14:textId="77777777" w:rsidR="0013133C" w:rsidRDefault="0013133C" w:rsidP="00940AD8">
      <w:pPr>
        <w:jc w:val="both"/>
        <w:rPr>
          <w:sz w:val="28"/>
          <w:szCs w:val="28"/>
        </w:rPr>
      </w:pPr>
    </w:p>
    <w:p w14:paraId="4F394F65" w14:textId="77777777" w:rsidR="0013133C" w:rsidRDefault="0013133C" w:rsidP="00940AD8">
      <w:pPr>
        <w:jc w:val="both"/>
        <w:rPr>
          <w:sz w:val="28"/>
          <w:szCs w:val="28"/>
        </w:rPr>
      </w:pPr>
    </w:p>
    <w:p w14:paraId="64A7A424" w14:textId="77777777" w:rsidR="0013133C" w:rsidRDefault="0013133C" w:rsidP="00940AD8">
      <w:pPr>
        <w:jc w:val="both"/>
        <w:rPr>
          <w:sz w:val="28"/>
          <w:szCs w:val="28"/>
        </w:rPr>
      </w:pPr>
    </w:p>
    <w:p w14:paraId="0E50D9BD" w14:textId="77777777" w:rsidR="0013133C" w:rsidRDefault="0013133C" w:rsidP="00940AD8">
      <w:pPr>
        <w:jc w:val="both"/>
        <w:rPr>
          <w:sz w:val="28"/>
          <w:szCs w:val="28"/>
        </w:rPr>
      </w:pPr>
    </w:p>
    <w:p w14:paraId="4EBDE746" w14:textId="77777777" w:rsidR="0013133C" w:rsidRDefault="0013133C" w:rsidP="00940AD8">
      <w:pPr>
        <w:jc w:val="both"/>
        <w:rPr>
          <w:sz w:val="28"/>
          <w:szCs w:val="28"/>
        </w:rPr>
      </w:pPr>
    </w:p>
    <w:p w14:paraId="665E4A6F" w14:textId="77777777" w:rsidR="0013133C" w:rsidRDefault="0013133C" w:rsidP="00940AD8">
      <w:pPr>
        <w:jc w:val="both"/>
        <w:rPr>
          <w:sz w:val="28"/>
          <w:szCs w:val="28"/>
        </w:rPr>
      </w:pPr>
    </w:p>
    <w:p w14:paraId="4A5A74A4" w14:textId="77777777" w:rsidR="0013133C" w:rsidRDefault="0013133C" w:rsidP="00940AD8">
      <w:pPr>
        <w:jc w:val="both"/>
        <w:rPr>
          <w:sz w:val="28"/>
          <w:szCs w:val="28"/>
        </w:rPr>
      </w:pPr>
    </w:p>
    <w:p w14:paraId="0B399C23" w14:textId="77777777" w:rsidR="0013133C" w:rsidRDefault="0013133C" w:rsidP="00940AD8">
      <w:pPr>
        <w:jc w:val="both"/>
        <w:rPr>
          <w:sz w:val="28"/>
          <w:szCs w:val="28"/>
        </w:rPr>
      </w:pPr>
    </w:p>
    <w:p w14:paraId="3C27950D" w14:textId="77777777" w:rsidR="0013133C" w:rsidRDefault="0013133C" w:rsidP="00940AD8">
      <w:pPr>
        <w:jc w:val="both"/>
        <w:rPr>
          <w:sz w:val="28"/>
          <w:szCs w:val="28"/>
        </w:rPr>
      </w:pPr>
    </w:p>
    <w:p w14:paraId="558DDF40" w14:textId="77777777" w:rsidR="0013133C" w:rsidRDefault="0013133C" w:rsidP="00940AD8">
      <w:pPr>
        <w:jc w:val="both"/>
        <w:rPr>
          <w:sz w:val="28"/>
          <w:szCs w:val="28"/>
        </w:rPr>
      </w:pPr>
    </w:p>
    <w:p w14:paraId="3EBA77B0" w14:textId="77777777" w:rsidR="001609AE" w:rsidRDefault="001609AE" w:rsidP="001609AE">
      <w:pPr>
        <w:ind w:firstLine="851"/>
        <w:jc w:val="both"/>
        <w:rPr>
          <w:sz w:val="28"/>
          <w:szCs w:val="28"/>
        </w:rPr>
      </w:pPr>
      <w:r w:rsidRPr="001609AE">
        <w:rPr>
          <w:sz w:val="28"/>
          <w:szCs w:val="28"/>
        </w:rPr>
        <w:t>Программа предусматривает:</w:t>
      </w:r>
    </w:p>
    <w:p w14:paraId="128E61D3" w14:textId="77777777" w:rsidR="001609AE" w:rsidRPr="001609AE" w:rsidRDefault="001609AE" w:rsidP="00A033CD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1609AE">
        <w:rPr>
          <w:sz w:val="28"/>
          <w:szCs w:val="28"/>
        </w:rPr>
        <w:t xml:space="preserve">активное участие во всех мероприятиях, проводимых для родителей в детском саду (открытые занятия, обучающие занятия-практикумы, </w:t>
      </w:r>
      <w:r w:rsidRPr="001609AE">
        <w:rPr>
          <w:sz w:val="28"/>
          <w:szCs w:val="28"/>
        </w:rPr>
        <w:lastRenderedPageBreak/>
        <w:t>подгрупповые и индивидуальные консультации, праздники, в том числе логопедические, родительские собрания и т.д.);</w:t>
      </w:r>
    </w:p>
    <w:p w14:paraId="7B4B88AE" w14:textId="77777777" w:rsidR="001609AE" w:rsidRPr="001609AE" w:rsidRDefault="001609AE" w:rsidP="00A033CD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1609AE">
        <w:rPr>
          <w:sz w:val="28"/>
          <w:szCs w:val="28"/>
        </w:rPr>
        <w:t>помощь ребенку в выполнении заданий, в оформлении логопедической тетради, дидактического материала для занятий дома;</w:t>
      </w:r>
    </w:p>
    <w:p w14:paraId="1BC781C9" w14:textId="77777777" w:rsidR="001609AE" w:rsidRPr="001609AE" w:rsidRDefault="001609AE" w:rsidP="00A033CD">
      <w:pPr>
        <w:pStyle w:val="a5"/>
        <w:numPr>
          <w:ilvl w:val="0"/>
          <w:numId w:val="20"/>
        </w:numPr>
        <w:jc w:val="both"/>
        <w:rPr>
          <w:sz w:val="28"/>
          <w:szCs w:val="28"/>
        </w:rPr>
      </w:pPr>
      <w:r w:rsidRPr="001609AE">
        <w:rPr>
          <w:sz w:val="28"/>
          <w:szCs w:val="28"/>
        </w:rPr>
        <w:t>игры и упражнения на развитие артикуляционной моторики ребенка, систематические занятия с ребенком дома по закреплению изучаемого на логопедических занятиях материала, по автоматизации поставленных звуков и введению их в речь;</w:t>
      </w:r>
    </w:p>
    <w:p w14:paraId="4FCAB830" w14:textId="77777777" w:rsidR="001609AE" w:rsidRPr="001609AE" w:rsidRDefault="001609AE" w:rsidP="00A033CD">
      <w:pPr>
        <w:pStyle w:val="a5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1609AE">
        <w:rPr>
          <w:sz w:val="28"/>
          <w:szCs w:val="28"/>
        </w:rPr>
        <w:t>создание положительного эмоционального настроя на логопедические занятия, формирование интереса ребенка к собственной речи и желания научиться говорить правильно.</w:t>
      </w:r>
    </w:p>
    <w:p w14:paraId="2F08DDCF" w14:textId="77777777" w:rsidR="001609AE" w:rsidRDefault="001609AE" w:rsidP="001609AE">
      <w:pPr>
        <w:ind w:firstLine="851"/>
        <w:jc w:val="both"/>
        <w:rPr>
          <w:sz w:val="28"/>
          <w:szCs w:val="28"/>
        </w:rPr>
      </w:pPr>
      <w:r w:rsidRPr="001609AE">
        <w:rPr>
          <w:sz w:val="28"/>
          <w:szCs w:val="28"/>
        </w:rPr>
        <w:t>В работе с детьми опираемся на методические подходы развивающего обучения:</w:t>
      </w:r>
    </w:p>
    <w:p w14:paraId="023215E9" w14:textId="77777777" w:rsidR="001609AE" w:rsidRPr="001609AE" w:rsidRDefault="001609AE" w:rsidP="00A033C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1609AE">
        <w:rPr>
          <w:sz w:val="28"/>
          <w:szCs w:val="28"/>
        </w:rPr>
        <w:t>необычное начало занятия;</w:t>
      </w:r>
    </w:p>
    <w:p w14:paraId="567F389A" w14:textId="77777777" w:rsidR="001609AE" w:rsidRPr="001609AE" w:rsidRDefault="001609AE" w:rsidP="00A033C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1609AE">
        <w:rPr>
          <w:sz w:val="28"/>
          <w:szCs w:val="28"/>
        </w:rPr>
        <w:t>присутствие на занятии «духа открытия»;</w:t>
      </w:r>
    </w:p>
    <w:p w14:paraId="69AB452F" w14:textId="77777777" w:rsidR="001609AE" w:rsidRPr="001609AE" w:rsidRDefault="001609AE" w:rsidP="00A033C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1609AE">
        <w:rPr>
          <w:sz w:val="28"/>
          <w:szCs w:val="28"/>
        </w:rPr>
        <w:t>удержание взрослым паузы для «включения мыслительных процессов детей»; предусмотреть при подготовке к проведению занятия вариативности ответов детей;</w:t>
      </w:r>
    </w:p>
    <w:p w14:paraId="6A8A19BA" w14:textId="77777777" w:rsidR="001609AE" w:rsidRPr="001609AE" w:rsidRDefault="001609AE" w:rsidP="00A033C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1609AE">
        <w:rPr>
          <w:sz w:val="28"/>
          <w:szCs w:val="28"/>
        </w:rPr>
        <w:t>не оставление без внимания ни одного ответа;</w:t>
      </w:r>
    </w:p>
    <w:p w14:paraId="4F09E5DC" w14:textId="77777777" w:rsidR="001609AE" w:rsidRPr="001609AE" w:rsidRDefault="001609AE" w:rsidP="00A033C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1609AE">
        <w:rPr>
          <w:sz w:val="28"/>
          <w:szCs w:val="28"/>
        </w:rPr>
        <w:t>развитие речи в любых формах деятельности;</w:t>
      </w:r>
    </w:p>
    <w:p w14:paraId="49C41B56" w14:textId="77777777" w:rsidR="001609AE" w:rsidRPr="001609AE" w:rsidRDefault="001609AE" w:rsidP="00A033C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1609AE">
        <w:rPr>
          <w:sz w:val="28"/>
          <w:szCs w:val="28"/>
        </w:rPr>
        <w:t>учет возможностей и терпимое отношение к затруднениям детей;</w:t>
      </w:r>
    </w:p>
    <w:p w14:paraId="03599A19" w14:textId="77777777" w:rsidR="001609AE" w:rsidRPr="001609AE" w:rsidRDefault="001609AE" w:rsidP="00A033C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1609AE">
        <w:rPr>
          <w:sz w:val="28"/>
          <w:szCs w:val="28"/>
        </w:rPr>
        <w:t xml:space="preserve">обучение видению </w:t>
      </w:r>
      <w:proofErr w:type="spellStart"/>
      <w:r w:rsidRPr="001609AE">
        <w:rPr>
          <w:sz w:val="28"/>
          <w:szCs w:val="28"/>
        </w:rPr>
        <w:t>многовариативности</w:t>
      </w:r>
      <w:proofErr w:type="spellEnd"/>
      <w:r w:rsidRPr="001609AE">
        <w:rPr>
          <w:sz w:val="28"/>
          <w:szCs w:val="28"/>
        </w:rPr>
        <w:t xml:space="preserve"> выполнения задания;</w:t>
      </w:r>
    </w:p>
    <w:p w14:paraId="1F795B1E" w14:textId="77777777" w:rsidR="001609AE" w:rsidRPr="001609AE" w:rsidRDefault="001609AE" w:rsidP="00A033CD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 w:rsidRPr="001609AE">
        <w:rPr>
          <w:sz w:val="28"/>
          <w:szCs w:val="28"/>
        </w:rPr>
        <w:t>поддержка у детей ощущения успешности.</w:t>
      </w:r>
    </w:p>
    <w:p w14:paraId="0DA963EB" w14:textId="77777777" w:rsidR="001609AE" w:rsidRDefault="001609AE" w:rsidP="001609AE">
      <w:pPr>
        <w:jc w:val="both"/>
        <w:rPr>
          <w:rFonts w:eastAsia="Courier New"/>
          <w:b/>
          <w:color w:val="000000"/>
          <w:sz w:val="24"/>
          <w:szCs w:val="24"/>
          <w:lang w:bidi="ru-RU"/>
        </w:rPr>
      </w:pPr>
    </w:p>
    <w:p w14:paraId="366AF5EE" w14:textId="77777777" w:rsidR="00C57D84" w:rsidRDefault="00C57D84" w:rsidP="00C57D84">
      <w:pPr>
        <w:pStyle w:val="Default"/>
        <w:contextualSpacing/>
        <w:rPr>
          <w:b/>
          <w:sz w:val="28"/>
          <w:szCs w:val="28"/>
        </w:rPr>
      </w:pPr>
    </w:p>
    <w:p w14:paraId="406970D8" w14:textId="77777777" w:rsidR="00A226E3" w:rsidRPr="000820C6" w:rsidRDefault="00A226E3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281AEFF4" w14:textId="77777777" w:rsidR="00A226E3" w:rsidRPr="000820C6" w:rsidRDefault="00A226E3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2C74232E" w14:textId="77777777" w:rsidR="00A226E3" w:rsidRPr="000820C6" w:rsidRDefault="00A226E3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7E7676BF" w14:textId="77777777" w:rsidR="00A226E3" w:rsidRPr="000820C6" w:rsidRDefault="00A226E3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21B671D4" w14:textId="77777777" w:rsidR="00A226E3" w:rsidRPr="000820C6" w:rsidRDefault="00A226E3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6F398FFB" w14:textId="77777777" w:rsidR="00A226E3" w:rsidRPr="000820C6" w:rsidRDefault="00A226E3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0E557258" w14:textId="77777777" w:rsidR="00A226E3" w:rsidRPr="000820C6" w:rsidRDefault="00A226E3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7F104BA5" w14:textId="77777777" w:rsidR="00A226E3" w:rsidRPr="000820C6" w:rsidRDefault="00A226E3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2F32E331" w14:textId="77777777" w:rsidR="00A226E3" w:rsidRDefault="00A226E3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4E429828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6BD409B3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408509B2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4AD1BA45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6AE3C347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3EC76F4F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0405EE90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729DBB03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281C64D7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64556498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3B0108EA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31BFCFDA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2695A5AE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5601C2A0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1C9459BB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02431A1A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634D0FA4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1E5DE943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13CA824A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5AF50748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05252A0E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7DCB06D7" w14:textId="77777777" w:rsidR="00AB39EB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70D2694D" w14:textId="77777777" w:rsidR="00AB39EB" w:rsidRPr="000820C6" w:rsidRDefault="00AB39EB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</w:p>
    <w:p w14:paraId="531EB146" w14:textId="77777777" w:rsidR="00C57D84" w:rsidRDefault="00C57D84" w:rsidP="00C57D84">
      <w:pPr>
        <w:pStyle w:val="Default"/>
        <w:ind w:firstLine="708"/>
        <w:contextualSpacing/>
        <w:jc w:val="center"/>
        <w:rPr>
          <w:b/>
          <w:bCs/>
          <w:sz w:val="28"/>
          <w:szCs w:val="28"/>
        </w:rPr>
      </w:pPr>
      <w:r w:rsidRPr="00B8245A"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</w:t>
      </w:r>
      <w:r w:rsidRPr="00B8245A">
        <w:rPr>
          <w:b/>
          <w:bCs/>
          <w:sz w:val="28"/>
          <w:szCs w:val="28"/>
        </w:rPr>
        <w:t>ОРГАНИЗАЦИОННЫЙ</w:t>
      </w:r>
      <w:r>
        <w:rPr>
          <w:b/>
          <w:bCs/>
          <w:sz w:val="28"/>
          <w:szCs w:val="28"/>
        </w:rPr>
        <w:t xml:space="preserve"> </w:t>
      </w:r>
      <w:r w:rsidRPr="00B8245A">
        <w:rPr>
          <w:b/>
          <w:bCs/>
          <w:sz w:val="28"/>
          <w:szCs w:val="28"/>
        </w:rPr>
        <w:t>РАЗДЕЛ</w:t>
      </w:r>
    </w:p>
    <w:p w14:paraId="5B839F79" w14:textId="77777777" w:rsidR="00331E19" w:rsidRPr="00B8245A" w:rsidRDefault="00331E19" w:rsidP="00EB6746">
      <w:pPr>
        <w:pStyle w:val="Default"/>
        <w:contextualSpacing/>
        <w:rPr>
          <w:b/>
          <w:sz w:val="28"/>
          <w:szCs w:val="28"/>
        </w:rPr>
        <w:sectPr w:rsidR="00331E19" w:rsidRPr="00B8245A" w:rsidSect="00082339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1134" w:right="850" w:bottom="993" w:left="1701" w:header="709" w:footer="709" w:gutter="0"/>
          <w:cols w:space="708"/>
          <w:titlePg/>
          <w:docGrid w:linePitch="360"/>
        </w:sectPr>
      </w:pPr>
    </w:p>
    <w:p w14:paraId="6389C503" w14:textId="77777777" w:rsidR="00D951A6" w:rsidRPr="00730870" w:rsidRDefault="00940AD8" w:rsidP="00730870">
      <w:pPr>
        <w:rPr>
          <w:rFonts w:eastAsia="Courier New"/>
          <w:b/>
          <w:color w:val="000000"/>
          <w:sz w:val="28"/>
          <w:szCs w:val="28"/>
          <w:lang w:bidi="ru-RU"/>
        </w:rPr>
      </w:pPr>
      <w:r>
        <w:rPr>
          <w:rFonts w:eastAsia="Courier New"/>
          <w:b/>
          <w:color w:val="000000"/>
          <w:sz w:val="28"/>
          <w:szCs w:val="28"/>
          <w:lang w:bidi="ru-RU"/>
        </w:rPr>
        <w:lastRenderedPageBreak/>
        <w:t>3.1</w:t>
      </w:r>
      <w:r w:rsidR="00730870">
        <w:rPr>
          <w:rFonts w:eastAsia="Courier New"/>
          <w:b/>
          <w:color w:val="000000"/>
          <w:sz w:val="28"/>
          <w:szCs w:val="28"/>
          <w:lang w:bidi="ru-RU"/>
        </w:rPr>
        <w:t xml:space="preserve"> Циклограмма учителя – логопеда Цапко Елены Александровны</w:t>
      </w:r>
    </w:p>
    <w:p w14:paraId="3757FF0C" w14:textId="77777777" w:rsidR="00D951A6" w:rsidRPr="00730870" w:rsidRDefault="00D951A6" w:rsidP="00D951A6">
      <w:pPr>
        <w:pStyle w:val="a6"/>
        <w:rPr>
          <w:lang w:val="ru-RU"/>
        </w:rPr>
      </w:pPr>
      <w:r w:rsidRPr="00BF63D9">
        <w:t>Принято</w:t>
      </w:r>
    </w:p>
    <w:p w14:paraId="45E04BF9" w14:textId="77777777" w:rsidR="00D951A6" w:rsidRPr="00BF63D9" w:rsidRDefault="00D951A6" w:rsidP="00D951A6">
      <w:pPr>
        <w:pStyle w:val="a6"/>
        <w:tabs>
          <w:tab w:val="clear" w:pos="4677"/>
          <w:tab w:val="clear" w:pos="9355"/>
          <w:tab w:val="right" w:pos="14570"/>
        </w:tabs>
      </w:pPr>
      <w:r w:rsidRPr="00BF63D9">
        <w:t xml:space="preserve">Педагогическим советом </w:t>
      </w:r>
      <w:r w:rsidRPr="00BF63D9">
        <w:tab/>
        <w:t>Утверждено</w:t>
      </w:r>
    </w:p>
    <w:p w14:paraId="48CF566A" w14:textId="77777777" w:rsidR="00D951A6" w:rsidRPr="00BF63D9" w:rsidRDefault="00D951A6" w:rsidP="00D951A6">
      <w:pPr>
        <w:pStyle w:val="a6"/>
        <w:tabs>
          <w:tab w:val="clear" w:pos="4677"/>
          <w:tab w:val="clear" w:pos="9355"/>
          <w:tab w:val="right" w:pos="14570"/>
        </w:tabs>
      </w:pPr>
      <w:r w:rsidRPr="00BF63D9">
        <w:t xml:space="preserve">Протокол №___от _____________ </w:t>
      </w:r>
      <w:r w:rsidRPr="00BF63D9">
        <w:tab/>
        <w:t>Заведующим</w:t>
      </w:r>
    </w:p>
    <w:p w14:paraId="5532FADF" w14:textId="77777777" w:rsidR="00D951A6" w:rsidRPr="00D951A6" w:rsidRDefault="00D951A6" w:rsidP="00D951A6">
      <w:pPr>
        <w:pStyle w:val="a6"/>
        <w:jc w:val="right"/>
        <w:rPr>
          <w:lang w:val="ru-RU"/>
        </w:rPr>
      </w:pPr>
      <w:r>
        <w:t>МДОУ «Детский сад № 20</w:t>
      </w:r>
      <w:r w:rsidRPr="00BF63D9">
        <w:t xml:space="preserve"> </w:t>
      </w:r>
      <w:r>
        <w:rPr>
          <w:lang w:val="ru-RU"/>
        </w:rPr>
        <w:t>п. Разумное</w:t>
      </w:r>
    </w:p>
    <w:p w14:paraId="1FCF191A" w14:textId="77777777" w:rsidR="00D951A6" w:rsidRPr="00BF63D9" w:rsidRDefault="00D951A6" w:rsidP="00D951A6">
      <w:pPr>
        <w:pStyle w:val="a6"/>
        <w:jc w:val="right"/>
      </w:pPr>
      <w:r w:rsidRPr="00BF63D9">
        <w:t xml:space="preserve"> Белгородского района Белгородской области»</w:t>
      </w:r>
    </w:p>
    <w:p w14:paraId="6702B6FC" w14:textId="77777777" w:rsidR="00D951A6" w:rsidRPr="00D951A6" w:rsidRDefault="00D951A6" w:rsidP="00D951A6">
      <w:pPr>
        <w:pStyle w:val="a6"/>
        <w:jc w:val="right"/>
        <w:rPr>
          <w:lang w:val="ru-RU"/>
        </w:rPr>
      </w:pPr>
      <w:r>
        <w:rPr>
          <w:lang w:val="ru-RU"/>
        </w:rPr>
        <w:t>С.М. Решетникова</w:t>
      </w:r>
    </w:p>
    <w:p w14:paraId="6E32D8C1" w14:textId="77777777" w:rsidR="00F24840" w:rsidRDefault="00D951A6" w:rsidP="00D951A6">
      <w:pPr>
        <w:pStyle w:val="a6"/>
        <w:jc w:val="right"/>
      </w:pPr>
      <w:r w:rsidRPr="00BF63D9">
        <w:t xml:space="preserve">Приказ №_______от </w:t>
      </w:r>
      <w:r>
        <w:t>__________2020</w:t>
      </w:r>
    </w:p>
    <w:p w14:paraId="2FB263F1" w14:textId="77777777" w:rsidR="00D951A6" w:rsidRPr="00D951A6" w:rsidRDefault="00D951A6" w:rsidP="00D951A6">
      <w:pPr>
        <w:pStyle w:val="a6"/>
        <w:jc w:val="right"/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2112"/>
        <w:gridCol w:w="1889"/>
        <w:gridCol w:w="2254"/>
        <w:gridCol w:w="2334"/>
        <w:gridCol w:w="2153"/>
        <w:gridCol w:w="2195"/>
        <w:gridCol w:w="1623"/>
      </w:tblGrid>
      <w:tr w:rsidR="007B1BD5" w:rsidRPr="00C633C6" w14:paraId="76733571" w14:textId="77777777" w:rsidTr="007B1BD5">
        <w:tc>
          <w:tcPr>
            <w:tcW w:w="2112" w:type="dxa"/>
          </w:tcPr>
          <w:p w14:paraId="69B0E9E4" w14:textId="77777777" w:rsidR="007B1BD5" w:rsidRPr="00C633C6" w:rsidRDefault="007B1BD5" w:rsidP="007B1BD5">
            <w:pPr>
              <w:jc w:val="center"/>
              <w:rPr>
                <w:b/>
                <w:sz w:val="24"/>
                <w:szCs w:val="24"/>
              </w:rPr>
            </w:pPr>
            <w:r w:rsidRPr="00C633C6">
              <w:rPr>
                <w:b/>
                <w:sz w:val="24"/>
                <w:szCs w:val="24"/>
              </w:rPr>
              <w:t>День недели</w:t>
            </w:r>
          </w:p>
        </w:tc>
        <w:tc>
          <w:tcPr>
            <w:tcW w:w="1889" w:type="dxa"/>
          </w:tcPr>
          <w:p w14:paraId="4309CBC2" w14:textId="77777777" w:rsidR="007B1BD5" w:rsidRPr="00C633C6" w:rsidRDefault="007B1BD5" w:rsidP="007B1BD5">
            <w:pPr>
              <w:jc w:val="center"/>
              <w:rPr>
                <w:b/>
                <w:sz w:val="24"/>
                <w:szCs w:val="24"/>
              </w:rPr>
            </w:pPr>
            <w:r w:rsidRPr="00C633C6">
              <w:rPr>
                <w:b/>
                <w:sz w:val="24"/>
                <w:szCs w:val="24"/>
              </w:rPr>
              <w:t>Время работы</w:t>
            </w:r>
          </w:p>
        </w:tc>
        <w:tc>
          <w:tcPr>
            <w:tcW w:w="2254" w:type="dxa"/>
          </w:tcPr>
          <w:p w14:paraId="69DABBF3" w14:textId="77777777" w:rsidR="007B1BD5" w:rsidRPr="00C633C6" w:rsidRDefault="007B1BD5" w:rsidP="007B1BD5">
            <w:pPr>
              <w:jc w:val="center"/>
              <w:rPr>
                <w:b/>
                <w:sz w:val="24"/>
                <w:szCs w:val="24"/>
              </w:rPr>
            </w:pPr>
            <w:r w:rsidRPr="00C633C6">
              <w:rPr>
                <w:b/>
                <w:sz w:val="24"/>
                <w:szCs w:val="24"/>
              </w:rPr>
              <w:t>Дети</w:t>
            </w:r>
          </w:p>
        </w:tc>
        <w:tc>
          <w:tcPr>
            <w:tcW w:w="2334" w:type="dxa"/>
          </w:tcPr>
          <w:p w14:paraId="07693764" w14:textId="77777777" w:rsidR="007B1BD5" w:rsidRPr="00C633C6" w:rsidRDefault="007B1BD5" w:rsidP="007B1BD5">
            <w:pPr>
              <w:jc w:val="center"/>
              <w:rPr>
                <w:b/>
                <w:sz w:val="24"/>
                <w:szCs w:val="24"/>
              </w:rPr>
            </w:pPr>
            <w:r w:rsidRPr="00C633C6">
              <w:rPr>
                <w:b/>
                <w:sz w:val="24"/>
                <w:szCs w:val="24"/>
              </w:rPr>
              <w:t>Педагоги</w:t>
            </w:r>
          </w:p>
        </w:tc>
        <w:tc>
          <w:tcPr>
            <w:tcW w:w="2153" w:type="dxa"/>
          </w:tcPr>
          <w:p w14:paraId="6A7EB032" w14:textId="77777777" w:rsidR="007B1BD5" w:rsidRPr="00C633C6" w:rsidRDefault="007B1BD5" w:rsidP="007B1BD5">
            <w:pPr>
              <w:jc w:val="center"/>
              <w:rPr>
                <w:b/>
                <w:sz w:val="24"/>
                <w:szCs w:val="24"/>
              </w:rPr>
            </w:pPr>
            <w:r w:rsidRPr="00C633C6">
              <w:rPr>
                <w:b/>
                <w:sz w:val="24"/>
                <w:szCs w:val="24"/>
              </w:rPr>
              <w:t>Родители</w:t>
            </w:r>
          </w:p>
        </w:tc>
        <w:tc>
          <w:tcPr>
            <w:tcW w:w="2195" w:type="dxa"/>
          </w:tcPr>
          <w:p w14:paraId="193A6933" w14:textId="77777777" w:rsidR="007B1BD5" w:rsidRPr="00C633C6" w:rsidRDefault="007B1BD5" w:rsidP="007B1BD5">
            <w:pPr>
              <w:jc w:val="center"/>
              <w:rPr>
                <w:b/>
                <w:sz w:val="24"/>
                <w:szCs w:val="24"/>
              </w:rPr>
            </w:pPr>
            <w:r w:rsidRPr="00C633C6">
              <w:rPr>
                <w:b/>
                <w:sz w:val="24"/>
                <w:szCs w:val="24"/>
              </w:rPr>
              <w:t>Кабинет</w:t>
            </w:r>
          </w:p>
        </w:tc>
        <w:tc>
          <w:tcPr>
            <w:tcW w:w="1623" w:type="dxa"/>
          </w:tcPr>
          <w:p w14:paraId="70E286BE" w14:textId="77777777" w:rsidR="007B1BD5" w:rsidRPr="007B1BD5" w:rsidRDefault="007B1BD5" w:rsidP="007B1BD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1BD5">
              <w:rPr>
                <w:rFonts w:eastAsia="Times New Roman"/>
                <w:b/>
                <w:sz w:val="24"/>
                <w:szCs w:val="24"/>
              </w:rPr>
              <w:t>Всего</w:t>
            </w:r>
          </w:p>
          <w:p w14:paraId="3D581039" w14:textId="77777777" w:rsidR="007B1BD5" w:rsidRPr="007B1BD5" w:rsidRDefault="007B1BD5" w:rsidP="007B1BD5">
            <w:pPr>
              <w:jc w:val="center"/>
              <w:rPr>
                <w:b/>
                <w:sz w:val="24"/>
                <w:szCs w:val="24"/>
              </w:rPr>
            </w:pPr>
            <w:r w:rsidRPr="007B1BD5">
              <w:rPr>
                <w:rFonts w:eastAsia="Times New Roman"/>
                <w:b/>
                <w:sz w:val="24"/>
                <w:szCs w:val="24"/>
              </w:rPr>
              <w:t>часов</w:t>
            </w:r>
          </w:p>
        </w:tc>
      </w:tr>
      <w:tr w:rsidR="007B1BD5" w:rsidRPr="00C633C6" w14:paraId="17CF927A" w14:textId="77777777" w:rsidTr="007B1BD5">
        <w:tc>
          <w:tcPr>
            <w:tcW w:w="2112" w:type="dxa"/>
            <w:vMerge w:val="restart"/>
          </w:tcPr>
          <w:p w14:paraId="3CD62EFB" w14:textId="77777777" w:rsidR="007B1BD5" w:rsidRPr="00C633C6" w:rsidRDefault="007B1BD5" w:rsidP="00F139E4">
            <w:pPr>
              <w:rPr>
                <w:sz w:val="24"/>
                <w:szCs w:val="24"/>
              </w:rPr>
            </w:pPr>
            <w:r w:rsidRPr="00C633C6"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1889" w:type="dxa"/>
          </w:tcPr>
          <w:p w14:paraId="7FD521A1" w14:textId="77777777" w:rsidR="007B1BD5" w:rsidRPr="00C633C6" w:rsidRDefault="007B1BD5" w:rsidP="00F13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</w:t>
            </w:r>
            <w:r w:rsidRPr="00C633C6">
              <w:rPr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14:paraId="2E782483" w14:textId="77777777" w:rsidR="007B1BD5" w:rsidRPr="00C633C6" w:rsidRDefault="007B1BD5" w:rsidP="00F139E4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521D755A" w14:textId="77777777" w:rsidR="007B1BD5" w:rsidRPr="00C633C6" w:rsidRDefault="007B1BD5" w:rsidP="007B1BD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Консультирование</w:t>
            </w:r>
          </w:p>
          <w:p w14:paraId="4F2BEDA3" w14:textId="77777777" w:rsidR="007B1BD5" w:rsidRPr="00C633C6" w:rsidRDefault="007B1BD5" w:rsidP="007B1BD5">
            <w:pPr>
              <w:jc w:val="center"/>
              <w:rPr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 xml:space="preserve">воспитателей, работа в </w:t>
            </w:r>
            <w:proofErr w:type="spellStart"/>
            <w:r w:rsidRPr="00C633C6">
              <w:rPr>
                <w:rFonts w:eastAsia="Times New Roman"/>
                <w:sz w:val="24"/>
                <w:szCs w:val="24"/>
              </w:rPr>
              <w:t>ПМПк</w:t>
            </w:r>
            <w:proofErr w:type="spellEnd"/>
            <w:r w:rsidRPr="00C633C6">
              <w:rPr>
                <w:rFonts w:eastAsia="Times New Roman"/>
                <w:sz w:val="24"/>
                <w:szCs w:val="24"/>
              </w:rPr>
              <w:t>; совместная работа с психологом</w:t>
            </w:r>
          </w:p>
        </w:tc>
        <w:tc>
          <w:tcPr>
            <w:tcW w:w="2153" w:type="dxa"/>
          </w:tcPr>
          <w:p w14:paraId="63486E4A" w14:textId="77777777" w:rsidR="007B1BD5" w:rsidRPr="00C633C6" w:rsidRDefault="007B1BD5" w:rsidP="00F139E4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14:paraId="6CBBF22F" w14:textId="77777777" w:rsidR="007B1BD5" w:rsidRPr="00C633C6" w:rsidRDefault="007B1BD5" w:rsidP="00F139E4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14:paraId="0146E519" w14:textId="77777777" w:rsidR="007B1BD5" w:rsidRPr="007B1BD5" w:rsidRDefault="007B1BD5" w:rsidP="007B1BD5">
            <w:pPr>
              <w:jc w:val="center"/>
              <w:rPr>
                <w:b/>
                <w:sz w:val="24"/>
                <w:szCs w:val="24"/>
              </w:rPr>
            </w:pPr>
            <w:r w:rsidRPr="007B1BD5">
              <w:rPr>
                <w:b/>
                <w:sz w:val="24"/>
                <w:szCs w:val="24"/>
              </w:rPr>
              <w:t>4</w:t>
            </w:r>
          </w:p>
        </w:tc>
      </w:tr>
      <w:tr w:rsidR="007B1BD5" w:rsidRPr="00C633C6" w14:paraId="64DD42D8" w14:textId="77777777" w:rsidTr="007B1BD5">
        <w:tc>
          <w:tcPr>
            <w:tcW w:w="2112" w:type="dxa"/>
            <w:vMerge/>
          </w:tcPr>
          <w:p w14:paraId="1133141D" w14:textId="77777777" w:rsidR="007B1BD5" w:rsidRPr="00C633C6" w:rsidRDefault="007B1BD5" w:rsidP="00F139E4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6F974794" w14:textId="77777777" w:rsidR="007B1BD5" w:rsidRDefault="007B1BD5" w:rsidP="00F13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08.30-09.00</w:t>
            </w:r>
          </w:p>
        </w:tc>
        <w:tc>
          <w:tcPr>
            <w:tcW w:w="2254" w:type="dxa"/>
          </w:tcPr>
          <w:p w14:paraId="19A1F350" w14:textId="77777777" w:rsidR="007B1BD5" w:rsidRPr="00C633C6" w:rsidRDefault="007B1BD5" w:rsidP="00F139E4">
            <w:pPr>
              <w:rPr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Подгрупповая КНОД</w:t>
            </w:r>
            <w:r>
              <w:rPr>
                <w:rFonts w:eastAsia="Times New Roman"/>
                <w:sz w:val="24"/>
                <w:szCs w:val="24"/>
              </w:rPr>
              <w:t xml:space="preserve"> (1 подгруппа ОНР)</w:t>
            </w:r>
          </w:p>
        </w:tc>
        <w:tc>
          <w:tcPr>
            <w:tcW w:w="2334" w:type="dxa"/>
          </w:tcPr>
          <w:p w14:paraId="75000D90" w14:textId="77777777" w:rsidR="007B1BD5" w:rsidRPr="00C633C6" w:rsidRDefault="007B1BD5" w:rsidP="00F139E4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1E1554C9" w14:textId="77777777" w:rsidR="007B1BD5" w:rsidRPr="00C633C6" w:rsidRDefault="007B1BD5" w:rsidP="00F139E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33626615" w14:textId="77777777" w:rsidR="007B1BD5" w:rsidRPr="00C633C6" w:rsidRDefault="007B1BD5" w:rsidP="00F139E4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60F2FCE8" w14:textId="77777777" w:rsidR="007B1BD5" w:rsidRPr="007B1BD5" w:rsidRDefault="007B1BD5" w:rsidP="007B1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BD5" w:rsidRPr="00C633C6" w14:paraId="11E64E61" w14:textId="77777777" w:rsidTr="007B1BD5">
        <w:tc>
          <w:tcPr>
            <w:tcW w:w="2112" w:type="dxa"/>
            <w:vMerge/>
          </w:tcPr>
          <w:p w14:paraId="175A4E42" w14:textId="77777777" w:rsidR="007B1BD5" w:rsidRPr="00C633C6" w:rsidRDefault="007B1BD5" w:rsidP="00F139E4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7E790221" w14:textId="77777777" w:rsidR="007B1BD5" w:rsidRDefault="007B1BD5" w:rsidP="00F13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2254" w:type="dxa"/>
          </w:tcPr>
          <w:p w14:paraId="0353A91F" w14:textId="77777777" w:rsidR="007B1BD5" w:rsidRPr="00C633C6" w:rsidRDefault="007B1BD5" w:rsidP="00F139E4">
            <w:pPr>
              <w:rPr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Подгрупповая КНОД</w:t>
            </w:r>
            <w:r>
              <w:rPr>
                <w:rFonts w:eastAsia="Times New Roman"/>
                <w:sz w:val="24"/>
                <w:szCs w:val="24"/>
              </w:rPr>
              <w:t xml:space="preserve"> (2 подгруппа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ОНР)</w:t>
            </w:r>
            <w:r w:rsidRPr="00C633C6">
              <w:rPr>
                <w:rFonts w:eastAsia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2334" w:type="dxa"/>
          </w:tcPr>
          <w:p w14:paraId="3B8BCAED" w14:textId="77777777" w:rsidR="007B1BD5" w:rsidRPr="00C633C6" w:rsidRDefault="007B1BD5" w:rsidP="00F139E4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7CF4B692" w14:textId="77777777" w:rsidR="007B1BD5" w:rsidRPr="00C633C6" w:rsidRDefault="007B1BD5" w:rsidP="00F139E4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530CF307" w14:textId="77777777" w:rsidR="007B1BD5" w:rsidRPr="00C633C6" w:rsidRDefault="007B1BD5" w:rsidP="00F139E4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32D43447" w14:textId="77777777" w:rsidR="007B1BD5" w:rsidRPr="007B1BD5" w:rsidRDefault="007B1BD5" w:rsidP="007B1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BD5" w:rsidRPr="00C633C6" w14:paraId="2140136F" w14:textId="77777777" w:rsidTr="007B1BD5">
        <w:tc>
          <w:tcPr>
            <w:tcW w:w="2112" w:type="dxa"/>
            <w:vMerge/>
          </w:tcPr>
          <w:p w14:paraId="4B5996C3" w14:textId="77777777" w:rsidR="007B1BD5" w:rsidRPr="00C633C6" w:rsidRDefault="007B1BD5" w:rsidP="00F139E4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46F9812B" w14:textId="77777777" w:rsidR="007B1BD5" w:rsidRPr="00C633C6" w:rsidRDefault="007B1BD5" w:rsidP="00F13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09.30- 12</w:t>
            </w:r>
            <w:r w:rsidRPr="00C633C6">
              <w:rPr>
                <w:sz w:val="24"/>
                <w:szCs w:val="24"/>
              </w:rPr>
              <w:t>.00</w:t>
            </w:r>
          </w:p>
        </w:tc>
        <w:tc>
          <w:tcPr>
            <w:tcW w:w="2254" w:type="dxa"/>
          </w:tcPr>
          <w:p w14:paraId="6CDD2FA7" w14:textId="77777777" w:rsidR="007B1BD5" w:rsidRPr="00C633C6" w:rsidRDefault="007B1BD5" w:rsidP="00F139E4">
            <w:pPr>
              <w:rPr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Индивидуальная КНОД</w:t>
            </w:r>
          </w:p>
        </w:tc>
        <w:tc>
          <w:tcPr>
            <w:tcW w:w="2334" w:type="dxa"/>
          </w:tcPr>
          <w:p w14:paraId="7C79FC1F" w14:textId="77777777" w:rsidR="007B1BD5" w:rsidRPr="00C633C6" w:rsidRDefault="007B1BD5" w:rsidP="00F139E4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6ECA252C" w14:textId="77777777" w:rsidR="007B1BD5" w:rsidRPr="00C633C6" w:rsidRDefault="007B1BD5" w:rsidP="00F139E4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14:paraId="5C01092F" w14:textId="77777777" w:rsidR="007B1BD5" w:rsidRPr="00C633C6" w:rsidRDefault="007B1BD5" w:rsidP="00F139E4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2ECA4830" w14:textId="77777777" w:rsidR="007B1BD5" w:rsidRPr="007B1BD5" w:rsidRDefault="007B1BD5" w:rsidP="007B1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BD5" w:rsidRPr="00C633C6" w14:paraId="7D246C12" w14:textId="77777777" w:rsidTr="007B1BD5">
        <w:tc>
          <w:tcPr>
            <w:tcW w:w="2112" w:type="dxa"/>
            <w:vMerge w:val="restart"/>
          </w:tcPr>
          <w:p w14:paraId="3236536E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 w:rsidRPr="00C633C6"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889" w:type="dxa"/>
          </w:tcPr>
          <w:p w14:paraId="692B6F16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</w:t>
            </w:r>
            <w:r w:rsidRPr="00C633C6">
              <w:rPr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14:paraId="42518DD0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4DBA30D7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7AF07E7F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195" w:type="dxa"/>
          </w:tcPr>
          <w:p w14:paraId="7731B888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14:paraId="498136E9" w14:textId="77777777" w:rsidR="007B1BD5" w:rsidRPr="007B1BD5" w:rsidRDefault="007B1BD5" w:rsidP="007B1BD5">
            <w:pPr>
              <w:jc w:val="center"/>
              <w:rPr>
                <w:b/>
                <w:sz w:val="24"/>
                <w:szCs w:val="24"/>
              </w:rPr>
            </w:pPr>
            <w:r w:rsidRPr="007B1BD5">
              <w:rPr>
                <w:b/>
                <w:sz w:val="24"/>
                <w:szCs w:val="24"/>
              </w:rPr>
              <w:t>4</w:t>
            </w:r>
          </w:p>
        </w:tc>
      </w:tr>
      <w:tr w:rsidR="007B1BD5" w:rsidRPr="00C633C6" w14:paraId="09C4D51E" w14:textId="77777777" w:rsidTr="007B1BD5">
        <w:tc>
          <w:tcPr>
            <w:tcW w:w="2112" w:type="dxa"/>
            <w:vMerge/>
          </w:tcPr>
          <w:p w14:paraId="7952F029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7DD45E62" w14:textId="77777777" w:rsidR="007B1BD5" w:rsidRDefault="007B1BD5" w:rsidP="00A4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08.30-09.00</w:t>
            </w:r>
          </w:p>
        </w:tc>
        <w:tc>
          <w:tcPr>
            <w:tcW w:w="2254" w:type="dxa"/>
          </w:tcPr>
          <w:p w14:paraId="5735E1CB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Подгрупповая КНОД</w:t>
            </w:r>
            <w:r>
              <w:rPr>
                <w:rFonts w:eastAsia="Times New Roman"/>
                <w:sz w:val="24"/>
                <w:szCs w:val="24"/>
              </w:rPr>
              <w:t xml:space="preserve"> (1 подгруппа ФФНР)</w:t>
            </w:r>
          </w:p>
        </w:tc>
        <w:tc>
          <w:tcPr>
            <w:tcW w:w="2334" w:type="dxa"/>
          </w:tcPr>
          <w:p w14:paraId="4923FCE4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04A98FFF" w14:textId="77777777" w:rsidR="007B1BD5" w:rsidRPr="00C633C6" w:rsidRDefault="007B1BD5" w:rsidP="00A453CA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7805E2F4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14E0A91F" w14:textId="77777777" w:rsidR="007B1BD5" w:rsidRPr="007B1BD5" w:rsidRDefault="007B1BD5" w:rsidP="007B1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BD5" w:rsidRPr="00C633C6" w14:paraId="2116F16A" w14:textId="77777777" w:rsidTr="007B1BD5">
        <w:tc>
          <w:tcPr>
            <w:tcW w:w="2112" w:type="dxa"/>
            <w:vMerge/>
          </w:tcPr>
          <w:p w14:paraId="5F30A4FB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68361D27" w14:textId="77777777" w:rsidR="007B1BD5" w:rsidRDefault="007B1BD5" w:rsidP="00A4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2254" w:type="dxa"/>
          </w:tcPr>
          <w:p w14:paraId="7F09578D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Подгрупповая КНОД</w:t>
            </w:r>
            <w:r>
              <w:rPr>
                <w:rFonts w:eastAsia="Times New Roman"/>
                <w:sz w:val="24"/>
                <w:szCs w:val="24"/>
              </w:rPr>
              <w:t xml:space="preserve"> (2 подгруппа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ФФНР)</w:t>
            </w:r>
            <w:r w:rsidRPr="00C633C6">
              <w:rPr>
                <w:rFonts w:eastAsia="Times New Roman"/>
                <w:sz w:val="24"/>
                <w:szCs w:val="24"/>
              </w:rPr>
              <w:t xml:space="preserve">   </w:t>
            </w:r>
            <w:proofErr w:type="gramEnd"/>
          </w:p>
        </w:tc>
        <w:tc>
          <w:tcPr>
            <w:tcW w:w="2334" w:type="dxa"/>
          </w:tcPr>
          <w:p w14:paraId="2470BC21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13EDF3DD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14:paraId="2AB12FC4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6A823ACE" w14:textId="77777777" w:rsidR="007B1BD5" w:rsidRPr="007B1BD5" w:rsidRDefault="007B1BD5" w:rsidP="007B1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BD5" w:rsidRPr="00C633C6" w14:paraId="1BC42013" w14:textId="77777777" w:rsidTr="007B1BD5">
        <w:tc>
          <w:tcPr>
            <w:tcW w:w="2112" w:type="dxa"/>
            <w:vMerge/>
          </w:tcPr>
          <w:p w14:paraId="08383DA9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70A2412D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09.30- 12</w:t>
            </w:r>
            <w:r w:rsidRPr="00C633C6">
              <w:rPr>
                <w:sz w:val="24"/>
                <w:szCs w:val="24"/>
              </w:rPr>
              <w:t>.00</w:t>
            </w:r>
          </w:p>
        </w:tc>
        <w:tc>
          <w:tcPr>
            <w:tcW w:w="2254" w:type="dxa"/>
          </w:tcPr>
          <w:p w14:paraId="1BAB51D0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 xml:space="preserve">Индивидуальная </w:t>
            </w:r>
            <w:r w:rsidRPr="00C633C6">
              <w:rPr>
                <w:rFonts w:eastAsia="Times New Roman"/>
                <w:sz w:val="24"/>
                <w:szCs w:val="24"/>
              </w:rPr>
              <w:lastRenderedPageBreak/>
              <w:t>КНОД</w:t>
            </w:r>
          </w:p>
        </w:tc>
        <w:tc>
          <w:tcPr>
            <w:tcW w:w="2334" w:type="dxa"/>
          </w:tcPr>
          <w:p w14:paraId="166E52C9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216AA1AB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14:paraId="12C8DCE3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3ECEBA0B" w14:textId="77777777" w:rsidR="007B1BD5" w:rsidRPr="007B1BD5" w:rsidRDefault="007B1BD5" w:rsidP="007B1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BD5" w:rsidRPr="00C633C6" w14:paraId="6DB298FA" w14:textId="77777777" w:rsidTr="007B1BD5">
        <w:tc>
          <w:tcPr>
            <w:tcW w:w="2112" w:type="dxa"/>
            <w:vMerge w:val="restart"/>
          </w:tcPr>
          <w:p w14:paraId="4E0F37D7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 w:rsidRPr="00C633C6">
              <w:rPr>
                <w:sz w:val="24"/>
                <w:szCs w:val="24"/>
              </w:rPr>
              <w:t xml:space="preserve">Среда </w:t>
            </w:r>
          </w:p>
          <w:p w14:paraId="38DE2320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  <w:p w14:paraId="3CF64B4E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  <w:p w14:paraId="4FB3D084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  <w:p w14:paraId="40534859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  <w:p w14:paraId="560B437D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  <w:p w14:paraId="0929055B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  <w:p w14:paraId="05BF199A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  <w:p w14:paraId="0F45DC80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  <w:p w14:paraId="0628CCC8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  <w:p w14:paraId="6644C38F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  <w:p w14:paraId="770F39E9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1E2D8E3E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</w:t>
            </w:r>
            <w:r w:rsidRPr="00C633C6">
              <w:rPr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14:paraId="54B697E5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7BEE0EF2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76C0432F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14:paraId="48DE6A38" w14:textId="77777777" w:rsidR="007B1BD5" w:rsidRPr="00C633C6" w:rsidRDefault="007B1BD5" w:rsidP="00A453C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Работа с документацией</w:t>
            </w:r>
          </w:p>
          <w:p w14:paraId="179DC1D6" w14:textId="77777777" w:rsidR="007B1BD5" w:rsidRPr="00C633C6" w:rsidRDefault="007B1BD5" w:rsidP="00A453C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Работа по оформлению кабинета. Изготовление</w:t>
            </w:r>
          </w:p>
          <w:p w14:paraId="1A21D9E7" w14:textId="77777777" w:rsidR="007B1BD5" w:rsidRPr="00C633C6" w:rsidRDefault="007B1BD5" w:rsidP="00A453CA">
            <w:pPr>
              <w:jc w:val="center"/>
              <w:rPr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наглядных пособий, методических материалов</w:t>
            </w:r>
          </w:p>
        </w:tc>
        <w:tc>
          <w:tcPr>
            <w:tcW w:w="1623" w:type="dxa"/>
            <w:vMerge w:val="restart"/>
          </w:tcPr>
          <w:p w14:paraId="1FB13E60" w14:textId="77777777" w:rsidR="007B1BD5" w:rsidRPr="007B1BD5" w:rsidRDefault="007B1BD5" w:rsidP="007B1BD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1BD5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</w:tr>
      <w:tr w:rsidR="007B1BD5" w:rsidRPr="00C633C6" w14:paraId="4A04F0F2" w14:textId="77777777" w:rsidTr="007B1BD5">
        <w:tc>
          <w:tcPr>
            <w:tcW w:w="2112" w:type="dxa"/>
            <w:vMerge/>
          </w:tcPr>
          <w:p w14:paraId="77A3A02F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5B452488" w14:textId="77777777" w:rsidR="007B1BD5" w:rsidRDefault="007B1BD5" w:rsidP="00A4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08.30-09.00</w:t>
            </w:r>
          </w:p>
        </w:tc>
        <w:tc>
          <w:tcPr>
            <w:tcW w:w="2254" w:type="dxa"/>
          </w:tcPr>
          <w:p w14:paraId="0697602F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Подгрупповая КНОД</w:t>
            </w:r>
            <w:r>
              <w:rPr>
                <w:rFonts w:eastAsia="Times New Roman"/>
                <w:sz w:val="24"/>
                <w:szCs w:val="24"/>
              </w:rPr>
              <w:t xml:space="preserve"> (1 подгруппа ОНР)</w:t>
            </w:r>
          </w:p>
        </w:tc>
        <w:tc>
          <w:tcPr>
            <w:tcW w:w="2334" w:type="dxa"/>
          </w:tcPr>
          <w:p w14:paraId="78519854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6D4DC3A0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14:paraId="5B56CDBB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2C1F5B79" w14:textId="77777777" w:rsidR="007B1BD5" w:rsidRPr="007B1BD5" w:rsidRDefault="007B1BD5" w:rsidP="007B1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BD5" w:rsidRPr="00C633C6" w14:paraId="5C0CFE78" w14:textId="77777777" w:rsidTr="007B1BD5">
        <w:tc>
          <w:tcPr>
            <w:tcW w:w="2112" w:type="dxa"/>
            <w:vMerge/>
          </w:tcPr>
          <w:p w14:paraId="3A9C5266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1A11EEC5" w14:textId="77777777" w:rsidR="007B1BD5" w:rsidRDefault="007B1BD5" w:rsidP="00A4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2254" w:type="dxa"/>
          </w:tcPr>
          <w:p w14:paraId="3D01BBA1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Подгрупповая КНОД</w:t>
            </w:r>
            <w:r>
              <w:rPr>
                <w:rFonts w:eastAsia="Times New Roman"/>
                <w:sz w:val="24"/>
                <w:szCs w:val="24"/>
              </w:rPr>
              <w:t xml:space="preserve"> (2 подгруппа ОНР)</w:t>
            </w:r>
          </w:p>
        </w:tc>
        <w:tc>
          <w:tcPr>
            <w:tcW w:w="2334" w:type="dxa"/>
          </w:tcPr>
          <w:p w14:paraId="0687F4F2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28CC9925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14:paraId="4C1BE0E1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648EF9AB" w14:textId="77777777" w:rsidR="007B1BD5" w:rsidRPr="007B1BD5" w:rsidRDefault="007B1BD5" w:rsidP="007B1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BD5" w:rsidRPr="00C633C6" w14:paraId="5311501E" w14:textId="77777777" w:rsidTr="007B1BD5">
        <w:tc>
          <w:tcPr>
            <w:tcW w:w="2112" w:type="dxa"/>
            <w:vMerge/>
          </w:tcPr>
          <w:p w14:paraId="798B2A44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6AE16963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09.30- 12</w:t>
            </w:r>
            <w:r w:rsidRPr="00C633C6">
              <w:rPr>
                <w:sz w:val="24"/>
                <w:szCs w:val="24"/>
              </w:rPr>
              <w:t>.00</w:t>
            </w:r>
          </w:p>
        </w:tc>
        <w:tc>
          <w:tcPr>
            <w:tcW w:w="2254" w:type="dxa"/>
          </w:tcPr>
          <w:p w14:paraId="6494F060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Индивидуальная КНОД</w:t>
            </w:r>
          </w:p>
        </w:tc>
        <w:tc>
          <w:tcPr>
            <w:tcW w:w="2334" w:type="dxa"/>
          </w:tcPr>
          <w:p w14:paraId="40D684FE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00B8D041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14:paraId="4D1A0822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7AB6D4DE" w14:textId="77777777" w:rsidR="007B1BD5" w:rsidRPr="007B1BD5" w:rsidRDefault="007B1BD5" w:rsidP="007B1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BD5" w:rsidRPr="00C633C6" w14:paraId="365E97EB" w14:textId="77777777" w:rsidTr="007B1BD5">
        <w:tc>
          <w:tcPr>
            <w:tcW w:w="2112" w:type="dxa"/>
            <w:vMerge w:val="restart"/>
          </w:tcPr>
          <w:p w14:paraId="5A3B7852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 w:rsidRPr="00C633C6"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1889" w:type="dxa"/>
          </w:tcPr>
          <w:p w14:paraId="3683D16F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8.00-8.3</w:t>
            </w:r>
            <w:r w:rsidRPr="00C633C6">
              <w:rPr>
                <w:sz w:val="24"/>
                <w:szCs w:val="24"/>
              </w:rPr>
              <w:t>0</w:t>
            </w:r>
          </w:p>
        </w:tc>
        <w:tc>
          <w:tcPr>
            <w:tcW w:w="2254" w:type="dxa"/>
          </w:tcPr>
          <w:p w14:paraId="7A065B86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60F21977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42C7D8C0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Консультации для родителей</w:t>
            </w:r>
          </w:p>
        </w:tc>
        <w:tc>
          <w:tcPr>
            <w:tcW w:w="2195" w:type="dxa"/>
          </w:tcPr>
          <w:p w14:paraId="07D31485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Merge w:val="restart"/>
          </w:tcPr>
          <w:p w14:paraId="47C6F2D4" w14:textId="77777777" w:rsidR="007B1BD5" w:rsidRPr="007B1BD5" w:rsidRDefault="007B1BD5" w:rsidP="007B1BD5">
            <w:pPr>
              <w:jc w:val="center"/>
              <w:rPr>
                <w:b/>
                <w:sz w:val="24"/>
                <w:szCs w:val="24"/>
              </w:rPr>
            </w:pPr>
            <w:r w:rsidRPr="007B1BD5">
              <w:rPr>
                <w:b/>
                <w:sz w:val="24"/>
                <w:szCs w:val="24"/>
              </w:rPr>
              <w:t>4</w:t>
            </w:r>
          </w:p>
        </w:tc>
      </w:tr>
      <w:tr w:rsidR="007B1BD5" w:rsidRPr="00C633C6" w14:paraId="1D0B0B85" w14:textId="77777777" w:rsidTr="007B1BD5">
        <w:tc>
          <w:tcPr>
            <w:tcW w:w="2112" w:type="dxa"/>
            <w:vMerge/>
          </w:tcPr>
          <w:p w14:paraId="65F6D13C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48C5D3D9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08.30-09.00</w:t>
            </w:r>
          </w:p>
        </w:tc>
        <w:tc>
          <w:tcPr>
            <w:tcW w:w="2254" w:type="dxa"/>
          </w:tcPr>
          <w:p w14:paraId="685CF8A2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Подгрупповая КНОД</w:t>
            </w:r>
            <w:r>
              <w:rPr>
                <w:rFonts w:eastAsia="Times New Roman"/>
                <w:sz w:val="24"/>
                <w:szCs w:val="24"/>
              </w:rPr>
              <w:t xml:space="preserve"> (1 подгруппа ФФНР)</w:t>
            </w:r>
          </w:p>
        </w:tc>
        <w:tc>
          <w:tcPr>
            <w:tcW w:w="2334" w:type="dxa"/>
          </w:tcPr>
          <w:p w14:paraId="51BB3FA8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178603F3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14:paraId="0B5234AF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6BBBC1E9" w14:textId="77777777" w:rsidR="007B1BD5" w:rsidRPr="007B1BD5" w:rsidRDefault="007B1BD5" w:rsidP="007B1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BD5" w:rsidRPr="00C633C6" w14:paraId="32739F83" w14:textId="77777777" w:rsidTr="007B1BD5">
        <w:tc>
          <w:tcPr>
            <w:tcW w:w="2112" w:type="dxa"/>
            <w:vMerge/>
          </w:tcPr>
          <w:p w14:paraId="4BC5BB2B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7BAA2FE4" w14:textId="77777777" w:rsidR="007B1BD5" w:rsidRDefault="007B1BD5" w:rsidP="00A4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2254" w:type="dxa"/>
          </w:tcPr>
          <w:p w14:paraId="4AFC44C6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Подгрупповая КНОД</w:t>
            </w:r>
            <w:r>
              <w:rPr>
                <w:rFonts w:eastAsia="Times New Roman"/>
                <w:sz w:val="24"/>
                <w:szCs w:val="24"/>
              </w:rPr>
              <w:t xml:space="preserve"> (2 подгруппа ФФНР)</w:t>
            </w:r>
          </w:p>
        </w:tc>
        <w:tc>
          <w:tcPr>
            <w:tcW w:w="2334" w:type="dxa"/>
          </w:tcPr>
          <w:p w14:paraId="4AE73F03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24694330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14:paraId="75434DE5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321032A5" w14:textId="77777777" w:rsidR="007B1BD5" w:rsidRPr="007B1BD5" w:rsidRDefault="007B1BD5" w:rsidP="007B1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BD5" w:rsidRPr="00C633C6" w14:paraId="10E338E3" w14:textId="77777777" w:rsidTr="007B1BD5">
        <w:tc>
          <w:tcPr>
            <w:tcW w:w="2112" w:type="dxa"/>
            <w:vMerge/>
          </w:tcPr>
          <w:p w14:paraId="18BB2794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5EEA1B13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09.30- 12</w:t>
            </w:r>
            <w:r w:rsidRPr="00C633C6">
              <w:rPr>
                <w:sz w:val="24"/>
                <w:szCs w:val="24"/>
              </w:rPr>
              <w:t>.00</w:t>
            </w:r>
          </w:p>
        </w:tc>
        <w:tc>
          <w:tcPr>
            <w:tcW w:w="2254" w:type="dxa"/>
          </w:tcPr>
          <w:p w14:paraId="561D9E96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Индивидуальная КНОД</w:t>
            </w:r>
          </w:p>
        </w:tc>
        <w:tc>
          <w:tcPr>
            <w:tcW w:w="2334" w:type="dxa"/>
          </w:tcPr>
          <w:p w14:paraId="4959D5E8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166FF0F6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14:paraId="5F7BD260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2C4291E1" w14:textId="77777777" w:rsidR="007B1BD5" w:rsidRPr="007B1BD5" w:rsidRDefault="007B1BD5" w:rsidP="007B1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BD5" w:rsidRPr="00C633C6" w14:paraId="20885267" w14:textId="77777777" w:rsidTr="007B1BD5">
        <w:tc>
          <w:tcPr>
            <w:tcW w:w="2112" w:type="dxa"/>
            <w:vMerge w:val="restart"/>
          </w:tcPr>
          <w:p w14:paraId="780A0F43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 w:rsidRPr="00C633C6">
              <w:rPr>
                <w:sz w:val="24"/>
                <w:szCs w:val="24"/>
              </w:rPr>
              <w:t xml:space="preserve">Пятница </w:t>
            </w:r>
          </w:p>
        </w:tc>
        <w:tc>
          <w:tcPr>
            <w:tcW w:w="1889" w:type="dxa"/>
          </w:tcPr>
          <w:p w14:paraId="34F88363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 w:rsidRPr="00C633C6">
              <w:rPr>
                <w:sz w:val="24"/>
                <w:szCs w:val="24"/>
              </w:rPr>
              <w:t>8.00-9.00</w:t>
            </w:r>
          </w:p>
        </w:tc>
        <w:tc>
          <w:tcPr>
            <w:tcW w:w="2254" w:type="dxa"/>
          </w:tcPr>
          <w:p w14:paraId="3CD54528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334" w:type="dxa"/>
          </w:tcPr>
          <w:p w14:paraId="5CCAE15A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6E342105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14:paraId="60E3A929" w14:textId="77777777" w:rsidR="007B1BD5" w:rsidRPr="00C633C6" w:rsidRDefault="007B1BD5" w:rsidP="00A453C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Работа с документацией</w:t>
            </w:r>
          </w:p>
          <w:p w14:paraId="18DD7CEA" w14:textId="77777777" w:rsidR="007B1BD5" w:rsidRPr="00C633C6" w:rsidRDefault="007B1BD5" w:rsidP="00A453C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 xml:space="preserve">Работа по оформлению </w:t>
            </w:r>
            <w:r w:rsidRPr="00C633C6">
              <w:rPr>
                <w:rFonts w:eastAsia="Times New Roman"/>
                <w:sz w:val="24"/>
                <w:szCs w:val="24"/>
              </w:rPr>
              <w:lastRenderedPageBreak/>
              <w:t>кабинета. Изготовление</w:t>
            </w:r>
          </w:p>
          <w:p w14:paraId="040DC985" w14:textId="77777777" w:rsidR="007B1BD5" w:rsidRPr="00C633C6" w:rsidRDefault="007B1BD5" w:rsidP="00A453CA">
            <w:pPr>
              <w:jc w:val="center"/>
              <w:rPr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наглядных пособий, методических материалов</w:t>
            </w:r>
          </w:p>
        </w:tc>
        <w:tc>
          <w:tcPr>
            <w:tcW w:w="1623" w:type="dxa"/>
            <w:vMerge w:val="restart"/>
          </w:tcPr>
          <w:p w14:paraId="1FF8A2C0" w14:textId="77777777" w:rsidR="007B1BD5" w:rsidRPr="007B1BD5" w:rsidRDefault="007B1BD5" w:rsidP="007B1BD5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7B1BD5">
              <w:rPr>
                <w:rFonts w:eastAsia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7B1BD5" w:rsidRPr="00C633C6" w14:paraId="532C2C20" w14:textId="77777777" w:rsidTr="007B1BD5">
        <w:tc>
          <w:tcPr>
            <w:tcW w:w="2112" w:type="dxa"/>
            <w:vMerge/>
          </w:tcPr>
          <w:p w14:paraId="28CE0B2B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038F2A9F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08.30-09.00</w:t>
            </w:r>
          </w:p>
        </w:tc>
        <w:tc>
          <w:tcPr>
            <w:tcW w:w="2254" w:type="dxa"/>
          </w:tcPr>
          <w:p w14:paraId="2662B981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Подгрупповая КНОД</w:t>
            </w:r>
            <w:r>
              <w:rPr>
                <w:rFonts w:eastAsia="Times New Roman"/>
                <w:sz w:val="24"/>
                <w:szCs w:val="24"/>
              </w:rPr>
              <w:t xml:space="preserve"> (1 подгруппа ОНР)</w:t>
            </w:r>
          </w:p>
        </w:tc>
        <w:tc>
          <w:tcPr>
            <w:tcW w:w="2334" w:type="dxa"/>
          </w:tcPr>
          <w:p w14:paraId="347355FE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47B6B9BB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14:paraId="48000736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44217902" w14:textId="77777777" w:rsidR="007B1BD5" w:rsidRPr="007B1BD5" w:rsidRDefault="007B1BD5" w:rsidP="007B1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BD5" w:rsidRPr="00C633C6" w14:paraId="20A5D3F0" w14:textId="77777777" w:rsidTr="007B1BD5">
        <w:tc>
          <w:tcPr>
            <w:tcW w:w="2112" w:type="dxa"/>
            <w:vMerge/>
          </w:tcPr>
          <w:p w14:paraId="60A59EC4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4CC8A88F" w14:textId="77777777" w:rsidR="007B1BD5" w:rsidRDefault="007B1BD5" w:rsidP="00A4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09.00-09.30</w:t>
            </w:r>
          </w:p>
        </w:tc>
        <w:tc>
          <w:tcPr>
            <w:tcW w:w="2254" w:type="dxa"/>
          </w:tcPr>
          <w:p w14:paraId="48F74A3E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Подгрупповая КНОД</w:t>
            </w:r>
            <w:r>
              <w:rPr>
                <w:rFonts w:eastAsia="Times New Roman"/>
                <w:sz w:val="24"/>
                <w:szCs w:val="24"/>
              </w:rPr>
              <w:t xml:space="preserve"> (2 подгруппа ОНР)</w:t>
            </w:r>
          </w:p>
        </w:tc>
        <w:tc>
          <w:tcPr>
            <w:tcW w:w="2334" w:type="dxa"/>
          </w:tcPr>
          <w:p w14:paraId="51E813A0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4F45B891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14:paraId="40C66B8A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1718774F" w14:textId="77777777" w:rsidR="007B1BD5" w:rsidRPr="007B1BD5" w:rsidRDefault="007B1BD5" w:rsidP="007B1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BD5" w:rsidRPr="00C633C6" w14:paraId="13D153A4" w14:textId="77777777" w:rsidTr="007B1BD5">
        <w:tc>
          <w:tcPr>
            <w:tcW w:w="2112" w:type="dxa"/>
            <w:vMerge/>
          </w:tcPr>
          <w:p w14:paraId="14C0678C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14:paraId="345112AB" w14:textId="77777777" w:rsidR="007B1BD5" w:rsidRPr="00C633C6" w:rsidRDefault="007B1BD5" w:rsidP="00A453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09.30- 12</w:t>
            </w:r>
            <w:r w:rsidRPr="00C633C6">
              <w:rPr>
                <w:sz w:val="24"/>
                <w:szCs w:val="24"/>
              </w:rPr>
              <w:t>.00</w:t>
            </w:r>
          </w:p>
        </w:tc>
        <w:tc>
          <w:tcPr>
            <w:tcW w:w="2254" w:type="dxa"/>
          </w:tcPr>
          <w:p w14:paraId="2545F56D" w14:textId="77777777" w:rsidR="007B1BD5" w:rsidRPr="00C633C6" w:rsidRDefault="007B1BD5" w:rsidP="00A453CA">
            <w:pPr>
              <w:rPr>
                <w:rFonts w:eastAsia="Times New Roman"/>
                <w:sz w:val="24"/>
                <w:szCs w:val="24"/>
              </w:rPr>
            </w:pPr>
            <w:r w:rsidRPr="00C633C6">
              <w:rPr>
                <w:rFonts w:eastAsia="Times New Roman"/>
                <w:sz w:val="24"/>
                <w:szCs w:val="24"/>
              </w:rPr>
              <w:t>Индивидуальная КНОД</w:t>
            </w:r>
          </w:p>
        </w:tc>
        <w:tc>
          <w:tcPr>
            <w:tcW w:w="2334" w:type="dxa"/>
          </w:tcPr>
          <w:p w14:paraId="07E51F22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14:paraId="7BE8083B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14:paraId="0F90B812" w14:textId="77777777" w:rsidR="007B1BD5" w:rsidRPr="00C633C6" w:rsidRDefault="007B1BD5" w:rsidP="00A453CA">
            <w:pPr>
              <w:rPr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14:paraId="3DF24F19" w14:textId="77777777" w:rsidR="007B1BD5" w:rsidRPr="007B1BD5" w:rsidRDefault="007B1BD5" w:rsidP="007B1BD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B1BD5" w:rsidRPr="00C633C6" w14:paraId="41F5E560" w14:textId="77777777" w:rsidTr="000820C6">
        <w:tc>
          <w:tcPr>
            <w:tcW w:w="2112" w:type="dxa"/>
          </w:tcPr>
          <w:p w14:paraId="60828116" w14:textId="77777777" w:rsidR="007B1BD5" w:rsidRPr="007B1BD5" w:rsidRDefault="007B1BD5" w:rsidP="00A45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  <w:r w:rsidRPr="007B1BD5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825" w:type="dxa"/>
            <w:gridSpan w:val="5"/>
          </w:tcPr>
          <w:p w14:paraId="099EFFEA" w14:textId="77777777" w:rsidR="007B1BD5" w:rsidRPr="00C633C6" w:rsidRDefault="007B1BD5" w:rsidP="00A453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14:paraId="33CC5C18" w14:textId="77777777" w:rsidR="007B1BD5" w:rsidRPr="007B1BD5" w:rsidRDefault="007B1BD5" w:rsidP="007B1BD5">
            <w:pPr>
              <w:jc w:val="center"/>
              <w:rPr>
                <w:b/>
                <w:sz w:val="24"/>
                <w:szCs w:val="24"/>
              </w:rPr>
            </w:pPr>
            <w:r w:rsidRPr="007B1BD5">
              <w:rPr>
                <w:b/>
                <w:sz w:val="24"/>
                <w:szCs w:val="24"/>
              </w:rPr>
              <w:t>20</w:t>
            </w:r>
          </w:p>
        </w:tc>
      </w:tr>
    </w:tbl>
    <w:p w14:paraId="116D79DB" w14:textId="77777777" w:rsidR="00AA3E68" w:rsidRDefault="00AA3E68" w:rsidP="00EB6746">
      <w:pPr>
        <w:contextualSpacing/>
        <w:jc w:val="center"/>
        <w:rPr>
          <w:b/>
          <w:sz w:val="28"/>
          <w:szCs w:val="28"/>
        </w:rPr>
      </w:pPr>
    </w:p>
    <w:p w14:paraId="2FE88234" w14:textId="77777777" w:rsidR="00940AD8" w:rsidRDefault="00940AD8" w:rsidP="00940AD8">
      <w:pPr>
        <w:pStyle w:val="a6"/>
        <w:tabs>
          <w:tab w:val="clear" w:pos="4677"/>
        </w:tabs>
      </w:pPr>
    </w:p>
    <w:p w14:paraId="05D7CED9" w14:textId="77777777" w:rsidR="00940AD8" w:rsidRDefault="00940AD8" w:rsidP="00940AD8">
      <w:pPr>
        <w:pStyle w:val="a6"/>
        <w:tabs>
          <w:tab w:val="clear" w:pos="4677"/>
        </w:tabs>
      </w:pPr>
    </w:p>
    <w:p w14:paraId="43271906" w14:textId="77777777" w:rsidR="00940AD8" w:rsidRDefault="00940AD8" w:rsidP="00940AD8">
      <w:pPr>
        <w:pStyle w:val="a6"/>
        <w:tabs>
          <w:tab w:val="clear" w:pos="4677"/>
        </w:tabs>
      </w:pPr>
    </w:p>
    <w:p w14:paraId="4DF7CBE0" w14:textId="77777777" w:rsidR="00940AD8" w:rsidRDefault="00940AD8" w:rsidP="00940AD8">
      <w:pPr>
        <w:pStyle w:val="a6"/>
        <w:tabs>
          <w:tab w:val="clear" w:pos="4677"/>
        </w:tabs>
      </w:pPr>
    </w:p>
    <w:p w14:paraId="36554244" w14:textId="77777777" w:rsidR="00940AD8" w:rsidRDefault="00940AD8" w:rsidP="00940AD8">
      <w:pPr>
        <w:pStyle w:val="a6"/>
        <w:tabs>
          <w:tab w:val="clear" w:pos="4677"/>
        </w:tabs>
      </w:pPr>
    </w:p>
    <w:p w14:paraId="7FDC0823" w14:textId="77777777" w:rsidR="00940AD8" w:rsidRDefault="00940AD8" w:rsidP="00940AD8">
      <w:pPr>
        <w:pStyle w:val="a6"/>
        <w:tabs>
          <w:tab w:val="clear" w:pos="4677"/>
        </w:tabs>
      </w:pPr>
    </w:p>
    <w:p w14:paraId="373113F6" w14:textId="77777777" w:rsidR="00940AD8" w:rsidRDefault="00940AD8" w:rsidP="00940AD8">
      <w:pPr>
        <w:pStyle w:val="a6"/>
        <w:tabs>
          <w:tab w:val="clear" w:pos="4677"/>
        </w:tabs>
      </w:pPr>
    </w:p>
    <w:p w14:paraId="70D797E9" w14:textId="77777777" w:rsidR="00940AD8" w:rsidRDefault="00940AD8" w:rsidP="00940AD8">
      <w:pPr>
        <w:pStyle w:val="a6"/>
        <w:tabs>
          <w:tab w:val="clear" w:pos="4677"/>
        </w:tabs>
      </w:pPr>
    </w:p>
    <w:p w14:paraId="19EBB3CB" w14:textId="77777777" w:rsidR="00940AD8" w:rsidRDefault="00940AD8" w:rsidP="00940AD8">
      <w:pPr>
        <w:pStyle w:val="a6"/>
        <w:tabs>
          <w:tab w:val="clear" w:pos="4677"/>
        </w:tabs>
      </w:pPr>
    </w:p>
    <w:p w14:paraId="025D26D3" w14:textId="77777777" w:rsidR="00940AD8" w:rsidRDefault="00940AD8" w:rsidP="00940AD8">
      <w:pPr>
        <w:pStyle w:val="a6"/>
        <w:tabs>
          <w:tab w:val="clear" w:pos="4677"/>
        </w:tabs>
      </w:pPr>
    </w:p>
    <w:p w14:paraId="4AA72958" w14:textId="77777777" w:rsidR="00940AD8" w:rsidRDefault="00940AD8" w:rsidP="00940AD8">
      <w:pPr>
        <w:pStyle w:val="a6"/>
        <w:tabs>
          <w:tab w:val="clear" w:pos="4677"/>
        </w:tabs>
      </w:pPr>
    </w:p>
    <w:p w14:paraId="09E9F3C2" w14:textId="77777777" w:rsidR="00940AD8" w:rsidRDefault="00940AD8" w:rsidP="00940AD8">
      <w:pPr>
        <w:pStyle w:val="a6"/>
        <w:tabs>
          <w:tab w:val="clear" w:pos="4677"/>
        </w:tabs>
      </w:pPr>
    </w:p>
    <w:p w14:paraId="6F391B56" w14:textId="77777777" w:rsidR="00940AD8" w:rsidRDefault="00940AD8" w:rsidP="00940AD8">
      <w:pPr>
        <w:pStyle w:val="a6"/>
        <w:tabs>
          <w:tab w:val="clear" w:pos="4677"/>
        </w:tabs>
      </w:pPr>
    </w:p>
    <w:p w14:paraId="7CDAA57B" w14:textId="77777777" w:rsidR="00940AD8" w:rsidRDefault="00940AD8" w:rsidP="00940AD8">
      <w:pPr>
        <w:pStyle w:val="a6"/>
        <w:tabs>
          <w:tab w:val="clear" w:pos="4677"/>
        </w:tabs>
      </w:pPr>
    </w:p>
    <w:p w14:paraId="6B0B479B" w14:textId="77777777" w:rsidR="00940AD8" w:rsidRDefault="00940AD8" w:rsidP="00940AD8">
      <w:pPr>
        <w:pStyle w:val="a6"/>
        <w:tabs>
          <w:tab w:val="clear" w:pos="4677"/>
        </w:tabs>
      </w:pPr>
    </w:p>
    <w:p w14:paraId="2AC7031D" w14:textId="77777777" w:rsidR="00AB39EB" w:rsidRDefault="00AB39EB" w:rsidP="00940AD8">
      <w:pPr>
        <w:pStyle w:val="a6"/>
        <w:tabs>
          <w:tab w:val="clear" w:pos="4677"/>
        </w:tabs>
      </w:pPr>
    </w:p>
    <w:p w14:paraId="2FCF487A" w14:textId="77777777" w:rsidR="00AB39EB" w:rsidRDefault="00AB39EB" w:rsidP="00940AD8">
      <w:pPr>
        <w:pStyle w:val="a6"/>
        <w:tabs>
          <w:tab w:val="clear" w:pos="4677"/>
        </w:tabs>
      </w:pPr>
    </w:p>
    <w:p w14:paraId="3E1C3B19" w14:textId="77777777" w:rsidR="00AB39EB" w:rsidRDefault="00AB39EB" w:rsidP="00940AD8">
      <w:pPr>
        <w:pStyle w:val="a6"/>
        <w:tabs>
          <w:tab w:val="clear" w:pos="4677"/>
        </w:tabs>
      </w:pPr>
    </w:p>
    <w:p w14:paraId="5C14128F" w14:textId="77777777" w:rsidR="00AB39EB" w:rsidRDefault="00AB39EB" w:rsidP="00940AD8">
      <w:pPr>
        <w:pStyle w:val="a6"/>
        <w:tabs>
          <w:tab w:val="clear" w:pos="4677"/>
        </w:tabs>
      </w:pPr>
    </w:p>
    <w:p w14:paraId="0918E80C" w14:textId="77777777" w:rsidR="00AB39EB" w:rsidRDefault="00AB39EB" w:rsidP="00940AD8">
      <w:pPr>
        <w:pStyle w:val="a6"/>
        <w:tabs>
          <w:tab w:val="clear" w:pos="4677"/>
        </w:tabs>
      </w:pPr>
    </w:p>
    <w:p w14:paraId="1B8ABDA6" w14:textId="77777777" w:rsidR="00940AD8" w:rsidRDefault="00940AD8" w:rsidP="00940AD8">
      <w:pPr>
        <w:pStyle w:val="a6"/>
        <w:tabs>
          <w:tab w:val="clear" w:pos="4677"/>
        </w:tabs>
      </w:pPr>
    </w:p>
    <w:p w14:paraId="349A4001" w14:textId="77777777" w:rsidR="00451F23" w:rsidRPr="00730870" w:rsidRDefault="00451F23" w:rsidP="00451F23">
      <w:pPr>
        <w:pStyle w:val="a6"/>
        <w:rPr>
          <w:lang w:val="ru-RU"/>
        </w:rPr>
      </w:pPr>
      <w:r w:rsidRPr="00BF63D9">
        <w:t>Принято</w:t>
      </w:r>
    </w:p>
    <w:p w14:paraId="1C9630C5" w14:textId="77777777" w:rsidR="00451F23" w:rsidRPr="00BF63D9" w:rsidRDefault="00451F23" w:rsidP="00451F23">
      <w:pPr>
        <w:pStyle w:val="a6"/>
        <w:tabs>
          <w:tab w:val="clear" w:pos="4677"/>
          <w:tab w:val="clear" w:pos="9355"/>
          <w:tab w:val="right" w:pos="14570"/>
        </w:tabs>
      </w:pPr>
      <w:r w:rsidRPr="00BF63D9">
        <w:t xml:space="preserve">Педагогическим советом </w:t>
      </w:r>
      <w:r w:rsidRPr="00BF63D9">
        <w:tab/>
        <w:t>Утверждено</w:t>
      </w:r>
    </w:p>
    <w:p w14:paraId="48D9B734" w14:textId="77777777" w:rsidR="00451F23" w:rsidRPr="00BF63D9" w:rsidRDefault="00451F23" w:rsidP="00451F23">
      <w:pPr>
        <w:pStyle w:val="a6"/>
        <w:tabs>
          <w:tab w:val="clear" w:pos="4677"/>
          <w:tab w:val="clear" w:pos="9355"/>
          <w:tab w:val="right" w:pos="14570"/>
        </w:tabs>
      </w:pPr>
      <w:r w:rsidRPr="00BF63D9">
        <w:t xml:space="preserve">Протокол №___от _____________ </w:t>
      </w:r>
      <w:r w:rsidRPr="00BF63D9">
        <w:tab/>
        <w:t>Заведующим</w:t>
      </w:r>
    </w:p>
    <w:p w14:paraId="63562439" w14:textId="77777777" w:rsidR="00451F23" w:rsidRPr="00D951A6" w:rsidRDefault="00451F23" w:rsidP="00451F23">
      <w:pPr>
        <w:pStyle w:val="a6"/>
        <w:jc w:val="right"/>
        <w:rPr>
          <w:lang w:val="ru-RU"/>
        </w:rPr>
      </w:pPr>
      <w:r>
        <w:t>МДОУ «Детский сад № 20</w:t>
      </w:r>
      <w:r w:rsidRPr="00BF63D9">
        <w:t xml:space="preserve"> </w:t>
      </w:r>
      <w:r>
        <w:rPr>
          <w:lang w:val="ru-RU"/>
        </w:rPr>
        <w:t>п. Разумное</w:t>
      </w:r>
    </w:p>
    <w:p w14:paraId="7AB892D8" w14:textId="77777777" w:rsidR="00451F23" w:rsidRPr="00BF63D9" w:rsidRDefault="00451F23" w:rsidP="00451F23">
      <w:pPr>
        <w:pStyle w:val="a6"/>
        <w:jc w:val="right"/>
      </w:pPr>
      <w:r w:rsidRPr="00BF63D9">
        <w:t xml:space="preserve"> Белгородского района Белгородской области»</w:t>
      </w:r>
    </w:p>
    <w:p w14:paraId="15E65724" w14:textId="77777777" w:rsidR="00451F23" w:rsidRPr="00D951A6" w:rsidRDefault="00451F23" w:rsidP="00451F23">
      <w:pPr>
        <w:pStyle w:val="a6"/>
        <w:jc w:val="right"/>
        <w:rPr>
          <w:lang w:val="ru-RU"/>
        </w:rPr>
      </w:pPr>
      <w:r>
        <w:rPr>
          <w:lang w:val="ru-RU"/>
        </w:rPr>
        <w:t>С.М. Решетникова</w:t>
      </w:r>
    </w:p>
    <w:p w14:paraId="40A9BE7E" w14:textId="77777777" w:rsidR="00451F23" w:rsidRDefault="00451F23" w:rsidP="00451F23">
      <w:pPr>
        <w:pStyle w:val="a6"/>
        <w:jc w:val="right"/>
      </w:pPr>
      <w:r w:rsidRPr="00BF63D9">
        <w:t xml:space="preserve">Приказ №_______от </w:t>
      </w:r>
      <w:r>
        <w:t>__________2020</w:t>
      </w:r>
    </w:p>
    <w:p w14:paraId="4AFDCD60" w14:textId="77777777" w:rsidR="00940AD8" w:rsidRPr="00730870" w:rsidRDefault="00940AD8" w:rsidP="00940AD8">
      <w:pPr>
        <w:pStyle w:val="a6"/>
        <w:tabs>
          <w:tab w:val="clear" w:pos="4677"/>
          <w:tab w:val="clear" w:pos="9355"/>
          <w:tab w:val="left" w:pos="8155"/>
          <w:tab w:val="right" w:pos="14570"/>
        </w:tabs>
      </w:pPr>
      <w:r>
        <w:tab/>
      </w:r>
    </w:p>
    <w:p w14:paraId="05BCC168" w14:textId="77777777" w:rsidR="00940AD8" w:rsidRPr="00940AD8" w:rsidRDefault="00940AD8" w:rsidP="00940AD8">
      <w:pPr>
        <w:jc w:val="center"/>
        <w:rPr>
          <w:b/>
          <w:sz w:val="44"/>
          <w:szCs w:val="44"/>
        </w:rPr>
      </w:pPr>
      <w:r w:rsidRPr="00940AD8">
        <w:rPr>
          <w:b/>
          <w:sz w:val="44"/>
          <w:szCs w:val="44"/>
        </w:rPr>
        <w:t>График работы</w:t>
      </w:r>
    </w:p>
    <w:p w14:paraId="35546AFA" w14:textId="77777777" w:rsidR="00940AD8" w:rsidRPr="00940AD8" w:rsidRDefault="00940AD8" w:rsidP="00940AD8">
      <w:pPr>
        <w:jc w:val="center"/>
        <w:rPr>
          <w:b/>
          <w:sz w:val="44"/>
          <w:szCs w:val="44"/>
        </w:rPr>
      </w:pPr>
    </w:p>
    <w:p w14:paraId="0298DB81" w14:textId="77777777" w:rsidR="00940AD8" w:rsidRPr="00940AD8" w:rsidRDefault="00940AD8" w:rsidP="00940AD8">
      <w:pPr>
        <w:jc w:val="center"/>
        <w:rPr>
          <w:b/>
          <w:sz w:val="44"/>
          <w:szCs w:val="44"/>
        </w:rPr>
      </w:pPr>
      <w:r w:rsidRPr="00940AD8">
        <w:rPr>
          <w:b/>
          <w:sz w:val="44"/>
          <w:szCs w:val="44"/>
        </w:rPr>
        <w:t>Учителя-логопеда</w:t>
      </w:r>
    </w:p>
    <w:p w14:paraId="3D299FCE" w14:textId="77777777" w:rsidR="00940AD8" w:rsidRDefault="00940AD8" w:rsidP="00940AD8">
      <w:pPr>
        <w:jc w:val="center"/>
        <w:rPr>
          <w:b/>
          <w:sz w:val="44"/>
          <w:szCs w:val="44"/>
        </w:rPr>
      </w:pPr>
    </w:p>
    <w:p w14:paraId="00E487AC" w14:textId="77777777" w:rsidR="00940AD8" w:rsidRPr="00940AD8" w:rsidRDefault="00451F23" w:rsidP="00940AD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Цапко</w:t>
      </w:r>
      <w:r w:rsidR="00940AD8" w:rsidRPr="00940AD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Елены</w:t>
      </w:r>
      <w:r w:rsidR="00940AD8" w:rsidRPr="00940AD8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Александровны</w:t>
      </w:r>
    </w:p>
    <w:p w14:paraId="5A356FD4" w14:textId="77777777" w:rsidR="00940AD8" w:rsidRPr="00940AD8" w:rsidRDefault="00940AD8" w:rsidP="00940AD8">
      <w:pPr>
        <w:rPr>
          <w:b/>
          <w:sz w:val="44"/>
          <w:szCs w:val="44"/>
        </w:rPr>
      </w:pPr>
    </w:p>
    <w:p w14:paraId="4F100782" w14:textId="77777777" w:rsidR="00940AD8" w:rsidRPr="00940AD8" w:rsidRDefault="00940AD8" w:rsidP="00940AD8">
      <w:pPr>
        <w:pStyle w:val="a5"/>
        <w:ind w:left="450"/>
        <w:jc w:val="center"/>
        <w:rPr>
          <w:sz w:val="32"/>
          <w:szCs w:val="32"/>
        </w:rPr>
      </w:pPr>
      <w:r>
        <w:rPr>
          <w:sz w:val="32"/>
          <w:szCs w:val="32"/>
        </w:rPr>
        <w:t>8.00-12</w:t>
      </w:r>
      <w:r w:rsidRPr="00940AD8">
        <w:rPr>
          <w:sz w:val="32"/>
          <w:szCs w:val="32"/>
        </w:rPr>
        <w:t>.00- (понедельник-пятница)</w:t>
      </w:r>
    </w:p>
    <w:p w14:paraId="34FCF652" w14:textId="77777777" w:rsidR="00940AD8" w:rsidRPr="00940AD8" w:rsidRDefault="00940AD8" w:rsidP="00940AD8">
      <w:pPr>
        <w:pStyle w:val="a5"/>
        <w:ind w:left="450"/>
        <w:rPr>
          <w:sz w:val="32"/>
          <w:szCs w:val="32"/>
        </w:rPr>
      </w:pPr>
    </w:p>
    <w:p w14:paraId="67827770" w14:textId="77777777" w:rsidR="00940AD8" w:rsidRPr="00940AD8" w:rsidRDefault="00940AD8" w:rsidP="00940AD8">
      <w:pPr>
        <w:pStyle w:val="a5"/>
        <w:ind w:left="450"/>
        <w:jc w:val="center"/>
        <w:rPr>
          <w:sz w:val="32"/>
          <w:szCs w:val="32"/>
        </w:rPr>
      </w:pPr>
      <w:r w:rsidRPr="00940AD8">
        <w:rPr>
          <w:sz w:val="32"/>
          <w:szCs w:val="32"/>
        </w:rPr>
        <w:t>Вторник, четверг - консу</w:t>
      </w:r>
      <w:r w:rsidR="00451F23">
        <w:rPr>
          <w:sz w:val="32"/>
          <w:szCs w:val="32"/>
        </w:rPr>
        <w:t>льтации для родителей с 8.00-8.3</w:t>
      </w:r>
      <w:r w:rsidRPr="00940AD8">
        <w:rPr>
          <w:sz w:val="32"/>
          <w:szCs w:val="32"/>
        </w:rPr>
        <w:t>0.</w:t>
      </w:r>
    </w:p>
    <w:p w14:paraId="132CE0C0" w14:textId="77777777" w:rsidR="00940AD8" w:rsidRPr="00940AD8" w:rsidRDefault="00940AD8" w:rsidP="00940AD8">
      <w:pPr>
        <w:rPr>
          <w:b/>
          <w:sz w:val="28"/>
          <w:szCs w:val="28"/>
        </w:rPr>
      </w:pPr>
    </w:p>
    <w:p w14:paraId="3BB6F028" w14:textId="77777777" w:rsidR="00940AD8" w:rsidRDefault="00940AD8" w:rsidP="00940AD8">
      <w:pPr>
        <w:pStyle w:val="a5"/>
        <w:ind w:left="450"/>
        <w:rPr>
          <w:b/>
          <w:sz w:val="36"/>
          <w:szCs w:val="36"/>
        </w:rPr>
      </w:pPr>
    </w:p>
    <w:p w14:paraId="7427F02A" w14:textId="77777777" w:rsidR="00451F23" w:rsidRDefault="00451F23" w:rsidP="00940AD8">
      <w:pPr>
        <w:pStyle w:val="a5"/>
        <w:ind w:left="450"/>
        <w:rPr>
          <w:b/>
          <w:sz w:val="36"/>
          <w:szCs w:val="36"/>
        </w:rPr>
      </w:pPr>
    </w:p>
    <w:p w14:paraId="3B357FF5" w14:textId="77777777" w:rsidR="00940AD8" w:rsidRDefault="00940AD8" w:rsidP="00940AD8">
      <w:pPr>
        <w:pStyle w:val="a5"/>
        <w:ind w:left="450"/>
        <w:rPr>
          <w:b/>
          <w:sz w:val="36"/>
          <w:szCs w:val="36"/>
        </w:rPr>
      </w:pPr>
    </w:p>
    <w:p w14:paraId="0E7AA7DC" w14:textId="77777777" w:rsidR="00940AD8" w:rsidRDefault="00940AD8" w:rsidP="00940AD8">
      <w:pPr>
        <w:pStyle w:val="a5"/>
        <w:ind w:left="450"/>
        <w:rPr>
          <w:b/>
          <w:sz w:val="36"/>
          <w:szCs w:val="36"/>
        </w:rPr>
      </w:pPr>
    </w:p>
    <w:p w14:paraId="12864BD6" w14:textId="77777777" w:rsidR="00940AD8" w:rsidRPr="00940AD8" w:rsidRDefault="00940AD8" w:rsidP="00940AD8">
      <w:pPr>
        <w:pStyle w:val="a5"/>
        <w:ind w:left="450"/>
        <w:rPr>
          <w:b/>
          <w:sz w:val="36"/>
          <w:szCs w:val="36"/>
        </w:rPr>
      </w:pPr>
    </w:p>
    <w:p w14:paraId="45180AF6" w14:textId="77777777" w:rsidR="007B1BD5" w:rsidRDefault="007B1BD5" w:rsidP="00335B4A">
      <w:pPr>
        <w:contextualSpacing/>
        <w:rPr>
          <w:b/>
          <w:sz w:val="28"/>
          <w:szCs w:val="28"/>
        </w:rPr>
      </w:pPr>
    </w:p>
    <w:p w14:paraId="46695E60" w14:textId="77777777" w:rsidR="00AB39EB" w:rsidRDefault="00AB39EB" w:rsidP="00335B4A">
      <w:pPr>
        <w:contextualSpacing/>
        <w:rPr>
          <w:b/>
          <w:sz w:val="28"/>
          <w:szCs w:val="28"/>
        </w:rPr>
      </w:pPr>
    </w:p>
    <w:tbl>
      <w:tblPr>
        <w:tblW w:w="14640" w:type="dxa"/>
        <w:tblInd w:w="156" w:type="dxa"/>
        <w:tblLook w:val="04A0" w:firstRow="1" w:lastRow="0" w:firstColumn="1" w:lastColumn="0" w:noHBand="0" w:noVBand="1"/>
      </w:tblPr>
      <w:tblGrid>
        <w:gridCol w:w="1979"/>
        <w:gridCol w:w="2467"/>
        <w:gridCol w:w="2649"/>
        <w:gridCol w:w="2416"/>
        <w:gridCol w:w="2649"/>
        <w:gridCol w:w="2480"/>
      </w:tblGrid>
      <w:tr w:rsidR="00CE41B4" w:rsidRPr="00214BAA" w14:paraId="017293AF" w14:textId="77777777" w:rsidTr="00106D14">
        <w:trPr>
          <w:trHeight w:val="510"/>
        </w:trPr>
        <w:tc>
          <w:tcPr>
            <w:tcW w:w="14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66F00" w14:textId="77777777" w:rsidR="00730870" w:rsidRPr="00730870" w:rsidRDefault="00730870" w:rsidP="00730870">
            <w:pPr>
              <w:pStyle w:val="a6"/>
              <w:rPr>
                <w:lang w:val="ru-RU"/>
              </w:rPr>
            </w:pPr>
            <w:r w:rsidRPr="00BF63D9">
              <w:lastRenderedPageBreak/>
              <w:t>Принято</w:t>
            </w:r>
          </w:p>
          <w:p w14:paraId="35ED42F2" w14:textId="77777777" w:rsidR="00730870" w:rsidRPr="00BF63D9" w:rsidRDefault="00730870" w:rsidP="00730870">
            <w:pPr>
              <w:pStyle w:val="a6"/>
              <w:tabs>
                <w:tab w:val="clear" w:pos="4677"/>
                <w:tab w:val="clear" w:pos="9355"/>
                <w:tab w:val="right" w:pos="14570"/>
              </w:tabs>
            </w:pPr>
            <w:r w:rsidRPr="00BF63D9">
              <w:t xml:space="preserve">Педагогическим советом </w:t>
            </w:r>
            <w:r w:rsidRPr="00BF63D9">
              <w:tab/>
              <w:t>Утверждено</w:t>
            </w:r>
          </w:p>
          <w:p w14:paraId="6A2DFFA0" w14:textId="77777777" w:rsidR="00730870" w:rsidRPr="00BF63D9" w:rsidRDefault="00730870" w:rsidP="00730870">
            <w:pPr>
              <w:pStyle w:val="a6"/>
              <w:tabs>
                <w:tab w:val="clear" w:pos="4677"/>
                <w:tab w:val="clear" w:pos="9355"/>
                <w:tab w:val="right" w:pos="14570"/>
              </w:tabs>
            </w:pPr>
            <w:r w:rsidRPr="00BF63D9">
              <w:t xml:space="preserve">Протокол №___от _____________ </w:t>
            </w:r>
            <w:r w:rsidRPr="00BF63D9">
              <w:tab/>
              <w:t>Заведующим</w:t>
            </w:r>
          </w:p>
          <w:p w14:paraId="01B4826F" w14:textId="77777777" w:rsidR="00730870" w:rsidRPr="00D951A6" w:rsidRDefault="00730870" w:rsidP="00730870">
            <w:pPr>
              <w:pStyle w:val="a6"/>
              <w:jc w:val="right"/>
              <w:rPr>
                <w:lang w:val="ru-RU"/>
              </w:rPr>
            </w:pPr>
            <w:r>
              <w:t>МДОУ «Детский сад № 20</w:t>
            </w:r>
            <w:r w:rsidRPr="00BF63D9">
              <w:t xml:space="preserve"> </w:t>
            </w:r>
            <w:r>
              <w:rPr>
                <w:lang w:val="ru-RU"/>
              </w:rPr>
              <w:t>п. Разумное</w:t>
            </w:r>
          </w:p>
          <w:p w14:paraId="04FC7F9F" w14:textId="77777777" w:rsidR="00730870" w:rsidRPr="00BF63D9" w:rsidRDefault="00730870" w:rsidP="00730870">
            <w:pPr>
              <w:pStyle w:val="a6"/>
              <w:jc w:val="right"/>
            </w:pPr>
            <w:r w:rsidRPr="00BF63D9">
              <w:t xml:space="preserve"> Белгородского района Белгородской области»</w:t>
            </w:r>
          </w:p>
          <w:p w14:paraId="65B89914" w14:textId="77777777" w:rsidR="00730870" w:rsidRPr="00D951A6" w:rsidRDefault="00730870" w:rsidP="00730870">
            <w:pPr>
              <w:pStyle w:val="a6"/>
              <w:jc w:val="right"/>
              <w:rPr>
                <w:lang w:val="ru-RU"/>
              </w:rPr>
            </w:pPr>
            <w:r>
              <w:rPr>
                <w:lang w:val="ru-RU"/>
              </w:rPr>
              <w:t>С.М. Решетникова</w:t>
            </w:r>
          </w:p>
          <w:p w14:paraId="75D58C70" w14:textId="77777777" w:rsidR="00730870" w:rsidRDefault="00730870" w:rsidP="00730870">
            <w:pPr>
              <w:pStyle w:val="a6"/>
              <w:jc w:val="right"/>
            </w:pPr>
            <w:r w:rsidRPr="00BF63D9">
              <w:t xml:space="preserve">Приказ №_______от </w:t>
            </w:r>
            <w:r>
              <w:t>__________2020</w:t>
            </w:r>
          </w:p>
          <w:p w14:paraId="1C79A318" w14:textId="77777777" w:rsidR="00CE41B4" w:rsidRPr="00F24840" w:rsidRDefault="00451F23" w:rsidP="00CC61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3.2</w:t>
            </w:r>
            <w:r w:rsidR="00F2484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CE41B4" w:rsidRPr="00F24840">
              <w:rPr>
                <w:b/>
                <w:bCs/>
                <w:color w:val="000000"/>
                <w:sz w:val="28"/>
                <w:szCs w:val="28"/>
              </w:rPr>
              <w:t xml:space="preserve">Расписание </w:t>
            </w:r>
            <w:r w:rsidR="00CC615F">
              <w:rPr>
                <w:b/>
                <w:bCs/>
                <w:color w:val="000000"/>
                <w:sz w:val="28"/>
                <w:szCs w:val="28"/>
              </w:rPr>
              <w:t>индивидуальных и подгрупповых занятий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30870">
              <w:rPr>
                <w:b/>
                <w:bCs/>
                <w:color w:val="000000"/>
                <w:sz w:val="28"/>
                <w:szCs w:val="28"/>
              </w:rPr>
              <w:t>на 2020</w:t>
            </w:r>
            <w:r w:rsidR="00CE41B4" w:rsidRPr="00F24840">
              <w:rPr>
                <w:b/>
                <w:bCs/>
                <w:color w:val="000000"/>
                <w:sz w:val="28"/>
                <w:szCs w:val="28"/>
              </w:rPr>
              <w:t>-20</w:t>
            </w:r>
            <w:r w:rsidR="007B1BD5" w:rsidRPr="00F24840">
              <w:rPr>
                <w:b/>
                <w:bCs/>
                <w:color w:val="000000"/>
                <w:sz w:val="28"/>
                <w:szCs w:val="28"/>
              </w:rPr>
              <w:t>21</w:t>
            </w:r>
            <w:r w:rsidR="00CE41B4" w:rsidRPr="00F24840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E41B4" w:rsidRPr="00214BAA" w14:paraId="5BABB132" w14:textId="77777777" w:rsidTr="00106D14">
        <w:trPr>
          <w:trHeight w:val="405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84A63" w14:textId="77777777" w:rsidR="00CE41B4" w:rsidRPr="00214BAA" w:rsidRDefault="00CE41B4" w:rsidP="000820C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A7915" w14:textId="77777777" w:rsidR="00CE41B4" w:rsidRPr="00214BAA" w:rsidRDefault="00CE41B4" w:rsidP="000820C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5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3D3B0" w14:textId="77777777" w:rsidR="00CE41B4" w:rsidRPr="00214BAA" w:rsidRDefault="00CE41B4" w:rsidP="000820C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CD9D8" w14:textId="77777777" w:rsidR="00CE41B4" w:rsidRPr="00214BAA" w:rsidRDefault="00CE41B4" w:rsidP="000820C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CE1FEE" w14:textId="77777777" w:rsidR="00CE41B4" w:rsidRPr="00214BAA" w:rsidRDefault="00CE41B4" w:rsidP="000820C6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CE41B4" w:rsidRPr="00F24840" w14:paraId="1EE38B86" w14:textId="77777777" w:rsidTr="00106D14">
        <w:trPr>
          <w:trHeight w:val="64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ACCC" w14:textId="77777777" w:rsidR="00CE41B4" w:rsidRPr="00730870" w:rsidRDefault="00CE41B4" w:rsidP="00F24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087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6F297" w14:textId="77777777" w:rsidR="00CE41B4" w:rsidRPr="00730870" w:rsidRDefault="00CE41B4" w:rsidP="00F24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0870">
              <w:rPr>
                <w:b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5495" w14:textId="77777777" w:rsidR="00CE41B4" w:rsidRPr="00730870" w:rsidRDefault="00CE41B4" w:rsidP="00F24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0870">
              <w:rPr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ACE23" w14:textId="77777777" w:rsidR="00CE41B4" w:rsidRPr="00730870" w:rsidRDefault="00CE41B4" w:rsidP="00F24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0870">
              <w:rPr>
                <w:b/>
                <w:bCs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31836" w14:textId="77777777" w:rsidR="00CE41B4" w:rsidRPr="00730870" w:rsidRDefault="00CE41B4" w:rsidP="00F24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0870">
              <w:rPr>
                <w:b/>
                <w:bCs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4C76E" w14:textId="77777777" w:rsidR="00CE41B4" w:rsidRPr="00730870" w:rsidRDefault="00CE41B4" w:rsidP="00F2484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0870">
              <w:rPr>
                <w:b/>
                <w:bCs/>
                <w:color w:val="000000"/>
                <w:sz w:val="28"/>
                <w:szCs w:val="28"/>
              </w:rPr>
              <w:t>пятница</w:t>
            </w:r>
          </w:p>
        </w:tc>
      </w:tr>
      <w:tr w:rsidR="00F24840" w:rsidRPr="00F24840" w14:paraId="1757CB10" w14:textId="77777777" w:rsidTr="00106D14">
        <w:trPr>
          <w:trHeight w:val="64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4EE0" w14:textId="77777777" w:rsidR="00F24840" w:rsidRPr="00730870" w:rsidRDefault="00F24840" w:rsidP="00F24840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08.30-09.00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AADE2" w14:textId="77777777" w:rsidR="00F24840" w:rsidRPr="00730870" w:rsidRDefault="00F24840" w:rsidP="00F24840">
            <w:pPr>
              <w:jc w:val="center"/>
              <w:rPr>
                <w:sz w:val="28"/>
                <w:szCs w:val="28"/>
              </w:rPr>
            </w:pPr>
            <w:r w:rsidRPr="00730870">
              <w:rPr>
                <w:rFonts w:eastAsia="Times New Roman"/>
                <w:sz w:val="28"/>
                <w:szCs w:val="28"/>
              </w:rPr>
              <w:t>1 подгруппа ОНР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D8E05" w14:textId="77777777" w:rsidR="00F24840" w:rsidRPr="00730870" w:rsidRDefault="00F24840" w:rsidP="00F24840">
            <w:pPr>
              <w:jc w:val="center"/>
              <w:rPr>
                <w:sz w:val="28"/>
                <w:szCs w:val="28"/>
              </w:rPr>
            </w:pPr>
            <w:r w:rsidRPr="00730870">
              <w:rPr>
                <w:rFonts w:eastAsia="Times New Roman"/>
                <w:sz w:val="28"/>
                <w:szCs w:val="28"/>
              </w:rPr>
              <w:t>1 подгруппа ФФНР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E2444" w14:textId="77777777" w:rsidR="00F24840" w:rsidRPr="00730870" w:rsidRDefault="00F24840" w:rsidP="00F24840">
            <w:pPr>
              <w:jc w:val="center"/>
              <w:rPr>
                <w:sz w:val="28"/>
                <w:szCs w:val="28"/>
              </w:rPr>
            </w:pPr>
            <w:r w:rsidRPr="00730870">
              <w:rPr>
                <w:rFonts w:eastAsia="Times New Roman"/>
                <w:sz w:val="28"/>
                <w:szCs w:val="28"/>
              </w:rPr>
              <w:t>1 подгруппа ОНР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2255D" w14:textId="77777777" w:rsidR="00F24840" w:rsidRPr="00730870" w:rsidRDefault="00F24840" w:rsidP="00F24840">
            <w:pPr>
              <w:jc w:val="center"/>
              <w:rPr>
                <w:sz w:val="28"/>
                <w:szCs w:val="28"/>
              </w:rPr>
            </w:pPr>
            <w:r w:rsidRPr="00730870">
              <w:rPr>
                <w:rFonts w:eastAsia="Times New Roman"/>
                <w:sz w:val="28"/>
                <w:szCs w:val="28"/>
              </w:rPr>
              <w:t>1 подгруппа ФФНР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02065" w14:textId="77777777" w:rsidR="00F24840" w:rsidRPr="00730870" w:rsidRDefault="00F24840" w:rsidP="00F24840">
            <w:pPr>
              <w:jc w:val="center"/>
              <w:rPr>
                <w:sz w:val="28"/>
                <w:szCs w:val="28"/>
              </w:rPr>
            </w:pPr>
            <w:r w:rsidRPr="00730870">
              <w:rPr>
                <w:rFonts w:eastAsia="Times New Roman"/>
                <w:sz w:val="28"/>
                <w:szCs w:val="28"/>
              </w:rPr>
              <w:t>1 подгруппа ОНР</w:t>
            </w:r>
          </w:p>
        </w:tc>
      </w:tr>
      <w:tr w:rsidR="00F24840" w:rsidRPr="00F24840" w14:paraId="6E7475CF" w14:textId="77777777" w:rsidTr="00940AD8">
        <w:trPr>
          <w:trHeight w:val="457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EEC5" w14:textId="77777777" w:rsidR="00F24840" w:rsidRPr="00730870" w:rsidRDefault="00F24840" w:rsidP="00730870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09.00-09.30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5B9C2" w14:textId="77777777" w:rsidR="00F24840" w:rsidRPr="00730870" w:rsidRDefault="00F24840" w:rsidP="00F24840">
            <w:pPr>
              <w:jc w:val="center"/>
              <w:rPr>
                <w:sz w:val="28"/>
                <w:szCs w:val="28"/>
              </w:rPr>
            </w:pPr>
            <w:r w:rsidRPr="00730870">
              <w:rPr>
                <w:rFonts w:eastAsia="Times New Roman"/>
                <w:sz w:val="28"/>
                <w:szCs w:val="28"/>
              </w:rPr>
              <w:t>2 подгруппа ОНР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4182D" w14:textId="77777777" w:rsidR="00F24840" w:rsidRPr="00730870" w:rsidRDefault="00F24840" w:rsidP="00F24840">
            <w:pPr>
              <w:jc w:val="center"/>
              <w:rPr>
                <w:sz w:val="28"/>
                <w:szCs w:val="28"/>
              </w:rPr>
            </w:pPr>
            <w:r w:rsidRPr="00730870">
              <w:rPr>
                <w:rFonts w:eastAsia="Times New Roman"/>
                <w:sz w:val="28"/>
                <w:szCs w:val="28"/>
              </w:rPr>
              <w:t>2 подгруппа ФФНР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041E1" w14:textId="77777777" w:rsidR="00F24840" w:rsidRPr="00730870" w:rsidRDefault="00F24840" w:rsidP="00F24840">
            <w:pPr>
              <w:jc w:val="center"/>
              <w:rPr>
                <w:sz w:val="28"/>
                <w:szCs w:val="28"/>
              </w:rPr>
            </w:pPr>
            <w:r w:rsidRPr="00730870">
              <w:rPr>
                <w:rFonts w:eastAsia="Times New Roman"/>
                <w:sz w:val="28"/>
                <w:szCs w:val="28"/>
              </w:rPr>
              <w:t>2 подгруппа ОНР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C0BCF" w14:textId="77777777" w:rsidR="00F24840" w:rsidRPr="00730870" w:rsidRDefault="00F24840" w:rsidP="00F24840">
            <w:pPr>
              <w:jc w:val="center"/>
              <w:rPr>
                <w:sz w:val="28"/>
                <w:szCs w:val="28"/>
              </w:rPr>
            </w:pPr>
            <w:r w:rsidRPr="00730870">
              <w:rPr>
                <w:rFonts w:eastAsia="Times New Roman"/>
                <w:sz w:val="28"/>
                <w:szCs w:val="28"/>
              </w:rPr>
              <w:t>2 подгруппа ФФНР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DF171" w14:textId="77777777" w:rsidR="00F24840" w:rsidRPr="00730870" w:rsidRDefault="00F24840" w:rsidP="00F24840">
            <w:pPr>
              <w:jc w:val="center"/>
              <w:rPr>
                <w:sz w:val="28"/>
                <w:szCs w:val="28"/>
              </w:rPr>
            </w:pPr>
            <w:r w:rsidRPr="00730870">
              <w:rPr>
                <w:rFonts w:eastAsia="Times New Roman"/>
                <w:sz w:val="28"/>
                <w:szCs w:val="28"/>
              </w:rPr>
              <w:t>2 подгруппа ОНР</w:t>
            </w:r>
          </w:p>
        </w:tc>
      </w:tr>
      <w:tr w:rsidR="00106D14" w:rsidRPr="00F24840" w14:paraId="34AAF6C2" w14:textId="77777777" w:rsidTr="00106D14">
        <w:trPr>
          <w:trHeight w:val="64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6669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09.30-09.50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D864F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1-й ребенок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7F6E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1-й ребенок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38D2E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1-й ребенок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BFEF8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1-й ребенок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14117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1-й ребенок</w:t>
            </w:r>
          </w:p>
        </w:tc>
      </w:tr>
      <w:tr w:rsidR="00106D14" w:rsidRPr="00F24840" w14:paraId="17011696" w14:textId="77777777" w:rsidTr="00106D14">
        <w:trPr>
          <w:trHeight w:val="64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3D6E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09.50-10.10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6D57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2-й ребенок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D8E47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2-й ребенок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144F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2-й ребенок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FDE5D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2-й ребенок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24A17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2-й ребенок</w:t>
            </w:r>
          </w:p>
        </w:tc>
      </w:tr>
      <w:tr w:rsidR="00106D14" w:rsidRPr="00F24840" w14:paraId="70A7693C" w14:textId="77777777" w:rsidTr="00106D14">
        <w:trPr>
          <w:trHeight w:val="64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C329A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10.10-10.30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FF51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3-й ребенок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8C5EA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3-й ребенок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D916D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3-й ребенок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0E042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3-й ребенок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1FC3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3-й ребенок</w:t>
            </w:r>
          </w:p>
        </w:tc>
      </w:tr>
      <w:tr w:rsidR="00106D14" w:rsidRPr="00F24840" w14:paraId="3F7C7684" w14:textId="77777777" w:rsidTr="00106D14">
        <w:trPr>
          <w:trHeight w:val="64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0421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10.30-10.50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43E08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4-й ребенок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C7CCA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4-й ребенок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40F3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4-й ребенок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495E0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4-й ребенок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685EB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4-й ребенок</w:t>
            </w:r>
          </w:p>
        </w:tc>
      </w:tr>
      <w:tr w:rsidR="00106D14" w:rsidRPr="00F24840" w14:paraId="280DD3DE" w14:textId="77777777" w:rsidTr="00106D14">
        <w:trPr>
          <w:trHeight w:val="64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B803E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10.50-11.10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39FA5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5-й ребенок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03D9B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5-й ребенок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833C7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5-й ребенок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75CA5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5-й ребенок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E974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5-й ребенок</w:t>
            </w:r>
          </w:p>
        </w:tc>
      </w:tr>
      <w:tr w:rsidR="00106D14" w:rsidRPr="00F24840" w14:paraId="4C49E174" w14:textId="77777777" w:rsidTr="00106D14">
        <w:trPr>
          <w:trHeight w:val="64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5C57D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11.10-11.30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61E14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6-й ребенок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E504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6-й ребенок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ABF0C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6-й ребенок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FD4C0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6-й ребенок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195BB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6-й ребенок</w:t>
            </w:r>
          </w:p>
        </w:tc>
      </w:tr>
      <w:tr w:rsidR="00106D14" w:rsidRPr="00F24840" w14:paraId="7BA6FDDD" w14:textId="77777777" w:rsidTr="00106D14">
        <w:trPr>
          <w:trHeight w:val="64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F3A9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11.30-12.00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2700A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7-й ребенок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FAB6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7-й ребенок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EF21B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7-й ребенок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AD56A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7-й ребенок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A3B04" w14:textId="77777777" w:rsidR="00106D14" w:rsidRPr="00730870" w:rsidRDefault="00106D14" w:rsidP="00106D14">
            <w:pPr>
              <w:jc w:val="center"/>
              <w:rPr>
                <w:color w:val="000000"/>
                <w:sz w:val="28"/>
                <w:szCs w:val="28"/>
              </w:rPr>
            </w:pPr>
            <w:r w:rsidRPr="00730870">
              <w:rPr>
                <w:color w:val="000000"/>
                <w:sz w:val="28"/>
                <w:szCs w:val="28"/>
              </w:rPr>
              <w:t>7-й ребенок</w:t>
            </w:r>
          </w:p>
        </w:tc>
      </w:tr>
    </w:tbl>
    <w:p w14:paraId="5065F966" w14:textId="77777777" w:rsidR="00335B4A" w:rsidRDefault="00335B4A" w:rsidP="00451F23">
      <w:pPr>
        <w:contextualSpacing/>
        <w:rPr>
          <w:b/>
          <w:sz w:val="28"/>
          <w:szCs w:val="28"/>
        </w:rPr>
      </w:pPr>
    </w:p>
    <w:p w14:paraId="731DB078" w14:textId="77777777" w:rsidR="00AB39EB" w:rsidRDefault="00AB39EB" w:rsidP="00451F23">
      <w:pPr>
        <w:contextualSpacing/>
        <w:rPr>
          <w:b/>
          <w:sz w:val="28"/>
          <w:szCs w:val="28"/>
        </w:rPr>
      </w:pPr>
    </w:p>
    <w:p w14:paraId="5507D372" w14:textId="77777777" w:rsidR="00D951A6" w:rsidRPr="00214BAA" w:rsidRDefault="00335B4A" w:rsidP="00D951A6">
      <w:pPr>
        <w:tabs>
          <w:tab w:val="left" w:pos="58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451F23">
        <w:rPr>
          <w:b/>
          <w:sz w:val="28"/>
          <w:szCs w:val="28"/>
        </w:rPr>
        <w:t>3</w:t>
      </w:r>
      <w:r w:rsidR="002A4482">
        <w:rPr>
          <w:b/>
          <w:sz w:val="28"/>
          <w:szCs w:val="28"/>
        </w:rPr>
        <w:t xml:space="preserve"> </w:t>
      </w:r>
      <w:r w:rsidR="00D951A6" w:rsidRPr="00214BAA">
        <w:rPr>
          <w:b/>
          <w:color w:val="000000"/>
          <w:sz w:val="28"/>
          <w:szCs w:val="28"/>
        </w:rPr>
        <w:t>ПЕРСПЕКТИВНОЕ ПЛАНИРОВАНИЕ ОБУЧАЮЩИХСЯ С ФОНЕТИКО-ФОНЕМАТИЧЕСКИМ НЕДОРАЗВИТИЕМ РЕЧИ.</w:t>
      </w:r>
    </w:p>
    <w:p w14:paraId="28478CF7" w14:textId="77777777" w:rsidR="00331E19" w:rsidRDefault="00331E19" w:rsidP="00D951A6">
      <w:pPr>
        <w:contextualSpacing/>
        <w:jc w:val="center"/>
        <w:rPr>
          <w:b/>
          <w:sz w:val="28"/>
          <w:szCs w:val="28"/>
        </w:rPr>
      </w:pPr>
    </w:p>
    <w:tbl>
      <w:tblPr>
        <w:tblW w:w="15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624"/>
        <w:gridCol w:w="2213"/>
        <w:gridCol w:w="1421"/>
        <w:gridCol w:w="6316"/>
        <w:gridCol w:w="3068"/>
      </w:tblGrid>
      <w:tr w:rsidR="00106D14" w:rsidRPr="00D951A6" w14:paraId="7870CC5F" w14:textId="77777777" w:rsidTr="00106D14">
        <w:trPr>
          <w:trHeight w:val="803"/>
        </w:trPr>
        <w:tc>
          <w:tcPr>
            <w:tcW w:w="428" w:type="dxa"/>
            <w:vAlign w:val="center"/>
          </w:tcPr>
          <w:p w14:paraId="5BF79D52" w14:textId="77777777" w:rsidR="00106D14" w:rsidRPr="00D951A6" w:rsidRDefault="00106D14" w:rsidP="00D951A6">
            <w:pPr>
              <w:jc w:val="center"/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Недели</w:t>
            </w:r>
          </w:p>
        </w:tc>
        <w:tc>
          <w:tcPr>
            <w:tcW w:w="1624" w:type="dxa"/>
            <w:vAlign w:val="center"/>
          </w:tcPr>
          <w:p w14:paraId="455B3877" w14:textId="77777777" w:rsidR="00106D14" w:rsidRPr="00D951A6" w:rsidRDefault="00106D14" w:rsidP="00D951A6">
            <w:pPr>
              <w:jc w:val="center"/>
              <w:rPr>
                <w:b/>
                <w:sz w:val="24"/>
                <w:szCs w:val="24"/>
              </w:rPr>
            </w:pPr>
            <w:r w:rsidRPr="00D951A6">
              <w:rPr>
                <w:b/>
                <w:sz w:val="24"/>
                <w:szCs w:val="24"/>
              </w:rPr>
              <w:t>Лексическая</w:t>
            </w:r>
          </w:p>
          <w:p w14:paraId="579219BA" w14:textId="77777777" w:rsidR="00106D14" w:rsidRPr="00D951A6" w:rsidRDefault="00106D14" w:rsidP="00D951A6">
            <w:pPr>
              <w:jc w:val="center"/>
              <w:rPr>
                <w:b/>
                <w:sz w:val="24"/>
                <w:szCs w:val="24"/>
              </w:rPr>
            </w:pPr>
            <w:r w:rsidRPr="00D951A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34" w:type="dxa"/>
            <w:gridSpan w:val="2"/>
            <w:vAlign w:val="center"/>
          </w:tcPr>
          <w:p w14:paraId="1AF1CF03" w14:textId="77777777" w:rsidR="00106D14" w:rsidRPr="00D951A6" w:rsidRDefault="00106D14" w:rsidP="00D951A6">
            <w:pPr>
              <w:jc w:val="center"/>
              <w:rPr>
                <w:b/>
                <w:sz w:val="24"/>
                <w:szCs w:val="24"/>
              </w:rPr>
            </w:pPr>
            <w:r w:rsidRPr="00D951A6">
              <w:rPr>
                <w:b/>
                <w:sz w:val="24"/>
                <w:szCs w:val="24"/>
              </w:rPr>
              <w:t>Формирование</w:t>
            </w:r>
          </w:p>
          <w:p w14:paraId="499F62C8" w14:textId="77777777" w:rsidR="00106D14" w:rsidRPr="00D951A6" w:rsidRDefault="00106D14" w:rsidP="00D951A6">
            <w:pPr>
              <w:jc w:val="center"/>
              <w:rPr>
                <w:b/>
                <w:sz w:val="24"/>
                <w:szCs w:val="24"/>
              </w:rPr>
            </w:pPr>
            <w:r w:rsidRPr="00D951A6">
              <w:rPr>
                <w:b/>
                <w:sz w:val="24"/>
                <w:szCs w:val="24"/>
              </w:rPr>
              <w:t>фонетической стороны речи</w:t>
            </w:r>
          </w:p>
        </w:tc>
        <w:tc>
          <w:tcPr>
            <w:tcW w:w="6316" w:type="dxa"/>
            <w:vAlign w:val="center"/>
          </w:tcPr>
          <w:p w14:paraId="029D7172" w14:textId="77777777" w:rsidR="00106D14" w:rsidRPr="00D951A6" w:rsidRDefault="00106D14" w:rsidP="00D951A6">
            <w:pPr>
              <w:jc w:val="center"/>
              <w:rPr>
                <w:b/>
                <w:sz w:val="24"/>
                <w:szCs w:val="24"/>
              </w:rPr>
            </w:pPr>
            <w:r w:rsidRPr="00D951A6">
              <w:rPr>
                <w:b/>
                <w:sz w:val="24"/>
                <w:szCs w:val="24"/>
              </w:rPr>
              <w:t>Лексико-грамматический строй речи</w:t>
            </w:r>
          </w:p>
        </w:tc>
        <w:tc>
          <w:tcPr>
            <w:tcW w:w="3068" w:type="dxa"/>
            <w:vAlign w:val="center"/>
          </w:tcPr>
          <w:p w14:paraId="6D15CD45" w14:textId="77777777" w:rsidR="00106D14" w:rsidRPr="00D951A6" w:rsidRDefault="00106D14" w:rsidP="00D951A6">
            <w:pPr>
              <w:jc w:val="center"/>
              <w:rPr>
                <w:b/>
                <w:sz w:val="24"/>
                <w:szCs w:val="24"/>
              </w:rPr>
            </w:pPr>
            <w:r w:rsidRPr="00D951A6">
              <w:rPr>
                <w:b/>
                <w:sz w:val="24"/>
                <w:szCs w:val="24"/>
              </w:rPr>
              <w:t>Связная речь</w:t>
            </w:r>
          </w:p>
        </w:tc>
      </w:tr>
      <w:tr w:rsidR="00106D14" w:rsidRPr="00D951A6" w14:paraId="09CAFA1C" w14:textId="77777777" w:rsidTr="00106D14">
        <w:trPr>
          <w:trHeight w:val="262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5678" w14:textId="77777777" w:rsidR="00106D14" w:rsidRPr="00D951A6" w:rsidRDefault="00106D14" w:rsidP="00D951A6">
            <w:pPr>
              <w:jc w:val="center"/>
              <w:rPr>
                <w:b/>
                <w:sz w:val="24"/>
                <w:szCs w:val="24"/>
              </w:rPr>
            </w:pPr>
            <w:r w:rsidRPr="00D951A6">
              <w:rPr>
                <w:b/>
                <w:sz w:val="24"/>
                <w:szCs w:val="24"/>
              </w:rPr>
              <w:t>СЕНТЯБРЬ</w:t>
            </w:r>
          </w:p>
        </w:tc>
      </w:tr>
      <w:tr w:rsidR="00106D14" w:rsidRPr="00D951A6" w14:paraId="0C0E703D" w14:textId="77777777" w:rsidTr="00106D14">
        <w:trPr>
          <w:trHeight w:val="26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C6B5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1,2</w:t>
            </w:r>
          </w:p>
        </w:tc>
        <w:tc>
          <w:tcPr>
            <w:tcW w:w="1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F2FC" w14:textId="77777777" w:rsidR="00106D14" w:rsidRPr="00D951A6" w:rsidRDefault="00D951A6" w:rsidP="00D951A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 речевого развития 1</w:t>
            </w:r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</w:rPr>
              <w:t>2 неделя</w:t>
            </w:r>
          </w:p>
        </w:tc>
      </w:tr>
      <w:tr w:rsidR="00106D14" w:rsidRPr="00D951A6" w14:paraId="6693067E" w14:textId="77777777" w:rsidTr="00106D14">
        <w:trPr>
          <w:trHeight w:val="80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7A9A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02063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Осень.</w:t>
            </w:r>
          </w:p>
        </w:tc>
        <w:tc>
          <w:tcPr>
            <w:tcW w:w="3634" w:type="dxa"/>
            <w:gridSpan w:val="2"/>
          </w:tcPr>
          <w:p w14:paraId="2BB769E1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Развитие слухового внимания и восприятия на неречевых звуках</w:t>
            </w:r>
          </w:p>
          <w:p w14:paraId="3665B681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D90" w14:textId="77777777" w:rsidR="00106D14" w:rsidRPr="00D951A6" w:rsidRDefault="00106D14" w:rsidP="00D951A6">
            <w:pPr>
              <w:rPr>
                <w:sz w:val="24"/>
                <w:szCs w:val="24"/>
                <w:u w:val="single"/>
              </w:rPr>
            </w:pPr>
            <w:r w:rsidRPr="00D951A6">
              <w:rPr>
                <w:color w:val="000000"/>
                <w:sz w:val="24"/>
                <w:szCs w:val="24"/>
              </w:rPr>
              <w:t>учить детей пересказывать рассказ с опорой на картинки.</w:t>
            </w:r>
          </w:p>
          <w:p w14:paraId="51A1C12F" w14:textId="77777777" w:rsidR="00106D14" w:rsidRPr="00D951A6" w:rsidRDefault="00106D14" w:rsidP="00D951A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>систематизировать знания детей о поведении животных в осенний период;</w:t>
            </w:r>
          </w:p>
          <w:p w14:paraId="457D1C4A" w14:textId="77777777" w:rsidR="00106D14" w:rsidRPr="00D951A6" w:rsidRDefault="00106D14" w:rsidP="00D951A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>активизировать словарь по теме «Осень»;</w:t>
            </w:r>
          </w:p>
          <w:p w14:paraId="6BB31228" w14:textId="77777777" w:rsidR="00106D14" w:rsidRPr="00D951A6" w:rsidRDefault="00106D14" w:rsidP="00D951A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>закреплять умение образовывать имена су</w:t>
            </w:r>
            <w:r w:rsidRPr="00D951A6">
              <w:rPr>
                <w:color w:val="000000"/>
                <w:sz w:val="24"/>
                <w:szCs w:val="24"/>
              </w:rPr>
              <w:softHyphen/>
              <w:t>ществительные во множественном числе.</w:t>
            </w:r>
          </w:p>
          <w:p w14:paraId="4FCC691D" w14:textId="77777777" w:rsidR="00106D14" w:rsidRPr="00D951A6" w:rsidRDefault="00106D14" w:rsidP="00D951A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>воспитывать у детей литературно-художест</w:t>
            </w:r>
            <w:r w:rsidRPr="00D951A6">
              <w:rPr>
                <w:color w:val="000000"/>
                <w:sz w:val="24"/>
                <w:szCs w:val="24"/>
              </w:rPr>
              <w:softHyphen/>
              <w:t>венный вкус, способность понимать и чув</w:t>
            </w:r>
            <w:r w:rsidRPr="00D951A6">
              <w:rPr>
                <w:color w:val="000000"/>
                <w:sz w:val="24"/>
                <w:szCs w:val="24"/>
              </w:rPr>
              <w:softHyphen/>
              <w:t>ствовать настроение героев произведения.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5C9E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Пересказ рассказа Н. Сладкова «Осень на пороге» с использованием магнитной доски</w:t>
            </w:r>
            <w:r w:rsidRPr="00D951A6">
              <w:rPr>
                <w:b/>
                <w:sz w:val="24"/>
                <w:szCs w:val="24"/>
              </w:rPr>
              <w:t>№1</w:t>
            </w:r>
          </w:p>
        </w:tc>
      </w:tr>
      <w:tr w:rsidR="00106D14" w:rsidRPr="00D951A6" w14:paraId="4D90506F" w14:textId="77777777" w:rsidTr="00106D14">
        <w:trPr>
          <w:trHeight w:val="81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FB99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FCDEAB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Деревья осенью.</w:t>
            </w:r>
          </w:p>
        </w:tc>
        <w:tc>
          <w:tcPr>
            <w:tcW w:w="3634" w:type="dxa"/>
            <w:gridSpan w:val="2"/>
          </w:tcPr>
          <w:p w14:paraId="4BF727E7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Развитие слухового внимания и восприятия на речевых звуках</w:t>
            </w:r>
            <w:r w:rsidRPr="00D951A6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A454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обучать детей составлению описательного рассказа с опорой на схему;</w:t>
            </w:r>
          </w:p>
          <w:p w14:paraId="3D271B6F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закреплять у детей правильное употребление в речи относительных прилагательных;</w:t>
            </w:r>
          </w:p>
          <w:p w14:paraId="205440E6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развивать умение задавать вопросы;</w:t>
            </w:r>
          </w:p>
          <w:p w14:paraId="5B4A8DA5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обобщать знания о деревьях.</w:t>
            </w:r>
          </w:p>
          <w:p w14:paraId="5628E7D4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воспитывать бережное отношение детей к природе.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97A3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Составление описательного рассказа о дереве с использованием схемы </w:t>
            </w:r>
            <w:proofErr w:type="gramStart"/>
            <w:r w:rsidRPr="00D951A6">
              <w:rPr>
                <w:sz w:val="24"/>
                <w:szCs w:val="24"/>
              </w:rPr>
              <w:t>описания.</w:t>
            </w:r>
            <w:r w:rsidRPr="00D951A6">
              <w:rPr>
                <w:b/>
                <w:sz w:val="24"/>
                <w:szCs w:val="24"/>
              </w:rPr>
              <w:t>№</w:t>
            </w:r>
            <w:proofErr w:type="gramEnd"/>
            <w:r w:rsidRPr="00D951A6">
              <w:rPr>
                <w:b/>
                <w:sz w:val="24"/>
                <w:szCs w:val="24"/>
              </w:rPr>
              <w:t>2</w:t>
            </w:r>
          </w:p>
        </w:tc>
      </w:tr>
      <w:tr w:rsidR="00106D14" w:rsidRPr="00D951A6" w14:paraId="77DD69ED" w14:textId="77777777" w:rsidTr="00106D14">
        <w:trPr>
          <w:trHeight w:val="262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94DB" w14:textId="77777777" w:rsidR="00106D14" w:rsidRPr="00D951A6" w:rsidRDefault="00106D14" w:rsidP="00D951A6">
            <w:pPr>
              <w:jc w:val="center"/>
              <w:rPr>
                <w:b/>
                <w:sz w:val="24"/>
                <w:szCs w:val="24"/>
              </w:rPr>
            </w:pPr>
            <w:r w:rsidRPr="00D951A6">
              <w:rPr>
                <w:b/>
                <w:sz w:val="24"/>
                <w:szCs w:val="24"/>
              </w:rPr>
              <w:t>ОКТЯБРЬ</w:t>
            </w:r>
          </w:p>
        </w:tc>
      </w:tr>
      <w:tr w:rsidR="00106D14" w:rsidRPr="00D951A6" w14:paraId="3E006B15" w14:textId="77777777" w:rsidTr="00106D14">
        <w:trPr>
          <w:trHeight w:val="362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972C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52005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Овощи. </w:t>
            </w:r>
          </w:p>
        </w:tc>
        <w:tc>
          <w:tcPr>
            <w:tcW w:w="2213" w:type="dxa"/>
          </w:tcPr>
          <w:p w14:paraId="54DA19A9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[у]</w:t>
            </w:r>
          </w:p>
        </w:tc>
        <w:tc>
          <w:tcPr>
            <w:tcW w:w="1421" w:type="dxa"/>
          </w:tcPr>
          <w:p w14:paraId="4E174AED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У</w:t>
            </w:r>
            <w:r w:rsidRPr="00D951A6">
              <w:rPr>
                <w:b/>
                <w:sz w:val="24"/>
                <w:szCs w:val="24"/>
              </w:rPr>
              <w:t>№3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3A77" w14:textId="77777777" w:rsidR="00106D14" w:rsidRPr="00D951A6" w:rsidRDefault="00106D14" w:rsidP="00D951A6">
            <w:pPr>
              <w:shd w:val="clear" w:color="auto" w:fill="FFFFFF"/>
              <w:ind w:left="18"/>
              <w:jc w:val="both"/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учить детей пересказывать рассказ, исполь</w:t>
            </w:r>
            <w:r w:rsidRPr="00D951A6">
              <w:rPr>
                <w:sz w:val="24"/>
                <w:szCs w:val="24"/>
              </w:rPr>
              <w:softHyphen/>
              <w:t>зуя сюжетные картинки;</w:t>
            </w:r>
          </w:p>
          <w:p w14:paraId="60A9D54C" w14:textId="77777777" w:rsidR="00106D14" w:rsidRPr="00D951A6" w:rsidRDefault="00106D14" w:rsidP="00D951A6">
            <w:pPr>
              <w:shd w:val="clear" w:color="auto" w:fill="FFFFFF"/>
              <w:ind w:left="18"/>
              <w:jc w:val="both"/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учить логическому построению высказыва</w:t>
            </w:r>
            <w:r w:rsidRPr="00D951A6">
              <w:rPr>
                <w:sz w:val="24"/>
                <w:szCs w:val="24"/>
              </w:rPr>
              <w:softHyphen/>
              <w:t>ния.</w:t>
            </w:r>
          </w:p>
          <w:p w14:paraId="6E68BE5E" w14:textId="77777777" w:rsidR="00106D14" w:rsidRPr="00D951A6" w:rsidRDefault="00106D14" w:rsidP="00D951A6">
            <w:pPr>
              <w:shd w:val="clear" w:color="auto" w:fill="FFFFFF"/>
              <w:ind w:left="18"/>
              <w:jc w:val="both"/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развивать у детей умение отвечать на вопро</w:t>
            </w:r>
            <w:r w:rsidRPr="00D951A6">
              <w:rPr>
                <w:sz w:val="24"/>
                <w:szCs w:val="24"/>
              </w:rPr>
              <w:softHyphen/>
              <w:t>сы полным предложением;</w:t>
            </w:r>
          </w:p>
          <w:p w14:paraId="435BFC5B" w14:textId="77777777" w:rsidR="00106D14" w:rsidRPr="00D951A6" w:rsidRDefault="00106D14" w:rsidP="00D951A6">
            <w:pPr>
              <w:shd w:val="clear" w:color="auto" w:fill="FFFFFF"/>
              <w:ind w:left="18"/>
              <w:jc w:val="both"/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закреплять и дифференцировать знания де</w:t>
            </w:r>
            <w:r w:rsidRPr="00D951A6">
              <w:rPr>
                <w:sz w:val="24"/>
                <w:szCs w:val="24"/>
              </w:rPr>
              <w:softHyphen/>
              <w:t>тей по теме «Сад — огород»;</w:t>
            </w:r>
          </w:p>
          <w:p w14:paraId="3AED1197" w14:textId="77777777" w:rsidR="00106D14" w:rsidRPr="00D951A6" w:rsidRDefault="00106D14" w:rsidP="00D951A6">
            <w:pPr>
              <w:shd w:val="clear" w:color="auto" w:fill="FFFFFF"/>
              <w:ind w:left="18"/>
              <w:jc w:val="both"/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развивать </w:t>
            </w:r>
            <w:proofErr w:type="gramStart"/>
            <w:r w:rsidRPr="00D951A6">
              <w:rPr>
                <w:sz w:val="24"/>
                <w:szCs w:val="24"/>
              </w:rPr>
              <w:t>внимание,  мышление</w:t>
            </w:r>
            <w:proofErr w:type="gramEnd"/>
            <w:r w:rsidRPr="00D951A6">
              <w:rPr>
                <w:sz w:val="24"/>
                <w:szCs w:val="24"/>
              </w:rPr>
              <w:t>,  связную речь;</w:t>
            </w:r>
          </w:p>
          <w:p w14:paraId="33C8A23A" w14:textId="77777777" w:rsidR="00106D14" w:rsidRPr="00D951A6" w:rsidRDefault="00106D14" w:rsidP="00D951A6">
            <w:pPr>
              <w:shd w:val="clear" w:color="auto" w:fill="FFFFFF"/>
              <w:ind w:left="18"/>
              <w:jc w:val="both"/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учить согласовывать слова в предложениях. </w:t>
            </w:r>
          </w:p>
          <w:p w14:paraId="330452C7" w14:textId="77777777" w:rsidR="00106D14" w:rsidRPr="00D951A6" w:rsidRDefault="00106D14" w:rsidP="00D951A6">
            <w:pPr>
              <w:shd w:val="clear" w:color="auto" w:fill="FFFFFF"/>
              <w:ind w:left="18"/>
              <w:jc w:val="both"/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воспитывать у детей трудолюбие и желание добиться успеха собственным трудом.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6F9D" w14:textId="77777777" w:rsidR="00106D14" w:rsidRPr="00D951A6" w:rsidRDefault="00106D14" w:rsidP="00D951A6">
            <w:pPr>
              <w:rPr>
                <w:color w:val="000000"/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>Пересказ рассказа «Богатый урожай» с ис</w:t>
            </w:r>
            <w:r w:rsidRPr="00D951A6">
              <w:rPr>
                <w:color w:val="000000"/>
                <w:sz w:val="24"/>
                <w:szCs w:val="24"/>
              </w:rPr>
              <w:softHyphen/>
              <w:t>пользованием серии сюжетных картин</w:t>
            </w:r>
          </w:p>
          <w:p w14:paraId="3B0EB346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b/>
                <w:color w:val="000000"/>
                <w:sz w:val="24"/>
                <w:szCs w:val="24"/>
              </w:rPr>
              <w:t>№3</w:t>
            </w:r>
          </w:p>
        </w:tc>
      </w:tr>
      <w:tr w:rsidR="00106D14" w:rsidRPr="00D951A6" w14:paraId="3D87FB9B" w14:textId="77777777" w:rsidTr="00106D14">
        <w:trPr>
          <w:trHeight w:val="108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D8A0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B3D5B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Фрукты.</w:t>
            </w:r>
          </w:p>
        </w:tc>
        <w:tc>
          <w:tcPr>
            <w:tcW w:w="2213" w:type="dxa"/>
          </w:tcPr>
          <w:p w14:paraId="78AD8D9E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[а]</w:t>
            </w:r>
          </w:p>
        </w:tc>
        <w:tc>
          <w:tcPr>
            <w:tcW w:w="1421" w:type="dxa"/>
          </w:tcPr>
          <w:p w14:paraId="351EE421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А</w:t>
            </w:r>
            <w:r w:rsidRPr="00D951A6">
              <w:rPr>
                <w:b/>
                <w:sz w:val="24"/>
                <w:szCs w:val="24"/>
              </w:rPr>
              <w:t>№4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9808" w14:textId="77777777" w:rsidR="00106D14" w:rsidRPr="00D951A6" w:rsidRDefault="00106D14" w:rsidP="00D951A6">
            <w:pPr>
              <w:shd w:val="clear" w:color="auto" w:fill="FFFFFF"/>
              <w:ind w:left="18"/>
              <w:jc w:val="both"/>
              <w:rPr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>учить детей подбирать существительные к прилагательным;</w:t>
            </w:r>
          </w:p>
          <w:p w14:paraId="332F6723" w14:textId="77777777" w:rsidR="00106D14" w:rsidRPr="00D951A6" w:rsidRDefault="00106D14" w:rsidP="00D951A6">
            <w:pPr>
              <w:shd w:val="clear" w:color="auto" w:fill="FFFFFF"/>
              <w:ind w:left="18"/>
              <w:rPr>
                <w:color w:val="000000"/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 xml:space="preserve">учить составлять рассказ с опорой на схему. </w:t>
            </w:r>
          </w:p>
          <w:p w14:paraId="3C9489D9" w14:textId="77777777" w:rsidR="00106D14" w:rsidRPr="00D951A6" w:rsidRDefault="00106D14" w:rsidP="00D951A6">
            <w:pPr>
              <w:shd w:val="clear" w:color="auto" w:fill="FFFFFF"/>
              <w:ind w:left="18"/>
              <w:rPr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>закреплять у детей употребление существи</w:t>
            </w:r>
            <w:r w:rsidRPr="00D951A6">
              <w:rPr>
                <w:color w:val="000000"/>
                <w:sz w:val="24"/>
                <w:szCs w:val="24"/>
              </w:rPr>
              <w:softHyphen/>
              <w:t>тельных в винительном падеже;</w:t>
            </w:r>
          </w:p>
          <w:p w14:paraId="29792565" w14:textId="77777777" w:rsidR="00106D14" w:rsidRPr="00D951A6" w:rsidRDefault="00106D14" w:rsidP="00D951A6">
            <w:pPr>
              <w:shd w:val="clear" w:color="auto" w:fill="FFFFFF"/>
              <w:ind w:left="18"/>
              <w:rPr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>развивать умение отвечать на вопросы пол</w:t>
            </w:r>
            <w:r w:rsidRPr="00D951A6">
              <w:rPr>
                <w:color w:val="000000"/>
                <w:sz w:val="24"/>
                <w:szCs w:val="24"/>
              </w:rPr>
              <w:softHyphen/>
              <w:t>ным ответом;</w:t>
            </w:r>
          </w:p>
          <w:p w14:paraId="279C6C2F" w14:textId="77777777" w:rsidR="00106D14" w:rsidRPr="00D951A6" w:rsidRDefault="00106D14" w:rsidP="00D951A6">
            <w:pPr>
              <w:shd w:val="clear" w:color="auto" w:fill="FFFFFF"/>
              <w:ind w:left="18"/>
              <w:rPr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>закреплять употребление притяжательных местоимений.</w:t>
            </w:r>
          </w:p>
          <w:p w14:paraId="36EF0E68" w14:textId="77777777" w:rsidR="00106D14" w:rsidRPr="00D951A6" w:rsidRDefault="00106D14" w:rsidP="00D951A6">
            <w:pPr>
              <w:shd w:val="clear" w:color="auto" w:fill="FFFFFF"/>
              <w:ind w:left="18"/>
              <w:rPr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>воспитывать у детей гигиенические навыки и навыки самообслуживания.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82A0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Составление описательного рассказа о фруктах с опорой на схему. Рассказ-описание «</w:t>
            </w:r>
            <w:proofErr w:type="gramStart"/>
            <w:r w:rsidRPr="00D951A6">
              <w:rPr>
                <w:sz w:val="24"/>
                <w:szCs w:val="24"/>
              </w:rPr>
              <w:t>Фрукты»</w:t>
            </w:r>
            <w:r w:rsidRPr="00D951A6">
              <w:rPr>
                <w:b/>
                <w:sz w:val="24"/>
                <w:szCs w:val="24"/>
              </w:rPr>
              <w:t>№</w:t>
            </w:r>
            <w:proofErr w:type="gramEnd"/>
            <w:r w:rsidRPr="00D951A6">
              <w:rPr>
                <w:b/>
                <w:sz w:val="24"/>
                <w:szCs w:val="24"/>
              </w:rPr>
              <w:t>4</w:t>
            </w:r>
          </w:p>
        </w:tc>
      </w:tr>
      <w:tr w:rsidR="00106D14" w:rsidRPr="00D951A6" w14:paraId="16364BA5" w14:textId="77777777" w:rsidTr="00106D14">
        <w:trPr>
          <w:trHeight w:val="54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E17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C8798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Насекомые</w:t>
            </w:r>
          </w:p>
        </w:tc>
        <w:tc>
          <w:tcPr>
            <w:tcW w:w="3634" w:type="dxa"/>
            <w:gridSpan w:val="2"/>
          </w:tcPr>
          <w:p w14:paraId="434AB7BF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[а]-[у]</w:t>
            </w:r>
            <w:r w:rsidRPr="00D951A6">
              <w:rPr>
                <w:b/>
                <w:sz w:val="24"/>
                <w:szCs w:val="24"/>
              </w:rPr>
              <w:t>№5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F8F3" w14:textId="77777777" w:rsidR="00106D14" w:rsidRPr="00D951A6" w:rsidRDefault="00106D14" w:rsidP="00D951A6">
            <w:pPr>
              <w:pStyle w:val="25"/>
              <w:shd w:val="clear" w:color="auto" w:fill="auto"/>
              <w:tabs>
                <w:tab w:val="left" w:pos="809"/>
              </w:tabs>
              <w:spacing w:before="0" w:line="240" w:lineRule="auto"/>
              <w:ind w:left="18"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1A6">
              <w:rPr>
                <w:rFonts w:ascii="Times New Roman" w:hAnsi="Times New Roman" w:cs="Times New Roman"/>
                <w:sz w:val="24"/>
                <w:szCs w:val="24"/>
              </w:rPr>
              <w:t>учить детей преобразованию глаголов един</w:t>
            </w:r>
            <w:r w:rsidRPr="00D951A6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числа в множественное число.</w:t>
            </w:r>
          </w:p>
          <w:p w14:paraId="29963E99" w14:textId="77777777" w:rsidR="00106D14" w:rsidRPr="00D951A6" w:rsidRDefault="00106D14" w:rsidP="00D951A6">
            <w:pPr>
              <w:pStyle w:val="25"/>
              <w:shd w:val="clear" w:color="auto" w:fill="auto"/>
              <w:tabs>
                <w:tab w:val="left" w:pos="818"/>
              </w:tabs>
              <w:spacing w:before="0" w:line="240" w:lineRule="auto"/>
              <w:ind w:left="18" w:right="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51A6">
              <w:rPr>
                <w:rFonts w:ascii="Times New Roman" w:hAnsi="Times New Roman" w:cs="Times New Roman"/>
                <w:sz w:val="24"/>
                <w:szCs w:val="24"/>
              </w:rPr>
              <w:t>упражнять детей в отгадывании насекомых по совершаемым действиям;</w:t>
            </w:r>
          </w:p>
          <w:p w14:paraId="03EC2F87" w14:textId="77777777" w:rsidR="00106D14" w:rsidRPr="00D951A6" w:rsidRDefault="00106D14" w:rsidP="00D951A6">
            <w:pPr>
              <w:pStyle w:val="25"/>
              <w:shd w:val="clear" w:color="auto" w:fill="auto"/>
              <w:tabs>
                <w:tab w:val="left" w:pos="823"/>
              </w:tabs>
              <w:spacing w:before="0" w:line="240" w:lineRule="auto"/>
              <w:ind w:left="18"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1A6">
              <w:rPr>
                <w:rFonts w:ascii="Times New Roman" w:hAnsi="Times New Roman" w:cs="Times New Roman"/>
                <w:sz w:val="24"/>
                <w:szCs w:val="24"/>
              </w:rPr>
              <w:t>развивать умение употреблять существи</w:t>
            </w:r>
            <w:r w:rsidRPr="00D951A6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в форме родительного падежа мно</w:t>
            </w:r>
            <w:r w:rsidRPr="00D951A6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жественного числа;</w:t>
            </w:r>
          </w:p>
          <w:p w14:paraId="16E80D83" w14:textId="77777777" w:rsidR="00106D14" w:rsidRPr="00D951A6" w:rsidRDefault="00106D14" w:rsidP="00D951A6">
            <w:pPr>
              <w:pStyle w:val="25"/>
              <w:shd w:val="clear" w:color="auto" w:fill="auto"/>
              <w:tabs>
                <w:tab w:val="left" w:pos="818"/>
              </w:tabs>
              <w:spacing w:before="0" w:line="240" w:lineRule="auto"/>
              <w:ind w:left="18"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1A6">
              <w:rPr>
                <w:rFonts w:ascii="Times New Roman" w:hAnsi="Times New Roman" w:cs="Times New Roman"/>
                <w:sz w:val="24"/>
                <w:szCs w:val="24"/>
              </w:rPr>
              <w:t>закреплять употребление предлогов при со</w:t>
            </w:r>
            <w:r w:rsidRPr="00D951A6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ставлении предложений.</w:t>
            </w:r>
          </w:p>
          <w:p w14:paraId="5F5B084B" w14:textId="77777777" w:rsidR="00106D14" w:rsidRPr="00D951A6" w:rsidRDefault="00106D14" w:rsidP="00D951A6">
            <w:pPr>
              <w:pStyle w:val="25"/>
              <w:shd w:val="clear" w:color="auto" w:fill="auto"/>
              <w:tabs>
                <w:tab w:val="left" w:pos="828"/>
              </w:tabs>
              <w:spacing w:before="0" w:line="240" w:lineRule="auto"/>
              <w:ind w:left="18" w:right="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51A6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любовь и бережное отно</w:t>
            </w:r>
            <w:r w:rsidRPr="00D951A6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шение к красивым местам и их обитателям.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1DCE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Составление описательно рассказа о насекомом с опорой на схему. «Насекомые» </w:t>
            </w:r>
            <w:r w:rsidRPr="00D951A6">
              <w:rPr>
                <w:b/>
                <w:sz w:val="24"/>
                <w:szCs w:val="24"/>
              </w:rPr>
              <w:t>№5</w:t>
            </w:r>
          </w:p>
        </w:tc>
      </w:tr>
      <w:tr w:rsidR="00106D14" w:rsidRPr="00D951A6" w14:paraId="2DE3DF74" w14:textId="77777777" w:rsidTr="00106D14">
        <w:trPr>
          <w:trHeight w:val="420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AA52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2DA2B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proofErr w:type="gramStart"/>
            <w:r w:rsidRPr="00D951A6">
              <w:rPr>
                <w:sz w:val="24"/>
                <w:szCs w:val="24"/>
              </w:rPr>
              <w:t>Перелет-</w:t>
            </w:r>
            <w:proofErr w:type="spellStart"/>
            <w:r w:rsidRPr="00D951A6">
              <w:rPr>
                <w:sz w:val="24"/>
                <w:szCs w:val="24"/>
              </w:rPr>
              <w:t>ные</w:t>
            </w:r>
            <w:proofErr w:type="spellEnd"/>
            <w:proofErr w:type="gramEnd"/>
            <w:r w:rsidRPr="00D951A6">
              <w:rPr>
                <w:sz w:val="24"/>
                <w:szCs w:val="24"/>
              </w:rPr>
              <w:t xml:space="preserve"> птицы.</w:t>
            </w:r>
          </w:p>
        </w:tc>
        <w:tc>
          <w:tcPr>
            <w:tcW w:w="2213" w:type="dxa"/>
          </w:tcPr>
          <w:p w14:paraId="1CC856F3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[п]</w:t>
            </w:r>
          </w:p>
        </w:tc>
        <w:tc>
          <w:tcPr>
            <w:tcW w:w="1421" w:type="dxa"/>
          </w:tcPr>
          <w:p w14:paraId="4CBC6C03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П</w:t>
            </w:r>
            <w:r w:rsidRPr="00D951A6">
              <w:rPr>
                <w:b/>
                <w:sz w:val="24"/>
                <w:szCs w:val="24"/>
              </w:rPr>
              <w:t>№6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9C38" w14:textId="77777777" w:rsidR="00106D14" w:rsidRPr="00D951A6" w:rsidRDefault="00106D14" w:rsidP="00D951A6">
            <w:pPr>
              <w:pStyle w:val="Style5"/>
              <w:widowControl/>
              <w:tabs>
                <w:tab w:val="left" w:pos="709"/>
              </w:tabs>
              <w:spacing w:line="240" w:lineRule="auto"/>
              <w:ind w:left="18" w:firstLine="0"/>
              <w:rPr>
                <w:rStyle w:val="FontStyle35"/>
                <w:sz w:val="24"/>
                <w:szCs w:val="24"/>
              </w:rPr>
            </w:pPr>
            <w:r w:rsidRPr="00D951A6">
              <w:rPr>
                <w:rStyle w:val="FontStyle35"/>
                <w:sz w:val="24"/>
                <w:szCs w:val="24"/>
              </w:rPr>
              <w:t>учить детей образовывать и употреблять приставочные глаголы и различные предлоги.</w:t>
            </w:r>
          </w:p>
          <w:p w14:paraId="5ADE12DE" w14:textId="77777777" w:rsidR="00106D14" w:rsidRPr="00D951A6" w:rsidRDefault="00106D14" w:rsidP="00D951A6">
            <w:pPr>
              <w:pStyle w:val="Style5"/>
              <w:widowControl/>
              <w:tabs>
                <w:tab w:val="left" w:pos="284"/>
                <w:tab w:val="left" w:pos="426"/>
              </w:tabs>
              <w:spacing w:line="240" w:lineRule="auto"/>
              <w:ind w:left="18" w:firstLine="0"/>
              <w:rPr>
                <w:rStyle w:val="FontStyle35"/>
                <w:sz w:val="24"/>
                <w:szCs w:val="24"/>
              </w:rPr>
            </w:pPr>
            <w:r w:rsidRPr="00D951A6">
              <w:rPr>
                <w:rStyle w:val="FontStyle35"/>
                <w:sz w:val="24"/>
                <w:szCs w:val="24"/>
              </w:rPr>
              <w:t>развивать умение составлять простые пред</w:t>
            </w:r>
            <w:r w:rsidRPr="00D951A6">
              <w:rPr>
                <w:rStyle w:val="FontStyle35"/>
                <w:sz w:val="24"/>
                <w:szCs w:val="24"/>
              </w:rPr>
              <w:softHyphen/>
              <w:t>ложения;</w:t>
            </w:r>
          </w:p>
          <w:p w14:paraId="1486B8AD" w14:textId="77777777" w:rsidR="00106D14" w:rsidRPr="00D951A6" w:rsidRDefault="00106D14" w:rsidP="00D951A6">
            <w:pPr>
              <w:pStyle w:val="Style5"/>
              <w:widowControl/>
              <w:tabs>
                <w:tab w:val="left" w:pos="284"/>
                <w:tab w:val="left" w:pos="426"/>
              </w:tabs>
              <w:spacing w:line="240" w:lineRule="auto"/>
              <w:ind w:left="18" w:firstLine="0"/>
              <w:rPr>
                <w:rStyle w:val="FontStyle35"/>
                <w:sz w:val="24"/>
                <w:szCs w:val="24"/>
              </w:rPr>
            </w:pPr>
            <w:r w:rsidRPr="00D951A6">
              <w:rPr>
                <w:rStyle w:val="FontStyle35"/>
                <w:sz w:val="24"/>
                <w:szCs w:val="24"/>
              </w:rPr>
              <w:t>упражнять детей в образовании имен суще</w:t>
            </w:r>
            <w:r w:rsidRPr="00D951A6">
              <w:rPr>
                <w:rStyle w:val="FontStyle35"/>
                <w:sz w:val="24"/>
                <w:szCs w:val="24"/>
              </w:rPr>
              <w:softHyphen/>
              <w:t>ствительных с уменьшительно-ласкатель</w:t>
            </w:r>
            <w:r w:rsidRPr="00D951A6">
              <w:rPr>
                <w:rStyle w:val="FontStyle35"/>
                <w:sz w:val="24"/>
                <w:szCs w:val="24"/>
              </w:rPr>
              <w:softHyphen/>
              <w:t>ным значением;</w:t>
            </w:r>
          </w:p>
          <w:p w14:paraId="0F677927" w14:textId="77777777" w:rsidR="00106D14" w:rsidRPr="00D951A6" w:rsidRDefault="00106D14" w:rsidP="00D951A6">
            <w:pPr>
              <w:pStyle w:val="Style5"/>
              <w:widowControl/>
              <w:tabs>
                <w:tab w:val="left" w:pos="284"/>
                <w:tab w:val="left" w:pos="426"/>
              </w:tabs>
              <w:spacing w:line="240" w:lineRule="auto"/>
              <w:ind w:left="18" w:firstLine="0"/>
              <w:rPr>
                <w:rStyle w:val="FontStyle35"/>
                <w:sz w:val="24"/>
                <w:szCs w:val="24"/>
              </w:rPr>
            </w:pPr>
            <w:r w:rsidRPr="00D951A6">
              <w:rPr>
                <w:rStyle w:val="FontStyle35"/>
                <w:sz w:val="24"/>
                <w:szCs w:val="24"/>
              </w:rPr>
              <w:t>закреплять умение согласовывать имена су</w:t>
            </w:r>
            <w:r w:rsidRPr="00D951A6">
              <w:rPr>
                <w:rStyle w:val="FontStyle35"/>
                <w:sz w:val="24"/>
                <w:szCs w:val="24"/>
              </w:rPr>
              <w:softHyphen/>
              <w:t>ществительные с именами числительными.</w:t>
            </w:r>
          </w:p>
          <w:p w14:paraId="0F9F7868" w14:textId="77777777" w:rsidR="00106D14" w:rsidRPr="00D951A6" w:rsidRDefault="00106D14" w:rsidP="00D951A6">
            <w:pPr>
              <w:pStyle w:val="Style5"/>
              <w:widowControl/>
              <w:tabs>
                <w:tab w:val="left" w:pos="426"/>
              </w:tabs>
              <w:spacing w:line="240" w:lineRule="auto"/>
              <w:ind w:left="18" w:firstLine="0"/>
            </w:pPr>
            <w:r w:rsidRPr="00D951A6">
              <w:rPr>
                <w:rStyle w:val="FontStyle35"/>
                <w:sz w:val="24"/>
                <w:szCs w:val="24"/>
              </w:rPr>
              <w:t>воспитывать у детей интерес к поведению пернатых обитателей природы, бережное от</w:t>
            </w:r>
            <w:r w:rsidRPr="00D951A6">
              <w:rPr>
                <w:rStyle w:val="FontStyle35"/>
                <w:sz w:val="24"/>
                <w:szCs w:val="24"/>
              </w:rPr>
              <w:softHyphen/>
              <w:t>ношение к ним.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D9D6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Составление рассказа о птичке, которая вылетела из гнезда в поисках корма по демонстрируемым действиям </w:t>
            </w:r>
            <w:r w:rsidRPr="00D951A6">
              <w:rPr>
                <w:b/>
                <w:sz w:val="24"/>
                <w:szCs w:val="24"/>
              </w:rPr>
              <w:t>№6</w:t>
            </w:r>
          </w:p>
        </w:tc>
      </w:tr>
      <w:tr w:rsidR="00106D14" w:rsidRPr="00D951A6" w14:paraId="14550DB0" w14:textId="77777777" w:rsidTr="00106D14">
        <w:trPr>
          <w:trHeight w:val="262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3099" w14:textId="77777777" w:rsidR="00106D14" w:rsidRPr="00D951A6" w:rsidRDefault="00106D14" w:rsidP="00D951A6">
            <w:pPr>
              <w:jc w:val="center"/>
              <w:rPr>
                <w:b/>
                <w:sz w:val="24"/>
                <w:szCs w:val="24"/>
              </w:rPr>
            </w:pPr>
            <w:r w:rsidRPr="00D951A6">
              <w:rPr>
                <w:b/>
                <w:sz w:val="24"/>
                <w:szCs w:val="24"/>
              </w:rPr>
              <w:t>НОЯБРЬ</w:t>
            </w:r>
          </w:p>
        </w:tc>
      </w:tr>
      <w:tr w:rsidR="00106D14" w:rsidRPr="00D951A6" w14:paraId="3DF017FD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E3F1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076792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Грибы. Ягоды.</w:t>
            </w:r>
          </w:p>
        </w:tc>
        <w:tc>
          <w:tcPr>
            <w:tcW w:w="2213" w:type="dxa"/>
          </w:tcPr>
          <w:p w14:paraId="601D2FC4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[о]</w:t>
            </w:r>
          </w:p>
        </w:tc>
        <w:tc>
          <w:tcPr>
            <w:tcW w:w="1421" w:type="dxa"/>
          </w:tcPr>
          <w:p w14:paraId="5ABE6956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О</w:t>
            </w:r>
            <w:r w:rsidRPr="00D951A6">
              <w:rPr>
                <w:b/>
                <w:sz w:val="24"/>
                <w:szCs w:val="24"/>
              </w:rPr>
              <w:t>№7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011A" w14:textId="77777777" w:rsidR="00106D14" w:rsidRPr="00D951A6" w:rsidRDefault="00106D14" w:rsidP="00D951A6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66"/>
                <w:sz w:val="24"/>
                <w:szCs w:val="24"/>
              </w:rPr>
            </w:pPr>
            <w:r w:rsidRPr="00D951A6">
              <w:rPr>
                <w:rStyle w:val="FontStyle56"/>
                <w:sz w:val="24"/>
                <w:szCs w:val="24"/>
              </w:rPr>
              <w:t>учить различать съедобные и несъедобные грибы;</w:t>
            </w:r>
          </w:p>
          <w:p w14:paraId="74231BC2" w14:textId="77777777" w:rsidR="00106D14" w:rsidRPr="00D951A6" w:rsidRDefault="00106D14" w:rsidP="00D951A6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4"/>
                <w:szCs w:val="24"/>
              </w:rPr>
            </w:pPr>
            <w:r w:rsidRPr="00D951A6">
              <w:rPr>
                <w:rStyle w:val="FontStyle56"/>
                <w:sz w:val="24"/>
                <w:szCs w:val="24"/>
              </w:rPr>
              <w:t>учить образовывать и употреблять имена су</w:t>
            </w:r>
            <w:r w:rsidRPr="00D951A6">
              <w:rPr>
                <w:rStyle w:val="FontStyle56"/>
                <w:sz w:val="24"/>
                <w:szCs w:val="24"/>
              </w:rPr>
              <w:softHyphen/>
              <w:t>ществительные в родительном падеже мно</w:t>
            </w:r>
            <w:r w:rsidRPr="00D951A6">
              <w:rPr>
                <w:rStyle w:val="FontStyle56"/>
                <w:sz w:val="24"/>
                <w:szCs w:val="24"/>
              </w:rPr>
              <w:softHyphen/>
              <w:t>жественного числа.</w:t>
            </w:r>
          </w:p>
          <w:p w14:paraId="01ECCF1A" w14:textId="77777777" w:rsidR="00106D14" w:rsidRPr="00D951A6" w:rsidRDefault="00106D14" w:rsidP="00D951A6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4"/>
                <w:szCs w:val="24"/>
              </w:rPr>
            </w:pPr>
            <w:r w:rsidRPr="00D951A6">
              <w:rPr>
                <w:rStyle w:val="FontStyle56"/>
                <w:sz w:val="24"/>
                <w:szCs w:val="24"/>
              </w:rPr>
              <w:t>закреплять употребление предлога в;</w:t>
            </w:r>
          </w:p>
          <w:p w14:paraId="74D1C207" w14:textId="77777777" w:rsidR="00106D14" w:rsidRPr="00D951A6" w:rsidRDefault="00106D14" w:rsidP="00D951A6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4"/>
                <w:szCs w:val="24"/>
              </w:rPr>
            </w:pPr>
            <w:r w:rsidRPr="00D951A6">
              <w:rPr>
                <w:rStyle w:val="FontStyle56"/>
                <w:sz w:val="24"/>
                <w:szCs w:val="24"/>
              </w:rPr>
              <w:t>упражнять детей в подборе обобщающих слов;</w:t>
            </w:r>
          </w:p>
          <w:p w14:paraId="2E0D7F7B" w14:textId="77777777" w:rsidR="00106D14" w:rsidRPr="00D951A6" w:rsidRDefault="00106D14" w:rsidP="00D951A6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4"/>
                <w:szCs w:val="24"/>
              </w:rPr>
            </w:pPr>
            <w:r w:rsidRPr="00D951A6">
              <w:rPr>
                <w:rStyle w:val="FontStyle56"/>
                <w:sz w:val="24"/>
                <w:szCs w:val="24"/>
              </w:rPr>
              <w:t>развивать и активизировать словарный запас по теме.</w:t>
            </w:r>
          </w:p>
          <w:p w14:paraId="56E062AE" w14:textId="77777777" w:rsidR="00106D14" w:rsidRPr="00D951A6" w:rsidRDefault="00106D14" w:rsidP="00D951A6">
            <w:pPr>
              <w:pStyle w:val="Style5"/>
              <w:widowControl/>
              <w:spacing w:line="240" w:lineRule="auto"/>
              <w:ind w:left="18" w:firstLine="0"/>
            </w:pPr>
            <w:r w:rsidRPr="00D951A6">
              <w:rPr>
                <w:rStyle w:val="FontStyle56"/>
                <w:sz w:val="24"/>
                <w:szCs w:val="24"/>
              </w:rPr>
              <w:t xml:space="preserve">воспитывать у детей интерес к </w:t>
            </w:r>
            <w:proofErr w:type="spellStart"/>
            <w:r w:rsidRPr="00D951A6">
              <w:rPr>
                <w:rStyle w:val="FontStyle56"/>
                <w:sz w:val="24"/>
                <w:szCs w:val="24"/>
              </w:rPr>
              <w:t>окружающейприроде</w:t>
            </w:r>
            <w:proofErr w:type="spellEnd"/>
            <w:r w:rsidRPr="00D951A6">
              <w:rPr>
                <w:rStyle w:val="FontStyle56"/>
                <w:sz w:val="24"/>
                <w:szCs w:val="24"/>
              </w:rPr>
              <w:t xml:space="preserve"> и бережное отношение к ней.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949C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«Лес. Грибы. </w:t>
            </w:r>
            <w:proofErr w:type="gramStart"/>
            <w:r w:rsidRPr="00D951A6">
              <w:rPr>
                <w:sz w:val="24"/>
                <w:szCs w:val="24"/>
              </w:rPr>
              <w:t>Ягоды»</w:t>
            </w:r>
            <w:r w:rsidRPr="00D951A6">
              <w:rPr>
                <w:b/>
                <w:sz w:val="24"/>
                <w:szCs w:val="24"/>
              </w:rPr>
              <w:t>№</w:t>
            </w:r>
            <w:proofErr w:type="gramEnd"/>
            <w:r w:rsidRPr="00D951A6">
              <w:rPr>
                <w:b/>
                <w:sz w:val="24"/>
                <w:szCs w:val="24"/>
              </w:rPr>
              <w:t>7</w:t>
            </w:r>
          </w:p>
        </w:tc>
      </w:tr>
      <w:tr w:rsidR="00106D14" w:rsidRPr="00D951A6" w14:paraId="51C6256A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0D5E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E9B6E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Домашние животные.</w:t>
            </w:r>
          </w:p>
        </w:tc>
        <w:tc>
          <w:tcPr>
            <w:tcW w:w="2213" w:type="dxa"/>
          </w:tcPr>
          <w:p w14:paraId="444D7AFD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[и]</w:t>
            </w:r>
          </w:p>
        </w:tc>
        <w:tc>
          <w:tcPr>
            <w:tcW w:w="1421" w:type="dxa"/>
          </w:tcPr>
          <w:p w14:paraId="6B74264E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И</w:t>
            </w:r>
            <w:r w:rsidRPr="00D951A6">
              <w:rPr>
                <w:b/>
                <w:sz w:val="24"/>
                <w:szCs w:val="24"/>
              </w:rPr>
              <w:t>№8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7BD7" w14:textId="77777777" w:rsidR="00106D14" w:rsidRPr="00D951A6" w:rsidRDefault="00106D14" w:rsidP="00D951A6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4"/>
                <w:szCs w:val="24"/>
              </w:rPr>
            </w:pPr>
            <w:r w:rsidRPr="00D951A6">
              <w:rPr>
                <w:rStyle w:val="FontStyle56"/>
                <w:sz w:val="24"/>
                <w:szCs w:val="24"/>
              </w:rPr>
              <w:t>учить детей образовывать сложные слова;</w:t>
            </w:r>
          </w:p>
          <w:p w14:paraId="1511CA8A" w14:textId="77777777" w:rsidR="00106D14" w:rsidRPr="00D951A6" w:rsidRDefault="00106D14" w:rsidP="00D951A6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4"/>
                <w:szCs w:val="24"/>
              </w:rPr>
            </w:pPr>
            <w:r w:rsidRPr="00D951A6">
              <w:rPr>
                <w:rStyle w:val="FontStyle56"/>
                <w:sz w:val="24"/>
                <w:szCs w:val="24"/>
              </w:rPr>
              <w:t>учить образовывать притяжательные прилагательные.</w:t>
            </w:r>
          </w:p>
          <w:p w14:paraId="6693C508" w14:textId="77777777" w:rsidR="00106D14" w:rsidRPr="00D951A6" w:rsidRDefault="00106D14" w:rsidP="00D951A6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4"/>
                <w:szCs w:val="24"/>
              </w:rPr>
            </w:pPr>
            <w:r w:rsidRPr="00D951A6">
              <w:rPr>
                <w:rStyle w:val="FontStyle56"/>
                <w:sz w:val="24"/>
                <w:szCs w:val="24"/>
              </w:rPr>
              <w:t xml:space="preserve">расширять словарь антонимов;  </w:t>
            </w:r>
          </w:p>
          <w:p w14:paraId="4DFAA6E3" w14:textId="77777777" w:rsidR="00106D14" w:rsidRPr="00D951A6" w:rsidRDefault="00106D14" w:rsidP="00D951A6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4"/>
                <w:szCs w:val="24"/>
              </w:rPr>
            </w:pPr>
            <w:r w:rsidRPr="00D951A6">
              <w:rPr>
                <w:rStyle w:val="FontStyle56"/>
                <w:sz w:val="24"/>
                <w:szCs w:val="24"/>
              </w:rPr>
              <w:t xml:space="preserve">активизировать словарь по теме, закреплять употребление существительного </w:t>
            </w:r>
            <w:proofErr w:type="spellStart"/>
            <w:r w:rsidRPr="00D951A6">
              <w:rPr>
                <w:rStyle w:val="FontStyle56"/>
                <w:sz w:val="24"/>
                <w:szCs w:val="24"/>
              </w:rPr>
              <w:t>мн.ч.Р.п</w:t>
            </w:r>
            <w:proofErr w:type="spellEnd"/>
            <w:r w:rsidRPr="00D951A6">
              <w:rPr>
                <w:rStyle w:val="FontStyle56"/>
                <w:sz w:val="24"/>
                <w:szCs w:val="24"/>
              </w:rPr>
              <w:t>.</w:t>
            </w:r>
          </w:p>
          <w:p w14:paraId="23E12A48" w14:textId="77777777" w:rsidR="00106D14" w:rsidRPr="00D951A6" w:rsidRDefault="00106D14" w:rsidP="00D951A6">
            <w:pPr>
              <w:pStyle w:val="Style5"/>
              <w:widowControl/>
              <w:tabs>
                <w:tab w:val="left" w:pos="1785"/>
              </w:tabs>
              <w:spacing w:line="240" w:lineRule="auto"/>
              <w:ind w:left="18" w:firstLine="0"/>
              <w:rPr>
                <w:rStyle w:val="FontStyle56"/>
                <w:sz w:val="24"/>
                <w:szCs w:val="24"/>
              </w:rPr>
            </w:pPr>
            <w:r w:rsidRPr="00D951A6">
              <w:rPr>
                <w:rStyle w:val="FontStyle56"/>
                <w:sz w:val="24"/>
                <w:szCs w:val="24"/>
              </w:rPr>
              <w:t>развивать словообразование и словоизменение.</w:t>
            </w:r>
          </w:p>
          <w:p w14:paraId="101FE181" w14:textId="77777777" w:rsidR="00106D14" w:rsidRPr="00D951A6" w:rsidRDefault="00106D14" w:rsidP="00D951A6">
            <w:pPr>
              <w:pStyle w:val="Style5"/>
              <w:widowControl/>
              <w:spacing w:line="240" w:lineRule="auto"/>
              <w:ind w:left="18" w:firstLine="0"/>
            </w:pPr>
            <w:r w:rsidRPr="00D951A6">
              <w:rPr>
                <w:rStyle w:val="FontStyle56"/>
                <w:sz w:val="24"/>
                <w:szCs w:val="24"/>
              </w:rPr>
              <w:t>воспитывать у детей познавательный интерес к окружающему миру.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C112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Домашние животные и их детеныши</w:t>
            </w:r>
          </w:p>
          <w:p w14:paraId="476D93A6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b/>
                <w:sz w:val="24"/>
                <w:szCs w:val="24"/>
              </w:rPr>
              <w:t>№8</w:t>
            </w:r>
          </w:p>
        </w:tc>
      </w:tr>
      <w:tr w:rsidR="00106D14" w:rsidRPr="00D951A6" w14:paraId="5B790DF3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32BE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577B1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Дикие животные.</w:t>
            </w:r>
          </w:p>
        </w:tc>
        <w:tc>
          <w:tcPr>
            <w:tcW w:w="2213" w:type="dxa"/>
          </w:tcPr>
          <w:p w14:paraId="026DA4E2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[м]</w:t>
            </w:r>
          </w:p>
        </w:tc>
        <w:tc>
          <w:tcPr>
            <w:tcW w:w="1421" w:type="dxa"/>
          </w:tcPr>
          <w:p w14:paraId="435B34F0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М</w:t>
            </w:r>
            <w:r w:rsidRPr="00D951A6">
              <w:rPr>
                <w:b/>
                <w:sz w:val="24"/>
                <w:szCs w:val="24"/>
              </w:rPr>
              <w:t>№9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B5EE" w14:textId="77777777" w:rsidR="00106D14" w:rsidRPr="00D951A6" w:rsidRDefault="00106D14" w:rsidP="00D951A6">
            <w:pPr>
              <w:pStyle w:val="af3"/>
              <w:tabs>
                <w:tab w:val="left" w:pos="593"/>
              </w:tabs>
              <w:ind w:left="18" w:right="20"/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обучать детей образованию притяжательных прилагательных.</w:t>
            </w:r>
          </w:p>
          <w:p w14:paraId="3EF234AB" w14:textId="77777777" w:rsidR="00106D14" w:rsidRPr="00D951A6" w:rsidRDefault="00106D14" w:rsidP="00D951A6">
            <w:pPr>
              <w:pStyle w:val="af3"/>
              <w:tabs>
                <w:tab w:val="left" w:pos="593"/>
              </w:tabs>
              <w:ind w:left="18" w:right="20"/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закреплять у детей навык использования в речи простых </w:t>
            </w:r>
            <w:proofErr w:type="spellStart"/>
            <w:proofErr w:type="gramStart"/>
            <w:r w:rsidRPr="00D951A6">
              <w:rPr>
                <w:sz w:val="24"/>
                <w:szCs w:val="24"/>
              </w:rPr>
              <w:t>предлогов:</w:t>
            </w:r>
            <w:r w:rsidRPr="00D951A6">
              <w:rPr>
                <w:rStyle w:val="BodytextItalic"/>
                <w:sz w:val="24"/>
                <w:szCs w:val="24"/>
              </w:rPr>
              <w:t>на</w:t>
            </w:r>
            <w:proofErr w:type="spellEnd"/>
            <w:proofErr w:type="gramEnd"/>
            <w:r w:rsidRPr="00D951A6">
              <w:rPr>
                <w:rStyle w:val="BodytextItalic"/>
                <w:sz w:val="24"/>
                <w:szCs w:val="24"/>
              </w:rPr>
              <w:t>, с, под, над, за, в;</w:t>
            </w:r>
          </w:p>
          <w:p w14:paraId="6CDB495A" w14:textId="77777777" w:rsidR="00106D14" w:rsidRPr="00D951A6" w:rsidRDefault="00106D14" w:rsidP="00D951A6">
            <w:pPr>
              <w:pStyle w:val="af3"/>
              <w:tabs>
                <w:tab w:val="left" w:pos="600"/>
              </w:tabs>
              <w:ind w:left="18" w:right="20"/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упражнять в подборе имен прилагательных к именам </w:t>
            </w:r>
            <w:r w:rsidRPr="00D951A6">
              <w:rPr>
                <w:sz w:val="24"/>
                <w:szCs w:val="24"/>
              </w:rPr>
              <w:lastRenderedPageBreak/>
              <w:t>существительным по теме;</w:t>
            </w:r>
          </w:p>
          <w:p w14:paraId="3399FB9B" w14:textId="77777777" w:rsidR="00106D14" w:rsidRPr="00D951A6" w:rsidRDefault="00106D14" w:rsidP="00D951A6">
            <w:pPr>
              <w:pStyle w:val="af3"/>
              <w:tabs>
                <w:tab w:val="left" w:pos="605"/>
              </w:tabs>
              <w:ind w:left="18"/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развивать навыки словообразования.</w:t>
            </w:r>
          </w:p>
          <w:p w14:paraId="3556312A" w14:textId="77777777" w:rsidR="00106D14" w:rsidRPr="00D951A6" w:rsidRDefault="00106D14" w:rsidP="00D951A6">
            <w:pPr>
              <w:pStyle w:val="af3"/>
              <w:tabs>
                <w:tab w:val="left" w:pos="593"/>
              </w:tabs>
              <w:ind w:left="18" w:right="20"/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воспитывать любознательность, доброту, лю</w:t>
            </w:r>
            <w:r w:rsidRPr="00D951A6">
              <w:rPr>
                <w:sz w:val="24"/>
                <w:szCs w:val="24"/>
              </w:rPr>
              <w:softHyphen/>
              <w:t>бовь к окружающей природе.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984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lastRenderedPageBreak/>
              <w:t>Дикие животные зимой</w:t>
            </w:r>
            <w:r w:rsidRPr="00D951A6">
              <w:rPr>
                <w:b/>
                <w:sz w:val="24"/>
                <w:szCs w:val="24"/>
              </w:rPr>
              <w:t>№9</w:t>
            </w:r>
          </w:p>
        </w:tc>
      </w:tr>
      <w:tr w:rsidR="00106D14" w:rsidRPr="00D951A6" w14:paraId="3EF958BF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0AAE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B822A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Осенняя одежда, обувь, головные уборы.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017D4DA5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[н]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3F1851E3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Н</w:t>
            </w:r>
            <w:r w:rsidRPr="00D951A6">
              <w:rPr>
                <w:b/>
                <w:sz w:val="24"/>
                <w:szCs w:val="24"/>
              </w:rPr>
              <w:t>№10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4BFB" w14:textId="77777777" w:rsidR="00106D14" w:rsidRPr="00D951A6" w:rsidRDefault="00106D14" w:rsidP="00D951A6">
            <w:pPr>
              <w:pStyle w:val="af3"/>
              <w:tabs>
                <w:tab w:val="left" w:pos="565"/>
              </w:tabs>
              <w:ind w:right="20"/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формировать у детей умение подбирать и со</w:t>
            </w:r>
            <w:r w:rsidRPr="00D951A6">
              <w:rPr>
                <w:sz w:val="24"/>
                <w:szCs w:val="24"/>
              </w:rPr>
              <w:softHyphen/>
              <w:t>гласовывать глаголы с именами существи</w:t>
            </w:r>
            <w:r w:rsidRPr="00D951A6">
              <w:rPr>
                <w:sz w:val="24"/>
                <w:szCs w:val="24"/>
              </w:rPr>
              <w:softHyphen/>
              <w:t>тельными в форме единственного и множе</w:t>
            </w:r>
            <w:r w:rsidRPr="00D951A6">
              <w:rPr>
                <w:sz w:val="24"/>
                <w:szCs w:val="24"/>
              </w:rPr>
              <w:softHyphen/>
              <w:t>ственного числа.</w:t>
            </w:r>
          </w:p>
          <w:p w14:paraId="5D11AB4E" w14:textId="77777777" w:rsidR="00106D14" w:rsidRPr="00D951A6" w:rsidRDefault="00106D14" w:rsidP="00D951A6">
            <w:pPr>
              <w:pStyle w:val="af3"/>
              <w:tabs>
                <w:tab w:val="left" w:pos="573"/>
              </w:tabs>
              <w:ind w:right="20"/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активизировать словарь детей по теме, разви</w:t>
            </w:r>
            <w:r w:rsidRPr="00D951A6">
              <w:rPr>
                <w:sz w:val="24"/>
                <w:szCs w:val="24"/>
              </w:rPr>
              <w:softHyphen/>
              <w:t>вать связную речь;</w:t>
            </w:r>
          </w:p>
          <w:p w14:paraId="09E5C859" w14:textId="77777777" w:rsidR="00106D14" w:rsidRPr="00D951A6" w:rsidRDefault="00106D14" w:rsidP="00D951A6">
            <w:pPr>
              <w:pStyle w:val="af3"/>
              <w:tabs>
                <w:tab w:val="left" w:pos="580"/>
              </w:tabs>
              <w:ind w:right="20"/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упражнять детей в подборе слов, противопо</w:t>
            </w:r>
            <w:r w:rsidRPr="00D951A6">
              <w:rPr>
                <w:sz w:val="24"/>
                <w:szCs w:val="24"/>
              </w:rPr>
              <w:softHyphen/>
              <w:t>ложных по значению (антонимов);</w:t>
            </w:r>
          </w:p>
          <w:p w14:paraId="4F43BF38" w14:textId="77777777" w:rsidR="00106D14" w:rsidRPr="00D951A6" w:rsidRDefault="00106D14" w:rsidP="00D951A6">
            <w:pPr>
              <w:pStyle w:val="af3"/>
              <w:tabs>
                <w:tab w:val="left" w:pos="565"/>
              </w:tabs>
              <w:ind w:right="20"/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развивать мыслительную деятельность и вни</w:t>
            </w:r>
            <w:r w:rsidRPr="00D951A6">
              <w:rPr>
                <w:sz w:val="24"/>
                <w:szCs w:val="24"/>
              </w:rPr>
              <w:softHyphen/>
              <w:t>мание.</w:t>
            </w:r>
          </w:p>
          <w:p w14:paraId="750BACB8" w14:textId="77777777" w:rsidR="00106D14" w:rsidRPr="00D951A6" w:rsidRDefault="00106D14" w:rsidP="00D951A6">
            <w:pPr>
              <w:pStyle w:val="af3"/>
              <w:tabs>
                <w:tab w:val="left" w:pos="573"/>
              </w:tabs>
              <w:ind w:right="20"/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воспитывать у детей аккуратность, умение ухаживать за предметами обуви, одежды.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05D4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Обувь. Одежда. Головные уборы.</w:t>
            </w:r>
          </w:p>
          <w:p w14:paraId="556280F0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b/>
                <w:sz w:val="24"/>
                <w:szCs w:val="24"/>
              </w:rPr>
              <w:t>№10</w:t>
            </w:r>
          </w:p>
        </w:tc>
      </w:tr>
      <w:tr w:rsidR="00106D14" w:rsidRPr="00D951A6" w14:paraId="3C9407D9" w14:textId="77777777" w:rsidTr="00106D14">
        <w:trPr>
          <w:trHeight w:val="279"/>
        </w:trPr>
        <w:tc>
          <w:tcPr>
            <w:tcW w:w="15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E5DE4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</w:p>
          <w:p w14:paraId="4DF4F11C" w14:textId="77777777" w:rsidR="00106D14" w:rsidRPr="00D951A6" w:rsidRDefault="00106D14" w:rsidP="00D951A6">
            <w:pPr>
              <w:jc w:val="center"/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  <w:lang w:val="en-US"/>
              </w:rPr>
              <w:t>II</w:t>
            </w:r>
            <w:r w:rsidRPr="00D951A6">
              <w:rPr>
                <w:sz w:val="24"/>
                <w:szCs w:val="24"/>
              </w:rPr>
              <w:t xml:space="preserve"> период обучения (декабрь, январь, февраль)</w:t>
            </w:r>
          </w:p>
          <w:p w14:paraId="48D28D9F" w14:textId="77777777" w:rsidR="00106D14" w:rsidRPr="00D951A6" w:rsidRDefault="00106D14" w:rsidP="00D951A6">
            <w:pPr>
              <w:jc w:val="center"/>
              <w:rPr>
                <w:b/>
                <w:sz w:val="24"/>
                <w:szCs w:val="24"/>
              </w:rPr>
            </w:pPr>
          </w:p>
          <w:p w14:paraId="508FED6B" w14:textId="77777777" w:rsidR="00106D14" w:rsidRPr="00D951A6" w:rsidRDefault="00106D14" w:rsidP="00D951A6">
            <w:pPr>
              <w:jc w:val="center"/>
              <w:rPr>
                <w:b/>
                <w:sz w:val="24"/>
                <w:szCs w:val="24"/>
              </w:rPr>
            </w:pPr>
            <w:r w:rsidRPr="00D951A6">
              <w:rPr>
                <w:b/>
                <w:sz w:val="24"/>
                <w:szCs w:val="24"/>
              </w:rPr>
              <w:t>ДЕКАБРЬ</w:t>
            </w:r>
          </w:p>
        </w:tc>
      </w:tr>
      <w:tr w:rsidR="00106D14" w:rsidRPr="00D951A6" w14:paraId="7DAC6AE0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F1D7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38F0F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Зима. Зимние месяцы.</w:t>
            </w:r>
          </w:p>
        </w:tc>
        <w:tc>
          <w:tcPr>
            <w:tcW w:w="2213" w:type="dxa"/>
          </w:tcPr>
          <w:p w14:paraId="37041701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[т]</w:t>
            </w:r>
          </w:p>
        </w:tc>
        <w:tc>
          <w:tcPr>
            <w:tcW w:w="1421" w:type="dxa"/>
          </w:tcPr>
          <w:p w14:paraId="32F35210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Т</w:t>
            </w:r>
            <w:r w:rsidRPr="00D951A6">
              <w:rPr>
                <w:b/>
                <w:sz w:val="24"/>
                <w:szCs w:val="24"/>
              </w:rPr>
              <w:t>№11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FB57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Закреплять умение употреблять предлоги движения в, из, от, по, к; учить подбирать родственные слова; учить образовывать глаголы прошедшего времени.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160C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>Пересказ рассказа «Общая горка», состав</w:t>
            </w:r>
            <w:r w:rsidRPr="00D951A6">
              <w:rPr>
                <w:color w:val="000000"/>
                <w:sz w:val="24"/>
                <w:szCs w:val="24"/>
              </w:rPr>
              <w:softHyphen/>
              <w:t>ленного по картине с проблемным сюжетом</w:t>
            </w:r>
            <w:r w:rsidRPr="00D951A6">
              <w:rPr>
                <w:b/>
                <w:sz w:val="24"/>
                <w:szCs w:val="24"/>
              </w:rPr>
              <w:t>№11</w:t>
            </w:r>
          </w:p>
        </w:tc>
      </w:tr>
      <w:tr w:rsidR="00106D14" w:rsidRPr="00D951A6" w14:paraId="2ED3E753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0D22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3DB1A2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Зима. Дикие животные зимой. Зимующие птицы.</w:t>
            </w:r>
          </w:p>
        </w:tc>
        <w:tc>
          <w:tcPr>
            <w:tcW w:w="2213" w:type="dxa"/>
          </w:tcPr>
          <w:p w14:paraId="09D47D5B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</w:t>
            </w:r>
            <w:proofErr w:type="spellStart"/>
            <w:r w:rsidRPr="00D951A6">
              <w:rPr>
                <w:sz w:val="24"/>
                <w:szCs w:val="24"/>
              </w:rPr>
              <w:t>ть</w:t>
            </w:r>
            <w:proofErr w:type="spellEnd"/>
            <w:r w:rsidRPr="00D951A6">
              <w:rPr>
                <w:sz w:val="24"/>
                <w:szCs w:val="24"/>
              </w:rPr>
              <w:t>]</w:t>
            </w:r>
          </w:p>
        </w:tc>
        <w:tc>
          <w:tcPr>
            <w:tcW w:w="1421" w:type="dxa"/>
          </w:tcPr>
          <w:p w14:paraId="37D9B5F2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Т</w:t>
            </w:r>
            <w:r w:rsidRPr="00D951A6">
              <w:rPr>
                <w:b/>
                <w:sz w:val="24"/>
                <w:szCs w:val="24"/>
              </w:rPr>
              <w:t>№12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CCFF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Учить образовывать глаголы и закреплять знания детей о голосах птиц; учить образовывать прилагательные и существительные с помощью уменьшительно-ласкательных суффиксов; закреплять употребление </w:t>
            </w:r>
            <w:proofErr w:type="spellStart"/>
            <w:r w:rsidRPr="00D951A6">
              <w:rPr>
                <w:sz w:val="24"/>
                <w:szCs w:val="24"/>
              </w:rPr>
              <w:t>сущ-ых</w:t>
            </w:r>
            <w:proofErr w:type="spellEnd"/>
            <w:r w:rsidRPr="00D951A6">
              <w:rPr>
                <w:sz w:val="24"/>
                <w:szCs w:val="24"/>
              </w:rPr>
              <w:t xml:space="preserve"> в </w:t>
            </w:r>
            <w:proofErr w:type="spellStart"/>
            <w:r w:rsidRPr="00D951A6">
              <w:rPr>
                <w:sz w:val="24"/>
                <w:szCs w:val="24"/>
              </w:rPr>
              <w:t>И.п</w:t>
            </w:r>
            <w:proofErr w:type="spellEnd"/>
            <w:r w:rsidRPr="00D951A6">
              <w:rPr>
                <w:sz w:val="24"/>
                <w:szCs w:val="24"/>
              </w:rPr>
              <w:t xml:space="preserve">. и </w:t>
            </w:r>
            <w:proofErr w:type="spellStart"/>
            <w:r w:rsidRPr="00D951A6">
              <w:rPr>
                <w:sz w:val="24"/>
                <w:szCs w:val="24"/>
              </w:rPr>
              <w:t>Р.п</w:t>
            </w:r>
            <w:proofErr w:type="spellEnd"/>
            <w:r w:rsidRPr="00D951A6">
              <w:rPr>
                <w:sz w:val="24"/>
                <w:szCs w:val="24"/>
              </w:rPr>
              <w:t xml:space="preserve">. </w:t>
            </w:r>
            <w:proofErr w:type="spellStart"/>
            <w:r w:rsidRPr="00D951A6">
              <w:rPr>
                <w:sz w:val="24"/>
                <w:szCs w:val="24"/>
              </w:rPr>
              <w:t>мн.ч</w:t>
            </w:r>
            <w:proofErr w:type="spellEnd"/>
            <w:r w:rsidRPr="00D951A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226F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Составление описательного рассказа о зимних птицах с использованием схемы</w:t>
            </w:r>
            <w:r w:rsidRPr="00D951A6">
              <w:rPr>
                <w:b/>
                <w:sz w:val="24"/>
                <w:szCs w:val="24"/>
              </w:rPr>
              <w:t>№12</w:t>
            </w:r>
          </w:p>
        </w:tc>
      </w:tr>
      <w:tr w:rsidR="00106D14" w:rsidRPr="00D951A6" w14:paraId="046D643F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1D51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76ED0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Мебель.</w:t>
            </w:r>
          </w:p>
        </w:tc>
        <w:tc>
          <w:tcPr>
            <w:tcW w:w="2213" w:type="dxa"/>
          </w:tcPr>
          <w:p w14:paraId="2F82F8DB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Уточнение артикуляции и </w:t>
            </w:r>
            <w:r w:rsidRPr="00D951A6">
              <w:rPr>
                <w:sz w:val="24"/>
                <w:szCs w:val="24"/>
              </w:rPr>
              <w:lastRenderedPageBreak/>
              <w:t>произношения звука [к]</w:t>
            </w:r>
          </w:p>
        </w:tc>
        <w:tc>
          <w:tcPr>
            <w:tcW w:w="1421" w:type="dxa"/>
          </w:tcPr>
          <w:p w14:paraId="4E91B47C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lastRenderedPageBreak/>
              <w:t>Буква К</w:t>
            </w:r>
            <w:r w:rsidRPr="00D951A6">
              <w:rPr>
                <w:b/>
                <w:sz w:val="24"/>
                <w:szCs w:val="24"/>
              </w:rPr>
              <w:t>№13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EB76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Развивать умение согласовывать </w:t>
            </w:r>
            <w:proofErr w:type="spellStart"/>
            <w:r w:rsidRPr="00D951A6">
              <w:rPr>
                <w:sz w:val="24"/>
                <w:szCs w:val="24"/>
              </w:rPr>
              <w:t>сущ-ые</w:t>
            </w:r>
            <w:proofErr w:type="spellEnd"/>
            <w:r w:rsidRPr="00D951A6">
              <w:rPr>
                <w:sz w:val="24"/>
                <w:szCs w:val="24"/>
              </w:rPr>
              <w:t xml:space="preserve"> с прилагательными в роде, числе, падеже; учить подбирать </w:t>
            </w:r>
            <w:r w:rsidRPr="00D951A6">
              <w:rPr>
                <w:sz w:val="24"/>
                <w:szCs w:val="24"/>
              </w:rPr>
              <w:lastRenderedPageBreak/>
              <w:t xml:space="preserve">глаголы к </w:t>
            </w:r>
            <w:proofErr w:type="spellStart"/>
            <w:r w:rsidRPr="00D951A6">
              <w:rPr>
                <w:sz w:val="24"/>
                <w:szCs w:val="24"/>
              </w:rPr>
              <w:t>сущ-ым</w:t>
            </w:r>
            <w:proofErr w:type="spellEnd"/>
            <w:r w:rsidRPr="00D951A6">
              <w:rPr>
                <w:sz w:val="24"/>
                <w:szCs w:val="24"/>
              </w:rPr>
              <w:t xml:space="preserve"> по теме\4 закреплять навык употребления существительных в </w:t>
            </w:r>
            <w:proofErr w:type="spellStart"/>
            <w:r w:rsidRPr="00D951A6">
              <w:rPr>
                <w:sz w:val="24"/>
                <w:szCs w:val="24"/>
              </w:rPr>
              <w:t>Р.п</w:t>
            </w:r>
            <w:proofErr w:type="spellEnd"/>
            <w:r w:rsidRPr="00D951A6">
              <w:rPr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F5B8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lastRenderedPageBreak/>
              <w:t xml:space="preserve">Рассказ – описание «Стул». Составление рассказа по </w:t>
            </w:r>
            <w:r w:rsidRPr="00D951A6">
              <w:rPr>
                <w:sz w:val="24"/>
                <w:szCs w:val="24"/>
              </w:rPr>
              <w:lastRenderedPageBreak/>
              <w:t xml:space="preserve">теме с использованием ранее отработанных синтаксических </w:t>
            </w:r>
            <w:proofErr w:type="gramStart"/>
            <w:r w:rsidRPr="00D951A6">
              <w:rPr>
                <w:sz w:val="24"/>
                <w:szCs w:val="24"/>
              </w:rPr>
              <w:t>конструкций.</w:t>
            </w:r>
            <w:r w:rsidRPr="00D951A6">
              <w:rPr>
                <w:b/>
                <w:sz w:val="24"/>
                <w:szCs w:val="24"/>
              </w:rPr>
              <w:t>№</w:t>
            </w:r>
            <w:proofErr w:type="gramEnd"/>
            <w:r w:rsidRPr="00D951A6">
              <w:rPr>
                <w:b/>
                <w:sz w:val="24"/>
                <w:szCs w:val="24"/>
              </w:rPr>
              <w:t>13</w:t>
            </w:r>
          </w:p>
        </w:tc>
      </w:tr>
      <w:tr w:rsidR="00106D14" w:rsidRPr="00D951A6" w14:paraId="6F2FC8B0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748A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A2C00E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Новый год.</w:t>
            </w:r>
          </w:p>
        </w:tc>
        <w:tc>
          <w:tcPr>
            <w:tcW w:w="2213" w:type="dxa"/>
          </w:tcPr>
          <w:p w14:paraId="65AE9E8B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[к]- [</w:t>
            </w:r>
            <w:proofErr w:type="spellStart"/>
            <w:r w:rsidRPr="00D951A6">
              <w:rPr>
                <w:sz w:val="24"/>
                <w:szCs w:val="24"/>
              </w:rPr>
              <w:t>кь</w:t>
            </w:r>
            <w:proofErr w:type="spellEnd"/>
            <w:r w:rsidRPr="00D951A6">
              <w:rPr>
                <w:sz w:val="24"/>
                <w:szCs w:val="24"/>
              </w:rPr>
              <w:t>]</w:t>
            </w:r>
          </w:p>
        </w:tc>
        <w:tc>
          <w:tcPr>
            <w:tcW w:w="1421" w:type="dxa"/>
          </w:tcPr>
          <w:p w14:paraId="770522F1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К</w:t>
            </w:r>
            <w:r w:rsidRPr="00D951A6">
              <w:rPr>
                <w:b/>
                <w:sz w:val="24"/>
                <w:szCs w:val="24"/>
              </w:rPr>
              <w:t>№14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7FB3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Закреплять умение подбирать прилагательные к существительным; упражнять в употреблении предлога </w:t>
            </w:r>
            <w:r w:rsidRPr="00D951A6">
              <w:rPr>
                <w:i/>
                <w:sz w:val="24"/>
                <w:szCs w:val="24"/>
              </w:rPr>
              <w:t>без</w:t>
            </w:r>
            <w:r w:rsidRPr="00D951A6">
              <w:rPr>
                <w:sz w:val="24"/>
                <w:szCs w:val="24"/>
              </w:rPr>
              <w:t xml:space="preserve"> и имен </w:t>
            </w:r>
            <w:proofErr w:type="spellStart"/>
            <w:r w:rsidRPr="00D951A6">
              <w:rPr>
                <w:sz w:val="24"/>
                <w:szCs w:val="24"/>
              </w:rPr>
              <w:t>сущ-ых</w:t>
            </w:r>
            <w:proofErr w:type="spellEnd"/>
            <w:r w:rsidRPr="00D951A6">
              <w:rPr>
                <w:sz w:val="24"/>
                <w:szCs w:val="24"/>
              </w:rPr>
              <w:t xml:space="preserve"> в различных падежах.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AB26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Составление рассказа по опорным предметным картинкам на зимнюю тематику</w:t>
            </w:r>
            <w:r w:rsidRPr="00D951A6">
              <w:rPr>
                <w:b/>
                <w:sz w:val="24"/>
                <w:szCs w:val="24"/>
              </w:rPr>
              <w:t>№14</w:t>
            </w:r>
          </w:p>
        </w:tc>
      </w:tr>
      <w:tr w:rsidR="00106D14" w:rsidRPr="00D951A6" w14:paraId="19A437A8" w14:textId="77777777" w:rsidTr="00106D14">
        <w:trPr>
          <w:trHeight w:val="279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F9C2" w14:textId="77777777" w:rsidR="00106D14" w:rsidRPr="00D951A6" w:rsidRDefault="00106D14" w:rsidP="00D951A6">
            <w:pPr>
              <w:jc w:val="center"/>
              <w:rPr>
                <w:b/>
                <w:sz w:val="24"/>
                <w:szCs w:val="24"/>
              </w:rPr>
            </w:pPr>
            <w:r w:rsidRPr="00D951A6">
              <w:rPr>
                <w:b/>
                <w:sz w:val="24"/>
                <w:szCs w:val="24"/>
              </w:rPr>
              <w:t>ЯНВАРЬ</w:t>
            </w:r>
          </w:p>
        </w:tc>
      </w:tr>
      <w:tr w:rsidR="00106D14" w:rsidRPr="00D951A6" w14:paraId="1A6F3972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FA01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1,2</w:t>
            </w:r>
          </w:p>
        </w:tc>
        <w:tc>
          <w:tcPr>
            <w:tcW w:w="14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C744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КАНИКУЛЫ</w:t>
            </w:r>
          </w:p>
        </w:tc>
      </w:tr>
      <w:tr w:rsidR="00106D14" w:rsidRPr="00D951A6" w14:paraId="7A6089F1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97AB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65004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Животные жарких стран.</w:t>
            </w:r>
          </w:p>
        </w:tc>
        <w:tc>
          <w:tcPr>
            <w:tcW w:w="2213" w:type="dxa"/>
          </w:tcPr>
          <w:p w14:paraId="09687B94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[б]</w:t>
            </w:r>
          </w:p>
        </w:tc>
        <w:tc>
          <w:tcPr>
            <w:tcW w:w="1421" w:type="dxa"/>
          </w:tcPr>
          <w:p w14:paraId="0859933E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Б</w:t>
            </w:r>
            <w:r w:rsidRPr="00D951A6">
              <w:rPr>
                <w:b/>
                <w:sz w:val="24"/>
                <w:szCs w:val="24"/>
              </w:rPr>
              <w:t>№15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6705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Учить употреблять имена существительные во </w:t>
            </w:r>
            <w:proofErr w:type="spellStart"/>
            <w:r w:rsidRPr="00D951A6">
              <w:rPr>
                <w:sz w:val="24"/>
                <w:szCs w:val="24"/>
              </w:rPr>
              <w:t>мн.ч</w:t>
            </w:r>
            <w:proofErr w:type="spellEnd"/>
            <w:r w:rsidRPr="00D951A6">
              <w:rPr>
                <w:sz w:val="24"/>
                <w:szCs w:val="24"/>
              </w:rPr>
              <w:t xml:space="preserve">. </w:t>
            </w:r>
            <w:proofErr w:type="spellStart"/>
            <w:r w:rsidRPr="00D951A6">
              <w:rPr>
                <w:sz w:val="24"/>
                <w:szCs w:val="24"/>
              </w:rPr>
              <w:t>Р.п</w:t>
            </w:r>
            <w:proofErr w:type="spellEnd"/>
            <w:r w:rsidRPr="00D951A6">
              <w:rPr>
                <w:sz w:val="24"/>
                <w:szCs w:val="24"/>
              </w:rPr>
              <w:t>.</w:t>
            </w:r>
          </w:p>
          <w:p w14:paraId="12E71F2F" w14:textId="77777777" w:rsidR="00106D14" w:rsidRPr="00D951A6" w:rsidRDefault="00106D14" w:rsidP="00D951A6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04FF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Рассказ – описание «Слон». Формирование навыка составления короткого </w:t>
            </w:r>
            <w:proofErr w:type="gramStart"/>
            <w:r w:rsidRPr="00D951A6">
              <w:rPr>
                <w:sz w:val="24"/>
                <w:szCs w:val="24"/>
              </w:rPr>
              <w:t>рассказа.</w:t>
            </w:r>
            <w:r w:rsidRPr="00D951A6">
              <w:rPr>
                <w:b/>
                <w:sz w:val="24"/>
                <w:szCs w:val="24"/>
              </w:rPr>
              <w:t>№</w:t>
            </w:r>
            <w:proofErr w:type="gramEnd"/>
            <w:r w:rsidRPr="00D951A6">
              <w:rPr>
                <w:b/>
                <w:sz w:val="24"/>
                <w:szCs w:val="24"/>
              </w:rPr>
              <w:t>15</w:t>
            </w:r>
          </w:p>
        </w:tc>
      </w:tr>
      <w:tr w:rsidR="00106D14" w:rsidRPr="00D951A6" w14:paraId="081406A5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E48D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4D4C1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Семья.</w:t>
            </w:r>
          </w:p>
        </w:tc>
        <w:tc>
          <w:tcPr>
            <w:tcW w:w="2213" w:type="dxa"/>
          </w:tcPr>
          <w:p w14:paraId="7AE2E0A7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</w:t>
            </w:r>
            <w:proofErr w:type="spellStart"/>
            <w:r w:rsidRPr="00D951A6">
              <w:rPr>
                <w:sz w:val="24"/>
                <w:szCs w:val="24"/>
              </w:rPr>
              <w:t>бь</w:t>
            </w:r>
            <w:proofErr w:type="spellEnd"/>
            <w:r w:rsidRPr="00D951A6">
              <w:rPr>
                <w:sz w:val="24"/>
                <w:szCs w:val="24"/>
              </w:rPr>
              <w:t>]</w:t>
            </w:r>
          </w:p>
        </w:tc>
        <w:tc>
          <w:tcPr>
            <w:tcW w:w="1421" w:type="dxa"/>
          </w:tcPr>
          <w:p w14:paraId="6CD16020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Б</w:t>
            </w:r>
            <w:r w:rsidRPr="00D951A6">
              <w:rPr>
                <w:b/>
                <w:sz w:val="24"/>
                <w:szCs w:val="24"/>
              </w:rPr>
              <w:t>№16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9666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Учить подбирать противоположные по значению слова; закреплять знания о родственных связях; развивать понимание логико-грамматических конструкций.</w:t>
            </w:r>
          </w:p>
          <w:p w14:paraId="35D39AC0" w14:textId="77777777" w:rsidR="00106D14" w:rsidRPr="00D951A6" w:rsidRDefault="00106D14" w:rsidP="00D951A6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8D79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Составление рассказа по сюжетной картине «Семья</w:t>
            </w:r>
            <w:proofErr w:type="gramStart"/>
            <w:r w:rsidRPr="00D951A6">
              <w:rPr>
                <w:sz w:val="24"/>
                <w:szCs w:val="24"/>
              </w:rPr>
              <w:t>».</w:t>
            </w:r>
            <w:r w:rsidRPr="00D951A6">
              <w:rPr>
                <w:b/>
                <w:sz w:val="24"/>
                <w:szCs w:val="24"/>
              </w:rPr>
              <w:t>№</w:t>
            </w:r>
            <w:proofErr w:type="gramEnd"/>
            <w:r w:rsidRPr="00D951A6">
              <w:rPr>
                <w:b/>
                <w:sz w:val="24"/>
                <w:szCs w:val="24"/>
              </w:rPr>
              <w:t>16</w:t>
            </w:r>
          </w:p>
        </w:tc>
      </w:tr>
      <w:tr w:rsidR="00106D14" w:rsidRPr="00D951A6" w14:paraId="1F71D066" w14:textId="77777777" w:rsidTr="00106D14">
        <w:trPr>
          <w:trHeight w:val="279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9773" w14:textId="77777777" w:rsidR="00106D14" w:rsidRPr="00D951A6" w:rsidRDefault="00106D14" w:rsidP="00D951A6">
            <w:pPr>
              <w:jc w:val="center"/>
              <w:rPr>
                <w:b/>
                <w:sz w:val="24"/>
                <w:szCs w:val="24"/>
              </w:rPr>
            </w:pPr>
            <w:r w:rsidRPr="00D951A6">
              <w:rPr>
                <w:b/>
                <w:sz w:val="24"/>
                <w:szCs w:val="24"/>
              </w:rPr>
              <w:t>ФЕВРАЛЬ</w:t>
            </w:r>
          </w:p>
        </w:tc>
      </w:tr>
      <w:tr w:rsidR="00106D14" w:rsidRPr="00D951A6" w14:paraId="4D91C9D9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A6AE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B58F3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Инструменты.</w:t>
            </w:r>
          </w:p>
        </w:tc>
        <w:tc>
          <w:tcPr>
            <w:tcW w:w="2213" w:type="dxa"/>
          </w:tcPr>
          <w:p w14:paraId="2AE01FF2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[э]</w:t>
            </w:r>
          </w:p>
          <w:p w14:paraId="73364D32" w14:textId="77777777" w:rsidR="00106D14" w:rsidRPr="00D951A6" w:rsidRDefault="00106D14" w:rsidP="00D951A6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053C5F8B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Э</w:t>
            </w:r>
            <w:r w:rsidRPr="00D951A6">
              <w:rPr>
                <w:b/>
                <w:sz w:val="24"/>
                <w:szCs w:val="24"/>
              </w:rPr>
              <w:t>№17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0C05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Формирование словаря глаголов.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253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Пересказ рассказа "Как мы общаемся", составленного по отдельным сюжетным картинам </w:t>
            </w:r>
            <w:r w:rsidRPr="00D951A6">
              <w:rPr>
                <w:b/>
                <w:sz w:val="24"/>
                <w:szCs w:val="24"/>
              </w:rPr>
              <w:t>№17</w:t>
            </w:r>
          </w:p>
        </w:tc>
      </w:tr>
      <w:tr w:rsidR="00106D14" w:rsidRPr="00D951A6" w14:paraId="4DE9649D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5D4D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D4889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Морские, речные и аквариумные обитатели.</w:t>
            </w:r>
          </w:p>
          <w:p w14:paraId="22548976" w14:textId="77777777" w:rsidR="00106D14" w:rsidRPr="00D951A6" w:rsidRDefault="00106D14" w:rsidP="00D951A6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14:paraId="202A379B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[г]-[</w:t>
            </w:r>
            <w:proofErr w:type="spellStart"/>
            <w:r w:rsidRPr="00D951A6">
              <w:rPr>
                <w:sz w:val="24"/>
                <w:szCs w:val="24"/>
              </w:rPr>
              <w:t>гь</w:t>
            </w:r>
            <w:proofErr w:type="spellEnd"/>
            <w:r w:rsidRPr="00D951A6">
              <w:rPr>
                <w:sz w:val="24"/>
                <w:szCs w:val="24"/>
              </w:rPr>
              <w:t>]</w:t>
            </w:r>
          </w:p>
        </w:tc>
        <w:tc>
          <w:tcPr>
            <w:tcW w:w="1421" w:type="dxa"/>
          </w:tcPr>
          <w:p w14:paraId="0EA3F095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Г</w:t>
            </w:r>
            <w:r w:rsidRPr="00D951A6">
              <w:rPr>
                <w:b/>
                <w:sz w:val="24"/>
                <w:szCs w:val="24"/>
              </w:rPr>
              <w:t>№18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2B3E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Образование притяжательных прилагательных.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BC52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Составление описательного рассказа о рыбах с использованием схемы</w:t>
            </w:r>
            <w:r w:rsidRPr="00D951A6">
              <w:rPr>
                <w:b/>
                <w:sz w:val="24"/>
                <w:szCs w:val="24"/>
              </w:rPr>
              <w:t>№18</w:t>
            </w:r>
          </w:p>
        </w:tc>
      </w:tr>
      <w:tr w:rsidR="00106D14" w:rsidRPr="00D951A6" w14:paraId="6242070D" w14:textId="77777777" w:rsidTr="00106D14">
        <w:trPr>
          <w:trHeight w:val="1813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C5B82D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</w:tcBorders>
          </w:tcPr>
          <w:p w14:paraId="7537415B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День защитника Отечества.</w:t>
            </w:r>
          </w:p>
        </w:tc>
        <w:tc>
          <w:tcPr>
            <w:tcW w:w="2213" w:type="dxa"/>
          </w:tcPr>
          <w:p w14:paraId="63D323F0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[ль]</w:t>
            </w:r>
          </w:p>
        </w:tc>
        <w:tc>
          <w:tcPr>
            <w:tcW w:w="1421" w:type="dxa"/>
          </w:tcPr>
          <w:p w14:paraId="36168CF9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Л</w:t>
            </w:r>
            <w:r w:rsidRPr="00D951A6">
              <w:rPr>
                <w:b/>
                <w:sz w:val="24"/>
                <w:szCs w:val="24"/>
              </w:rPr>
              <w:t>№19</w:t>
            </w:r>
          </w:p>
        </w:tc>
        <w:tc>
          <w:tcPr>
            <w:tcW w:w="6316" w:type="dxa"/>
            <w:tcBorders>
              <w:top w:val="single" w:sz="4" w:space="0" w:color="auto"/>
              <w:right w:val="single" w:sz="4" w:space="0" w:color="auto"/>
            </w:tcBorders>
          </w:tcPr>
          <w:p w14:paraId="1A2AFDAF" w14:textId="77777777" w:rsidR="00106D14" w:rsidRPr="00D951A6" w:rsidRDefault="00106D14" w:rsidP="00D951A6">
            <w:pPr>
              <w:rPr>
                <w:noProof/>
                <w:sz w:val="24"/>
                <w:szCs w:val="24"/>
              </w:rPr>
            </w:pPr>
            <w:r w:rsidRPr="00D951A6">
              <w:rPr>
                <w:noProof/>
                <w:sz w:val="24"/>
                <w:szCs w:val="24"/>
              </w:rPr>
              <w:t>Обучать образованию прилагательных от существительных; закреплять умение согласовывать числительные два и пять с существительными.</w:t>
            </w:r>
          </w:p>
          <w:p w14:paraId="7E52D226" w14:textId="77777777" w:rsidR="00106D14" w:rsidRPr="00D951A6" w:rsidRDefault="00106D14" w:rsidP="00D951A6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5091F" w14:textId="77777777" w:rsidR="00106D14" w:rsidRPr="00D951A6" w:rsidRDefault="00106D14" w:rsidP="00D951A6">
            <w:pPr>
              <w:shd w:val="clear" w:color="auto" w:fill="FFFFFF"/>
              <w:ind w:firstLine="81"/>
              <w:contextualSpacing/>
              <w:rPr>
                <w:b/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>Составление рассказа «Граница Родины — на замке» по серии сюжетных картин</w:t>
            </w:r>
            <w:r w:rsidRPr="00D951A6">
              <w:rPr>
                <w:b/>
                <w:color w:val="000000"/>
                <w:sz w:val="24"/>
                <w:szCs w:val="24"/>
              </w:rPr>
              <w:t>№19</w:t>
            </w:r>
          </w:p>
          <w:p w14:paraId="3B4BB3EB" w14:textId="77777777" w:rsidR="00106D14" w:rsidRPr="00D951A6" w:rsidRDefault="00106D14" w:rsidP="00D951A6">
            <w:pPr>
              <w:ind w:firstLine="81"/>
              <w:rPr>
                <w:sz w:val="24"/>
                <w:szCs w:val="24"/>
              </w:rPr>
            </w:pPr>
          </w:p>
        </w:tc>
      </w:tr>
      <w:tr w:rsidR="00106D14" w:rsidRPr="00D951A6" w14:paraId="475BF83A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EE8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6B450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Транспорт.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14:paraId="6DA02638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[ы]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33E72549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Ы</w:t>
            </w:r>
            <w:r w:rsidRPr="00D951A6">
              <w:rPr>
                <w:b/>
                <w:sz w:val="24"/>
                <w:szCs w:val="24"/>
              </w:rPr>
              <w:t>№20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2D92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Обучать образованию приставочных глаголов движения; закреплять умение употреблять имена существительные в форме косвенного падежа.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21E3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Рассказ о кораблике. Усвоение навыка составления короткого </w:t>
            </w:r>
            <w:proofErr w:type="gramStart"/>
            <w:r w:rsidRPr="00D951A6">
              <w:rPr>
                <w:sz w:val="24"/>
                <w:szCs w:val="24"/>
              </w:rPr>
              <w:t>рассказа.</w:t>
            </w:r>
            <w:r w:rsidRPr="00D951A6">
              <w:rPr>
                <w:b/>
                <w:sz w:val="24"/>
                <w:szCs w:val="24"/>
              </w:rPr>
              <w:t>№</w:t>
            </w:r>
            <w:proofErr w:type="gramEnd"/>
            <w:r w:rsidRPr="00D951A6">
              <w:rPr>
                <w:b/>
                <w:sz w:val="24"/>
                <w:szCs w:val="24"/>
              </w:rPr>
              <w:t>20</w:t>
            </w:r>
          </w:p>
        </w:tc>
      </w:tr>
      <w:tr w:rsidR="00106D14" w:rsidRPr="00D951A6" w14:paraId="4EEECC48" w14:textId="77777777" w:rsidTr="00106D14">
        <w:trPr>
          <w:trHeight w:val="279"/>
        </w:trPr>
        <w:tc>
          <w:tcPr>
            <w:tcW w:w="150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E9F2A" w14:textId="77777777" w:rsidR="00106D14" w:rsidRPr="00D951A6" w:rsidRDefault="00106D14" w:rsidP="00D951A6">
            <w:pPr>
              <w:jc w:val="center"/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  <w:lang w:val="en-US"/>
              </w:rPr>
              <w:t>III</w:t>
            </w:r>
            <w:r w:rsidRPr="00D951A6">
              <w:rPr>
                <w:sz w:val="24"/>
                <w:szCs w:val="24"/>
              </w:rPr>
              <w:t xml:space="preserve"> период обучения (март, апрель, май)</w:t>
            </w:r>
          </w:p>
          <w:p w14:paraId="193CDCC9" w14:textId="77777777" w:rsidR="00106D14" w:rsidRPr="00D951A6" w:rsidRDefault="00106D14" w:rsidP="00D951A6">
            <w:pPr>
              <w:jc w:val="center"/>
              <w:rPr>
                <w:b/>
                <w:sz w:val="24"/>
                <w:szCs w:val="24"/>
              </w:rPr>
            </w:pPr>
            <w:r w:rsidRPr="00D951A6">
              <w:rPr>
                <w:b/>
                <w:sz w:val="24"/>
                <w:szCs w:val="24"/>
              </w:rPr>
              <w:t>МАРТ</w:t>
            </w:r>
          </w:p>
        </w:tc>
      </w:tr>
      <w:tr w:rsidR="00106D14" w:rsidRPr="00D951A6" w14:paraId="0A1348AE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C803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8FD78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Весна.</w:t>
            </w:r>
          </w:p>
        </w:tc>
        <w:tc>
          <w:tcPr>
            <w:tcW w:w="2213" w:type="dxa"/>
          </w:tcPr>
          <w:p w14:paraId="3B30D164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[с]</w:t>
            </w:r>
          </w:p>
        </w:tc>
        <w:tc>
          <w:tcPr>
            <w:tcW w:w="1421" w:type="dxa"/>
          </w:tcPr>
          <w:p w14:paraId="5ADDB946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С</w:t>
            </w:r>
            <w:r w:rsidRPr="00D951A6">
              <w:rPr>
                <w:b/>
                <w:sz w:val="24"/>
                <w:szCs w:val="24"/>
              </w:rPr>
              <w:t>№21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AB5E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Упражнять в образовании и практическом использовании в речи притяжательных и относительных прилагательных; учить классифицировать времена года; отрабатывать падежные окончания имен существительных </w:t>
            </w:r>
            <w:proofErr w:type="spellStart"/>
            <w:r w:rsidRPr="00D951A6">
              <w:rPr>
                <w:sz w:val="24"/>
                <w:szCs w:val="24"/>
              </w:rPr>
              <w:t>ед.ч</w:t>
            </w:r>
            <w:proofErr w:type="spellEnd"/>
            <w:r w:rsidRPr="00D951A6">
              <w:rPr>
                <w:sz w:val="24"/>
                <w:szCs w:val="24"/>
              </w:rPr>
              <w:t xml:space="preserve"> и </w:t>
            </w:r>
            <w:proofErr w:type="spellStart"/>
            <w:r w:rsidRPr="00D951A6">
              <w:rPr>
                <w:sz w:val="24"/>
                <w:szCs w:val="24"/>
              </w:rPr>
              <w:t>мн.ч</w:t>
            </w:r>
            <w:proofErr w:type="spellEnd"/>
            <w:r w:rsidRPr="00D951A6">
              <w:rPr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EF11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Пересказ рассказа </w:t>
            </w:r>
            <w:proofErr w:type="spellStart"/>
            <w:r w:rsidRPr="00D951A6">
              <w:rPr>
                <w:sz w:val="24"/>
                <w:szCs w:val="24"/>
              </w:rPr>
              <w:t>К.Д.Ушинского</w:t>
            </w:r>
            <w:proofErr w:type="spellEnd"/>
            <w:r w:rsidRPr="00D951A6">
              <w:rPr>
                <w:sz w:val="24"/>
                <w:szCs w:val="24"/>
              </w:rPr>
              <w:t xml:space="preserve"> «Четыре </w:t>
            </w:r>
            <w:proofErr w:type="gramStart"/>
            <w:r w:rsidRPr="00D951A6">
              <w:rPr>
                <w:sz w:val="24"/>
                <w:szCs w:val="24"/>
              </w:rPr>
              <w:t>желания»</w:t>
            </w:r>
            <w:r w:rsidRPr="00D951A6">
              <w:rPr>
                <w:b/>
                <w:sz w:val="24"/>
                <w:szCs w:val="24"/>
              </w:rPr>
              <w:t>№</w:t>
            </w:r>
            <w:proofErr w:type="gramEnd"/>
            <w:r w:rsidRPr="00D951A6">
              <w:rPr>
                <w:b/>
                <w:sz w:val="24"/>
                <w:szCs w:val="24"/>
              </w:rPr>
              <w:t>21</w:t>
            </w:r>
          </w:p>
        </w:tc>
      </w:tr>
      <w:tr w:rsidR="00106D14" w:rsidRPr="00D951A6" w14:paraId="09E85AAB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E519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7CB82A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Мамин праздник.</w:t>
            </w:r>
          </w:p>
        </w:tc>
        <w:tc>
          <w:tcPr>
            <w:tcW w:w="2213" w:type="dxa"/>
          </w:tcPr>
          <w:p w14:paraId="6CB1F30E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</w:t>
            </w:r>
            <w:proofErr w:type="spellStart"/>
            <w:r w:rsidRPr="00D951A6">
              <w:rPr>
                <w:sz w:val="24"/>
                <w:szCs w:val="24"/>
              </w:rPr>
              <w:t>сь</w:t>
            </w:r>
            <w:proofErr w:type="spellEnd"/>
            <w:r w:rsidRPr="00D951A6">
              <w:rPr>
                <w:sz w:val="24"/>
                <w:szCs w:val="24"/>
              </w:rPr>
              <w:t>]</w:t>
            </w:r>
          </w:p>
        </w:tc>
        <w:tc>
          <w:tcPr>
            <w:tcW w:w="1421" w:type="dxa"/>
          </w:tcPr>
          <w:p w14:paraId="01C64B16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С</w:t>
            </w:r>
            <w:r w:rsidRPr="00D951A6">
              <w:rPr>
                <w:b/>
                <w:sz w:val="24"/>
                <w:szCs w:val="24"/>
              </w:rPr>
              <w:t>№22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4D28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Учить преобразовывать имена </w:t>
            </w:r>
            <w:proofErr w:type="spellStart"/>
            <w:r w:rsidRPr="00D951A6">
              <w:rPr>
                <w:sz w:val="24"/>
                <w:szCs w:val="24"/>
              </w:rPr>
              <w:t>сущ-ые</w:t>
            </w:r>
            <w:proofErr w:type="spellEnd"/>
            <w:r w:rsidRPr="00D951A6">
              <w:rPr>
                <w:sz w:val="24"/>
                <w:szCs w:val="24"/>
              </w:rPr>
              <w:t xml:space="preserve"> мужского рода в имена существительные женского рода; упражнять в подборе родственных слов; упражнять в подборе признаков к предметам. 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B9EC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>Составление описательного рассказа о маме по собственному рисунку</w:t>
            </w:r>
            <w:r w:rsidRPr="00D951A6">
              <w:rPr>
                <w:b/>
                <w:color w:val="000000"/>
                <w:sz w:val="24"/>
                <w:szCs w:val="24"/>
              </w:rPr>
              <w:t>№22</w:t>
            </w:r>
          </w:p>
        </w:tc>
      </w:tr>
      <w:tr w:rsidR="00106D14" w:rsidRPr="00D951A6" w14:paraId="246001D8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13FC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A776D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Перелетные птицы весной.</w:t>
            </w:r>
          </w:p>
        </w:tc>
        <w:tc>
          <w:tcPr>
            <w:tcW w:w="2213" w:type="dxa"/>
          </w:tcPr>
          <w:p w14:paraId="69745202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[ш]</w:t>
            </w:r>
          </w:p>
        </w:tc>
        <w:tc>
          <w:tcPr>
            <w:tcW w:w="1421" w:type="dxa"/>
          </w:tcPr>
          <w:p w14:paraId="2E7B0685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Ш</w:t>
            </w:r>
            <w:r w:rsidRPr="00D951A6">
              <w:rPr>
                <w:b/>
                <w:sz w:val="24"/>
                <w:szCs w:val="24"/>
              </w:rPr>
              <w:t>№23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F675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Расширение глагольного словаря и словаря существительных по теме.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ADB0" w14:textId="77777777" w:rsidR="00106D14" w:rsidRPr="00D951A6" w:rsidRDefault="00106D14" w:rsidP="00D951A6">
            <w:pPr>
              <w:shd w:val="clear" w:color="auto" w:fill="FFFFFF"/>
              <w:ind w:firstLine="81"/>
              <w:contextualSpacing/>
              <w:rPr>
                <w:b/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 xml:space="preserve">Составление   описательного   рассказа   </w:t>
            </w:r>
            <w:proofErr w:type="spellStart"/>
            <w:proofErr w:type="gramStart"/>
            <w:r w:rsidRPr="00D951A6">
              <w:rPr>
                <w:color w:val="000000"/>
                <w:sz w:val="24"/>
                <w:szCs w:val="24"/>
              </w:rPr>
              <w:t>оптице</w:t>
            </w:r>
            <w:proofErr w:type="spellEnd"/>
            <w:r w:rsidRPr="00D951A6">
              <w:rPr>
                <w:color w:val="000000"/>
                <w:sz w:val="24"/>
                <w:szCs w:val="24"/>
              </w:rPr>
              <w:t xml:space="preserve">  с</w:t>
            </w:r>
            <w:proofErr w:type="gramEnd"/>
            <w:r w:rsidRPr="00D951A6">
              <w:rPr>
                <w:color w:val="000000"/>
                <w:sz w:val="24"/>
                <w:szCs w:val="24"/>
              </w:rPr>
              <w:t xml:space="preserve"> опорой на схему</w:t>
            </w:r>
            <w:r w:rsidRPr="00D951A6">
              <w:rPr>
                <w:b/>
                <w:color w:val="000000"/>
                <w:sz w:val="24"/>
                <w:szCs w:val="24"/>
              </w:rPr>
              <w:t>№23</w:t>
            </w:r>
          </w:p>
        </w:tc>
      </w:tr>
      <w:tr w:rsidR="00106D14" w:rsidRPr="00D951A6" w14:paraId="758ACAA4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8B32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FBAD4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Растения и животные весной.</w:t>
            </w:r>
          </w:p>
        </w:tc>
        <w:tc>
          <w:tcPr>
            <w:tcW w:w="3634" w:type="dxa"/>
            <w:gridSpan w:val="2"/>
          </w:tcPr>
          <w:p w14:paraId="7F5F43A8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[с]- [ш]</w:t>
            </w:r>
            <w:r w:rsidRPr="00D951A6">
              <w:rPr>
                <w:b/>
                <w:sz w:val="24"/>
                <w:szCs w:val="24"/>
              </w:rPr>
              <w:t>№24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92C6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и расширение словаря по теме.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6A74" w14:textId="77777777" w:rsidR="00106D14" w:rsidRPr="00D951A6" w:rsidRDefault="00106D14" w:rsidP="00D951A6">
            <w:pPr>
              <w:shd w:val="clear" w:color="auto" w:fill="FFFFFF"/>
              <w:contextualSpacing/>
              <w:rPr>
                <w:b/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>Пересказ русской народной сказки «Три медведя» с элементами драматизации</w:t>
            </w:r>
            <w:r w:rsidRPr="00D951A6">
              <w:rPr>
                <w:b/>
                <w:color w:val="000000"/>
                <w:sz w:val="24"/>
                <w:szCs w:val="24"/>
              </w:rPr>
              <w:t>№24</w:t>
            </w:r>
          </w:p>
        </w:tc>
      </w:tr>
      <w:tr w:rsidR="00106D14" w:rsidRPr="00D951A6" w14:paraId="7FC6ED8B" w14:textId="77777777" w:rsidTr="00106D14">
        <w:trPr>
          <w:trHeight w:val="279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E1FF" w14:textId="77777777" w:rsidR="00106D14" w:rsidRPr="00D951A6" w:rsidRDefault="00106D14" w:rsidP="00D951A6">
            <w:pPr>
              <w:jc w:val="center"/>
              <w:rPr>
                <w:b/>
                <w:sz w:val="24"/>
                <w:szCs w:val="24"/>
              </w:rPr>
            </w:pPr>
            <w:r w:rsidRPr="00D951A6">
              <w:rPr>
                <w:b/>
                <w:sz w:val="24"/>
                <w:szCs w:val="24"/>
              </w:rPr>
              <w:t>АПРЕЛЬ</w:t>
            </w:r>
          </w:p>
        </w:tc>
      </w:tr>
      <w:tr w:rsidR="00106D14" w:rsidRPr="00D951A6" w14:paraId="7B964EAA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DBA5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5DFD03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Наша страна. Наш поселок.</w:t>
            </w:r>
          </w:p>
        </w:tc>
        <w:tc>
          <w:tcPr>
            <w:tcW w:w="2213" w:type="dxa"/>
          </w:tcPr>
          <w:p w14:paraId="3CC06582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Уточнение артикуляции и произношения </w:t>
            </w:r>
            <w:r w:rsidRPr="00D951A6">
              <w:rPr>
                <w:sz w:val="24"/>
                <w:szCs w:val="24"/>
              </w:rPr>
              <w:lastRenderedPageBreak/>
              <w:t>звука [х]- [</w:t>
            </w:r>
            <w:proofErr w:type="spellStart"/>
            <w:r w:rsidRPr="00D951A6">
              <w:rPr>
                <w:sz w:val="24"/>
                <w:szCs w:val="24"/>
              </w:rPr>
              <w:t>хь</w:t>
            </w:r>
            <w:proofErr w:type="spellEnd"/>
            <w:r w:rsidRPr="00D951A6">
              <w:rPr>
                <w:sz w:val="24"/>
                <w:szCs w:val="24"/>
              </w:rPr>
              <w:t>]</w:t>
            </w:r>
          </w:p>
        </w:tc>
        <w:tc>
          <w:tcPr>
            <w:tcW w:w="1421" w:type="dxa"/>
          </w:tcPr>
          <w:p w14:paraId="3C030B29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lastRenderedPageBreak/>
              <w:t>Буква Х</w:t>
            </w:r>
            <w:r w:rsidRPr="00D951A6">
              <w:rPr>
                <w:b/>
                <w:sz w:val="24"/>
                <w:szCs w:val="24"/>
              </w:rPr>
              <w:t>№25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30D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Познакомить детей с флагом, гимном и гербом России; учить образовывать прилагательные от существительных; развивать умение согласовывать слова в предложениях.</w:t>
            </w:r>
          </w:p>
          <w:p w14:paraId="5611FDC9" w14:textId="77777777" w:rsidR="00106D14" w:rsidRPr="00D951A6" w:rsidRDefault="00106D14" w:rsidP="00D951A6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FB9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lastRenderedPageBreak/>
              <w:t xml:space="preserve">Составление описательного рассказа о нашем </w:t>
            </w:r>
            <w:proofErr w:type="gramStart"/>
            <w:r w:rsidRPr="00D951A6">
              <w:rPr>
                <w:sz w:val="24"/>
                <w:szCs w:val="24"/>
              </w:rPr>
              <w:t>поселке.</w:t>
            </w:r>
            <w:r w:rsidRPr="00D951A6">
              <w:rPr>
                <w:b/>
                <w:sz w:val="24"/>
                <w:szCs w:val="24"/>
              </w:rPr>
              <w:t>№</w:t>
            </w:r>
            <w:proofErr w:type="gramEnd"/>
            <w:r w:rsidRPr="00D951A6">
              <w:rPr>
                <w:b/>
                <w:sz w:val="24"/>
                <w:szCs w:val="24"/>
              </w:rPr>
              <w:t>25</w:t>
            </w:r>
          </w:p>
        </w:tc>
      </w:tr>
      <w:tr w:rsidR="00106D14" w:rsidRPr="00D951A6" w14:paraId="40DB613A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D461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47A8F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Профессии.</w:t>
            </w:r>
          </w:p>
        </w:tc>
        <w:tc>
          <w:tcPr>
            <w:tcW w:w="2213" w:type="dxa"/>
          </w:tcPr>
          <w:p w14:paraId="66BE9A50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[в]- [</w:t>
            </w:r>
            <w:proofErr w:type="spellStart"/>
            <w:r w:rsidRPr="00D951A6">
              <w:rPr>
                <w:sz w:val="24"/>
                <w:szCs w:val="24"/>
              </w:rPr>
              <w:t>вь</w:t>
            </w:r>
            <w:proofErr w:type="spellEnd"/>
            <w:r w:rsidRPr="00D951A6">
              <w:rPr>
                <w:sz w:val="24"/>
                <w:szCs w:val="24"/>
              </w:rPr>
              <w:t>]</w:t>
            </w:r>
          </w:p>
        </w:tc>
        <w:tc>
          <w:tcPr>
            <w:tcW w:w="1421" w:type="dxa"/>
          </w:tcPr>
          <w:p w14:paraId="3932CB26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В</w:t>
            </w:r>
            <w:r w:rsidRPr="00D951A6">
              <w:rPr>
                <w:b/>
                <w:sz w:val="24"/>
                <w:szCs w:val="24"/>
              </w:rPr>
              <w:t>№26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53B5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Учить называть профессии по месту работы или роду занятия; закреплять употребление существительных в </w:t>
            </w:r>
            <w:proofErr w:type="spellStart"/>
            <w:r w:rsidRPr="00D951A6">
              <w:rPr>
                <w:sz w:val="24"/>
                <w:szCs w:val="24"/>
              </w:rPr>
              <w:t>Тв.п</w:t>
            </w:r>
            <w:proofErr w:type="spellEnd"/>
            <w:r w:rsidRPr="00D951A6">
              <w:rPr>
                <w:sz w:val="24"/>
                <w:szCs w:val="24"/>
              </w:rPr>
              <w:t xml:space="preserve">.; упражнять в образовании </w:t>
            </w:r>
            <w:proofErr w:type="spellStart"/>
            <w:r w:rsidRPr="00D951A6">
              <w:rPr>
                <w:sz w:val="24"/>
                <w:szCs w:val="24"/>
              </w:rPr>
              <w:t>сущ-ыхмн.ч</w:t>
            </w:r>
            <w:proofErr w:type="spellEnd"/>
            <w:r w:rsidRPr="00D951A6">
              <w:rPr>
                <w:sz w:val="24"/>
                <w:szCs w:val="24"/>
              </w:rPr>
              <w:t xml:space="preserve">. </w:t>
            </w:r>
            <w:proofErr w:type="spellStart"/>
            <w:r w:rsidRPr="00D951A6">
              <w:rPr>
                <w:sz w:val="24"/>
                <w:szCs w:val="24"/>
              </w:rPr>
              <w:t>Р.п</w:t>
            </w:r>
            <w:proofErr w:type="spellEnd"/>
            <w:r w:rsidRPr="00D951A6">
              <w:rPr>
                <w:sz w:val="24"/>
                <w:szCs w:val="24"/>
              </w:rPr>
              <w:t xml:space="preserve">. </w:t>
            </w:r>
          </w:p>
          <w:p w14:paraId="10A03DF8" w14:textId="77777777" w:rsidR="00106D14" w:rsidRPr="00D951A6" w:rsidRDefault="00106D14" w:rsidP="00D951A6">
            <w:pPr>
              <w:rPr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0644" w14:textId="77777777" w:rsidR="00106D14" w:rsidRPr="00D951A6" w:rsidRDefault="00106D14" w:rsidP="00D951A6">
            <w:pPr>
              <w:shd w:val="clear" w:color="auto" w:fill="FFFFFF"/>
              <w:ind w:firstLine="81"/>
              <w:contextualSpacing/>
              <w:rPr>
                <w:b/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 w:rsidRPr="00D951A6">
              <w:rPr>
                <w:color w:val="000000"/>
                <w:sz w:val="24"/>
                <w:szCs w:val="24"/>
              </w:rPr>
              <w:t>описательногорассказа</w:t>
            </w:r>
            <w:proofErr w:type="spellEnd"/>
            <w:r w:rsidRPr="00D951A6">
              <w:rPr>
                <w:color w:val="000000"/>
                <w:sz w:val="24"/>
                <w:szCs w:val="24"/>
              </w:rPr>
              <w:t xml:space="preserve"> о профессиях с использованием схемы</w:t>
            </w:r>
            <w:r w:rsidRPr="00D951A6">
              <w:rPr>
                <w:b/>
                <w:color w:val="000000"/>
                <w:sz w:val="24"/>
                <w:szCs w:val="24"/>
              </w:rPr>
              <w:t>№26</w:t>
            </w:r>
          </w:p>
        </w:tc>
      </w:tr>
      <w:tr w:rsidR="00106D14" w:rsidRPr="00D951A6" w14:paraId="0747FF5E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D818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7EB61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Наш дом.</w:t>
            </w:r>
          </w:p>
        </w:tc>
        <w:tc>
          <w:tcPr>
            <w:tcW w:w="2213" w:type="dxa"/>
          </w:tcPr>
          <w:p w14:paraId="589DE033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[з]</w:t>
            </w:r>
          </w:p>
        </w:tc>
        <w:tc>
          <w:tcPr>
            <w:tcW w:w="1421" w:type="dxa"/>
          </w:tcPr>
          <w:p w14:paraId="3BAED6F3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З</w:t>
            </w:r>
            <w:r w:rsidRPr="00D951A6">
              <w:rPr>
                <w:b/>
                <w:sz w:val="24"/>
                <w:szCs w:val="24"/>
              </w:rPr>
              <w:t>№27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FAA0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Учить образовывать </w:t>
            </w:r>
            <w:proofErr w:type="gramStart"/>
            <w:r w:rsidRPr="00D951A6">
              <w:rPr>
                <w:sz w:val="24"/>
                <w:szCs w:val="24"/>
              </w:rPr>
              <w:t>сложные  слова</w:t>
            </w:r>
            <w:proofErr w:type="gramEnd"/>
            <w:r w:rsidRPr="00D951A6">
              <w:rPr>
                <w:sz w:val="24"/>
                <w:szCs w:val="24"/>
              </w:rPr>
              <w:t>; закреплять умение составлять предложения с предлогами.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9780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 xml:space="preserve">Пересказ рассказа Е. Пермяка «Как Маша стала </w:t>
            </w:r>
            <w:proofErr w:type="gramStart"/>
            <w:r w:rsidRPr="00D951A6">
              <w:rPr>
                <w:color w:val="000000"/>
                <w:sz w:val="24"/>
                <w:szCs w:val="24"/>
              </w:rPr>
              <w:t>большой»</w:t>
            </w:r>
            <w:r w:rsidRPr="00D951A6">
              <w:rPr>
                <w:b/>
                <w:color w:val="000000"/>
                <w:sz w:val="24"/>
                <w:szCs w:val="24"/>
              </w:rPr>
              <w:t>№</w:t>
            </w:r>
            <w:proofErr w:type="gramEnd"/>
            <w:r w:rsidRPr="00D951A6">
              <w:rPr>
                <w:b/>
                <w:color w:val="000000"/>
                <w:sz w:val="24"/>
                <w:szCs w:val="24"/>
              </w:rPr>
              <w:t>27</w:t>
            </w:r>
          </w:p>
        </w:tc>
      </w:tr>
      <w:tr w:rsidR="00106D14" w:rsidRPr="00D951A6" w14:paraId="6C080505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1E8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4FA4B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Сад-огород-лес. </w:t>
            </w:r>
          </w:p>
        </w:tc>
        <w:tc>
          <w:tcPr>
            <w:tcW w:w="2213" w:type="dxa"/>
          </w:tcPr>
          <w:p w14:paraId="6A62D035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</w:t>
            </w:r>
            <w:proofErr w:type="spellStart"/>
            <w:r w:rsidRPr="00D951A6">
              <w:rPr>
                <w:sz w:val="24"/>
                <w:szCs w:val="24"/>
              </w:rPr>
              <w:t>зь</w:t>
            </w:r>
            <w:proofErr w:type="spellEnd"/>
            <w:r w:rsidRPr="00D951A6">
              <w:rPr>
                <w:sz w:val="24"/>
                <w:szCs w:val="24"/>
              </w:rPr>
              <w:t>]</w:t>
            </w:r>
          </w:p>
        </w:tc>
        <w:tc>
          <w:tcPr>
            <w:tcW w:w="1421" w:type="dxa"/>
          </w:tcPr>
          <w:p w14:paraId="6BDA6D99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З</w:t>
            </w:r>
            <w:r w:rsidRPr="00D951A6">
              <w:rPr>
                <w:b/>
                <w:sz w:val="24"/>
                <w:szCs w:val="24"/>
              </w:rPr>
              <w:t>№28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7973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Согласование </w:t>
            </w:r>
            <w:proofErr w:type="spellStart"/>
            <w:r w:rsidRPr="00D951A6">
              <w:rPr>
                <w:sz w:val="24"/>
                <w:szCs w:val="24"/>
              </w:rPr>
              <w:t>сущ-ых</w:t>
            </w:r>
            <w:proofErr w:type="spellEnd"/>
            <w:r w:rsidRPr="00D951A6">
              <w:rPr>
                <w:sz w:val="24"/>
                <w:szCs w:val="24"/>
              </w:rPr>
              <w:t xml:space="preserve"> с прилагательными и глаголами, закрепление употребления в речи простых предлогов: </w:t>
            </w:r>
            <w:r w:rsidRPr="00D951A6">
              <w:rPr>
                <w:i/>
                <w:sz w:val="24"/>
                <w:szCs w:val="24"/>
              </w:rPr>
              <w:t>на-с, в-из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F5CA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>Составление рассказа «Заяц и морковка» по серии сюжетных картин</w:t>
            </w:r>
            <w:r w:rsidRPr="00D951A6">
              <w:rPr>
                <w:b/>
                <w:color w:val="000000"/>
                <w:sz w:val="24"/>
                <w:szCs w:val="24"/>
              </w:rPr>
              <w:t>№28</w:t>
            </w:r>
          </w:p>
        </w:tc>
      </w:tr>
      <w:tr w:rsidR="00106D14" w:rsidRPr="00D951A6" w14:paraId="71AEC864" w14:textId="77777777" w:rsidTr="00106D14">
        <w:trPr>
          <w:trHeight w:val="279"/>
        </w:trPr>
        <w:tc>
          <w:tcPr>
            <w:tcW w:w="1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B54" w14:textId="77777777" w:rsidR="00106D14" w:rsidRPr="00D951A6" w:rsidRDefault="00106D14" w:rsidP="00D951A6">
            <w:pPr>
              <w:jc w:val="center"/>
              <w:rPr>
                <w:b/>
                <w:sz w:val="24"/>
                <w:szCs w:val="24"/>
              </w:rPr>
            </w:pPr>
            <w:r w:rsidRPr="00D951A6">
              <w:rPr>
                <w:b/>
                <w:sz w:val="24"/>
                <w:szCs w:val="24"/>
              </w:rPr>
              <w:t>МАЙ</w:t>
            </w:r>
          </w:p>
        </w:tc>
      </w:tr>
      <w:tr w:rsidR="00106D14" w:rsidRPr="00D951A6" w14:paraId="3C1DCE18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8AFB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29355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Человек.</w:t>
            </w:r>
          </w:p>
        </w:tc>
        <w:tc>
          <w:tcPr>
            <w:tcW w:w="2213" w:type="dxa"/>
          </w:tcPr>
          <w:p w14:paraId="129AD6AF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[ж]</w:t>
            </w:r>
          </w:p>
        </w:tc>
        <w:tc>
          <w:tcPr>
            <w:tcW w:w="1421" w:type="dxa"/>
          </w:tcPr>
          <w:p w14:paraId="592AB0E5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Ж</w:t>
            </w:r>
            <w:r w:rsidRPr="00D951A6">
              <w:rPr>
                <w:b/>
                <w:sz w:val="24"/>
                <w:szCs w:val="24"/>
              </w:rPr>
              <w:t>№29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194E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Учить дифференцировать глаголы совершенного и несовершенного вида, образовывать возвратные глаголы; закреплять умение образовывать существительные с помощью уменьшительно-ласкательных суффиксов; развивать словарь антонимов.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B68D" w14:textId="77777777" w:rsidR="00106D14" w:rsidRPr="00D951A6" w:rsidRDefault="00106D14" w:rsidP="00D951A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>Пересказ басни Л. Толстого «Старый дед и внучек»</w:t>
            </w:r>
          </w:p>
          <w:p w14:paraId="029C2AAD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b/>
                <w:sz w:val="24"/>
                <w:szCs w:val="24"/>
              </w:rPr>
              <w:t>№29</w:t>
            </w:r>
          </w:p>
        </w:tc>
      </w:tr>
      <w:tr w:rsidR="00106D14" w:rsidRPr="00D951A6" w14:paraId="2EC02EEE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3EBE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BEF91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Домашние животные.</w:t>
            </w:r>
          </w:p>
        </w:tc>
        <w:tc>
          <w:tcPr>
            <w:tcW w:w="3634" w:type="dxa"/>
            <w:gridSpan w:val="2"/>
          </w:tcPr>
          <w:p w14:paraId="52F260C5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[з]- [ж]</w:t>
            </w:r>
            <w:r w:rsidRPr="00D951A6">
              <w:rPr>
                <w:b/>
                <w:sz w:val="24"/>
                <w:szCs w:val="24"/>
              </w:rPr>
              <w:t>№30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5044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и расширение словаря по теме.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0D5A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>Пересказ рассказа Л. Толстого «</w:t>
            </w:r>
            <w:proofErr w:type="gramStart"/>
            <w:r w:rsidRPr="00D951A6">
              <w:rPr>
                <w:color w:val="000000"/>
                <w:sz w:val="24"/>
                <w:szCs w:val="24"/>
              </w:rPr>
              <w:t>Котенок»</w:t>
            </w:r>
            <w:r w:rsidRPr="00D951A6">
              <w:rPr>
                <w:b/>
                <w:color w:val="000000"/>
                <w:sz w:val="24"/>
                <w:szCs w:val="24"/>
              </w:rPr>
              <w:t>№</w:t>
            </w:r>
            <w:proofErr w:type="gramEnd"/>
            <w:r w:rsidRPr="00D951A6">
              <w:rPr>
                <w:b/>
                <w:color w:val="000000"/>
                <w:sz w:val="24"/>
                <w:szCs w:val="24"/>
              </w:rPr>
              <w:t>30</w:t>
            </w:r>
          </w:p>
        </w:tc>
      </w:tr>
      <w:tr w:rsidR="00106D14" w:rsidRPr="00D951A6" w14:paraId="7AD1219A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3668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4F45F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Детский сад.</w:t>
            </w:r>
          </w:p>
        </w:tc>
        <w:tc>
          <w:tcPr>
            <w:tcW w:w="2213" w:type="dxa"/>
          </w:tcPr>
          <w:p w14:paraId="486FAA04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[д]- [</w:t>
            </w:r>
            <w:proofErr w:type="spellStart"/>
            <w:r w:rsidRPr="00D951A6">
              <w:rPr>
                <w:sz w:val="24"/>
                <w:szCs w:val="24"/>
              </w:rPr>
              <w:t>дь</w:t>
            </w:r>
            <w:proofErr w:type="spellEnd"/>
            <w:r w:rsidRPr="00D951A6">
              <w:rPr>
                <w:sz w:val="24"/>
                <w:szCs w:val="24"/>
              </w:rPr>
              <w:t>]</w:t>
            </w:r>
          </w:p>
        </w:tc>
        <w:tc>
          <w:tcPr>
            <w:tcW w:w="1421" w:type="dxa"/>
          </w:tcPr>
          <w:p w14:paraId="7EDA3C8F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Д</w:t>
            </w:r>
            <w:r w:rsidRPr="00D951A6">
              <w:rPr>
                <w:b/>
                <w:sz w:val="24"/>
                <w:szCs w:val="24"/>
              </w:rPr>
              <w:t>№31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2360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 xml:space="preserve">Закреплять умения согласовывать существительные с притяжательными местоимениями </w:t>
            </w:r>
            <w:r w:rsidRPr="00D951A6">
              <w:rPr>
                <w:i/>
                <w:sz w:val="24"/>
                <w:szCs w:val="24"/>
              </w:rPr>
              <w:t>мой, моя</w:t>
            </w:r>
            <w:r w:rsidRPr="00D951A6">
              <w:rPr>
                <w:sz w:val="24"/>
                <w:szCs w:val="24"/>
              </w:rPr>
              <w:t xml:space="preserve">. Отработка падежных окончаний имен </w:t>
            </w:r>
            <w:proofErr w:type="spellStart"/>
            <w:r w:rsidRPr="00D951A6">
              <w:rPr>
                <w:sz w:val="24"/>
                <w:szCs w:val="24"/>
              </w:rPr>
              <w:t>сущ-ыхед.ч</w:t>
            </w:r>
            <w:proofErr w:type="spellEnd"/>
            <w:r w:rsidRPr="00D951A6">
              <w:rPr>
                <w:sz w:val="24"/>
                <w:szCs w:val="24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E33C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>Составление рассказа «Как мы играли» по демонстрируемым действиям</w:t>
            </w:r>
            <w:r w:rsidRPr="00D951A6">
              <w:rPr>
                <w:b/>
                <w:color w:val="000000"/>
                <w:sz w:val="24"/>
                <w:szCs w:val="24"/>
              </w:rPr>
              <w:t>№31</w:t>
            </w:r>
          </w:p>
        </w:tc>
      </w:tr>
      <w:tr w:rsidR="00106D14" w:rsidRPr="00D951A6" w14:paraId="6FBFA3C9" w14:textId="77777777" w:rsidTr="00106D14">
        <w:trPr>
          <w:trHeight w:val="27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029D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8809A4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Лето.</w:t>
            </w:r>
          </w:p>
        </w:tc>
        <w:tc>
          <w:tcPr>
            <w:tcW w:w="2213" w:type="dxa"/>
          </w:tcPr>
          <w:p w14:paraId="77E6B2CA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Уточнение артикуляции и произношения звука [ф]- [</w:t>
            </w:r>
            <w:proofErr w:type="spellStart"/>
            <w:r w:rsidRPr="00D951A6">
              <w:rPr>
                <w:sz w:val="24"/>
                <w:szCs w:val="24"/>
              </w:rPr>
              <w:t>фь</w:t>
            </w:r>
            <w:proofErr w:type="spellEnd"/>
            <w:r w:rsidRPr="00D951A6">
              <w:rPr>
                <w:sz w:val="24"/>
                <w:szCs w:val="24"/>
              </w:rPr>
              <w:t>]</w:t>
            </w:r>
          </w:p>
        </w:tc>
        <w:tc>
          <w:tcPr>
            <w:tcW w:w="1421" w:type="dxa"/>
          </w:tcPr>
          <w:p w14:paraId="6865E3E5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Буква Ф</w:t>
            </w:r>
            <w:r w:rsidRPr="00D951A6">
              <w:rPr>
                <w:b/>
                <w:sz w:val="24"/>
                <w:szCs w:val="24"/>
              </w:rPr>
              <w:t>№32</w:t>
            </w:r>
          </w:p>
        </w:tc>
        <w:tc>
          <w:tcPr>
            <w:tcW w:w="6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B36A" w14:textId="77777777" w:rsidR="00106D14" w:rsidRPr="00D951A6" w:rsidRDefault="00106D14" w:rsidP="00D951A6">
            <w:pPr>
              <w:rPr>
                <w:sz w:val="24"/>
                <w:szCs w:val="24"/>
              </w:rPr>
            </w:pPr>
            <w:r w:rsidRPr="00D951A6">
              <w:rPr>
                <w:sz w:val="24"/>
                <w:szCs w:val="24"/>
              </w:rPr>
              <w:t>Учить образовывать и употреблять прилагательные в сравнительной степени; закреплять умение образовывать глаголы в прошедшем времени; развивать словарь синонимов.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C094" w14:textId="77777777" w:rsidR="00106D14" w:rsidRPr="00D951A6" w:rsidRDefault="00106D14" w:rsidP="00D951A6">
            <w:pPr>
              <w:rPr>
                <w:b/>
                <w:sz w:val="24"/>
                <w:szCs w:val="24"/>
              </w:rPr>
            </w:pPr>
            <w:r w:rsidRPr="00D951A6">
              <w:rPr>
                <w:color w:val="000000"/>
                <w:sz w:val="24"/>
                <w:szCs w:val="24"/>
              </w:rPr>
              <w:t>Составление рассказа «Лето красное при шло...» по сюжетной картине</w:t>
            </w:r>
            <w:r w:rsidRPr="00D951A6">
              <w:rPr>
                <w:b/>
                <w:color w:val="000000"/>
                <w:sz w:val="24"/>
                <w:szCs w:val="24"/>
              </w:rPr>
              <w:t>№32</w:t>
            </w:r>
          </w:p>
        </w:tc>
      </w:tr>
    </w:tbl>
    <w:p w14:paraId="25FB54CD" w14:textId="77777777" w:rsidR="00106D14" w:rsidRDefault="00106D14" w:rsidP="00EB6746">
      <w:pPr>
        <w:contextualSpacing/>
        <w:jc w:val="center"/>
        <w:rPr>
          <w:b/>
          <w:sz w:val="28"/>
          <w:szCs w:val="28"/>
        </w:rPr>
      </w:pPr>
    </w:p>
    <w:p w14:paraId="35F0FCD6" w14:textId="77777777" w:rsidR="00AB39EB" w:rsidRDefault="00AB39EB" w:rsidP="00EB6746">
      <w:pPr>
        <w:contextualSpacing/>
        <w:jc w:val="center"/>
        <w:rPr>
          <w:b/>
          <w:sz w:val="28"/>
          <w:szCs w:val="28"/>
        </w:rPr>
      </w:pPr>
    </w:p>
    <w:p w14:paraId="792078B4" w14:textId="77777777" w:rsidR="00AB39EB" w:rsidRDefault="00AB39EB" w:rsidP="00EB6746">
      <w:pPr>
        <w:contextualSpacing/>
        <w:jc w:val="center"/>
        <w:rPr>
          <w:b/>
          <w:sz w:val="28"/>
          <w:szCs w:val="28"/>
        </w:rPr>
      </w:pPr>
    </w:p>
    <w:p w14:paraId="6DC37EDC" w14:textId="77777777" w:rsidR="00D951A6" w:rsidRDefault="00CC615F" w:rsidP="00106D1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3.4</w:t>
      </w:r>
      <w:r w:rsidR="00730870">
        <w:rPr>
          <w:b/>
          <w:color w:val="000000"/>
          <w:sz w:val="28"/>
          <w:szCs w:val="28"/>
        </w:rPr>
        <w:t xml:space="preserve"> </w:t>
      </w:r>
      <w:r w:rsidR="00D951A6" w:rsidRPr="00214BAA">
        <w:rPr>
          <w:b/>
          <w:color w:val="000000"/>
          <w:sz w:val="28"/>
          <w:szCs w:val="28"/>
        </w:rPr>
        <w:t>ПЕРСПЕКТИВНОЕ ПЛАНИРОВАНИЕ ОБУЧАЮЩИХСЯ С</w:t>
      </w:r>
      <w:r w:rsidR="00D951A6">
        <w:rPr>
          <w:b/>
          <w:color w:val="000000"/>
          <w:sz w:val="28"/>
          <w:szCs w:val="28"/>
        </w:rPr>
        <w:t xml:space="preserve"> </w:t>
      </w:r>
    </w:p>
    <w:p w14:paraId="7FE6A64B" w14:textId="77777777" w:rsidR="00D951A6" w:rsidRPr="00D951A6" w:rsidRDefault="00D951A6" w:rsidP="00106D1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ОБЩИМ НЕДОРАЗВИТИЕМ РЕЧИ (</w:t>
      </w: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,</w:t>
      </w:r>
      <w:r w:rsidRPr="00D951A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,</w:t>
      </w:r>
      <w:r w:rsidRPr="00D951A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IV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ур.р.р.р</w:t>
      </w:r>
      <w:proofErr w:type="spellEnd"/>
      <w:r>
        <w:rPr>
          <w:b/>
          <w:color w:val="000000"/>
          <w:sz w:val="28"/>
          <w:szCs w:val="28"/>
        </w:rPr>
        <w:t>)</w:t>
      </w:r>
    </w:p>
    <w:p w14:paraId="4E868C7F" w14:textId="77777777" w:rsidR="00106D14" w:rsidRDefault="00106D14" w:rsidP="00106D14">
      <w:pPr>
        <w:jc w:val="center"/>
        <w:rPr>
          <w:b/>
          <w:bCs/>
          <w:sz w:val="28"/>
          <w:szCs w:val="28"/>
        </w:rPr>
      </w:pPr>
    </w:p>
    <w:tbl>
      <w:tblPr>
        <w:tblStyle w:val="af9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528"/>
        <w:gridCol w:w="23"/>
        <w:gridCol w:w="2653"/>
        <w:gridCol w:w="20"/>
        <w:gridCol w:w="18"/>
        <w:gridCol w:w="6"/>
        <w:gridCol w:w="3118"/>
        <w:gridCol w:w="6"/>
        <w:gridCol w:w="23"/>
        <w:gridCol w:w="2271"/>
        <w:gridCol w:w="13"/>
        <w:gridCol w:w="32"/>
        <w:gridCol w:w="6"/>
        <w:gridCol w:w="2272"/>
        <w:gridCol w:w="91"/>
        <w:gridCol w:w="2514"/>
      </w:tblGrid>
      <w:tr w:rsidR="00106D14" w:rsidRPr="00584054" w14:paraId="66FF23B2" w14:textId="77777777" w:rsidTr="00106D14">
        <w:tc>
          <w:tcPr>
            <w:tcW w:w="2551" w:type="dxa"/>
            <w:gridSpan w:val="2"/>
          </w:tcPr>
          <w:p w14:paraId="1AC8CAB7" w14:textId="77777777" w:rsidR="00106D14" w:rsidRPr="00F91064" w:rsidRDefault="00106D14" w:rsidP="00106D14">
            <w:pPr>
              <w:jc w:val="both"/>
              <w:rPr>
                <w:b/>
                <w:sz w:val="24"/>
                <w:szCs w:val="24"/>
              </w:rPr>
            </w:pPr>
            <w:r w:rsidRPr="00F91064">
              <w:rPr>
                <w:b/>
                <w:sz w:val="24"/>
                <w:szCs w:val="24"/>
              </w:rPr>
              <w:t>Коррекция звукопроизношения и развитие общих речевых навыков</w:t>
            </w:r>
          </w:p>
        </w:tc>
        <w:tc>
          <w:tcPr>
            <w:tcW w:w="2691" w:type="dxa"/>
            <w:gridSpan w:val="3"/>
          </w:tcPr>
          <w:p w14:paraId="24159B82" w14:textId="77777777" w:rsidR="00106D14" w:rsidRPr="005F6D5F" w:rsidRDefault="00106D14" w:rsidP="00106D14">
            <w:pPr>
              <w:rPr>
                <w:b/>
                <w:sz w:val="24"/>
                <w:szCs w:val="24"/>
              </w:rPr>
            </w:pPr>
            <w:r w:rsidRPr="005F6D5F">
              <w:rPr>
                <w:b/>
                <w:sz w:val="24"/>
                <w:szCs w:val="24"/>
              </w:rPr>
              <w:t>Развитие словаря</w:t>
            </w:r>
          </w:p>
        </w:tc>
        <w:tc>
          <w:tcPr>
            <w:tcW w:w="3130" w:type="dxa"/>
            <w:gridSpan w:val="3"/>
          </w:tcPr>
          <w:p w14:paraId="6BFB9993" w14:textId="77777777" w:rsidR="00106D14" w:rsidRPr="005F6D5F" w:rsidRDefault="00106D14" w:rsidP="00106D14">
            <w:pPr>
              <w:rPr>
                <w:b/>
                <w:sz w:val="24"/>
                <w:szCs w:val="24"/>
              </w:rPr>
            </w:pPr>
            <w:r w:rsidRPr="005F6D5F">
              <w:rPr>
                <w:b/>
                <w:sz w:val="24"/>
                <w:szCs w:val="24"/>
              </w:rPr>
              <w:t>Формирование   и совершенствование грамматического строя речи</w:t>
            </w:r>
          </w:p>
        </w:tc>
        <w:tc>
          <w:tcPr>
            <w:tcW w:w="2307" w:type="dxa"/>
            <w:gridSpan w:val="3"/>
          </w:tcPr>
          <w:p w14:paraId="2E3F83F4" w14:textId="77777777" w:rsidR="00106D14" w:rsidRPr="005F6D5F" w:rsidRDefault="00106D14" w:rsidP="00106D14">
            <w:pPr>
              <w:jc w:val="center"/>
              <w:rPr>
                <w:b/>
                <w:sz w:val="24"/>
                <w:szCs w:val="24"/>
              </w:rPr>
            </w:pPr>
            <w:r w:rsidRPr="005F6D5F">
              <w:rPr>
                <w:b/>
                <w:sz w:val="24"/>
                <w:szCs w:val="24"/>
              </w:rPr>
              <w:t>Развитие связной речи</w:t>
            </w:r>
          </w:p>
        </w:tc>
        <w:tc>
          <w:tcPr>
            <w:tcW w:w="2310" w:type="dxa"/>
            <w:gridSpan w:val="3"/>
          </w:tcPr>
          <w:p w14:paraId="55B602AD" w14:textId="77777777" w:rsidR="00106D14" w:rsidRPr="005F6D5F" w:rsidRDefault="00106D14" w:rsidP="00106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Слоговая структура слова</w:t>
            </w:r>
          </w:p>
        </w:tc>
        <w:tc>
          <w:tcPr>
            <w:tcW w:w="2605" w:type="dxa"/>
            <w:gridSpan w:val="2"/>
          </w:tcPr>
          <w:p w14:paraId="42919B49" w14:textId="77777777" w:rsidR="00106D14" w:rsidRPr="005F6D5F" w:rsidRDefault="00106D14" w:rsidP="00106D14">
            <w:pPr>
              <w:jc w:val="both"/>
              <w:rPr>
                <w:b/>
                <w:sz w:val="24"/>
                <w:szCs w:val="24"/>
              </w:rPr>
            </w:pPr>
            <w:r w:rsidRPr="005F6D5F">
              <w:rPr>
                <w:b/>
                <w:sz w:val="24"/>
                <w:szCs w:val="24"/>
              </w:rPr>
              <w:t>Обучение грамоте</w:t>
            </w:r>
            <w:r>
              <w:rPr>
                <w:b/>
                <w:sz w:val="24"/>
                <w:szCs w:val="24"/>
              </w:rPr>
              <w:t>. Совершенствование фонематических процессов развитие навыков звукового анализа и синтеза</w:t>
            </w:r>
          </w:p>
        </w:tc>
      </w:tr>
      <w:tr w:rsidR="00106D14" w:rsidRPr="00584054" w14:paraId="33717705" w14:textId="77777777" w:rsidTr="00106D14">
        <w:tc>
          <w:tcPr>
            <w:tcW w:w="15594" w:type="dxa"/>
            <w:gridSpan w:val="16"/>
          </w:tcPr>
          <w:p w14:paraId="65095E3F" w14:textId="77777777" w:rsidR="00106D14" w:rsidRPr="005F6D5F" w:rsidRDefault="00106D14" w:rsidP="00106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106D14" w:rsidRPr="00584054" w14:paraId="66001FBA" w14:textId="77777777" w:rsidTr="00106D14">
        <w:tc>
          <w:tcPr>
            <w:tcW w:w="15594" w:type="dxa"/>
            <w:gridSpan w:val="16"/>
          </w:tcPr>
          <w:p w14:paraId="22EFD662" w14:textId="77777777" w:rsidR="00106D14" w:rsidRPr="004B247E" w:rsidRDefault="00106D14" w:rsidP="00106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Мониторинг речевого развития 1</w:t>
            </w:r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</w:rPr>
              <w:t>2 неделя</w:t>
            </w:r>
          </w:p>
        </w:tc>
      </w:tr>
      <w:tr w:rsidR="00106D14" w:rsidRPr="00584054" w14:paraId="5552D78B" w14:textId="77777777" w:rsidTr="00106D14">
        <w:tc>
          <w:tcPr>
            <w:tcW w:w="15594" w:type="dxa"/>
            <w:gridSpan w:val="16"/>
          </w:tcPr>
          <w:p w14:paraId="2DCE1044" w14:textId="77777777" w:rsidR="00106D14" w:rsidRPr="005F6D5F" w:rsidRDefault="00106D14" w:rsidP="00106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Лексическая тема «Осень». </w:t>
            </w:r>
            <w:proofErr w:type="gramStart"/>
            <w:r>
              <w:rPr>
                <w:b/>
                <w:color w:val="000000"/>
              </w:rPr>
              <w:t>С</w:t>
            </w:r>
            <w:r w:rsidRPr="005F6D5F">
              <w:rPr>
                <w:b/>
                <w:color w:val="000000"/>
              </w:rPr>
              <w:t xml:space="preserve">ентябрь </w:t>
            </w:r>
            <w:r>
              <w:rPr>
                <w:b/>
                <w:color w:val="000000"/>
              </w:rPr>
              <w:t xml:space="preserve"> 3</w:t>
            </w:r>
            <w:proofErr w:type="gramEnd"/>
            <w:r>
              <w:rPr>
                <w:b/>
                <w:color w:val="000000"/>
              </w:rPr>
              <w:t>-я неделя</w:t>
            </w:r>
          </w:p>
        </w:tc>
      </w:tr>
      <w:tr w:rsidR="00106D14" w:rsidRPr="00584054" w14:paraId="62E0CC89" w14:textId="77777777" w:rsidTr="00106D14">
        <w:tc>
          <w:tcPr>
            <w:tcW w:w="2551" w:type="dxa"/>
            <w:gridSpan w:val="2"/>
          </w:tcPr>
          <w:p w14:paraId="6623DD57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b/>
                <w:color w:val="000000"/>
                <w:sz w:val="24"/>
                <w:szCs w:val="24"/>
              </w:rPr>
              <w:t>1.</w:t>
            </w:r>
            <w:r w:rsidRPr="00086CBD">
              <w:rPr>
                <w:color w:val="000000"/>
                <w:sz w:val="24"/>
                <w:szCs w:val="24"/>
              </w:rPr>
              <w:t>Активизация движений речевого аппарата, подготовка его к формированию   нарушенных звуков.</w:t>
            </w:r>
          </w:p>
          <w:p w14:paraId="08EF3763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b/>
                <w:color w:val="000000"/>
                <w:sz w:val="24"/>
                <w:szCs w:val="24"/>
              </w:rPr>
              <w:t>2.</w:t>
            </w:r>
            <w:r w:rsidRPr="00086CBD">
              <w:rPr>
                <w:color w:val="000000"/>
                <w:sz w:val="24"/>
                <w:szCs w:val="24"/>
              </w:rPr>
              <w:t>Разучить комплексы артикуляционной гимнастики.</w:t>
            </w:r>
          </w:p>
          <w:p w14:paraId="5C2C9034" w14:textId="77777777" w:rsidR="00106D14" w:rsidRPr="00086CBD" w:rsidRDefault="00106D14" w:rsidP="00106D14">
            <w:pPr>
              <w:rPr>
                <w:sz w:val="24"/>
                <w:szCs w:val="24"/>
              </w:rPr>
            </w:pPr>
            <w:r w:rsidRPr="00086CBD">
              <w:rPr>
                <w:b/>
                <w:color w:val="000000"/>
                <w:sz w:val="24"/>
                <w:szCs w:val="24"/>
              </w:rPr>
              <w:t>3</w:t>
            </w:r>
            <w:r w:rsidRPr="00086CBD">
              <w:rPr>
                <w:color w:val="000000"/>
                <w:sz w:val="24"/>
                <w:szCs w:val="24"/>
              </w:rPr>
              <w:t>. Совершенствовать навыки речевого дыхания: увеличение длительности речевого выдоха. Развивать ритмичность речи, её интонационную выразительность</w:t>
            </w:r>
          </w:p>
        </w:tc>
        <w:tc>
          <w:tcPr>
            <w:tcW w:w="2691" w:type="dxa"/>
            <w:gridSpan w:val="3"/>
          </w:tcPr>
          <w:p w14:paraId="34A5006B" w14:textId="77777777" w:rsidR="00106D14" w:rsidRPr="00086CBD" w:rsidRDefault="00106D14" w:rsidP="00106D14">
            <w:pPr>
              <w:jc w:val="both"/>
              <w:rPr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Закрепление представлений об осени и ее приметах. Уточнение, расширение и активизация словаря по теме «Осень» (осень, дождь, туман, слякоть, ветер, туча, лист, листопад, хмурый, дождливый, ненастный, пасмурный, короткий, ясный, длинный.</w:t>
            </w:r>
          </w:p>
        </w:tc>
        <w:tc>
          <w:tcPr>
            <w:tcW w:w="3130" w:type="dxa"/>
            <w:gridSpan w:val="3"/>
          </w:tcPr>
          <w:p w14:paraId="390DE76E" w14:textId="77777777" w:rsidR="00106D14" w:rsidRPr="00086CBD" w:rsidRDefault="00106D14" w:rsidP="00106D14">
            <w:pPr>
              <w:jc w:val="both"/>
              <w:rPr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Совершенствование грамматического строя речи (согласование прилагательных с существительными в роде и числе в именительном падеже, составление простых предложений и распространение их прилагательными</w:t>
            </w:r>
          </w:p>
        </w:tc>
        <w:tc>
          <w:tcPr>
            <w:tcW w:w="2294" w:type="dxa"/>
            <w:gridSpan w:val="2"/>
          </w:tcPr>
          <w:p w14:paraId="657449A4" w14:textId="77777777" w:rsidR="00106D14" w:rsidRPr="00086CBD" w:rsidRDefault="00106D14" w:rsidP="00106D14">
            <w:pPr>
              <w:jc w:val="both"/>
              <w:rPr>
                <w:sz w:val="24"/>
                <w:szCs w:val="24"/>
              </w:rPr>
            </w:pPr>
            <w:r w:rsidRPr="00086CBD">
              <w:rPr>
                <w:sz w:val="24"/>
                <w:szCs w:val="24"/>
              </w:rPr>
              <w:t xml:space="preserve">Пересказ рассказа Н. </w:t>
            </w:r>
            <w:proofErr w:type="gramStart"/>
            <w:r w:rsidRPr="00086CBD">
              <w:rPr>
                <w:sz w:val="24"/>
                <w:szCs w:val="24"/>
              </w:rPr>
              <w:t>Сладкова  «</w:t>
            </w:r>
            <w:proofErr w:type="gramEnd"/>
            <w:r w:rsidRPr="00086CBD">
              <w:rPr>
                <w:sz w:val="24"/>
                <w:szCs w:val="24"/>
              </w:rPr>
              <w:t xml:space="preserve">Осень на пороге» с использованием  </w:t>
            </w:r>
            <w:proofErr w:type="spellStart"/>
            <w:r w:rsidRPr="00086CBD">
              <w:rPr>
                <w:sz w:val="24"/>
                <w:szCs w:val="24"/>
              </w:rPr>
              <w:t>фланелеграфа</w:t>
            </w:r>
            <w:proofErr w:type="spellEnd"/>
            <w:r w:rsidRPr="00086CBD">
              <w:rPr>
                <w:sz w:val="24"/>
                <w:szCs w:val="24"/>
              </w:rPr>
              <w:t>. Развитие связной речи. Беседа об осени с рассматриванием картинок. Составление предложений по картинкам. Распространение предложений прилагательными.</w:t>
            </w:r>
          </w:p>
        </w:tc>
        <w:tc>
          <w:tcPr>
            <w:tcW w:w="2414" w:type="dxa"/>
            <w:gridSpan w:val="5"/>
          </w:tcPr>
          <w:p w14:paraId="3939FAE3" w14:textId="77777777" w:rsidR="00106D14" w:rsidRPr="00086CBD" w:rsidRDefault="00106D14" w:rsidP="00106D14">
            <w:pPr>
              <w:jc w:val="both"/>
              <w:rPr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Воспитывать умения различать длинные и короткие слова. Ввести понятие слог как часть слова. Запоминать и воспроизводить цепочки слогов со сменой ударения и интонации</w:t>
            </w:r>
          </w:p>
        </w:tc>
        <w:tc>
          <w:tcPr>
            <w:tcW w:w="2514" w:type="dxa"/>
          </w:tcPr>
          <w:p w14:paraId="005A95EF" w14:textId="77777777" w:rsidR="00106D14" w:rsidRPr="00086CBD" w:rsidRDefault="00106D14" w:rsidP="00106D14">
            <w:pPr>
              <w:rPr>
                <w:sz w:val="24"/>
                <w:szCs w:val="24"/>
                <w:lang w:eastAsia="en-US"/>
              </w:rPr>
            </w:pPr>
            <w:r w:rsidRPr="00086CBD">
              <w:rPr>
                <w:sz w:val="24"/>
                <w:szCs w:val="24"/>
                <w:lang w:eastAsia="en-US"/>
              </w:rPr>
              <w:t>Формировать внимание к неречевым звукам, развивать слуховое внимание и восприятие.</w:t>
            </w:r>
          </w:p>
          <w:p w14:paraId="2E369F88" w14:textId="77777777" w:rsidR="00106D14" w:rsidRPr="00086CBD" w:rsidRDefault="00106D14" w:rsidP="00106D14">
            <w:pPr>
              <w:rPr>
                <w:sz w:val="24"/>
                <w:szCs w:val="24"/>
                <w:lang w:eastAsia="en-US"/>
              </w:rPr>
            </w:pPr>
            <w:r w:rsidRPr="00086CBD">
              <w:rPr>
                <w:sz w:val="24"/>
                <w:szCs w:val="24"/>
                <w:lang w:eastAsia="en-US"/>
              </w:rPr>
              <w:t xml:space="preserve">«Что   звучало?» </w:t>
            </w:r>
          </w:p>
          <w:p w14:paraId="0092F69C" w14:textId="77777777" w:rsidR="00106D14" w:rsidRPr="00086CBD" w:rsidRDefault="00106D14" w:rsidP="00106D14">
            <w:pPr>
              <w:rPr>
                <w:sz w:val="24"/>
                <w:szCs w:val="24"/>
                <w:lang w:eastAsia="en-US"/>
              </w:rPr>
            </w:pPr>
            <w:r w:rsidRPr="00086CBD">
              <w:rPr>
                <w:sz w:val="24"/>
                <w:szCs w:val="24"/>
                <w:lang w:eastAsia="en-US"/>
              </w:rPr>
              <w:t xml:space="preserve">«Что ты слышишь?»  </w:t>
            </w:r>
            <w:r w:rsidRPr="00086CBD">
              <w:rPr>
                <w:color w:val="000000"/>
                <w:sz w:val="24"/>
                <w:szCs w:val="24"/>
                <w:lang w:eastAsia="en-US"/>
              </w:rPr>
              <w:t xml:space="preserve">Игра: «Что звучало?» </w:t>
            </w:r>
            <w:r w:rsidRPr="00086CBD">
              <w:rPr>
                <w:sz w:val="24"/>
                <w:szCs w:val="24"/>
                <w:lang w:eastAsia="en-US"/>
              </w:rPr>
              <w:t>Игра: «Солнышко и дождик» (на громкие звуки –ребёнок бежит, а на тихие – ходить на цыпочках).</w:t>
            </w:r>
          </w:p>
          <w:p w14:paraId="210B6423" w14:textId="77777777" w:rsidR="00106D14" w:rsidRPr="00086CBD" w:rsidRDefault="00106D14" w:rsidP="00106D14">
            <w:pPr>
              <w:rPr>
                <w:sz w:val="24"/>
                <w:szCs w:val="24"/>
                <w:lang w:eastAsia="en-US"/>
              </w:rPr>
            </w:pPr>
            <w:r w:rsidRPr="00086CBD">
              <w:rPr>
                <w:sz w:val="24"/>
                <w:szCs w:val="24"/>
                <w:lang w:eastAsia="en-US"/>
              </w:rPr>
              <w:t>Игра: «Гремящие коробочки», «Капризный медвежонок».</w:t>
            </w:r>
          </w:p>
          <w:p w14:paraId="4D0D65A9" w14:textId="77777777" w:rsidR="00106D14" w:rsidRPr="00086CBD" w:rsidRDefault="00106D14" w:rsidP="00106D14">
            <w:pPr>
              <w:rPr>
                <w:sz w:val="24"/>
                <w:szCs w:val="24"/>
                <w:lang w:eastAsia="en-US"/>
              </w:rPr>
            </w:pPr>
          </w:p>
          <w:p w14:paraId="1601ECA9" w14:textId="77777777" w:rsidR="00106D14" w:rsidRPr="00086CBD" w:rsidRDefault="00106D14" w:rsidP="00106D14">
            <w:pPr>
              <w:jc w:val="both"/>
              <w:rPr>
                <w:sz w:val="24"/>
                <w:szCs w:val="24"/>
              </w:rPr>
            </w:pPr>
          </w:p>
        </w:tc>
      </w:tr>
      <w:tr w:rsidR="00106D14" w:rsidRPr="00584054" w14:paraId="39088CDC" w14:textId="77777777" w:rsidTr="00106D14">
        <w:trPr>
          <w:trHeight w:val="195"/>
        </w:trPr>
        <w:tc>
          <w:tcPr>
            <w:tcW w:w="15594" w:type="dxa"/>
            <w:gridSpan w:val="16"/>
          </w:tcPr>
          <w:p w14:paraId="65138600" w14:textId="77777777" w:rsidR="00106D14" w:rsidRPr="000F0FCA" w:rsidRDefault="00106D14" w:rsidP="00106D14">
            <w:pPr>
              <w:jc w:val="center"/>
              <w:rPr>
                <w:color w:val="000000"/>
                <w:sz w:val="24"/>
                <w:szCs w:val="24"/>
              </w:rPr>
            </w:pPr>
            <w:r w:rsidRPr="00F26E08">
              <w:rPr>
                <w:rStyle w:val="FontStyle417"/>
                <w:b/>
                <w:sz w:val="24"/>
                <w:szCs w:val="24"/>
              </w:rPr>
              <w:lastRenderedPageBreak/>
              <w:t>Лексическая те</w:t>
            </w:r>
            <w:r>
              <w:rPr>
                <w:rStyle w:val="FontStyle417"/>
                <w:b/>
                <w:sz w:val="24"/>
                <w:szCs w:val="24"/>
              </w:rPr>
              <w:t>ма. Лес. Грибы</w:t>
            </w:r>
            <w:r w:rsidRPr="000F0FCA">
              <w:rPr>
                <w:rStyle w:val="FontStyle417"/>
                <w:b/>
                <w:sz w:val="24"/>
                <w:szCs w:val="24"/>
              </w:rPr>
              <w:t xml:space="preserve">, </w:t>
            </w:r>
            <w:r>
              <w:rPr>
                <w:rStyle w:val="FontStyle417"/>
                <w:b/>
                <w:sz w:val="24"/>
                <w:szCs w:val="24"/>
              </w:rPr>
              <w:t>4-я неделя</w:t>
            </w:r>
          </w:p>
        </w:tc>
      </w:tr>
      <w:tr w:rsidR="00106D14" w:rsidRPr="00584054" w14:paraId="16E94A27" w14:textId="77777777" w:rsidTr="00106D14">
        <w:trPr>
          <w:trHeight w:val="195"/>
        </w:trPr>
        <w:tc>
          <w:tcPr>
            <w:tcW w:w="2551" w:type="dxa"/>
            <w:gridSpan w:val="2"/>
          </w:tcPr>
          <w:p w14:paraId="1810AC1E" w14:textId="77777777" w:rsidR="00106D14" w:rsidRPr="002274A8" w:rsidRDefault="00106D14" w:rsidP="00106D14">
            <w:pPr>
              <w:rPr>
                <w:color w:val="000000"/>
                <w:sz w:val="24"/>
                <w:szCs w:val="24"/>
              </w:rPr>
            </w:pPr>
            <w:r w:rsidRPr="002274A8">
              <w:rPr>
                <w:color w:val="000000"/>
                <w:sz w:val="24"/>
                <w:szCs w:val="24"/>
              </w:rPr>
              <w:t>Подготовка артикуляционного аппарата к постановке свистящих и шипящих звуков в игровой и свободной речевой деятельности.</w:t>
            </w:r>
          </w:p>
          <w:p w14:paraId="52A7A65B" w14:textId="77777777" w:rsidR="00106D14" w:rsidRPr="002274A8" w:rsidRDefault="00106D14" w:rsidP="00106D14">
            <w:pPr>
              <w:rPr>
                <w:color w:val="000000"/>
                <w:sz w:val="24"/>
                <w:szCs w:val="24"/>
              </w:rPr>
            </w:pPr>
            <w:r w:rsidRPr="002274A8">
              <w:rPr>
                <w:color w:val="000000"/>
                <w:sz w:val="24"/>
                <w:szCs w:val="24"/>
              </w:rPr>
              <w:t>Развивать ритмичность речи, её интонационную выразительность.</w:t>
            </w:r>
          </w:p>
          <w:p w14:paraId="04A5D863" w14:textId="77777777" w:rsidR="00106D14" w:rsidRPr="002274A8" w:rsidRDefault="00106D14" w:rsidP="00106D14">
            <w:pPr>
              <w:rPr>
                <w:color w:val="000000"/>
                <w:sz w:val="24"/>
                <w:szCs w:val="24"/>
              </w:rPr>
            </w:pPr>
            <w:r w:rsidRPr="002274A8">
              <w:rPr>
                <w:color w:val="000000"/>
                <w:sz w:val="24"/>
                <w:szCs w:val="24"/>
              </w:rPr>
              <w:t>Закрепление навыка мягкого голосоведения.</w:t>
            </w:r>
          </w:p>
        </w:tc>
        <w:tc>
          <w:tcPr>
            <w:tcW w:w="2691" w:type="dxa"/>
            <w:gridSpan w:val="3"/>
          </w:tcPr>
          <w:p w14:paraId="696B13F2" w14:textId="77777777" w:rsidR="00106D14" w:rsidRPr="002274A8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2274A8">
              <w:rPr>
                <w:rStyle w:val="FontStyle417"/>
                <w:sz w:val="24"/>
                <w:szCs w:val="24"/>
              </w:rPr>
              <w:t>Закрепление представ</w:t>
            </w:r>
            <w:r w:rsidRPr="002274A8">
              <w:rPr>
                <w:rStyle w:val="FontStyle417"/>
                <w:sz w:val="24"/>
                <w:szCs w:val="24"/>
              </w:rPr>
              <w:softHyphen/>
              <w:t>лений о лесе и растениях, произрастающих в лесу.</w:t>
            </w:r>
          </w:p>
          <w:p w14:paraId="4BE91DC7" w14:textId="77777777" w:rsidR="00106D14" w:rsidRPr="002274A8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2274A8">
              <w:rPr>
                <w:color w:val="000000"/>
                <w:sz w:val="24"/>
                <w:szCs w:val="24"/>
              </w:rPr>
              <w:t>Уточнение и расширение и активизация словаря по теме «Лес. Грибы. Ягоды»</w:t>
            </w:r>
          </w:p>
          <w:p w14:paraId="49284697" w14:textId="77777777" w:rsidR="00106D14" w:rsidRPr="002274A8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gridSpan w:val="3"/>
          </w:tcPr>
          <w:p w14:paraId="2928ECE4" w14:textId="77777777" w:rsidR="00106D14" w:rsidRPr="002274A8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2274A8">
              <w:rPr>
                <w:rStyle w:val="FontStyle417"/>
                <w:sz w:val="24"/>
                <w:szCs w:val="24"/>
              </w:rPr>
              <w:t>Совершенствование грамматического строя речи (согласование числительных с су</w:t>
            </w:r>
            <w:r w:rsidRPr="002274A8">
              <w:rPr>
                <w:rStyle w:val="FontStyle417"/>
                <w:sz w:val="24"/>
                <w:szCs w:val="24"/>
              </w:rPr>
              <w:softHyphen/>
              <w:t>ществительными в роде и числе).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</w:tcBorders>
          </w:tcPr>
          <w:p w14:paraId="2214BF19" w14:textId="77777777" w:rsidR="00106D14" w:rsidRPr="002274A8" w:rsidRDefault="00106D14" w:rsidP="00106D14">
            <w:pPr>
              <w:jc w:val="center"/>
              <w:rPr>
                <w:color w:val="000000"/>
                <w:sz w:val="24"/>
                <w:szCs w:val="24"/>
              </w:rPr>
            </w:pPr>
            <w:r w:rsidRPr="002274A8">
              <w:rPr>
                <w:color w:val="000000"/>
                <w:sz w:val="24"/>
                <w:szCs w:val="24"/>
              </w:rPr>
              <w:t>Совершенствовать умения отвечать на вопросы кратко и полно, задавать вопросы, вести диалог. Беседа по картине «За грибами»</w:t>
            </w:r>
          </w:p>
        </w:tc>
        <w:tc>
          <w:tcPr>
            <w:tcW w:w="2310" w:type="dxa"/>
            <w:gridSpan w:val="3"/>
          </w:tcPr>
          <w:p w14:paraId="10F3D483" w14:textId="77777777" w:rsidR="00106D14" w:rsidRPr="002274A8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2274A8">
              <w:rPr>
                <w:color w:val="000000"/>
                <w:sz w:val="24"/>
                <w:szCs w:val="24"/>
              </w:rPr>
              <w:t>Совершенствование умения различать длинные и короткие слова. Запоминать и воспроизводить цепочки слогов со сменой ударения и интонации.</w:t>
            </w:r>
          </w:p>
        </w:tc>
        <w:tc>
          <w:tcPr>
            <w:tcW w:w="2605" w:type="dxa"/>
            <w:gridSpan w:val="2"/>
          </w:tcPr>
          <w:p w14:paraId="752C626E" w14:textId="77777777" w:rsidR="00106D14" w:rsidRPr="002274A8" w:rsidRDefault="00106D14" w:rsidP="00106D14">
            <w:pPr>
              <w:rPr>
                <w:sz w:val="24"/>
                <w:szCs w:val="24"/>
                <w:lang w:eastAsia="en-US"/>
              </w:rPr>
            </w:pPr>
            <w:r w:rsidRPr="002274A8">
              <w:rPr>
                <w:sz w:val="24"/>
                <w:szCs w:val="24"/>
                <w:lang w:eastAsia="en-US"/>
              </w:rPr>
              <w:t>Развитие слухового внимания и фонематического восприятия на речевых звуках.</w:t>
            </w:r>
          </w:p>
          <w:p w14:paraId="42C902AF" w14:textId="77777777" w:rsidR="00106D14" w:rsidRPr="002274A8" w:rsidRDefault="00106D14" w:rsidP="00106D14">
            <w:pPr>
              <w:rPr>
                <w:sz w:val="24"/>
                <w:szCs w:val="24"/>
                <w:lang w:eastAsia="en-US"/>
              </w:rPr>
            </w:pPr>
            <w:r w:rsidRPr="002274A8">
              <w:rPr>
                <w:sz w:val="24"/>
                <w:szCs w:val="24"/>
                <w:lang w:eastAsia="en-US"/>
              </w:rPr>
              <w:t>Игры: «Доскажи словечко», «Найди картинку», «Кто внимательный, «Кто летит» (см. папку «Игры на развитие слухового внимания»); Игра: «Слушай и выбирай», «Верно-неверно» -различение сходных между собой по звучанию слов.</w:t>
            </w:r>
          </w:p>
          <w:p w14:paraId="3478BCA1" w14:textId="77777777" w:rsidR="00106D14" w:rsidRPr="002274A8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</w:p>
        </w:tc>
      </w:tr>
      <w:tr w:rsidR="00106D14" w:rsidRPr="00584054" w14:paraId="209BE141" w14:textId="77777777" w:rsidTr="00106D14">
        <w:trPr>
          <w:trHeight w:val="195"/>
        </w:trPr>
        <w:tc>
          <w:tcPr>
            <w:tcW w:w="15594" w:type="dxa"/>
            <w:gridSpan w:val="16"/>
          </w:tcPr>
          <w:p w14:paraId="0ECE6F98" w14:textId="77777777" w:rsidR="00106D14" w:rsidRDefault="00106D14" w:rsidP="00106D14">
            <w:pPr>
              <w:pStyle w:val="Style33"/>
              <w:widowControl/>
              <w:jc w:val="center"/>
              <w:rPr>
                <w:rStyle w:val="FontStyle417"/>
                <w:b/>
              </w:rPr>
            </w:pPr>
            <w:r>
              <w:rPr>
                <w:rStyle w:val="FontStyle417"/>
                <w:b/>
              </w:rPr>
              <w:t>ОКТЯБРЬ</w:t>
            </w:r>
          </w:p>
        </w:tc>
      </w:tr>
      <w:tr w:rsidR="00106D14" w:rsidRPr="00584054" w14:paraId="569D6D18" w14:textId="77777777" w:rsidTr="00106D14">
        <w:trPr>
          <w:trHeight w:val="195"/>
        </w:trPr>
        <w:tc>
          <w:tcPr>
            <w:tcW w:w="15594" w:type="dxa"/>
            <w:gridSpan w:val="16"/>
          </w:tcPr>
          <w:p w14:paraId="171D3596" w14:textId="77777777" w:rsidR="00106D14" w:rsidRPr="00130E4C" w:rsidRDefault="00106D14" w:rsidP="00106D14">
            <w:pPr>
              <w:pStyle w:val="Style33"/>
              <w:widowControl/>
              <w:jc w:val="center"/>
              <w:rPr>
                <w:rStyle w:val="FontStyle417"/>
                <w:b/>
              </w:rPr>
            </w:pPr>
            <w:r>
              <w:rPr>
                <w:rStyle w:val="FontStyle417"/>
                <w:b/>
              </w:rPr>
              <w:t>Лексическая тема. Огород. Овощи</w:t>
            </w:r>
            <w:r w:rsidRPr="00671041">
              <w:rPr>
                <w:rStyle w:val="FontStyle417"/>
                <w:b/>
              </w:rPr>
              <w:t>, 1-</w:t>
            </w:r>
            <w:r>
              <w:rPr>
                <w:rStyle w:val="FontStyle417"/>
                <w:b/>
              </w:rPr>
              <w:t>я неделя</w:t>
            </w:r>
          </w:p>
        </w:tc>
      </w:tr>
      <w:tr w:rsidR="00106D14" w:rsidRPr="00584054" w14:paraId="34CD9BF8" w14:textId="77777777" w:rsidTr="00106D14">
        <w:trPr>
          <w:trHeight w:val="195"/>
        </w:trPr>
        <w:tc>
          <w:tcPr>
            <w:tcW w:w="2551" w:type="dxa"/>
            <w:gridSpan w:val="2"/>
          </w:tcPr>
          <w:p w14:paraId="706F14FF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Активизация движений речевого аппарата, подготовка его к формированию нарушенных звуков.</w:t>
            </w:r>
          </w:p>
          <w:p w14:paraId="70856E53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2.Совершенствовать навыки речевого дыхания: увеличение длительности речевого выдоха. Развивать ритмичность речи, её </w:t>
            </w:r>
            <w:r w:rsidRPr="00086CBD">
              <w:rPr>
                <w:color w:val="000000"/>
                <w:sz w:val="24"/>
                <w:szCs w:val="24"/>
              </w:rPr>
              <w:lastRenderedPageBreak/>
              <w:t>интонационную выразительность.</w:t>
            </w:r>
          </w:p>
          <w:p w14:paraId="49E65160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Закрепление навыка мягкого</w:t>
            </w:r>
          </w:p>
        </w:tc>
        <w:tc>
          <w:tcPr>
            <w:tcW w:w="2691" w:type="dxa"/>
            <w:gridSpan w:val="3"/>
          </w:tcPr>
          <w:p w14:paraId="23CCA705" w14:textId="77777777" w:rsidR="00106D14" w:rsidRPr="00086CBD" w:rsidRDefault="00106D14" w:rsidP="00106D14">
            <w:pPr>
              <w:jc w:val="both"/>
              <w:rPr>
                <w:rStyle w:val="FontStyle417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lastRenderedPageBreak/>
              <w:t>Расширение, уточнение и активизация словаря по теме «Овощи. Огород»</w:t>
            </w:r>
            <w:r w:rsidRPr="00086CBD">
              <w:rPr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086CBD">
              <w:rPr>
                <w:iCs/>
                <w:color w:val="000000"/>
                <w:sz w:val="24"/>
                <w:szCs w:val="24"/>
              </w:rPr>
              <w:t>Расширение представлений о важности труда взрослых.</w:t>
            </w:r>
          </w:p>
        </w:tc>
        <w:tc>
          <w:tcPr>
            <w:tcW w:w="3130" w:type="dxa"/>
            <w:gridSpan w:val="3"/>
          </w:tcPr>
          <w:p w14:paraId="7D3027CE" w14:textId="77777777" w:rsidR="00106D14" w:rsidRPr="00086CBD" w:rsidRDefault="00106D14" w:rsidP="00106D14">
            <w:pPr>
              <w:jc w:val="both"/>
              <w:rPr>
                <w:rStyle w:val="FontStyle417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Совершенствование грамматического </w:t>
            </w:r>
            <w:proofErr w:type="gramStart"/>
            <w:r w:rsidRPr="00086CBD">
              <w:rPr>
                <w:color w:val="000000"/>
                <w:sz w:val="24"/>
                <w:szCs w:val="24"/>
              </w:rPr>
              <w:t>строя  речи</w:t>
            </w:r>
            <w:proofErr w:type="gramEnd"/>
            <w:r w:rsidRPr="00086CBD">
              <w:rPr>
                <w:color w:val="000000"/>
                <w:sz w:val="24"/>
                <w:szCs w:val="24"/>
              </w:rPr>
              <w:t xml:space="preserve">  (согласование числительных с существительными, употребление существительных в форме родительного падежа.</w:t>
            </w:r>
          </w:p>
        </w:tc>
        <w:tc>
          <w:tcPr>
            <w:tcW w:w="2307" w:type="dxa"/>
            <w:gridSpan w:val="3"/>
            <w:tcBorders>
              <w:top w:val="single" w:sz="4" w:space="0" w:color="auto"/>
            </w:tcBorders>
          </w:tcPr>
          <w:p w14:paraId="3B74047F" w14:textId="77777777" w:rsidR="00106D14" w:rsidRPr="00086CBD" w:rsidRDefault="00106D14" w:rsidP="00106D14">
            <w:pPr>
              <w:jc w:val="center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Совершенствование умения отвечать на вопросы кратко и полно, задавать вопросы, вести диалог. Обучение составлению </w:t>
            </w:r>
          </w:p>
          <w:p w14:paraId="6CDD3CF3" w14:textId="77777777" w:rsidR="00106D14" w:rsidRPr="00086CBD" w:rsidRDefault="00106D14" w:rsidP="00106D14">
            <w:pPr>
              <w:jc w:val="center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рассказов-описаний с опорой на схему.</w:t>
            </w:r>
          </w:p>
        </w:tc>
        <w:tc>
          <w:tcPr>
            <w:tcW w:w="2310" w:type="dxa"/>
            <w:gridSpan w:val="3"/>
          </w:tcPr>
          <w:p w14:paraId="7E7814AF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Совершенствование умения запоминать и воспроизводить цепочки слогов со сменой ударения и интонации.</w:t>
            </w:r>
          </w:p>
        </w:tc>
        <w:tc>
          <w:tcPr>
            <w:tcW w:w="2605" w:type="dxa"/>
            <w:gridSpan w:val="2"/>
          </w:tcPr>
          <w:p w14:paraId="5FBE78AE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Понятие о звуках, о гласных звуках. </w:t>
            </w:r>
          </w:p>
          <w:p w14:paraId="292895D6" w14:textId="77777777" w:rsidR="00106D14" w:rsidRPr="00086CBD" w:rsidRDefault="00106D14" w:rsidP="00106D1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86CBD">
              <w:rPr>
                <w:b/>
                <w:color w:val="000000"/>
                <w:sz w:val="24"/>
                <w:szCs w:val="24"/>
              </w:rPr>
              <w:t>Звук У. Буква У</w:t>
            </w:r>
          </w:p>
          <w:p w14:paraId="1508F86E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Ввести понятие буква, отличие буквы от звука.</w:t>
            </w:r>
          </w:p>
          <w:p w14:paraId="142F4498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b/>
                <w:color w:val="000000"/>
                <w:sz w:val="24"/>
                <w:szCs w:val="24"/>
              </w:rPr>
              <w:t>2</w:t>
            </w:r>
            <w:r w:rsidRPr="00086CBD">
              <w:rPr>
                <w:color w:val="000000"/>
                <w:sz w:val="24"/>
                <w:szCs w:val="24"/>
              </w:rPr>
              <w:t xml:space="preserve">.Ввести понятие </w:t>
            </w:r>
            <w:r w:rsidRPr="00086CBD">
              <w:rPr>
                <w:i/>
                <w:iCs/>
                <w:color w:val="000000"/>
                <w:sz w:val="24"/>
                <w:szCs w:val="24"/>
              </w:rPr>
              <w:t>звук, гласный звук, дать понятие «ряд».</w:t>
            </w:r>
            <w:r w:rsidRPr="00086CBD">
              <w:rPr>
                <w:color w:val="000000"/>
                <w:sz w:val="24"/>
                <w:szCs w:val="24"/>
              </w:rPr>
              <w:t> Подбирать слова на заданный гласный звук.</w:t>
            </w:r>
          </w:p>
          <w:p w14:paraId="74672A45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rStyle w:val="FontStyle417"/>
                <w:b/>
              </w:rPr>
            </w:pPr>
            <w:r w:rsidRPr="00086CBD">
              <w:rPr>
                <w:color w:val="000000"/>
              </w:rPr>
              <w:lastRenderedPageBreak/>
              <w:t>Игры: «Поймай звук», «Эхо».</w:t>
            </w:r>
          </w:p>
        </w:tc>
      </w:tr>
      <w:tr w:rsidR="00106D14" w:rsidRPr="00584054" w14:paraId="4ACE98FC" w14:textId="77777777" w:rsidTr="00106D14">
        <w:tc>
          <w:tcPr>
            <w:tcW w:w="15594" w:type="dxa"/>
            <w:gridSpan w:val="16"/>
          </w:tcPr>
          <w:p w14:paraId="4EE53928" w14:textId="77777777" w:rsidR="00106D14" w:rsidRPr="004630DE" w:rsidRDefault="00106D14" w:rsidP="00106D14">
            <w:pPr>
              <w:jc w:val="center"/>
              <w:rPr>
                <w:color w:val="000000"/>
                <w:sz w:val="24"/>
                <w:szCs w:val="24"/>
              </w:rPr>
            </w:pPr>
            <w:r w:rsidRPr="00E7518E">
              <w:rPr>
                <w:b/>
                <w:color w:val="000000"/>
                <w:sz w:val="24"/>
                <w:szCs w:val="24"/>
              </w:rPr>
              <w:t>Лексическ</w:t>
            </w:r>
            <w:r>
              <w:rPr>
                <w:b/>
                <w:color w:val="000000"/>
                <w:sz w:val="24"/>
                <w:szCs w:val="24"/>
              </w:rPr>
              <w:t>ая тема «Сад. Фрукты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» ,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2</w:t>
            </w:r>
            <w:r w:rsidRPr="009C25B7">
              <w:rPr>
                <w:b/>
                <w:color w:val="000000"/>
                <w:sz w:val="24"/>
                <w:szCs w:val="24"/>
              </w:rPr>
              <w:t>-</w:t>
            </w:r>
            <w:r>
              <w:rPr>
                <w:b/>
                <w:color w:val="000000"/>
                <w:sz w:val="24"/>
                <w:szCs w:val="24"/>
              </w:rPr>
              <w:t xml:space="preserve">я неделя </w:t>
            </w:r>
          </w:p>
        </w:tc>
      </w:tr>
      <w:tr w:rsidR="00106D14" w:rsidRPr="00584054" w14:paraId="59FF1609" w14:textId="77777777" w:rsidTr="00106D14">
        <w:tc>
          <w:tcPr>
            <w:tcW w:w="2551" w:type="dxa"/>
            <w:gridSpan w:val="2"/>
          </w:tcPr>
          <w:p w14:paraId="72CFD323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Развитие артикуляционной моторики. Подготовка артикуляционного ап</w:t>
            </w:r>
            <w:r w:rsidRPr="00086CBD">
              <w:rPr>
                <w:rStyle w:val="FontStyle417"/>
                <w:sz w:val="24"/>
                <w:szCs w:val="24"/>
              </w:rPr>
              <w:softHyphen/>
              <w:t>парата к постановке свистящих и шипящих звуков</w:t>
            </w:r>
          </w:p>
          <w:p w14:paraId="29E3CC85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2. Совершенствовать навыки речевого дыхания: увеличение длительности речевого выдоха.</w:t>
            </w:r>
          </w:p>
        </w:tc>
        <w:tc>
          <w:tcPr>
            <w:tcW w:w="2691" w:type="dxa"/>
            <w:gridSpan w:val="3"/>
          </w:tcPr>
          <w:p w14:paraId="2329C5E3" w14:textId="77777777" w:rsidR="00106D14" w:rsidRPr="00086CBD" w:rsidRDefault="00106D14" w:rsidP="00106D14">
            <w:pPr>
              <w:jc w:val="both"/>
              <w:rPr>
                <w:b/>
                <w:bCs/>
                <w:spacing w:val="-10"/>
                <w:sz w:val="24"/>
                <w:szCs w:val="24"/>
              </w:rPr>
            </w:pPr>
            <w:r w:rsidRPr="00086CBD">
              <w:rPr>
                <w:sz w:val="24"/>
                <w:szCs w:val="24"/>
              </w:rPr>
              <w:t>Закрепление представ</w:t>
            </w:r>
            <w:r w:rsidRPr="00086CBD">
              <w:rPr>
                <w:sz w:val="24"/>
                <w:szCs w:val="24"/>
              </w:rPr>
              <w:softHyphen/>
              <w:t>лений о фруктах. Уточнение, расширение и активизация словаря по теме «Сад. Фрукты»</w:t>
            </w:r>
            <w:r w:rsidRPr="00086CBD">
              <w:rPr>
                <w:b/>
                <w:bCs/>
                <w:spacing w:val="-10"/>
                <w:sz w:val="24"/>
                <w:szCs w:val="24"/>
              </w:rPr>
              <w:t>.</w:t>
            </w:r>
          </w:p>
          <w:p w14:paraId="14995874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gridSpan w:val="3"/>
          </w:tcPr>
          <w:p w14:paraId="59E31C73" w14:textId="77777777" w:rsidR="00106D14" w:rsidRPr="00086CBD" w:rsidRDefault="00106D14" w:rsidP="00106D14">
            <w:pPr>
              <w:jc w:val="both"/>
              <w:rPr>
                <w:rStyle w:val="FontStyle417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Совершенствование грамматического строя речи (согласование прилагательных с существительными в роде и числе).</w:t>
            </w:r>
          </w:p>
          <w:p w14:paraId="78C75E76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Образование существительных и прилагательных с уменьши</w:t>
            </w:r>
            <w:r w:rsidRPr="00086CBD">
              <w:rPr>
                <w:rStyle w:val="FontStyle417"/>
                <w:sz w:val="24"/>
                <w:szCs w:val="24"/>
              </w:rPr>
              <w:softHyphen/>
              <w:t>тельными суффиксами, образование относительных прилагатель</w:t>
            </w:r>
            <w:r w:rsidRPr="00086CBD">
              <w:rPr>
                <w:rStyle w:val="FontStyle417"/>
                <w:sz w:val="24"/>
                <w:szCs w:val="24"/>
              </w:rPr>
              <w:softHyphen/>
              <w:t xml:space="preserve">ных с суффиксом </w:t>
            </w:r>
            <w:r w:rsidRPr="00086CBD">
              <w:rPr>
                <w:rStyle w:val="FontStyle433"/>
                <w:sz w:val="24"/>
                <w:szCs w:val="24"/>
              </w:rPr>
              <w:t>-</w:t>
            </w:r>
            <w:proofErr w:type="spellStart"/>
            <w:r w:rsidRPr="00086CBD">
              <w:rPr>
                <w:rStyle w:val="FontStyle433"/>
                <w:sz w:val="24"/>
                <w:szCs w:val="24"/>
              </w:rPr>
              <w:t>ое</w:t>
            </w:r>
            <w:proofErr w:type="spellEnd"/>
            <w:r w:rsidRPr="00086CBD">
              <w:rPr>
                <w:rStyle w:val="FontStyle433"/>
                <w:sz w:val="24"/>
                <w:szCs w:val="24"/>
              </w:rPr>
              <w:t>-).</w:t>
            </w:r>
          </w:p>
        </w:tc>
        <w:tc>
          <w:tcPr>
            <w:tcW w:w="2307" w:type="dxa"/>
            <w:gridSpan w:val="3"/>
          </w:tcPr>
          <w:p w14:paraId="137FCA48" w14:textId="77777777" w:rsidR="00106D14" w:rsidRPr="00086CBD" w:rsidRDefault="00106D14" w:rsidP="00106D14">
            <w:pPr>
              <w:jc w:val="both"/>
              <w:rPr>
                <w:rStyle w:val="FontStyle417"/>
                <w:b/>
                <w:sz w:val="24"/>
                <w:szCs w:val="24"/>
              </w:rPr>
            </w:pPr>
            <w:r w:rsidRPr="00086CBD">
              <w:rPr>
                <w:rStyle w:val="FontStyle421"/>
                <w:sz w:val="24"/>
                <w:szCs w:val="24"/>
              </w:rPr>
              <w:t xml:space="preserve">Игра «Угадай-ка». Составление загадок-описаний о </w:t>
            </w:r>
            <w:r w:rsidRPr="00086CBD">
              <w:rPr>
                <w:rStyle w:val="FontStyle417"/>
                <w:b/>
                <w:sz w:val="24"/>
                <w:szCs w:val="24"/>
              </w:rPr>
              <w:t>фруктах.</w:t>
            </w:r>
          </w:p>
          <w:p w14:paraId="287FF7E9" w14:textId="77777777" w:rsidR="00106D14" w:rsidRPr="00086CBD" w:rsidRDefault="00106D14" w:rsidP="00106D1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Совершенствование умения отвечать на вопросы кратко и полно, задавать вопросы, вести диалог.</w:t>
            </w:r>
          </w:p>
        </w:tc>
        <w:tc>
          <w:tcPr>
            <w:tcW w:w="2310" w:type="dxa"/>
            <w:gridSpan w:val="3"/>
          </w:tcPr>
          <w:p w14:paraId="5056719F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rStyle w:val="FontStyle417"/>
              </w:rPr>
            </w:pPr>
            <w:r w:rsidRPr="00086CBD">
              <w:rPr>
                <w:rStyle w:val="FontStyle417"/>
              </w:rPr>
              <w:t>Упражнение в передаче ритмического рисунка слов, в делении слов на слоги.</w:t>
            </w:r>
          </w:p>
          <w:p w14:paraId="1F51C1A5" w14:textId="77777777" w:rsidR="00106D14" w:rsidRPr="00086CBD" w:rsidRDefault="00106D14" w:rsidP="00106D14">
            <w:pPr>
              <w:pStyle w:val="Style33"/>
              <w:widowControl/>
              <w:jc w:val="both"/>
            </w:pPr>
            <w:r>
              <w:t>С</w:t>
            </w:r>
            <w:r w:rsidRPr="00086CBD">
              <w:t>овершенствование умения различать длинные и короткие слова. Ввести понятие слог как часть слова.</w:t>
            </w:r>
          </w:p>
          <w:p w14:paraId="1E7EAB77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t> </w:t>
            </w:r>
            <w:r w:rsidRPr="00086CBD">
              <w:rPr>
                <w:b/>
                <w:bCs/>
              </w:rPr>
              <w:t>Упражнение</w:t>
            </w:r>
            <w:r w:rsidRPr="00086CBD">
              <w:t xml:space="preserve"> «У кого больше фруктов?»</w:t>
            </w:r>
          </w:p>
        </w:tc>
        <w:tc>
          <w:tcPr>
            <w:tcW w:w="2605" w:type="dxa"/>
            <w:gridSpan w:val="2"/>
          </w:tcPr>
          <w:p w14:paraId="7C84A382" w14:textId="77777777" w:rsidR="00106D14" w:rsidRPr="00086CBD" w:rsidRDefault="00106D14" w:rsidP="00106D1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86CBD">
              <w:rPr>
                <w:b/>
                <w:color w:val="000000"/>
                <w:sz w:val="24"/>
                <w:szCs w:val="24"/>
              </w:rPr>
              <w:t>Знакомить со звуком и буквой А.</w:t>
            </w:r>
          </w:p>
          <w:p w14:paraId="0781A3AC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Продолжать учить выделять звук из ряда гласных. </w:t>
            </w:r>
          </w:p>
          <w:p w14:paraId="1370B143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rStyle w:val="FontStyle417"/>
              </w:rPr>
            </w:pPr>
            <w:r w:rsidRPr="00086CBD">
              <w:rPr>
                <w:color w:val="000000"/>
              </w:rPr>
              <w:t>Выделение гласного звука в слове.</w:t>
            </w:r>
          </w:p>
          <w:p w14:paraId="654D1E85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rStyle w:val="FontStyle417"/>
              </w:rPr>
            </w:pPr>
          </w:p>
          <w:p w14:paraId="5A98C395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rStyle w:val="FontStyle417"/>
              </w:rPr>
            </w:pPr>
          </w:p>
          <w:p w14:paraId="31942138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rStyle w:val="FontStyle417"/>
              </w:rPr>
            </w:pPr>
          </w:p>
          <w:p w14:paraId="1ACB1F03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rStyle w:val="FontStyle417"/>
              </w:rPr>
            </w:pPr>
          </w:p>
          <w:p w14:paraId="7D717C5F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rStyle w:val="FontStyle417"/>
                <w:b/>
                <w:color w:val="FF0000"/>
              </w:rPr>
            </w:pPr>
          </w:p>
          <w:p w14:paraId="05BD30E4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rStyle w:val="FontStyle417"/>
              </w:rPr>
            </w:pPr>
          </w:p>
          <w:p w14:paraId="46094F5A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rStyle w:val="FontStyle417"/>
              </w:rPr>
            </w:pPr>
          </w:p>
          <w:p w14:paraId="6E361632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rStyle w:val="FontStyle417"/>
              </w:rPr>
            </w:pPr>
          </w:p>
          <w:p w14:paraId="2BFE6896" w14:textId="77777777" w:rsidR="00106D14" w:rsidRPr="00086CBD" w:rsidRDefault="00106D14" w:rsidP="00106D14">
            <w:pPr>
              <w:pStyle w:val="Style33"/>
              <w:widowControl/>
              <w:jc w:val="both"/>
            </w:pPr>
          </w:p>
        </w:tc>
      </w:tr>
      <w:tr w:rsidR="00106D14" w:rsidRPr="00086CBD" w14:paraId="745CCDCB" w14:textId="77777777" w:rsidTr="00106D14">
        <w:tc>
          <w:tcPr>
            <w:tcW w:w="15594" w:type="dxa"/>
            <w:gridSpan w:val="16"/>
          </w:tcPr>
          <w:p w14:paraId="29FD456A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rStyle w:val="FontStyle417"/>
                <w:b/>
              </w:rPr>
            </w:pPr>
            <w:r w:rsidRPr="00086CBD">
              <w:rPr>
                <w:rStyle w:val="FontStyle417"/>
                <w:b/>
              </w:rPr>
              <w:t>Лексическая тема. Овощи-фрукты. Ягоды, 3-я неделя</w:t>
            </w:r>
          </w:p>
        </w:tc>
      </w:tr>
      <w:tr w:rsidR="00106D14" w:rsidRPr="00086CBD" w14:paraId="693D208C" w14:textId="77777777" w:rsidTr="00106D14">
        <w:tc>
          <w:tcPr>
            <w:tcW w:w="2551" w:type="dxa"/>
            <w:gridSpan w:val="2"/>
          </w:tcPr>
          <w:p w14:paraId="274FE03B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Развитие артикуляционной моторики. Подготовка артикуляционного ап</w:t>
            </w:r>
            <w:r w:rsidRPr="00086CBD">
              <w:rPr>
                <w:rStyle w:val="FontStyle417"/>
                <w:sz w:val="24"/>
                <w:szCs w:val="24"/>
              </w:rPr>
              <w:softHyphen/>
              <w:t>парата к постановке свистящих и шипящих звуков</w:t>
            </w:r>
          </w:p>
          <w:p w14:paraId="3E59F819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rStyle w:val="FontStyle417"/>
                <w:b/>
              </w:rPr>
            </w:pPr>
          </w:p>
        </w:tc>
        <w:tc>
          <w:tcPr>
            <w:tcW w:w="2697" w:type="dxa"/>
            <w:gridSpan w:val="4"/>
          </w:tcPr>
          <w:p w14:paraId="1C8FA78F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Закреплять представления детей о фруктах и овощах. Уточнение и расширение словаря по теме Ягоды.</w:t>
            </w:r>
          </w:p>
          <w:p w14:paraId="4E1BCF92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rStyle w:val="FontStyle417"/>
                <w:b/>
              </w:rPr>
            </w:pPr>
            <w:r w:rsidRPr="00086CBD">
              <w:rPr>
                <w:color w:val="2A2723"/>
              </w:rPr>
              <w:t>Сформировать обобщающие понятия: овощи, фрукты, ягоды</w:t>
            </w:r>
          </w:p>
        </w:tc>
        <w:tc>
          <w:tcPr>
            <w:tcW w:w="3118" w:type="dxa"/>
          </w:tcPr>
          <w:p w14:paraId="1BF6FDD7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Закреплять представления </w:t>
            </w:r>
          </w:p>
          <w:p w14:paraId="6D74E6DC" w14:textId="77777777" w:rsidR="00106D14" w:rsidRPr="00086CBD" w:rsidRDefault="00106D14" w:rsidP="00106D14">
            <w:pPr>
              <w:shd w:val="clear" w:color="auto" w:fill="FFFFFF"/>
              <w:ind w:firstLine="33"/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Совершенствование грамматического строя речи: образование множественного числа имен существительных, образование формы родительного падежа имен существительных мужского и женского рода, образование уменьшительно-</w:t>
            </w:r>
            <w:r w:rsidRPr="00086CBD">
              <w:rPr>
                <w:color w:val="000000"/>
                <w:sz w:val="24"/>
                <w:szCs w:val="24"/>
              </w:rPr>
              <w:lastRenderedPageBreak/>
              <w:t>ласкательной формы.</w:t>
            </w:r>
          </w:p>
          <w:p w14:paraId="38C98A3F" w14:textId="77777777" w:rsidR="00106D14" w:rsidRPr="00086CBD" w:rsidRDefault="00106D14" w:rsidP="00106D14">
            <w:pPr>
              <w:rPr>
                <w:sz w:val="24"/>
                <w:szCs w:val="24"/>
              </w:rPr>
            </w:pPr>
          </w:p>
        </w:tc>
        <w:tc>
          <w:tcPr>
            <w:tcW w:w="2313" w:type="dxa"/>
            <w:gridSpan w:val="4"/>
          </w:tcPr>
          <w:p w14:paraId="26C96456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lastRenderedPageBreak/>
              <w:t>Пересказ рассказа Я. Тайца «По ягоды» с использованием предметных картинок. Развивать умение отвечать на вопросы полным предложением.</w:t>
            </w:r>
          </w:p>
          <w:p w14:paraId="171AFBBB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rStyle w:val="FontStyle417"/>
                <w:b/>
              </w:rPr>
            </w:pPr>
          </w:p>
        </w:tc>
        <w:tc>
          <w:tcPr>
            <w:tcW w:w="2310" w:type="dxa"/>
            <w:gridSpan w:val="3"/>
          </w:tcPr>
          <w:p w14:paraId="0137E92A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rStyle w:val="FontStyle417"/>
              </w:rPr>
            </w:pPr>
            <w:r w:rsidRPr="00086CBD">
              <w:rPr>
                <w:rStyle w:val="FontStyle417"/>
              </w:rPr>
              <w:t>Упражнение в передаче ритмического рисунка слов, в делении слов на слоги.</w:t>
            </w:r>
          </w:p>
          <w:p w14:paraId="58F89486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rStyle w:val="FontStyle417"/>
                <w:b/>
              </w:rPr>
            </w:pPr>
          </w:p>
        </w:tc>
        <w:tc>
          <w:tcPr>
            <w:tcW w:w="2605" w:type="dxa"/>
            <w:gridSpan w:val="2"/>
          </w:tcPr>
          <w:p w14:paraId="5366AF39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rStyle w:val="FontStyle417"/>
                <w:b/>
              </w:rPr>
            </w:pPr>
            <w:r w:rsidRPr="00086CBD">
              <w:rPr>
                <w:rStyle w:val="FontStyle417"/>
                <w:b/>
              </w:rPr>
              <w:t>Звуки О. Буква О</w:t>
            </w:r>
          </w:p>
          <w:p w14:paraId="255CFB25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Закрепить понятий </w:t>
            </w:r>
            <w:r w:rsidRPr="00086CBD">
              <w:rPr>
                <w:i/>
                <w:iCs/>
                <w:color w:val="000000"/>
                <w:sz w:val="24"/>
                <w:szCs w:val="24"/>
              </w:rPr>
              <w:t>звук, гласный звук, дать понятие «ряд».</w:t>
            </w:r>
            <w:r w:rsidRPr="00086CBD">
              <w:rPr>
                <w:color w:val="000000"/>
                <w:sz w:val="24"/>
                <w:szCs w:val="24"/>
              </w:rPr>
              <w:t> Подбирать слова на заданный гласный звук.</w:t>
            </w:r>
          </w:p>
          <w:p w14:paraId="7B1B8152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rStyle w:val="FontStyle417"/>
                <w:b/>
              </w:rPr>
            </w:pPr>
            <w:r w:rsidRPr="00086CBD">
              <w:rPr>
                <w:color w:val="000000"/>
              </w:rPr>
              <w:t>Игры: «Поймай звук», «Эхо».</w:t>
            </w:r>
          </w:p>
        </w:tc>
      </w:tr>
      <w:tr w:rsidR="00106D14" w:rsidRPr="00086CBD" w14:paraId="1E7EFD94" w14:textId="77777777" w:rsidTr="00106D14">
        <w:tc>
          <w:tcPr>
            <w:tcW w:w="15594" w:type="dxa"/>
            <w:gridSpan w:val="16"/>
          </w:tcPr>
          <w:p w14:paraId="69167B24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Перелетные птицы. Октябрь, 4-я неделя</w:t>
            </w:r>
          </w:p>
        </w:tc>
      </w:tr>
      <w:tr w:rsidR="00106D14" w:rsidRPr="00086CBD" w14:paraId="44E69AA0" w14:textId="77777777" w:rsidTr="00106D14">
        <w:tc>
          <w:tcPr>
            <w:tcW w:w="2551" w:type="dxa"/>
            <w:gridSpan w:val="2"/>
          </w:tcPr>
          <w:p w14:paraId="08D2E704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Подготовка артикуляционного аппарата к постановке свистящих и шипящих звуков.</w:t>
            </w:r>
          </w:p>
          <w:p w14:paraId="1DF54C89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Продолжать развивать навыки речевого дыхания.</w:t>
            </w:r>
          </w:p>
        </w:tc>
        <w:tc>
          <w:tcPr>
            <w:tcW w:w="2691" w:type="dxa"/>
            <w:gridSpan w:val="3"/>
          </w:tcPr>
          <w:p w14:paraId="6685F391" w14:textId="77777777" w:rsidR="00106D14" w:rsidRPr="00086CBD" w:rsidRDefault="00106D14" w:rsidP="00106D14">
            <w:pPr>
              <w:jc w:val="both"/>
              <w:rPr>
                <w:rStyle w:val="FontStyle417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Уточнить и закрепить знания детей о перелетных птицах, упражнять в узнавании птиц по описанию. Усвоить основные понятия: как птицы передвигаются, чем питаются, где живут, почему осенью улетают.</w:t>
            </w:r>
          </w:p>
        </w:tc>
        <w:tc>
          <w:tcPr>
            <w:tcW w:w="3130" w:type="dxa"/>
            <w:gridSpan w:val="3"/>
          </w:tcPr>
          <w:p w14:paraId="3BDDECAD" w14:textId="77777777" w:rsidR="00106D14" w:rsidRPr="00086CBD" w:rsidRDefault="00106D14" w:rsidP="00106D14">
            <w:pPr>
              <w:jc w:val="both"/>
              <w:rPr>
                <w:rStyle w:val="FontStyle417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Учить образовывать существительные и прилагательные с помощью суффиксов с уменьшительно-ласкательным значением, упражнять в согласовании прилагательных с числительными.</w:t>
            </w:r>
          </w:p>
          <w:p w14:paraId="4BCD6B02" w14:textId="77777777" w:rsidR="00106D14" w:rsidRPr="00086CBD" w:rsidRDefault="00106D14" w:rsidP="00106D14">
            <w:pPr>
              <w:jc w:val="both"/>
              <w:rPr>
                <w:rStyle w:val="FontStyle417"/>
                <w:sz w:val="24"/>
                <w:szCs w:val="24"/>
              </w:rPr>
            </w:pPr>
          </w:p>
        </w:tc>
        <w:tc>
          <w:tcPr>
            <w:tcW w:w="2307" w:type="dxa"/>
            <w:gridSpan w:val="3"/>
          </w:tcPr>
          <w:p w14:paraId="228F147A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Составление рассказа по картинке «Птицы улетели». Продолжать развивать умение отвечать на вопросы полным предложением.</w:t>
            </w:r>
          </w:p>
        </w:tc>
        <w:tc>
          <w:tcPr>
            <w:tcW w:w="2310" w:type="dxa"/>
            <w:gridSpan w:val="3"/>
          </w:tcPr>
          <w:p w14:paraId="6611639C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>Совершенствование навыка анализа и синтеза закрытых и открытых слогов, слов из трех звуков</w:t>
            </w:r>
          </w:p>
        </w:tc>
        <w:tc>
          <w:tcPr>
            <w:tcW w:w="2605" w:type="dxa"/>
            <w:gridSpan w:val="2"/>
          </w:tcPr>
          <w:p w14:paraId="442748F7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rStyle w:val="FontStyle417"/>
              </w:rPr>
            </w:pPr>
            <w:r w:rsidRPr="00086CBD">
              <w:rPr>
                <w:rStyle w:val="FontStyle417"/>
                <w:b/>
              </w:rPr>
              <w:t xml:space="preserve">Звук И. Буква И. </w:t>
            </w:r>
            <w:r w:rsidRPr="00086CBD">
              <w:rPr>
                <w:rStyle w:val="FontStyle417"/>
              </w:rPr>
              <w:t>Закреплять понятие гласный звук. Выделение звука И из потока звуков.</w:t>
            </w:r>
          </w:p>
          <w:p w14:paraId="3226F7C9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rStyle w:val="FontStyle417"/>
              </w:rPr>
            </w:pPr>
          </w:p>
          <w:p w14:paraId="1BFC9B82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rStyle w:val="FontStyle417"/>
                <w:b/>
              </w:rPr>
            </w:pPr>
          </w:p>
        </w:tc>
      </w:tr>
      <w:tr w:rsidR="00106D14" w:rsidRPr="00086CBD" w14:paraId="2D12CD00" w14:textId="77777777" w:rsidTr="00106D14">
        <w:tc>
          <w:tcPr>
            <w:tcW w:w="15594" w:type="dxa"/>
            <w:gridSpan w:val="16"/>
          </w:tcPr>
          <w:p w14:paraId="5DC6C224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НОЯБРЬ</w:t>
            </w:r>
          </w:p>
        </w:tc>
      </w:tr>
      <w:tr w:rsidR="00106D14" w:rsidRPr="00086CBD" w14:paraId="0C191716" w14:textId="77777777" w:rsidTr="00106D14">
        <w:tc>
          <w:tcPr>
            <w:tcW w:w="15594" w:type="dxa"/>
            <w:gridSpan w:val="16"/>
          </w:tcPr>
          <w:p w14:paraId="454F3E62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 Игрушки. Ноябрь,1--я неделя</w:t>
            </w:r>
          </w:p>
        </w:tc>
      </w:tr>
      <w:tr w:rsidR="00106D14" w:rsidRPr="00086CBD" w14:paraId="3F39888B" w14:textId="77777777" w:rsidTr="00106D14">
        <w:tc>
          <w:tcPr>
            <w:tcW w:w="2551" w:type="dxa"/>
            <w:gridSpan w:val="2"/>
          </w:tcPr>
          <w:p w14:paraId="39976688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Подготовка артикуляционного аппарата к постановке свистящих и шипящих звуков.</w:t>
            </w:r>
          </w:p>
          <w:p w14:paraId="00454A73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  <w:p w14:paraId="7D45C57C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14:paraId="78B63096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Уточнение и расширение представлений об игрушках, их назначении, деталях и частях, из которых они состоят; материалах, из которых они сделаны. Уточнение и активизация словаря по теме «Игрушки»</w:t>
            </w:r>
          </w:p>
        </w:tc>
        <w:tc>
          <w:tcPr>
            <w:tcW w:w="3130" w:type="dxa"/>
            <w:gridSpan w:val="3"/>
          </w:tcPr>
          <w:p w14:paraId="0072F38A" w14:textId="77777777" w:rsidR="00106D14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Совершенствовать умение образовывать умения образовывать и использовать в речи существительные с уменьшительно-ласкательными суффиксами, глаголов с различными приставками. Формировать умение пользоваться несклоняемыми существительными.</w:t>
            </w:r>
          </w:p>
          <w:p w14:paraId="54F5B126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</w:tcPr>
          <w:p w14:paraId="7099EB99" w14:textId="77777777" w:rsidR="00106D14" w:rsidRPr="00086CBD" w:rsidRDefault="00106D14" w:rsidP="00106D14">
            <w:pPr>
              <w:pStyle w:val="Style56"/>
              <w:widowControl/>
              <w:jc w:val="both"/>
              <w:rPr>
                <w:rStyle w:val="FontStyle417"/>
              </w:rPr>
            </w:pPr>
            <w:r w:rsidRPr="00086CBD">
              <w:rPr>
                <w:rStyle w:val="FontStyle421"/>
              </w:rPr>
              <w:t xml:space="preserve">Игра «Отгадай-ка». </w:t>
            </w:r>
            <w:r w:rsidRPr="00086CBD">
              <w:rPr>
                <w:rStyle w:val="FontStyle417"/>
              </w:rPr>
              <w:t>Развитие связной речи, составление за</w:t>
            </w:r>
            <w:r w:rsidRPr="00086CBD">
              <w:rPr>
                <w:rStyle w:val="FontStyle417"/>
              </w:rPr>
              <w:softHyphen/>
              <w:t>гадок-описаний об игрушках по алгоритму.</w:t>
            </w:r>
          </w:p>
          <w:p w14:paraId="5BF04E5B" w14:textId="77777777" w:rsidR="00106D14" w:rsidRPr="00086CBD" w:rsidRDefault="00106D14" w:rsidP="00106D14">
            <w:pPr>
              <w:ind w:firstLine="35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310" w:type="dxa"/>
            <w:gridSpan w:val="3"/>
          </w:tcPr>
          <w:p w14:paraId="2CFAE9FA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>Совершенствование навыка анализа и синтеза закрытых и открытых слогов, слов из трех звуков.</w:t>
            </w:r>
          </w:p>
        </w:tc>
        <w:tc>
          <w:tcPr>
            <w:tcW w:w="2605" w:type="dxa"/>
            <w:gridSpan w:val="2"/>
          </w:tcPr>
          <w:p w14:paraId="30EEEB65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 xml:space="preserve">Звуки </w:t>
            </w:r>
            <w:proofErr w:type="gramStart"/>
            <w:r w:rsidRPr="00086CBD">
              <w:rPr>
                <w:color w:val="000000"/>
              </w:rPr>
              <w:t>А,У</w:t>
            </w:r>
            <w:proofErr w:type="gramEnd"/>
            <w:r w:rsidRPr="00086CBD">
              <w:rPr>
                <w:color w:val="000000"/>
              </w:rPr>
              <w:t xml:space="preserve">, И,О. </w:t>
            </w:r>
          </w:p>
          <w:p w14:paraId="58C957C8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 xml:space="preserve">Закрепление </w:t>
            </w:r>
            <w:proofErr w:type="gramStart"/>
            <w:r w:rsidRPr="00086CBD">
              <w:rPr>
                <w:color w:val="000000"/>
              </w:rPr>
              <w:t>понятий  гласный</w:t>
            </w:r>
            <w:proofErr w:type="gramEnd"/>
            <w:r w:rsidRPr="00086CBD">
              <w:rPr>
                <w:color w:val="000000"/>
              </w:rPr>
              <w:t xml:space="preserve"> звук.</w:t>
            </w:r>
          </w:p>
        </w:tc>
      </w:tr>
      <w:tr w:rsidR="00106D14" w:rsidRPr="00086CBD" w14:paraId="0DCE9B1F" w14:textId="77777777" w:rsidTr="00106D14">
        <w:tc>
          <w:tcPr>
            <w:tcW w:w="15594" w:type="dxa"/>
            <w:gridSpan w:val="16"/>
          </w:tcPr>
          <w:p w14:paraId="1D382420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Посуда. Ноябрь, 2-я неделя.</w:t>
            </w:r>
          </w:p>
        </w:tc>
      </w:tr>
      <w:tr w:rsidR="00106D14" w:rsidRPr="00086CBD" w14:paraId="620B7155" w14:textId="77777777" w:rsidTr="00106D14">
        <w:tc>
          <w:tcPr>
            <w:tcW w:w="2551" w:type="dxa"/>
            <w:gridSpan w:val="2"/>
          </w:tcPr>
          <w:p w14:paraId="4A21B047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Закрепление правильного </w:t>
            </w:r>
            <w:r w:rsidRPr="00086CBD">
              <w:rPr>
                <w:color w:val="000000"/>
                <w:sz w:val="24"/>
                <w:szCs w:val="24"/>
              </w:rPr>
              <w:lastRenderedPageBreak/>
              <w:t>произношения свистящих и шипящих звуков в игровой и свободной речевой деятельности.</w:t>
            </w:r>
          </w:p>
          <w:p w14:paraId="09748098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  <w:p w14:paraId="5575F0CE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14:paraId="28A3E169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lastRenderedPageBreak/>
              <w:t xml:space="preserve">Уточнение и расширение </w:t>
            </w:r>
            <w:r w:rsidRPr="00086CBD">
              <w:rPr>
                <w:color w:val="000000"/>
                <w:sz w:val="24"/>
                <w:szCs w:val="24"/>
              </w:rPr>
              <w:lastRenderedPageBreak/>
              <w:t>представлений о посуде, ее назначении, деталях и частях, из которых она состоит; материалах, из которых она сделана. Обогащение словаря существительными</w:t>
            </w:r>
          </w:p>
          <w:p w14:paraId="320B3311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Относительными прилагательными, глаголами, личными и притяжательными местоимениями </w:t>
            </w:r>
          </w:p>
        </w:tc>
        <w:tc>
          <w:tcPr>
            <w:tcW w:w="3130" w:type="dxa"/>
            <w:gridSpan w:val="3"/>
          </w:tcPr>
          <w:p w14:paraId="72B2D64F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lastRenderedPageBreak/>
              <w:t xml:space="preserve">Совершенствование навыка образования и употребления </w:t>
            </w:r>
            <w:r w:rsidRPr="00086CBD">
              <w:rPr>
                <w:color w:val="000000"/>
                <w:sz w:val="24"/>
                <w:szCs w:val="24"/>
              </w:rPr>
              <w:lastRenderedPageBreak/>
              <w:t>существительных в косвенных падежах без предлога и с простыми предлогами.</w:t>
            </w:r>
          </w:p>
        </w:tc>
        <w:tc>
          <w:tcPr>
            <w:tcW w:w="2307" w:type="dxa"/>
            <w:gridSpan w:val="3"/>
          </w:tcPr>
          <w:p w14:paraId="51D48B4F" w14:textId="77777777" w:rsidR="00106D14" w:rsidRPr="00086CBD" w:rsidRDefault="00106D14" w:rsidP="00106D14">
            <w:pPr>
              <w:ind w:firstLine="35"/>
              <w:rPr>
                <w:bCs/>
                <w:spacing w:val="-10"/>
                <w:sz w:val="24"/>
                <w:szCs w:val="24"/>
              </w:rPr>
            </w:pPr>
            <w:r w:rsidRPr="00086CBD">
              <w:rPr>
                <w:bCs/>
                <w:spacing w:val="-10"/>
                <w:sz w:val="24"/>
                <w:szCs w:val="24"/>
              </w:rPr>
              <w:lastRenderedPageBreak/>
              <w:t xml:space="preserve">Совершенствование навыка составления </w:t>
            </w:r>
            <w:r w:rsidRPr="00086CBD">
              <w:rPr>
                <w:bCs/>
                <w:spacing w:val="-10"/>
                <w:sz w:val="24"/>
                <w:szCs w:val="24"/>
              </w:rPr>
              <w:lastRenderedPageBreak/>
              <w:t>описательных рассказов о предмете по предложенному плану, связному рассказыванию по серии сюжетных картинок.</w:t>
            </w:r>
          </w:p>
        </w:tc>
        <w:tc>
          <w:tcPr>
            <w:tcW w:w="2310" w:type="dxa"/>
            <w:gridSpan w:val="3"/>
          </w:tcPr>
          <w:p w14:paraId="61F14437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lastRenderedPageBreak/>
              <w:t xml:space="preserve">Усвоение </w:t>
            </w:r>
            <w:proofErr w:type="spellStart"/>
            <w:r w:rsidRPr="00086CBD">
              <w:rPr>
                <w:color w:val="000000"/>
              </w:rPr>
              <w:t>звукослоговой</w:t>
            </w:r>
            <w:proofErr w:type="spellEnd"/>
            <w:r w:rsidRPr="00086CBD">
              <w:rPr>
                <w:color w:val="000000"/>
              </w:rPr>
              <w:t xml:space="preserve"> </w:t>
            </w:r>
            <w:r w:rsidRPr="00086CBD">
              <w:rPr>
                <w:color w:val="000000"/>
              </w:rPr>
              <w:lastRenderedPageBreak/>
              <w:t xml:space="preserve">структуры слов с одним закрытым слогом, с двумя закрытыми слогами, трехсложных слов, состоящих из открытых слогов. Закрепить понятие слог, выполнять слоговой анализ двусложных и трехсложных слов. </w:t>
            </w:r>
          </w:p>
        </w:tc>
        <w:tc>
          <w:tcPr>
            <w:tcW w:w="2605" w:type="dxa"/>
            <w:gridSpan w:val="2"/>
          </w:tcPr>
          <w:p w14:paraId="7FD2EF1B" w14:textId="77777777" w:rsidR="00106D14" w:rsidRPr="00086CBD" w:rsidRDefault="00106D14" w:rsidP="00106D14">
            <w:pPr>
              <w:pStyle w:val="Style9"/>
              <w:widowControl/>
              <w:spacing w:line="240" w:lineRule="auto"/>
              <w:ind w:firstLine="0"/>
              <w:rPr>
                <w:rStyle w:val="FontStyle78"/>
              </w:rPr>
            </w:pPr>
            <w:r w:rsidRPr="00086CBD">
              <w:rPr>
                <w:rStyle w:val="FontStyle78"/>
                <w:b/>
              </w:rPr>
              <w:lastRenderedPageBreak/>
              <w:t>Звук и буква М</w:t>
            </w:r>
            <w:r w:rsidRPr="00086CBD">
              <w:rPr>
                <w:rStyle w:val="FontStyle78"/>
              </w:rPr>
              <w:t xml:space="preserve">. Познакомить детей со </w:t>
            </w:r>
            <w:r w:rsidRPr="00086CBD">
              <w:rPr>
                <w:rStyle w:val="FontStyle78"/>
              </w:rPr>
              <w:lastRenderedPageBreak/>
              <w:t xml:space="preserve">звуком П и способом его характеристики. Познакомить с понятием «согласный глухой звук». Учить определять место звука в слове. (в конце слова). Закрепить понятия «звук», </w:t>
            </w:r>
            <w:proofErr w:type="gramStart"/>
            <w:r w:rsidRPr="00086CBD">
              <w:rPr>
                <w:rStyle w:val="FontStyle78"/>
              </w:rPr>
              <w:t>« слово</w:t>
            </w:r>
            <w:proofErr w:type="gramEnd"/>
            <w:r w:rsidRPr="00086CBD">
              <w:rPr>
                <w:rStyle w:val="FontStyle78"/>
              </w:rPr>
              <w:t>»</w:t>
            </w:r>
          </w:p>
          <w:p w14:paraId="5A2BEC0C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06D14" w:rsidRPr="00086CBD" w14:paraId="7EE0DBD4" w14:textId="77777777" w:rsidTr="00106D14">
        <w:tc>
          <w:tcPr>
            <w:tcW w:w="15594" w:type="dxa"/>
            <w:gridSpan w:val="16"/>
          </w:tcPr>
          <w:p w14:paraId="6C07B613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</w:rPr>
              <w:lastRenderedPageBreak/>
              <w:t>Лексическая тема. Мебель. Ноябрь,3-я неделя</w:t>
            </w:r>
          </w:p>
        </w:tc>
      </w:tr>
      <w:tr w:rsidR="00106D14" w:rsidRPr="00086CBD" w14:paraId="524F389E" w14:textId="77777777" w:rsidTr="00106D14">
        <w:tc>
          <w:tcPr>
            <w:tcW w:w="2551" w:type="dxa"/>
            <w:gridSpan w:val="2"/>
          </w:tcPr>
          <w:p w14:paraId="135E47A2" w14:textId="77777777" w:rsidR="00106D14" w:rsidRPr="00086CBD" w:rsidRDefault="00106D14" w:rsidP="00106D14">
            <w:pPr>
              <w:shd w:val="clear" w:color="auto" w:fill="FFFFFF"/>
              <w:ind w:left="24" w:right="58"/>
              <w:jc w:val="both"/>
              <w:rPr>
                <w:sz w:val="24"/>
                <w:szCs w:val="24"/>
              </w:rPr>
            </w:pPr>
            <w:r w:rsidRPr="00086CBD">
              <w:rPr>
                <w:spacing w:val="-22"/>
                <w:sz w:val="24"/>
                <w:szCs w:val="24"/>
              </w:rPr>
              <w:t>Автоматизация правильно</w:t>
            </w:r>
            <w:r w:rsidRPr="00086CBD">
              <w:rPr>
                <w:spacing w:val="-22"/>
                <w:sz w:val="24"/>
                <w:szCs w:val="24"/>
              </w:rPr>
              <w:softHyphen/>
            </w:r>
            <w:r w:rsidRPr="00086CBD">
              <w:rPr>
                <w:spacing w:val="-11"/>
                <w:sz w:val="24"/>
                <w:szCs w:val="24"/>
              </w:rPr>
              <w:t>го произношения свистящих и шипящих звуков в слогах и словах.</w:t>
            </w:r>
          </w:p>
          <w:p w14:paraId="22EECFD2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Дальнейшее совершенствование речевого дыхания и развития длительного речевого выдоха на материале потешек и чистоговорок.</w:t>
            </w:r>
          </w:p>
        </w:tc>
        <w:tc>
          <w:tcPr>
            <w:tcW w:w="2691" w:type="dxa"/>
            <w:gridSpan w:val="3"/>
          </w:tcPr>
          <w:p w14:paraId="3EA76715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sz w:val="24"/>
                <w:szCs w:val="24"/>
              </w:rPr>
              <w:t>Расширение и углубление представлении о мебели, ее назначении, деталях и частях; матери</w:t>
            </w:r>
            <w:r w:rsidRPr="00086CBD">
              <w:rPr>
                <w:sz w:val="24"/>
                <w:szCs w:val="24"/>
              </w:rPr>
              <w:softHyphen/>
              <w:t>алах, из которых она сделана. Уточнение, расширение и активиза</w:t>
            </w:r>
            <w:r w:rsidRPr="00086CBD">
              <w:rPr>
                <w:sz w:val="24"/>
                <w:szCs w:val="24"/>
              </w:rPr>
              <w:softHyphen/>
              <w:t>ция словаря по теме «Мебель»</w:t>
            </w:r>
          </w:p>
          <w:p w14:paraId="372A6885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gridSpan w:val="3"/>
          </w:tcPr>
          <w:p w14:paraId="70F892A0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sz w:val="24"/>
                <w:szCs w:val="24"/>
              </w:rPr>
              <w:t xml:space="preserve">Совершенствование грамматического строя речи (употребление существительных с предлогами, образование относительных прилагательных, </w:t>
            </w:r>
            <w:r w:rsidRPr="00086CBD">
              <w:rPr>
                <w:spacing w:val="-6"/>
                <w:sz w:val="24"/>
                <w:szCs w:val="24"/>
              </w:rPr>
              <w:t xml:space="preserve">согласование прилагательных с существительными, употребление </w:t>
            </w:r>
            <w:r w:rsidRPr="00086CBD">
              <w:rPr>
                <w:sz w:val="24"/>
                <w:szCs w:val="24"/>
              </w:rPr>
              <w:t>существительных с предлогами).</w:t>
            </w:r>
          </w:p>
        </w:tc>
        <w:tc>
          <w:tcPr>
            <w:tcW w:w="2307" w:type="dxa"/>
            <w:gridSpan w:val="3"/>
          </w:tcPr>
          <w:p w14:paraId="0B1DFBF0" w14:textId="77777777" w:rsidR="00106D14" w:rsidRPr="00086CBD" w:rsidRDefault="00106D14" w:rsidP="00106D14">
            <w:pPr>
              <w:ind w:firstLine="35"/>
              <w:rPr>
                <w:bCs/>
                <w:spacing w:val="-10"/>
                <w:sz w:val="24"/>
                <w:szCs w:val="24"/>
              </w:rPr>
            </w:pPr>
            <w:r w:rsidRPr="00086CBD">
              <w:rPr>
                <w:bCs/>
                <w:spacing w:val="-10"/>
                <w:sz w:val="24"/>
                <w:szCs w:val="24"/>
              </w:rPr>
              <w:t xml:space="preserve">Дальнейшее развитие </w:t>
            </w:r>
            <w:proofErr w:type="gramStart"/>
            <w:r w:rsidRPr="00086CBD">
              <w:rPr>
                <w:bCs/>
                <w:spacing w:val="-10"/>
                <w:sz w:val="24"/>
                <w:szCs w:val="24"/>
              </w:rPr>
              <w:t>навыка  связного</w:t>
            </w:r>
            <w:proofErr w:type="gramEnd"/>
            <w:r w:rsidRPr="00086CBD">
              <w:rPr>
                <w:bCs/>
                <w:spacing w:val="-10"/>
                <w:sz w:val="24"/>
                <w:szCs w:val="24"/>
              </w:rPr>
              <w:t xml:space="preserve"> рассказывания по сюжетной картинке</w:t>
            </w:r>
          </w:p>
        </w:tc>
        <w:tc>
          <w:tcPr>
            <w:tcW w:w="2310" w:type="dxa"/>
            <w:gridSpan w:val="3"/>
          </w:tcPr>
          <w:p w14:paraId="1856EAC0" w14:textId="77777777" w:rsidR="00106D14" w:rsidRPr="00086CBD" w:rsidRDefault="00106D14" w:rsidP="00106D14">
            <w:pPr>
              <w:shd w:val="clear" w:color="auto" w:fill="FFFFFF"/>
              <w:ind w:left="10" w:right="7"/>
              <w:jc w:val="both"/>
              <w:rPr>
                <w:sz w:val="24"/>
                <w:szCs w:val="24"/>
              </w:rPr>
            </w:pPr>
            <w:r w:rsidRPr="00086CBD">
              <w:rPr>
                <w:spacing w:val="-3"/>
                <w:sz w:val="24"/>
                <w:szCs w:val="24"/>
              </w:rPr>
              <w:t xml:space="preserve">Совершенствование </w:t>
            </w:r>
            <w:r w:rsidRPr="00086CBD">
              <w:rPr>
                <w:sz w:val="24"/>
                <w:szCs w:val="24"/>
              </w:rPr>
              <w:t>слоговой структуры слова (двусложные слова с одним закрытым слогом: полка, кровать, диван).</w:t>
            </w:r>
          </w:p>
          <w:p w14:paraId="597882F1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</w:p>
        </w:tc>
        <w:tc>
          <w:tcPr>
            <w:tcW w:w="2605" w:type="dxa"/>
            <w:gridSpan w:val="2"/>
          </w:tcPr>
          <w:p w14:paraId="7F44446B" w14:textId="77777777" w:rsidR="00106D14" w:rsidRPr="00086CBD" w:rsidRDefault="00106D14" w:rsidP="00106D14">
            <w:pPr>
              <w:pStyle w:val="Style9"/>
              <w:widowControl/>
              <w:spacing w:line="240" w:lineRule="auto"/>
              <w:ind w:firstLine="0"/>
              <w:rPr>
                <w:rStyle w:val="FontStyle78"/>
              </w:rPr>
            </w:pPr>
            <w:r w:rsidRPr="00086CBD">
              <w:rPr>
                <w:rStyle w:val="FontStyle78"/>
                <w:b/>
              </w:rPr>
              <w:t>Звук и буква Н.</w:t>
            </w:r>
            <w:r w:rsidRPr="00086CBD">
              <w:rPr>
                <w:rStyle w:val="FontStyle78"/>
              </w:rPr>
              <w:t xml:space="preserve"> Выделение согласного звука в конце слова. Учить определять место звука в слове. (в конце слова). Закрепить понятия «звук», «слово».</w:t>
            </w:r>
          </w:p>
          <w:p w14:paraId="7901BA26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</w:p>
        </w:tc>
      </w:tr>
      <w:tr w:rsidR="00106D14" w:rsidRPr="00086CBD" w14:paraId="48F86CEF" w14:textId="77777777" w:rsidTr="00106D14">
        <w:tc>
          <w:tcPr>
            <w:tcW w:w="15594" w:type="dxa"/>
            <w:gridSpan w:val="16"/>
          </w:tcPr>
          <w:p w14:paraId="443BE622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</w:rPr>
              <w:t>Лексическая тема. Домашние птицы. Ноябрь, 4-я неделя</w:t>
            </w:r>
          </w:p>
        </w:tc>
      </w:tr>
      <w:tr w:rsidR="00106D14" w:rsidRPr="00086CBD" w14:paraId="342B0154" w14:textId="77777777" w:rsidTr="00106D14">
        <w:tc>
          <w:tcPr>
            <w:tcW w:w="2551" w:type="dxa"/>
            <w:gridSpan w:val="2"/>
          </w:tcPr>
          <w:p w14:paraId="7D77EAB5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Дальнейшее совершенствование речевого дыхания и развития длительного речевого выдоха на материале </w:t>
            </w:r>
            <w:r w:rsidRPr="00086CBD">
              <w:rPr>
                <w:color w:val="000000"/>
                <w:sz w:val="24"/>
                <w:szCs w:val="24"/>
              </w:rPr>
              <w:lastRenderedPageBreak/>
              <w:t>чистоговорок и потешек</w:t>
            </w:r>
          </w:p>
          <w:p w14:paraId="7C741271" w14:textId="77777777" w:rsidR="00106D14" w:rsidRPr="00086CBD" w:rsidRDefault="00106D14" w:rsidP="00106D14">
            <w:pPr>
              <w:shd w:val="clear" w:color="auto" w:fill="FFFFFF"/>
              <w:ind w:left="24" w:right="58"/>
              <w:jc w:val="both"/>
              <w:rPr>
                <w:sz w:val="24"/>
                <w:szCs w:val="24"/>
              </w:rPr>
            </w:pPr>
            <w:r w:rsidRPr="00086CBD">
              <w:rPr>
                <w:spacing w:val="-22"/>
                <w:sz w:val="24"/>
                <w:szCs w:val="24"/>
              </w:rPr>
              <w:t>Автоматизация правильно</w:t>
            </w:r>
            <w:r w:rsidRPr="00086CBD">
              <w:rPr>
                <w:spacing w:val="-22"/>
                <w:sz w:val="24"/>
                <w:szCs w:val="24"/>
              </w:rPr>
              <w:softHyphen/>
            </w:r>
            <w:r w:rsidRPr="00086CBD">
              <w:rPr>
                <w:spacing w:val="-11"/>
                <w:sz w:val="24"/>
                <w:szCs w:val="24"/>
              </w:rPr>
              <w:t>го произношения свистящих и шипящих звуков в словах и предложениях с ними.</w:t>
            </w:r>
          </w:p>
          <w:p w14:paraId="0BF48073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14:paraId="3DF077F2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sz w:val="24"/>
                <w:szCs w:val="24"/>
              </w:rPr>
              <w:lastRenderedPageBreak/>
              <w:t>Уточнение, расширение и активизация по теме «Домашние птицы. Формирование родовых и обобщающих понятий</w:t>
            </w:r>
          </w:p>
        </w:tc>
        <w:tc>
          <w:tcPr>
            <w:tcW w:w="3130" w:type="dxa"/>
            <w:gridSpan w:val="3"/>
          </w:tcPr>
          <w:p w14:paraId="4D365348" w14:textId="77777777" w:rsidR="00106D14" w:rsidRPr="00086CBD" w:rsidRDefault="00106D14" w:rsidP="00106D14">
            <w:pPr>
              <w:jc w:val="both"/>
              <w:rPr>
                <w:sz w:val="24"/>
                <w:szCs w:val="24"/>
              </w:rPr>
            </w:pPr>
            <w:r w:rsidRPr="00086CBD">
              <w:rPr>
                <w:sz w:val="24"/>
                <w:szCs w:val="24"/>
              </w:rPr>
              <w:t xml:space="preserve"> Совершенствование грамматического строя речи (согласование существительных с глаголами единственного и множественного числа </w:t>
            </w:r>
            <w:r w:rsidRPr="00086CBD">
              <w:rPr>
                <w:sz w:val="24"/>
                <w:szCs w:val="24"/>
              </w:rPr>
              <w:lastRenderedPageBreak/>
              <w:t>настоящего и прошедшего времени (утка плавает – утки плавают; согласование существительных с прилагательными в роде числе падеже</w:t>
            </w:r>
            <w:proofErr w:type="gramStart"/>
            <w:r w:rsidRPr="00086CBD">
              <w:rPr>
                <w:sz w:val="24"/>
                <w:szCs w:val="24"/>
              </w:rPr>
              <w:t>)..</w:t>
            </w:r>
            <w:proofErr w:type="gramEnd"/>
            <w:r w:rsidRPr="00086CBD">
              <w:rPr>
                <w:sz w:val="24"/>
                <w:szCs w:val="24"/>
              </w:rPr>
              <w:t xml:space="preserve"> Закрепление правильного произношения свистящих и шипящих звуков.</w:t>
            </w:r>
          </w:p>
        </w:tc>
        <w:tc>
          <w:tcPr>
            <w:tcW w:w="2307" w:type="dxa"/>
            <w:gridSpan w:val="3"/>
          </w:tcPr>
          <w:p w14:paraId="3825DF3A" w14:textId="77777777" w:rsidR="00106D14" w:rsidRPr="00086CBD" w:rsidRDefault="00106D14" w:rsidP="00106D14">
            <w:pPr>
              <w:rPr>
                <w:bCs/>
                <w:spacing w:val="-10"/>
                <w:sz w:val="24"/>
                <w:szCs w:val="24"/>
              </w:rPr>
            </w:pPr>
            <w:r w:rsidRPr="00086CBD">
              <w:rPr>
                <w:sz w:val="24"/>
                <w:szCs w:val="24"/>
              </w:rPr>
              <w:lastRenderedPageBreak/>
              <w:t xml:space="preserve">Овладение навыками составления простого предложения и описательного </w:t>
            </w:r>
            <w:r w:rsidRPr="00086CBD">
              <w:rPr>
                <w:sz w:val="24"/>
                <w:szCs w:val="24"/>
              </w:rPr>
              <w:lastRenderedPageBreak/>
              <w:t xml:space="preserve">рассказа. </w:t>
            </w:r>
            <w:r w:rsidRPr="00086CBD">
              <w:rPr>
                <w:bCs/>
                <w:spacing w:val="-10"/>
                <w:sz w:val="24"/>
                <w:szCs w:val="24"/>
              </w:rPr>
              <w:t xml:space="preserve">Дальнейшее развитие навыка связного рассказывания по сюжетной картинке. </w:t>
            </w:r>
            <w:r w:rsidRPr="00086CBD">
              <w:rPr>
                <w:spacing w:val="-3"/>
                <w:sz w:val="24"/>
                <w:szCs w:val="24"/>
              </w:rPr>
              <w:t>Совершенствование</w:t>
            </w:r>
          </w:p>
        </w:tc>
        <w:tc>
          <w:tcPr>
            <w:tcW w:w="2310" w:type="dxa"/>
            <w:gridSpan w:val="3"/>
          </w:tcPr>
          <w:p w14:paraId="1FF18765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3"/>
              </w:rPr>
              <w:lastRenderedPageBreak/>
              <w:t xml:space="preserve">Совершенствование </w:t>
            </w:r>
            <w:r w:rsidRPr="00086CBD">
              <w:t>слоговой структуры слова.</w:t>
            </w:r>
          </w:p>
        </w:tc>
        <w:tc>
          <w:tcPr>
            <w:tcW w:w="2605" w:type="dxa"/>
            <w:gridSpan w:val="2"/>
          </w:tcPr>
          <w:p w14:paraId="0FE3E092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t xml:space="preserve">Звук НЬ и буква Н </w:t>
            </w:r>
            <w:r w:rsidRPr="00086CBD">
              <w:rPr>
                <w:color w:val="000000"/>
              </w:rPr>
              <w:t>Учить определять место звука в слове.</w:t>
            </w:r>
          </w:p>
        </w:tc>
      </w:tr>
      <w:tr w:rsidR="00106D14" w:rsidRPr="00086CBD" w14:paraId="2D98B7D2" w14:textId="77777777" w:rsidTr="00106D14">
        <w:tc>
          <w:tcPr>
            <w:tcW w:w="15594" w:type="dxa"/>
            <w:gridSpan w:val="16"/>
          </w:tcPr>
          <w:p w14:paraId="70DEC782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ДЕКАБРЬ</w:t>
            </w:r>
          </w:p>
        </w:tc>
      </w:tr>
      <w:tr w:rsidR="00106D14" w:rsidRPr="00086CBD" w14:paraId="1FB6E690" w14:textId="77777777" w:rsidTr="00106D14">
        <w:tc>
          <w:tcPr>
            <w:tcW w:w="15594" w:type="dxa"/>
            <w:gridSpan w:val="16"/>
          </w:tcPr>
          <w:p w14:paraId="56D0B4DA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</w:rPr>
              <w:t>Лексическая тема. Зима. Зимующие птицы. Декабрь, 1-я неделя</w:t>
            </w:r>
          </w:p>
        </w:tc>
      </w:tr>
      <w:tr w:rsidR="00106D14" w:rsidRPr="00086CBD" w14:paraId="4D627723" w14:textId="77777777" w:rsidTr="00106D14">
        <w:tc>
          <w:tcPr>
            <w:tcW w:w="2551" w:type="dxa"/>
            <w:gridSpan w:val="2"/>
          </w:tcPr>
          <w:p w14:paraId="46B7F436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Закрепление правильного произношения свистящих и шипящих звуков в игровой и свободной речевой деятельности.</w:t>
            </w:r>
          </w:p>
          <w:p w14:paraId="1A20838D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Дальнейшее совершенствование речевого дыхания и развития длительного речевого выдоха на материале чистоговорок и потешек. </w:t>
            </w:r>
          </w:p>
        </w:tc>
        <w:tc>
          <w:tcPr>
            <w:tcW w:w="2691" w:type="dxa"/>
            <w:gridSpan w:val="3"/>
          </w:tcPr>
          <w:p w14:paraId="6C637A15" w14:textId="77777777" w:rsidR="00106D14" w:rsidRPr="00086CBD" w:rsidRDefault="00106D14" w:rsidP="00106D14">
            <w:pPr>
              <w:jc w:val="both"/>
              <w:rPr>
                <w:spacing w:val="-4"/>
                <w:sz w:val="24"/>
                <w:szCs w:val="24"/>
              </w:rPr>
            </w:pPr>
            <w:r w:rsidRPr="00086CBD">
              <w:rPr>
                <w:spacing w:val="-7"/>
                <w:sz w:val="24"/>
                <w:szCs w:val="24"/>
              </w:rPr>
              <w:t>Закрепление представле</w:t>
            </w:r>
            <w:r w:rsidRPr="00086CBD">
              <w:rPr>
                <w:spacing w:val="-7"/>
                <w:sz w:val="24"/>
                <w:szCs w:val="24"/>
              </w:rPr>
              <w:softHyphen/>
            </w:r>
            <w:r w:rsidRPr="00086CBD">
              <w:rPr>
                <w:spacing w:val="-3"/>
                <w:sz w:val="24"/>
                <w:szCs w:val="24"/>
              </w:rPr>
              <w:t xml:space="preserve">ний о зиме и ее приметах. Уточнение, расширение и активизация </w:t>
            </w:r>
            <w:r w:rsidRPr="00086CBD">
              <w:rPr>
                <w:spacing w:val="-4"/>
                <w:sz w:val="24"/>
                <w:szCs w:val="24"/>
              </w:rPr>
              <w:t>словаря по теме.</w:t>
            </w:r>
          </w:p>
          <w:p w14:paraId="3F4F6ADE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spacing w:val="-7"/>
                <w:sz w:val="24"/>
                <w:szCs w:val="24"/>
              </w:rPr>
              <w:t xml:space="preserve">Актуализация словаря по </w:t>
            </w:r>
            <w:r w:rsidRPr="00086CBD">
              <w:rPr>
                <w:spacing w:val="-4"/>
                <w:sz w:val="24"/>
                <w:szCs w:val="24"/>
              </w:rPr>
              <w:t>теме «Зима. Зимующие птицы».</w:t>
            </w:r>
          </w:p>
        </w:tc>
        <w:tc>
          <w:tcPr>
            <w:tcW w:w="3130" w:type="dxa"/>
            <w:gridSpan w:val="3"/>
          </w:tcPr>
          <w:p w14:paraId="64C3AE92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spacing w:val="-3"/>
                <w:sz w:val="24"/>
                <w:szCs w:val="24"/>
              </w:rPr>
              <w:t>Совершенствование грамматического строя речи (образо</w:t>
            </w:r>
            <w:r w:rsidRPr="00086CBD">
              <w:rPr>
                <w:spacing w:val="-3"/>
                <w:sz w:val="24"/>
                <w:szCs w:val="24"/>
              </w:rPr>
              <w:softHyphen/>
              <w:t>вание однокоренных слов, употребле</w:t>
            </w:r>
            <w:r w:rsidRPr="00086CBD">
              <w:rPr>
                <w:spacing w:val="-3"/>
                <w:sz w:val="24"/>
                <w:szCs w:val="24"/>
              </w:rPr>
              <w:softHyphen/>
              <w:t xml:space="preserve">ние существительных мужского и женского рода, употребление </w:t>
            </w:r>
            <w:r w:rsidRPr="00086CBD">
              <w:rPr>
                <w:spacing w:val="-1"/>
                <w:sz w:val="24"/>
                <w:szCs w:val="24"/>
              </w:rPr>
              <w:t xml:space="preserve">простых предлогов, </w:t>
            </w:r>
            <w:r w:rsidRPr="00086CBD">
              <w:rPr>
                <w:spacing w:val="-3"/>
                <w:sz w:val="24"/>
                <w:szCs w:val="24"/>
              </w:rPr>
              <w:t>согласование прилагательных с су</w:t>
            </w:r>
            <w:r w:rsidRPr="00086CBD">
              <w:rPr>
                <w:spacing w:val="-3"/>
                <w:sz w:val="24"/>
                <w:szCs w:val="24"/>
              </w:rPr>
              <w:softHyphen/>
            </w:r>
            <w:r w:rsidRPr="00086CBD">
              <w:rPr>
                <w:sz w:val="24"/>
                <w:szCs w:val="24"/>
              </w:rPr>
              <w:t xml:space="preserve">ществительными в роде и числе, образование прилагательных </w:t>
            </w:r>
            <w:r w:rsidRPr="00086CBD">
              <w:rPr>
                <w:spacing w:val="-2"/>
                <w:sz w:val="24"/>
                <w:szCs w:val="24"/>
              </w:rPr>
              <w:t>и существительных с уменьшительными суффиксами, употребление предлогов).</w:t>
            </w:r>
          </w:p>
        </w:tc>
        <w:tc>
          <w:tcPr>
            <w:tcW w:w="2307" w:type="dxa"/>
            <w:gridSpan w:val="3"/>
          </w:tcPr>
          <w:p w14:paraId="420D14C5" w14:textId="77777777" w:rsidR="00106D14" w:rsidRPr="00086CBD" w:rsidRDefault="00106D14" w:rsidP="00106D14">
            <w:pPr>
              <w:rPr>
                <w:bCs/>
                <w:spacing w:val="-10"/>
                <w:sz w:val="24"/>
                <w:szCs w:val="24"/>
              </w:rPr>
            </w:pPr>
            <w:r w:rsidRPr="00086CBD">
              <w:rPr>
                <w:bCs/>
                <w:spacing w:val="-10"/>
                <w:sz w:val="24"/>
                <w:szCs w:val="24"/>
              </w:rPr>
              <w:t>Составление описательного рассказа о зимующих птицах с использованием схемы.</w:t>
            </w:r>
          </w:p>
        </w:tc>
        <w:tc>
          <w:tcPr>
            <w:tcW w:w="2310" w:type="dxa"/>
            <w:gridSpan w:val="3"/>
          </w:tcPr>
          <w:p w14:paraId="0AE29B77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 xml:space="preserve">Усвоение </w:t>
            </w:r>
            <w:proofErr w:type="spellStart"/>
            <w:r w:rsidRPr="00086CBD">
              <w:rPr>
                <w:color w:val="000000"/>
              </w:rPr>
              <w:t>звукослоговой</w:t>
            </w:r>
            <w:proofErr w:type="spellEnd"/>
            <w:r w:rsidRPr="00086CBD">
              <w:rPr>
                <w:color w:val="000000"/>
              </w:rPr>
              <w:t xml:space="preserve"> структуры трехсложных слов с закрытым слогом (снегопад, котенок.</w:t>
            </w:r>
          </w:p>
          <w:p w14:paraId="3272EC2A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>Закрепление понятия слог, выполнять слоговой анализ и синтез слов, состоящих из одного, двух, трех слогов</w:t>
            </w:r>
          </w:p>
        </w:tc>
        <w:tc>
          <w:tcPr>
            <w:tcW w:w="2605" w:type="dxa"/>
            <w:gridSpan w:val="2"/>
          </w:tcPr>
          <w:p w14:paraId="7DDAC91E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b/>
                <w:color w:val="000000"/>
              </w:rPr>
              <w:t>Звук и буква Т</w:t>
            </w:r>
            <w:r w:rsidRPr="00086CBD">
              <w:rPr>
                <w:color w:val="000000"/>
              </w:rPr>
              <w:t>. Познакомить со звуком и буквой Т. Упражнять в выделении звука Т в конце слова.</w:t>
            </w:r>
          </w:p>
        </w:tc>
      </w:tr>
      <w:tr w:rsidR="00106D14" w:rsidRPr="00086CBD" w14:paraId="5F8BA7F1" w14:textId="77777777" w:rsidTr="00106D14">
        <w:tc>
          <w:tcPr>
            <w:tcW w:w="15594" w:type="dxa"/>
            <w:gridSpan w:val="16"/>
          </w:tcPr>
          <w:p w14:paraId="558161A4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Домашние животные и их детеныши. Декабрь, -2-я неделя</w:t>
            </w:r>
          </w:p>
        </w:tc>
      </w:tr>
      <w:tr w:rsidR="00106D14" w:rsidRPr="00086CBD" w14:paraId="1D3BDD8A" w14:textId="77777777" w:rsidTr="00106D14">
        <w:tc>
          <w:tcPr>
            <w:tcW w:w="2551" w:type="dxa"/>
            <w:gridSpan w:val="2"/>
          </w:tcPr>
          <w:p w14:paraId="0BB6C0D0" w14:textId="77777777" w:rsidR="00106D14" w:rsidRPr="00086CBD" w:rsidRDefault="00106D14" w:rsidP="00106D14">
            <w:pPr>
              <w:rPr>
                <w:spacing w:val="-6"/>
                <w:sz w:val="24"/>
                <w:szCs w:val="24"/>
              </w:rPr>
            </w:pPr>
            <w:r w:rsidRPr="00086CBD">
              <w:rPr>
                <w:spacing w:val="-6"/>
                <w:sz w:val="24"/>
                <w:szCs w:val="24"/>
              </w:rPr>
              <w:t>Активизация движений речевого аппарата, подготовка его к формированию звуков всех остальных групп.</w:t>
            </w:r>
          </w:p>
          <w:p w14:paraId="7D0FB37E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spacing w:val="-6"/>
                <w:sz w:val="24"/>
                <w:szCs w:val="24"/>
              </w:rPr>
              <w:lastRenderedPageBreak/>
              <w:t>Развитие ритмичности речи, ее интонационной выразительности, модуляции голоса в специальных игровых упражнениях.</w:t>
            </w:r>
          </w:p>
        </w:tc>
        <w:tc>
          <w:tcPr>
            <w:tcW w:w="2691" w:type="dxa"/>
            <w:gridSpan w:val="3"/>
          </w:tcPr>
          <w:p w14:paraId="5E65D0FF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spacing w:val="-7"/>
                <w:sz w:val="24"/>
                <w:szCs w:val="24"/>
              </w:rPr>
              <w:lastRenderedPageBreak/>
              <w:t>Закрепление представле</w:t>
            </w:r>
            <w:r w:rsidRPr="00086CBD">
              <w:rPr>
                <w:spacing w:val="-7"/>
                <w:sz w:val="24"/>
                <w:szCs w:val="24"/>
              </w:rPr>
              <w:softHyphen/>
            </w:r>
            <w:r w:rsidRPr="00086CBD">
              <w:rPr>
                <w:spacing w:val="-4"/>
                <w:sz w:val="24"/>
                <w:szCs w:val="24"/>
              </w:rPr>
              <w:t>ний о домашних животных, их внешнем виде, образе жизни в зим</w:t>
            </w:r>
            <w:r w:rsidRPr="00086CBD">
              <w:rPr>
                <w:spacing w:val="-4"/>
                <w:sz w:val="24"/>
                <w:szCs w:val="24"/>
              </w:rPr>
              <w:softHyphen/>
            </w:r>
            <w:r w:rsidRPr="00086CBD">
              <w:rPr>
                <w:spacing w:val="-1"/>
                <w:sz w:val="24"/>
                <w:szCs w:val="24"/>
              </w:rPr>
              <w:t xml:space="preserve">ний период, </w:t>
            </w:r>
            <w:r w:rsidRPr="00086CBD">
              <w:rPr>
                <w:spacing w:val="-1"/>
                <w:sz w:val="24"/>
                <w:szCs w:val="24"/>
              </w:rPr>
              <w:lastRenderedPageBreak/>
              <w:t xml:space="preserve">повадках. Уточнение, расширение и активизация </w:t>
            </w:r>
            <w:r w:rsidRPr="00086CBD">
              <w:rPr>
                <w:spacing w:val="-3"/>
                <w:sz w:val="24"/>
                <w:szCs w:val="24"/>
              </w:rPr>
              <w:t>словаря по теме «Домашние животные»</w:t>
            </w:r>
          </w:p>
        </w:tc>
        <w:tc>
          <w:tcPr>
            <w:tcW w:w="3130" w:type="dxa"/>
            <w:gridSpan w:val="3"/>
          </w:tcPr>
          <w:p w14:paraId="030FB9F5" w14:textId="77777777" w:rsidR="00106D14" w:rsidRPr="00086CBD" w:rsidRDefault="00106D14" w:rsidP="00106D14">
            <w:pPr>
              <w:shd w:val="clear" w:color="auto" w:fill="FFFFFF"/>
              <w:ind w:right="96" w:firstLine="187"/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spacing w:val="-3"/>
                <w:sz w:val="24"/>
                <w:szCs w:val="24"/>
              </w:rPr>
              <w:lastRenderedPageBreak/>
              <w:t>Совершенствование грамматического строя ре</w:t>
            </w:r>
            <w:r w:rsidRPr="00086CBD">
              <w:rPr>
                <w:spacing w:val="-3"/>
                <w:sz w:val="24"/>
                <w:szCs w:val="24"/>
              </w:rPr>
              <w:softHyphen/>
              <w:t xml:space="preserve">чи (употребление существительных с суффиксами </w:t>
            </w:r>
            <w:r w:rsidRPr="00086CBD">
              <w:rPr>
                <w:i/>
                <w:iCs/>
                <w:spacing w:val="-3"/>
                <w:sz w:val="24"/>
                <w:szCs w:val="24"/>
              </w:rPr>
              <w:t>-</w:t>
            </w:r>
            <w:proofErr w:type="spellStart"/>
            <w:r w:rsidRPr="00086CBD">
              <w:rPr>
                <w:i/>
                <w:iCs/>
                <w:spacing w:val="-3"/>
                <w:sz w:val="24"/>
                <w:szCs w:val="24"/>
              </w:rPr>
              <w:t>онок</w:t>
            </w:r>
            <w:proofErr w:type="spellEnd"/>
            <w:r w:rsidRPr="00086CBD">
              <w:rPr>
                <w:i/>
                <w:iCs/>
                <w:spacing w:val="-3"/>
                <w:sz w:val="24"/>
                <w:szCs w:val="24"/>
              </w:rPr>
              <w:t>-, -емок-, -</w:t>
            </w:r>
            <w:proofErr w:type="spellStart"/>
            <w:r w:rsidRPr="00086CBD">
              <w:rPr>
                <w:i/>
                <w:iCs/>
                <w:spacing w:val="-3"/>
                <w:sz w:val="24"/>
                <w:szCs w:val="24"/>
              </w:rPr>
              <w:lastRenderedPageBreak/>
              <w:t>ат</w:t>
            </w:r>
            <w:proofErr w:type="spellEnd"/>
            <w:r w:rsidRPr="00086CBD">
              <w:rPr>
                <w:i/>
                <w:iCs/>
                <w:spacing w:val="-3"/>
                <w:sz w:val="24"/>
                <w:szCs w:val="24"/>
              </w:rPr>
              <w:t>-, -</w:t>
            </w:r>
            <w:proofErr w:type="spellStart"/>
            <w:r w:rsidRPr="00086CBD">
              <w:rPr>
                <w:i/>
                <w:iCs/>
                <w:spacing w:val="-3"/>
                <w:sz w:val="24"/>
                <w:szCs w:val="24"/>
              </w:rPr>
              <w:t>ят</w:t>
            </w:r>
            <w:proofErr w:type="spellEnd"/>
            <w:r w:rsidRPr="00086CBD">
              <w:rPr>
                <w:i/>
                <w:iCs/>
                <w:spacing w:val="-3"/>
                <w:sz w:val="24"/>
                <w:szCs w:val="24"/>
              </w:rPr>
              <w:t xml:space="preserve">-); </w:t>
            </w:r>
            <w:r w:rsidRPr="00086CBD">
              <w:rPr>
                <w:spacing w:val="-2"/>
                <w:sz w:val="24"/>
                <w:szCs w:val="24"/>
              </w:rPr>
              <w:t xml:space="preserve">употребление имен </w:t>
            </w:r>
            <w:r w:rsidRPr="00086CBD">
              <w:rPr>
                <w:sz w:val="24"/>
                <w:szCs w:val="24"/>
              </w:rPr>
              <w:t xml:space="preserve">существительных с предлогами, образование однокоренных </w:t>
            </w:r>
            <w:r w:rsidRPr="00086CBD">
              <w:rPr>
                <w:spacing w:val="-2"/>
                <w:sz w:val="24"/>
                <w:szCs w:val="24"/>
              </w:rPr>
              <w:t xml:space="preserve">слов, образовывать и </w:t>
            </w:r>
            <w:proofErr w:type="gramStart"/>
            <w:r w:rsidRPr="00086CBD">
              <w:rPr>
                <w:spacing w:val="-2"/>
                <w:sz w:val="24"/>
                <w:szCs w:val="24"/>
              </w:rPr>
              <w:t>употреблять  существительные</w:t>
            </w:r>
            <w:proofErr w:type="gramEnd"/>
            <w:r w:rsidRPr="00086CBD">
              <w:rPr>
                <w:spacing w:val="-2"/>
                <w:sz w:val="24"/>
                <w:szCs w:val="24"/>
              </w:rPr>
              <w:t xml:space="preserve"> в косвенных падежах  без предлогов и </w:t>
            </w:r>
            <w:proofErr w:type="spellStart"/>
            <w:r w:rsidRPr="00086CBD">
              <w:rPr>
                <w:spacing w:val="-2"/>
                <w:sz w:val="24"/>
                <w:szCs w:val="24"/>
              </w:rPr>
              <w:t>снекоторыми</w:t>
            </w:r>
            <w:proofErr w:type="spellEnd"/>
            <w:r w:rsidRPr="00086CBD">
              <w:rPr>
                <w:spacing w:val="-2"/>
                <w:sz w:val="24"/>
                <w:szCs w:val="24"/>
              </w:rPr>
              <w:t xml:space="preserve"> простыми предлогами.</w:t>
            </w:r>
          </w:p>
        </w:tc>
        <w:tc>
          <w:tcPr>
            <w:tcW w:w="2307" w:type="dxa"/>
            <w:gridSpan w:val="3"/>
          </w:tcPr>
          <w:p w14:paraId="0D5D8E06" w14:textId="77777777" w:rsidR="00106D14" w:rsidRPr="00086CBD" w:rsidRDefault="00106D14" w:rsidP="00106D1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86CBD">
              <w:rPr>
                <w:b/>
                <w:sz w:val="24"/>
                <w:szCs w:val="24"/>
              </w:rPr>
              <w:lastRenderedPageBreak/>
              <w:t>Рассматривание картины и беседа по ней.</w:t>
            </w:r>
            <w:r w:rsidRPr="00086CBD">
              <w:rPr>
                <w:sz w:val="24"/>
                <w:szCs w:val="24"/>
              </w:rPr>
              <w:t xml:space="preserve"> Составление описательных </w:t>
            </w:r>
            <w:r w:rsidRPr="00086CBD">
              <w:rPr>
                <w:sz w:val="24"/>
                <w:szCs w:val="24"/>
              </w:rPr>
              <w:lastRenderedPageBreak/>
              <w:t>рассказов о животных и их детенышах по образцу. Развитие связной речи, зрительного восприятия и внимания. Со</w:t>
            </w:r>
            <w:r w:rsidRPr="00086CBD">
              <w:rPr>
                <w:sz w:val="24"/>
                <w:szCs w:val="24"/>
              </w:rPr>
              <w:softHyphen/>
              <w:t>вершенствование умения задавать вопросы.</w:t>
            </w:r>
          </w:p>
          <w:p w14:paraId="591E417D" w14:textId="77777777" w:rsidR="00106D14" w:rsidRPr="00086CBD" w:rsidRDefault="00106D14" w:rsidP="00106D14">
            <w:pPr>
              <w:ind w:firstLine="35"/>
              <w:rPr>
                <w:bCs/>
                <w:spacing w:val="-10"/>
                <w:sz w:val="24"/>
                <w:szCs w:val="24"/>
              </w:rPr>
            </w:pPr>
          </w:p>
        </w:tc>
        <w:tc>
          <w:tcPr>
            <w:tcW w:w="2310" w:type="dxa"/>
            <w:gridSpan w:val="3"/>
          </w:tcPr>
          <w:p w14:paraId="78C349EC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</w:p>
          <w:p w14:paraId="76F7EA0D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2"/>
              </w:rPr>
              <w:t xml:space="preserve">Совершенствование слоговой структуры слов (трехсложные </w:t>
            </w:r>
            <w:r w:rsidRPr="00086CBD">
              <w:rPr>
                <w:spacing w:val="-2"/>
              </w:rPr>
              <w:lastRenderedPageBreak/>
              <w:t>слова с одним закрытым слогом</w:t>
            </w:r>
          </w:p>
          <w:p w14:paraId="1FDAF6BA" w14:textId="77777777" w:rsidR="00106D14" w:rsidRPr="00086CBD" w:rsidRDefault="00106D14" w:rsidP="00106D14">
            <w:pPr>
              <w:shd w:val="clear" w:color="auto" w:fill="FFFFFF"/>
              <w:ind w:right="96" w:firstLine="187"/>
              <w:jc w:val="both"/>
              <w:rPr>
                <w:sz w:val="24"/>
                <w:szCs w:val="24"/>
              </w:rPr>
            </w:pPr>
            <w:r w:rsidRPr="00086CBD">
              <w:rPr>
                <w:spacing w:val="-3"/>
                <w:sz w:val="24"/>
                <w:szCs w:val="24"/>
              </w:rPr>
              <w:t>Автоматизация произношения звука [ж] в открытых слогах и сло</w:t>
            </w:r>
            <w:r w:rsidRPr="00086CBD">
              <w:rPr>
                <w:spacing w:val="-3"/>
                <w:sz w:val="24"/>
                <w:szCs w:val="24"/>
              </w:rPr>
              <w:softHyphen/>
            </w:r>
            <w:r w:rsidRPr="00086CBD">
              <w:rPr>
                <w:sz w:val="24"/>
                <w:szCs w:val="24"/>
              </w:rPr>
              <w:t>вах с ними.</w:t>
            </w:r>
          </w:p>
          <w:p w14:paraId="2E37F6BE" w14:textId="77777777" w:rsidR="00106D14" w:rsidRPr="00086CBD" w:rsidRDefault="00106D14" w:rsidP="00106D14">
            <w:pPr>
              <w:shd w:val="clear" w:color="auto" w:fill="FFFFFF"/>
              <w:ind w:right="96" w:firstLine="18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14:paraId="3401A134" w14:textId="77777777" w:rsidR="00106D14" w:rsidRPr="00086CBD" w:rsidRDefault="00106D14" w:rsidP="00106D14">
            <w:pPr>
              <w:rPr>
                <w:sz w:val="24"/>
                <w:szCs w:val="24"/>
              </w:rPr>
            </w:pPr>
          </w:p>
          <w:p w14:paraId="3D921AFD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b/>
                <w:color w:val="000000"/>
              </w:rPr>
              <w:t>Звук ТЬ. Буква Т</w:t>
            </w:r>
            <w:r w:rsidRPr="00086CBD">
              <w:rPr>
                <w:color w:val="000000"/>
              </w:rPr>
              <w:t xml:space="preserve">. Познакомить со звуком ТЬ и его </w:t>
            </w:r>
            <w:r w:rsidRPr="00086CBD">
              <w:rPr>
                <w:color w:val="000000"/>
              </w:rPr>
              <w:lastRenderedPageBreak/>
              <w:t xml:space="preserve">характеристикой. Упражнять в </w:t>
            </w:r>
          </w:p>
          <w:p w14:paraId="2922203F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>выделении звука Т в конце и начале слова.</w:t>
            </w:r>
          </w:p>
        </w:tc>
      </w:tr>
      <w:tr w:rsidR="00106D14" w:rsidRPr="00086CBD" w14:paraId="78885E27" w14:textId="77777777" w:rsidTr="00106D14">
        <w:tc>
          <w:tcPr>
            <w:tcW w:w="15594" w:type="dxa"/>
            <w:gridSpan w:val="16"/>
          </w:tcPr>
          <w:p w14:paraId="1CAECA02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</w:rPr>
            </w:pPr>
            <w:r w:rsidRPr="00086CBD">
              <w:rPr>
                <w:b/>
              </w:rPr>
              <w:t>Лексическая тема. Дикие животные и их детеныши. Декабрь, 3-я неделя</w:t>
            </w:r>
          </w:p>
        </w:tc>
      </w:tr>
      <w:tr w:rsidR="00106D14" w:rsidRPr="00086CBD" w14:paraId="2B8742EC" w14:textId="77777777" w:rsidTr="00106D14">
        <w:tc>
          <w:tcPr>
            <w:tcW w:w="2551" w:type="dxa"/>
            <w:gridSpan w:val="2"/>
          </w:tcPr>
          <w:p w14:paraId="2290FD8C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Дальнейшее совершенствование речевого дыхания и развития длительного речевого выдоха на материале чистоговорок и потешек.</w:t>
            </w:r>
          </w:p>
          <w:p w14:paraId="2F5BB59C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Подготовка артикуляционного аппарата для постановки звука Р.</w:t>
            </w:r>
          </w:p>
        </w:tc>
        <w:tc>
          <w:tcPr>
            <w:tcW w:w="2691" w:type="dxa"/>
            <w:gridSpan w:val="3"/>
          </w:tcPr>
          <w:p w14:paraId="6C52DBAA" w14:textId="77777777" w:rsidR="00106D14" w:rsidRPr="00086CBD" w:rsidRDefault="00106D14" w:rsidP="00106D14">
            <w:pPr>
              <w:jc w:val="both"/>
              <w:rPr>
                <w:spacing w:val="-5"/>
                <w:sz w:val="24"/>
                <w:szCs w:val="24"/>
              </w:rPr>
            </w:pPr>
            <w:r w:rsidRPr="00086CBD">
              <w:rPr>
                <w:spacing w:val="-5"/>
                <w:sz w:val="24"/>
                <w:szCs w:val="24"/>
              </w:rPr>
              <w:t xml:space="preserve"> Уточнение, расширение и активизация словаря по теме «</w:t>
            </w:r>
            <w:r w:rsidRPr="00086CBD">
              <w:rPr>
                <w:spacing w:val="-7"/>
                <w:sz w:val="24"/>
                <w:szCs w:val="24"/>
              </w:rPr>
              <w:t>Закрепление представле</w:t>
            </w:r>
            <w:r w:rsidRPr="00086CBD">
              <w:rPr>
                <w:spacing w:val="-7"/>
                <w:sz w:val="24"/>
                <w:szCs w:val="24"/>
              </w:rPr>
              <w:softHyphen/>
            </w:r>
            <w:r w:rsidRPr="00086CBD">
              <w:rPr>
                <w:spacing w:val="-3"/>
                <w:sz w:val="24"/>
                <w:szCs w:val="24"/>
              </w:rPr>
              <w:t xml:space="preserve">ний о диких животных, их внешнем виде, образе жизни в зимний </w:t>
            </w:r>
            <w:r w:rsidRPr="00086CBD">
              <w:rPr>
                <w:spacing w:val="-5"/>
                <w:sz w:val="24"/>
                <w:szCs w:val="24"/>
              </w:rPr>
              <w:t>период, повадках. Дикие животные»</w:t>
            </w:r>
          </w:p>
          <w:p w14:paraId="41C1F93A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gridSpan w:val="3"/>
          </w:tcPr>
          <w:p w14:paraId="4982F246" w14:textId="77777777" w:rsidR="00106D14" w:rsidRPr="00086CBD" w:rsidRDefault="00106D14" w:rsidP="00106D14">
            <w:pPr>
              <w:shd w:val="clear" w:color="auto" w:fill="FFFFFF"/>
              <w:ind w:left="5" w:right="154" w:firstLine="182"/>
              <w:jc w:val="both"/>
              <w:rPr>
                <w:sz w:val="24"/>
                <w:szCs w:val="24"/>
              </w:rPr>
            </w:pPr>
            <w:r w:rsidRPr="00086CBD">
              <w:rPr>
                <w:spacing w:val="-6"/>
                <w:sz w:val="24"/>
                <w:szCs w:val="24"/>
              </w:rPr>
              <w:t>Совершенство</w:t>
            </w:r>
            <w:r w:rsidRPr="00086CBD">
              <w:rPr>
                <w:spacing w:val="-6"/>
                <w:sz w:val="24"/>
                <w:szCs w:val="24"/>
              </w:rPr>
              <w:softHyphen/>
            </w:r>
            <w:r w:rsidRPr="00086CBD">
              <w:rPr>
                <w:spacing w:val="-4"/>
                <w:sz w:val="24"/>
                <w:szCs w:val="24"/>
              </w:rPr>
              <w:t xml:space="preserve">вание грамматического строя речи (употребление существительных </w:t>
            </w:r>
            <w:r w:rsidRPr="00086CBD">
              <w:rPr>
                <w:spacing w:val="-3"/>
                <w:sz w:val="24"/>
                <w:szCs w:val="24"/>
              </w:rPr>
              <w:t xml:space="preserve">с суффиксами </w:t>
            </w:r>
            <w:r w:rsidRPr="00086CBD">
              <w:rPr>
                <w:i/>
                <w:iCs/>
                <w:spacing w:val="-3"/>
                <w:sz w:val="24"/>
                <w:szCs w:val="24"/>
              </w:rPr>
              <w:t>-</w:t>
            </w:r>
            <w:proofErr w:type="spellStart"/>
            <w:r w:rsidRPr="00086CBD">
              <w:rPr>
                <w:i/>
                <w:iCs/>
                <w:spacing w:val="-3"/>
                <w:sz w:val="24"/>
                <w:szCs w:val="24"/>
              </w:rPr>
              <w:t>онок</w:t>
            </w:r>
            <w:proofErr w:type="spellEnd"/>
            <w:r w:rsidRPr="00086CBD">
              <w:rPr>
                <w:i/>
                <w:iCs/>
                <w:spacing w:val="-3"/>
                <w:sz w:val="24"/>
                <w:szCs w:val="24"/>
              </w:rPr>
              <w:t>-, -</w:t>
            </w:r>
            <w:proofErr w:type="spellStart"/>
            <w:r w:rsidRPr="00086CBD">
              <w:rPr>
                <w:i/>
                <w:iCs/>
                <w:spacing w:val="-3"/>
                <w:sz w:val="24"/>
                <w:szCs w:val="24"/>
              </w:rPr>
              <w:t>енок</w:t>
            </w:r>
            <w:proofErr w:type="spellEnd"/>
            <w:r w:rsidRPr="00086CBD">
              <w:rPr>
                <w:i/>
                <w:iCs/>
                <w:spacing w:val="-3"/>
                <w:sz w:val="24"/>
                <w:szCs w:val="24"/>
              </w:rPr>
              <w:t>-, -</w:t>
            </w:r>
            <w:proofErr w:type="spellStart"/>
            <w:r w:rsidRPr="00086CBD">
              <w:rPr>
                <w:i/>
                <w:iCs/>
                <w:spacing w:val="-3"/>
                <w:sz w:val="24"/>
                <w:szCs w:val="24"/>
              </w:rPr>
              <w:t>ат</w:t>
            </w:r>
            <w:proofErr w:type="spellEnd"/>
            <w:r w:rsidRPr="00086CBD">
              <w:rPr>
                <w:i/>
                <w:iCs/>
                <w:spacing w:val="-3"/>
                <w:sz w:val="24"/>
                <w:szCs w:val="24"/>
              </w:rPr>
              <w:t>-, -</w:t>
            </w:r>
            <w:proofErr w:type="spellStart"/>
            <w:r w:rsidRPr="00086CBD">
              <w:rPr>
                <w:i/>
                <w:iCs/>
                <w:spacing w:val="-3"/>
                <w:sz w:val="24"/>
                <w:szCs w:val="24"/>
              </w:rPr>
              <w:t>ят</w:t>
            </w:r>
            <w:proofErr w:type="spellEnd"/>
            <w:r w:rsidRPr="00086CBD">
              <w:rPr>
                <w:i/>
                <w:iCs/>
                <w:spacing w:val="-3"/>
                <w:sz w:val="24"/>
                <w:szCs w:val="24"/>
              </w:rPr>
              <w:t>--;</w:t>
            </w:r>
            <w:r w:rsidRPr="00086CBD">
              <w:rPr>
                <w:spacing w:val="-3"/>
                <w:sz w:val="24"/>
                <w:szCs w:val="24"/>
              </w:rPr>
              <w:t xml:space="preserve"> образование существитель</w:t>
            </w:r>
            <w:r w:rsidRPr="00086CBD">
              <w:rPr>
                <w:spacing w:val="-3"/>
                <w:sz w:val="24"/>
                <w:szCs w:val="24"/>
              </w:rPr>
              <w:softHyphen/>
              <w:t>ных с уменьшительными суффиксами, согласование прилагатель</w:t>
            </w:r>
            <w:r w:rsidRPr="00086CBD">
              <w:rPr>
                <w:spacing w:val="-3"/>
                <w:sz w:val="24"/>
                <w:szCs w:val="24"/>
              </w:rPr>
              <w:softHyphen/>
              <w:t>ных с существительными, согласование прилагательных с существительными, образование притяжательных прилагательных.</w:t>
            </w:r>
          </w:p>
          <w:p w14:paraId="3F9536DB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5A6637B7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</w:tcPr>
          <w:p w14:paraId="1E743E40" w14:textId="77777777" w:rsidR="00106D14" w:rsidRPr="00086CBD" w:rsidRDefault="00106D14" w:rsidP="00106D14">
            <w:pPr>
              <w:ind w:firstLine="35"/>
              <w:rPr>
                <w:bCs/>
                <w:spacing w:val="-10"/>
                <w:sz w:val="24"/>
                <w:szCs w:val="24"/>
              </w:rPr>
            </w:pPr>
            <w:r w:rsidRPr="00086CBD">
              <w:rPr>
                <w:bCs/>
                <w:spacing w:val="-10"/>
                <w:sz w:val="24"/>
                <w:szCs w:val="24"/>
              </w:rPr>
              <w:t>Совершенствование навыка пересказа хорошо знакомых сказок и коротких текстов со зрительной опорой и небольшой помощью педагога.</w:t>
            </w:r>
          </w:p>
          <w:p w14:paraId="6C84DDC3" w14:textId="77777777" w:rsidR="00106D14" w:rsidRPr="00086CBD" w:rsidRDefault="00106D14" w:rsidP="00106D14">
            <w:pPr>
              <w:ind w:firstLine="35"/>
              <w:rPr>
                <w:bCs/>
                <w:spacing w:val="-10"/>
                <w:sz w:val="24"/>
                <w:szCs w:val="24"/>
              </w:rPr>
            </w:pPr>
            <w:r w:rsidRPr="00086CBD">
              <w:rPr>
                <w:bCs/>
                <w:spacing w:val="-10"/>
                <w:sz w:val="24"/>
                <w:szCs w:val="24"/>
              </w:rPr>
              <w:t>Обучение составлению рассказа по картине.</w:t>
            </w:r>
          </w:p>
        </w:tc>
        <w:tc>
          <w:tcPr>
            <w:tcW w:w="2310" w:type="dxa"/>
            <w:gridSpan w:val="3"/>
          </w:tcPr>
          <w:p w14:paraId="403C6ABD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spacing w:val="-3"/>
              </w:rPr>
            </w:pPr>
            <w:r w:rsidRPr="00086CBD">
              <w:rPr>
                <w:spacing w:val="-4"/>
              </w:rPr>
              <w:t>Совершенствование слоговой структуры слов (трех</w:t>
            </w:r>
            <w:r w:rsidRPr="00086CBD">
              <w:rPr>
                <w:spacing w:val="-4"/>
              </w:rPr>
              <w:softHyphen/>
            </w:r>
            <w:r w:rsidRPr="00086CBD">
              <w:rPr>
                <w:spacing w:val="-3"/>
              </w:rPr>
              <w:t>сложные слова с одним закрытым слогом).</w:t>
            </w:r>
          </w:p>
          <w:p w14:paraId="68D7B9E3" w14:textId="77777777" w:rsidR="00106D14" w:rsidRPr="00086CBD" w:rsidRDefault="00106D14" w:rsidP="00106D14">
            <w:pPr>
              <w:shd w:val="clear" w:color="auto" w:fill="FFFFFF"/>
              <w:ind w:left="5" w:right="154" w:firstLine="182"/>
              <w:jc w:val="both"/>
              <w:rPr>
                <w:sz w:val="24"/>
                <w:szCs w:val="24"/>
              </w:rPr>
            </w:pPr>
            <w:r w:rsidRPr="00086CBD">
              <w:rPr>
                <w:spacing w:val="-3"/>
                <w:sz w:val="24"/>
                <w:szCs w:val="24"/>
              </w:rPr>
              <w:t>Автоматизация произ</w:t>
            </w:r>
            <w:r w:rsidRPr="00086CBD">
              <w:rPr>
                <w:spacing w:val="-3"/>
                <w:sz w:val="24"/>
                <w:szCs w:val="24"/>
              </w:rPr>
              <w:softHyphen/>
            </w:r>
            <w:r w:rsidRPr="00086CBD">
              <w:rPr>
                <w:spacing w:val="-4"/>
                <w:sz w:val="24"/>
                <w:szCs w:val="24"/>
              </w:rPr>
              <w:t>ношения звука [ж] в открытых слогах и словах с ними.</w:t>
            </w:r>
          </w:p>
          <w:p w14:paraId="37032284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</w:p>
        </w:tc>
        <w:tc>
          <w:tcPr>
            <w:tcW w:w="2605" w:type="dxa"/>
            <w:gridSpan w:val="2"/>
          </w:tcPr>
          <w:p w14:paraId="0E4FEEC2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b/>
                <w:color w:val="000000"/>
              </w:rPr>
              <w:t>Звук и буква К</w:t>
            </w:r>
            <w:r w:rsidRPr="00086CBD">
              <w:rPr>
                <w:color w:val="000000"/>
              </w:rPr>
              <w:t>. Познакомить детей со звуком и способом его характеристики. Упражнять в определении места звука в слове.</w:t>
            </w:r>
          </w:p>
        </w:tc>
      </w:tr>
      <w:tr w:rsidR="00106D14" w:rsidRPr="00086CBD" w14:paraId="68E63B48" w14:textId="77777777" w:rsidTr="00106D14">
        <w:tc>
          <w:tcPr>
            <w:tcW w:w="15594" w:type="dxa"/>
            <w:gridSpan w:val="16"/>
          </w:tcPr>
          <w:p w14:paraId="7F1F2548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Новый год. Декабрь, 4-я неделя</w:t>
            </w:r>
          </w:p>
        </w:tc>
      </w:tr>
      <w:tr w:rsidR="00106D14" w:rsidRPr="00086CBD" w14:paraId="108E3798" w14:textId="77777777" w:rsidTr="00106D14">
        <w:tc>
          <w:tcPr>
            <w:tcW w:w="2551" w:type="dxa"/>
            <w:gridSpan w:val="2"/>
          </w:tcPr>
          <w:p w14:paraId="637D2A5F" w14:textId="77777777" w:rsidR="00106D14" w:rsidRPr="00086CBD" w:rsidRDefault="00106D14" w:rsidP="00106D14">
            <w:pPr>
              <w:rPr>
                <w:spacing w:val="-2"/>
                <w:sz w:val="24"/>
                <w:szCs w:val="24"/>
              </w:rPr>
            </w:pPr>
            <w:r w:rsidRPr="00086CBD">
              <w:rPr>
                <w:spacing w:val="-3"/>
                <w:sz w:val="24"/>
                <w:szCs w:val="24"/>
              </w:rPr>
              <w:lastRenderedPageBreak/>
              <w:t>Авто</w:t>
            </w:r>
            <w:r w:rsidRPr="00086CBD">
              <w:rPr>
                <w:spacing w:val="-3"/>
                <w:sz w:val="24"/>
                <w:szCs w:val="24"/>
              </w:rPr>
              <w:softHyphen/>
            </w:r>
            <w:r w:rsidRPr="00086CBD">
              <w:rPr>
                <w:spacing w:val="-2"/>
                <w:sz w:val="24"/>
                <w:szCs w:val="24"/>
              </w:rPr>
              <w:t>матизация правильного произношения шипящих звуков.</w:t>
            </w:r>
          </w:p>
          <w:p w14:paraId="53CF69F5" w14:textId="77777777" w:rsidR="00106D14" w:rsidRPr="00086CBD" w:rsidRDefault="00106D14" w:rsidP="00106D14">
            <w:pPr>
              <w:shd w:val="clear" w:color="auto" w:fill="FFFFFF"/>
              <w:tabs>
                <w:tab w:val="left" w:pos="312"/>
              </w:tabs>
              <w:ind w:left="10" w:right="10" w:firstLine="182"/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sz w:val="24"/>
                <w:szCs w:val="24"/>
              </w:rPr>
              <w:t xml:space="preserve">Совершенствование качеств голоса (силы, </w:t>
            </w:r>
            <w:proofErr w:type="gramStart"/>
            <w:r w:rsidRPr="00086CBD">
              <w:rPr>
                <w:sz w:val="24"/>
                <w:szCs w:val="24"/>
              </w:rPr>
              <w:t>тембра,  способности</w:t>
            </w:r>
            <w:proofErr w:type="gramEnd"/>
            <w:r w:rsidRPr="00086CBD">
              <w:rPr>
                <w:sz w:val="24"/>
                <w:szCs w:val="24"/>
              </w:rPr>
              <w:t xml:space="preserve"> к усилению и ослаблению) в играх- драматизациях</w:t>
            </w:r>
          </w:p>
        </w:tc>
        <w:tc>
          <w:tcPr>
            <w:tcW w:w="2691" w:type="dxa"/>
            <w:gridSpan w:val="3"/>
          </w:tcPr>
          <w:p w14:paraId="5720C7F9" w14:textId="77777777" w:rsidR="00106D14" w:rsidRPr="00086CBD" w:rsidRDefault="00106D14" w:rsidP="00106D14">
            <w:pPr>
              <w:rPr>
                <w:spacing w:val="-7"/>
                <w:sz w:val="24"/>
                <w:szCs w:val="24"/>
              </w:rPr>
            </w:pPr>
            <w:r w:rsidRPr="00086CBD">
              <w:rPr>
                <w:spacing w:val="-5"/>
                <w:sz w:val="24"/>
                <w:szCs w:val="24"/>
              </w:rPr>
              <w:t>Активизация и актуализация сло</w:t>
            </w:r>
            <w:r w:rsidRPr="00086CBD">
              <w:rPr>
                <w:spacing w:val="-5"/>
                <w:sz w:val="24"/>
                <w:szCs w:val="24"/>
              </w:rPr>
              <w:softHyphen/>
            </w:r>
            <w:r w:rsidRPr="00086CBD">
              <w:rPr>
                <w:spacing w:val="-3"/>
                <w:sz w:val="24"/>
                <w:szCs w:val="24"/>
              </w:rPr>
              <w:t>варя по теме «Новогодний праздник».</w:t>
            </w:r>
          </w:p>
          <w:p w14:paraId="1FA491D9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spacing w:val="-7"/>
                <w:sz w:val="24"/>
                <w:szCs w:val="24"/>
              </w:rPr>
              <w:t>Закрепление представле</w:t>
            </w:r>
            <w:r w:rsidRPr="00086CBD">
              <w:rPr>
                <w:spacing w:val="-7"/>
                <w:sz w:val="24"/>
                <w:szCs w:val="24"/>
              </w:rPr>
              <w:softHyphen/>
            </w:r>
            <w:r w:rsidRPr="00086CBD">
              <w:rPr>
                <w:spacing w:val="-2"/>
                <w:sz w:val="24"/>
                <w:szCs w:val="24"/>
              </w:rPr>
              <w:t xml:space="preserve">ний о новогоднем празднике. </w:t>
            </w:r>
          </w:p>
        </w:tc>
        <w:tc>
          <w:tcPr>
            <w:tcW w:w="3130" w:type="dxa"/>
            <w:gridSpan w:val="3"/>
          </w:tcPr>
          <w:p w14:paraId="077BE503" w14:textId="77777777" w:rsidR="00106D14" w:rsidRPr="00086CBD" w:rsidRDefault="00106D14" w:rsidP="00106D14">
            <w:pPr>
              <w:shd w:val="clear" w:color="auto" w:fill="FFFFFF"/>
              <w:ind w:firstLine="187"/>
              <w:jc w:val="both"/>
              <w:rPr>
                <w:sz w:val="24"/>
                <w:szCs w:val="24"/>
              </w:rPr>
            </w:pPr>
            <w:r w:rsidRPr="00086CBD">
              <w:rPr>
                <w:spacing w:val="-2"/>
                <w:sz w:val="24"/>
                <w:szCs w:val="24"/>
              </w:rPr>
              <w:t>Совер</w:t>
            </w:r>
            <w:r w:rsidRPr="00086CBD">
              <w:rPr>
                <w:spacing w:val="-2"/>
                <w:sz w:val="24"/>
                <w:szCs w:val="24"/>
              </w:rPr>
              <w:softHyphen/>
              <w:t>шенствование грамматического строя речи (подбор однокорен</w:t>
            </w:r>
            <w:r w:rsidRPr="00086CBD">
              <w:rPr>
                <w:sz w:val="24"/>
                <w:szCs w:val="24"/>
              </w:rPr>
              <w:t xml:space="preserve">ных слов к слову </w:t>
            </w:r>
            <w:r w:rsidRPr="00086CBD">
              <w:rPr>
                <w:i/>
                <w:iCs/>
                <w:sz w:val="24"/>
                <w:szCs w:val="24"/>
              </w:rPr>
              <w:t xml:space="preserve">елка, </w:t>
            </w:r>
            <w:r w:rsidRPr="00086CBD">
              <w:rPr>
                <w:spacing w:val="-3"/>
                <w:sz w:val="24"/>
                <w:szCs w:val="24"/>
              </w:rPr>
              <w:t>согласование прилагательных с существительными, образование прилагатель</w:t>
            </w:r>
            <w:r w:rsidRPr="00086CBD">
              <w:rPr>
                <w:spacing w:val="-3"/>
                <w:sz w:val="24"/>
                <w:szCs w:val="24"/>
              </w:rPr>
              <w:softHyphen/>
            </w:r>
            <w:r w:rsidRPr="00086CBD">
              <w:rPr>
                <w:spacing w:val="-4"/>
                <w:sz w:val="24"/>
                <w:szCs w:val="24"/>
              </w:rPr>
              <w:t>ных и существительных с уменьшительными суффиксами).</w:t>
            </w:r>
          </w:p>
        </w:tc>
        <w:tc>
          <w:tcPr>
            <w:tcW w:w="2307" w:type="dxa"/>
            <w:gridSpan w:val="3"/>
          </w:tcPr>
          <w:p w14:paraId="370D59E4" w14:textId="77777777" w:rsidR="00106D14" w:rsidRPr="00086CBD" w:rsidRDefault="00106D14" w:rsidP="00106D14">
            <w:pPr>
              <w:ind w:firstLine="35"/>
              <w:rPr>
                <w:bCs/>
                <w:spacing w:val="-10"/>
                <w:sz w:val="24"/>
                <w:szCs w:val="24"/>
              </w:rPr>
            </w:pPr>
            <w:r w:rsidRPr="00086CBD">
              <w:rPr>
                <w:bCs/>
                <w:spacing w:val="-10"/>
                <w:sz w:val="24"/>
                <w:szCs w:val="24"/>
              </w:rPr>
              <w:t>Дальнейшее совершенствование навыка связного рассказывания по сюжетной картинке.</w:t>
            </w:r>
          </w:p>
          <w:p w14:paraId="163E4357" w14:textId="77777777" w:rsidR="00106D14" w:rsidRPr="00086CBD" w:rsidRDefault="00106D14" w:rsidP="00106D14">
            <w:pPr>
              <w:ind w:firstLine="35"/>
              <w:rPr>
                <w:bCs/>
                <w:spacing w:val="-10"/>
                <w:sz w:val="24"/>
                <w:szCs w:val="24"/>
              </w:rPr>
            </w:pPr>
            <w:r w:rsidRPr="00086CBD">
              <w:rPr>
                <w:bCs/>
                <w:spacing w:val="-10"/>
                <w:sz w:val="24"/>
                <w:szCs w:val="24"/>
              </w:rPr>
              <w:t xml:space="preserve">Совершенствование навыка </w:t>
            </w:r>
            <w:proofErr w:type="gramStart"/>
            <w:r w:rsidRPr="00086CBD">
              <w:rPr>
                <w:bCs/>
                <w:spacing w:val="-10"/>
                <w:sz w:val="24"/>
                <w:szCs w:val="24"/>
              </w:rPr>
              <w:t>составления  и</w:t>
            </w:r>
            <w:proofErr w:type="gramEnd"/>
            <w:r w:rsidRPr="00086CBD">
              <w:rPr>
                <w:bCs/>
                <w:spacing w:val="-10"/>
                <w:sz w:val="24"/>
                <w:szCs w:val="24"/>
              </w:rPr>
              <w:t xml:space="preserve"> распространения  простых предложений с помощью определений.</w:t>
            </w:r>
          </w:p>
        </w:tc>
        <w:tc>
          <w:tcPr>
            <w:tcW w:w="2310" w:type="dxa"/>
            <w:gridSpan w:val="3"/>
          </w:tcPr>
          <w:p w14:paraId="6DAA2D54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3"/>
              </w:rPr>
              <w:t>Совершенствование слоговой структуры слова (трехсложные слова с одним закрытым слогом).</w:t>
            </w:r>
          </w:p>
        </w:tc>
        <w:tc>
          <w:tcPr>
            <w:tcW w:w="2605" w:type="dxa"/>
            <w:gridSpan w:val="2"/>
          </w:tcPr>
          <w:p w14:paraId="3499EFB8" w14:textId="77777777" w:rsidR="00106D14" w:rsidRPr="00086CBD" w:rsidRDefault="00106D14" w:rsidP="00106D14">
            <w:pPr>
              <w:shd w:val="clear" w:color="auto" w:fill="FFFFFF"/>
              <w:tabs>
                <w:tab w:val="left" w:pos="307"/>
              </w:tabs>
              <w:ind w:left="10" w:right="34" w:firstLine="182"/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b/>
                <w:color w:val="000000"/>
                <w:sz w:val="24"/>
                <w:szCs w:val="24"/>
              </w:rPr>
              <w:t>Звук КЬ. Буква К.</w:t>
            </w:r>
            <w:r w:rsidRPr="00086CBD">
              <w:rPr>
                <w:color w:val="000000"/>
                <w:sz w:val="24"/>
                <w:szCs w:val="24"/>
              </w:rPr>
              <w:t xml:space="preserve"> Познакомить детей со звуком КЬ и способом его характеристики по артикуляционным и акустическим признакам.</w:t>
            </w:r>
          </w:p>
        </w:tc>
      </w:tr>
      <w:tr w:rsidR="00106D14" w:rsidRPr="00086CBD" w14:paraId="43651416" w14:textId="77777777" w:rsidTr="00106D14">
        <w:tc>
          <w:tcPr>
            <w:tcW w:w="15594" w:type="dxa"/>
            <w:gridSpan w:val="16"/>
          </w:tcPr>
          <w:p w14:paraId="3AF77C37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color w:val="000000"/>
              </w:rPr>
            </w:pPr>
            <w:r w:rsidRPr="00086CBD">
              <w:rPr>
                <w:b/>
                <w:color w:val="000000"/>
              </w:rPr>
              <w:t>ЯНВАРЬ,1-я неделя</w:t>
            </w:r>
          </w:p>
        </w:tc>
      </w:tr>
      <w:tr w:rsidR="00106D14" w:rsidRPr="00086CBD" w14:paraId="499AD9B8" w14:textId="77777777" w:rsidTr="00106D14">
        <w:tc>
          <w:tcPr>
            <w:tcW w:w="15594" w:type="dxa"/>
            <w:gridSpan w:val="16"/>
          </w:tcPr>
          <w:p w14:paraId="17C05C1F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Зимние каникулы</w:t>
            </w:r>
          </w:p>
        </w:tc>
      </w:tr>
      <w:tr w:rsidR="00106D14" w:rsidRPr="00086CBD" w14:paraId="7A9F5FA7" w14:textId="77777777" w:rsidTr="00106D14">
        <w:tc>
          <w:tcPr>
            <w:tcW w:w="15594" w:type="dxa"/>
            <w:gridSpan w:val="16"/>
          </w:tcPr>
          <w:p w14:paraId="549F341F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Зима. Зимние забавы,2-я неделя</w:t>
            </w:r>
          </w:p>
        </w:tc>
      </w:tr>
      <w:tr w:rsidR="00106D14" w:rsidRPr="00086CBD" w14:paraId="3870F9DA" w14:textId="77777777" w:rsidTr="00106D14">
        <w:tc>
          <w:tcPr>
            <w:tcW w:w="2551" w:type="dxa"/>
            <w:gridSpan w:val="2"/>
          </w:tcPr>
          <w:p w14:paraId="4F257411" w14:textId="77777777" w:rsidR="00106D14" w:rsidRPr="00086CBD" w:rsidRDefault="00106D14" w:rsidP="00106D14">
            <w:pPr>
              <w:shd w:val="clear" w:color="auto" w:fill="FFFFFF"/>
              <w:ind w:left="24" w:right="58" w:firstLine="590"/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Автоматизация свистящих и </w:t>
            </w:r>
            <w:proofErr w:type="spellStart"/>
            <w:r w:rsidRPr="00086CBD">
              <w:rPr>
                <w:color w:val="000000"/>
                <w:sz w:val="24"/>
                <w:szCs w:val="24"/>
              </w:rPr>
              <w:t>щипящих</w:t>
            </w:r>
            <w:proofErr w:type="spellEnd"/>
            <w:r w:rsidRPr="00086CBD">
              <w:rPr>
                <w:color w:val="000000"/>
                <w:sz w:val="24"/>
                <w:szCs w:val="24"/>
              </w:rPr>
              <w:t xml:space="preserve"> звуков в речи.</w:t>
            </w:r>
          </w:p>
          <w:p w14:paraId="6AE28751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Дальнейшее совершенствование речевого дыхания и развития длительного речевого выдоха на материале чистоговорок и потешек.</w:t>
            </w:r>
          </w:p>
          <w:p w14:paraId="0F6E11C9" w14:textId="77777777" w:rsidR="00106D14" w:rsidRPr="00086CBD" w:rsidRDefault="00106D14" w:rsidP="00106D14">
            <w:pPr>
              <w:shd w:val="clear" w:color="auto" w:fill="FFFFFF"/>
              <w:ind w:left="24" w:right="58" w:firstLine="59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14:paraId="0CACFA1B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Уточнение, расширение и активизация словаря по теме «Зимние забавы» (Зима- зимушка, снежинка, серебристая, белоснежная, снежки, снеговик, морозная, снежная, ветреная)</w:t>
            </w:r>
          </w:p>
        </w:tc>
        <w:tc>
          <w:tcPr>
            <w:tcW w:w="3130" w:type="dxa"/>
            <w:gridSpan w:val="3"/>
          </w:tcPr>
          <w:p w14:paraId="6303861E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Совершенствование грамматического строя речи</w:t>
            </w:r>
          </w:p>
          <w:p w14:paraId="193D2277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(согласование прилагательных с </w:t>
            </w:r>
          </w:p>
          <w:p w14:paraId="595FE27B" w14:textId="77777777" w:rsidR="00106D14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существительными в роде и числе; образование прилагательных и существительных с уменьшительно-ласкательным суффиксами; употребление дательного падежа существительного).</w:t>
            </w:r>
          </w:p>
          <w:p w14:paraId="4E806BD0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gridSpan w:val="3"/>
          </w:tcPr>
          <w:p w14:paraId="2FB4F051" w14:textId="77777777" w:rsidR="00106D14" w:rsidRPr="00086CBD" w:rsidRDefault="00106D14" w:rsidP="00106D14">
            <w:pPr>
              <w:ind w:firstLine="35"/>
              <w:rPr>
                <w:bCs/>
                <w:spacing w:val="-10"/>
                <w:sz w:val="24"/>
                <w:szCs w:val="24"/>
              </w:rPr>
            </w:pPr>
            <w:r w:rsidRPr="00086CBD">
              <w:rPr>
                <w:bCs/>
                <w:spacing w:val="-10"/>
                <w:sz w:val="24"/>
                <w:szCs w:val="24"/>
              </w:rPr>
              <w:t>Развитие связной речи. Беседа по картине «Зимние забавы». Обучение составлению расск5аза по картине.</w:t>
            </w:r>
          </w:p>
        </w:tc>
        <w:tc>
          <w:tcPr>
            <w:tcW w:w="2310" w:type="dxa"/>
            <w:gridSpan w:val="3"/>
          </w:tcPr>
          <w:p w14:paraId="4B742087" w14:textId="77777777" w:rsidR="00106D14" w:rsidRPr="00086CBD" w:rsidRDefault="00106D14" w:rsidP="00106D14">
            <w:pPr>
              <w:shd w:val="clear" w:color="auto" w:fill="FFFFFF"/>
              <w:ind w:right="7"/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spacing w:val="-3"/>
                <w:sz w:val="24"/>
                <w:szCs w:val="24"/>
              </w:rPr>
              <w:t>Совершенствование слоговой структуры слова (трехсложные слова с одним закрытым слогом</w:t>
            </w:r>
          </w:p>
        </w:tc>
        <w:tc>
          <w:tcPr>
            <w:tcW w:w="2605" w:type="dxa"/>
            <w:gridSpan w:val="2"/>
          </w:tcPr>
          <w:p w14:paraId="4110B15C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b/>
                <w:color w:val="000000"/>
                <w:sz w:val="24"/>
                <w:szCs w:val="24"/>
              </w:rPr>
              <w:t xml:space="preserve">Звук Б. Буква </w:t>
            </w:r>
            <w:proofErr w:type="spellStart"/>
            <w:r w:rsidRPr="00086CBD">
              <w:rPr>
                <w:b/>
                <w:color w:val="000000"/>
                <w:sz w:val="24"/>
                <w:szCs w:val="24"/>
              </w:rPr>
              <w:t>Б.</w:t>
            </w:r>
            <w:r w:rsidRPr="00086CBD">
              <w:rPr>
                <w:color w:val="000000"/>
                <w:sz w:val="24"/>
                <w:szCs w:val="24"/>
              </w:rPr>
              <w:t>Познакомить</w:t>
            </w:r>
            <w:proofErr w:type="spellEnd"/>
            <w:r w:rsidRPr="00086CBD">
              <w:rPr>
                <w:color w:val="000000"/>
                <w:sz w:val="24"/>
                <w:szCs w:val="24"/>
              </w:rPr>
              <w:t xml:space="preserve"> детей со звуком и способом его характеристики.  Выделение звук среди других согласных. Определение места звука в слове (начало, середина)</w:t>
            </w:r>
          </w:p>
        </w:tc>
      </w:tr>
      <w:tr w:rsidR="00106D14" w:rsidRPr="00086CBD" w14:paraId="3C149A7C" w14:textId="77777777" w:rsidTr="00106D14">
        <w:tc>
          <w:tcPr>
            <w:tcW w:w="15594" w:type="dxa"/>
            <w:gridSpan w:val="16"/>
          </w:tcPr>
          <w:p w14:paraId="612DFB75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 Грузовой и пассажирский транспорт. Январь, 3-я неделя</w:t>
            </w:r>
          </w:p>
        </w:tc>
      </w:tr>
      <w:tr w:rsidR="00106D14" w:rsidRPr="00086CBD" w14:paraId="34D1879B" w14:textId="77777777" w:rsidTr="00106D14">
        <w:tc>
          <w:tcPr>
            <w:tcW w:w="2551" w:type="dxa"/>
            <w:gridSpan w:val="2"/>
          </w:tcPr>
          <w:p w14:paraId="7D775EDC" w14:textId="77777777" w:rsidR="00106D14" w:rsidRPr="00086CBD" w:rsidRDefault="00106D14" w:rsidP="00106D14">
            <w:pPr>
              <w:shd w:val="clear" w:color="auto" w:fill="FFFFFF"/>
              <w:ind w:left="7" w:right="84" w:firstLine="410"/>
              <w:jc w:val="both"/>
              <w:rPr>
                <w:sz w:val="24"/>
                <w:szCs w:val="24"/>
              </w:rPr>
            </w:pPr>
            <w:r w:rsidRPr="00086CBD">
              <w:rPr>
                <w:spacing w:val="-7"/>
                <w:sz w:val="24"/>
                <w:szCs w:val="24"/>
              </w:rPr>
              <w:t xml:space="preserve">Развитие артикуляционной моторики, подготовка артикуляционного </w:t>
            </w:r>
            <w:r w:rsidRPr="00086CBD">
              <w:rPr>
                <w:spacing w:val="-7"/>
                <w:sz w:val="24"/>
                <w:szCs w:val="24"/>
              </w:rPr>
              <w:lastRenderedPageBreak/>
              <w:t xml:space="preserve">аппарата к формированию правильного произношения звука Р. Развитие дыхания, формирование </w:t>
            </w:r>
            <w:r w:rsidRPr="00086CBD">
              <w:rPr>
                <w:sz w:val="24"/>
                <w:szCs w:val="24"/>
              </w:rPr>
              <w:t>направленной воздушной струи.</w:t>
            </w:r>
          </w:p>
          <w:p w14:paraId="677F19A0" w14:textId="77777777" w:rsidR="00106D14" w:rsidRPr="00086CBD" w:rsidRDefault="00106D14" w:rsidP="00106D14">
            <w:pPr>
              <w:shd w:val="clear" w:color="auto" w:fill="FFFFFF"/>
              <w:ind w:right="58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91" w:type="dxa"/>
            <w:gridSpan w:val="3"/>
          </w:tcPr>
          <w:p w14:paraId="12070B22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rStyle w:val="af1"/>
                <w:sz w:val="24"/>
                <w:szCs w:val="24"/>
              </w:rPr>
              <w:lastRenderedPageBreak/>
              <w:t>Расширение и закрепле</w:t>
            </w:r>
            <w:r w:rsidRPr="00086CBD">
              <w:rPr>
                <w:rStyle w:val="af1"/>
                <w:sz w:val="24"/>
                <w:szCs w:val="24"/>
              </w:rPr>
              <w:softHyphen/>
              <w:t xml:space="preserve">ние представлений о транспорте. Уточнение, расширение </w:t>
            </w:r>
            <w:r w:rsidRPr="00086CBD">
              <w:rPr>
                <w:rStyle w:val="af1"/>
                <w:sz w:val="24"/>
                <w:szCs w:val="24"/>
              </w:rPr>
              <w:lastRenderedPageBreak/>
              <w:t>и акти</w:t>
            </w:r>
            <w:r w:rsidRPr="00086CBD">
              <w:rPr>
                <w:rStyle w:val="af1"/>
                <w:sz w:val="24"/>
                <w:szCs w:val="24"/>
              </w:rPr>
              <w:softHyphen/>
              <w:t>визация словаря, но теме «Транспорт»</w:t>
            </w:r>
          </w:p>
        </w:tc>
        <w:tc>
          <w:tcPr>
            <w:tcW w:w="3130" w:type="dxa"/>
            <w:gridSpan w:val="3"/>
          </w:tcPr>
          <w:p w14:paraId="3342E26E" w14:textId="77777777" w:rsidR="00106D14" w:rsidRPr="00086CBD" w:rsidRDefault="00106D14" w:rsidP="00106D14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sz w:val="24"/>
                <w:szCs w:val="24"/>
              </w:rPr>
              <w:lastRenderedPageBreak/>
              <w:t xml:space="preserve">Совершенствование грамматического </w:t>
            </w:r>
            <w:r w:rsidRPr="00086CBD">
              <w:rPr>
                <w:spacing w:val="-4"/>
                <w:sz w:val="24"/>
                <w:szCs w:val="24"/>
              </w:rPr>
              <w:t xml:space="preserve">строя речи (образование имен существительных во </w:t>
            </w:r>
            <w:r w:rsidRPr="00086CBD">
              <w:rPr>
                <w:spacing w:val="-4"/>
                <w:sz w:val="24"/>
                <w:szCs w:val="24"/>
              </w:rPr>
              <w:lastRenderedPageBreak/>
              <w:t xml:space="preserve">множественном </w:t>
            </w:r>
            <w:r w:rsidRPr="00086CBD">
              <w:rPr>
                <w:spacing w:val="-2"/>
                <w:sz w:val="24"/>
                <w:szCs w:val="24"/>
              </w:rPr>
              <w:t xml:space="preserve">числе, согласование числительных </w:t>
            </w:r>
            <w:r w:rsidRPr="00086CBD">
              <w:rPr>
                <w:iCs/>
                <w:spacing w:val="-2"/>
                <w:sz w:val="24"/>
                <w:szCs w:val="24"/>
              </w:rPr>
              <w:t xml:space="preserve">два </w:t>
            </w:r>
            <w:r w:rsidRPr="00086CBD">
              <w:rPr>
                <w:spacing w:val="-2"/>
                <w:sz w:val="24"/>
                <w:szCs w:val="24"/>
              </w:rPr>
              <w:t xml:space="preserve">и </w:t>
            </w:r>
            <w:r w:rsidRPr="00086CBD">
              <w:rPr>
                <w:iCs/>
                <w:spacing w:val="-2"/>
                <w:sz w:val="24"/>
                <w:szCs w:val="24"/>
              </w:rPr>
              <w:t xml:space="preserve">пять </w:t>
            </w:r>
            <w:r w:rsidRPr="00086CBD">
              <w:rPr>
                <w:spacing w:val="-2"/>
                <w:sz w:val="24"/>
                <w:szCs w:val="24"/>
              </w:rPr>
              <w:t>с существительными</w:t>
            </w:r>
            <w:r w:rsidRPr="00086CBD">
              <w:rPr>
                <w:spacing w:val="-1"/>
                <w:sz w:val="24"/>
                <w:szCs w:val="24"/>
              </w:rPr>
              <w:t xml:space="preserve">, </w:t>
            </w:r>
            <w:r w:rsidRPr="00086CBD">
              <w:rPr>
                <w:spacing w:val="-4"/>
                <w:sz w:val="24"/>
                <w:szCs w:val="24"/>
              </w:rPr>
              <w:t>употребление глаголов с различными пристав</w:t>
            </w:r>
            <w:r w:rsidRPr="00086CBD">
              <w:rPr>
                <w:spacing w:val="-4"/>
                <w:sz w:val="24"/>
                <w:szCs w:val="24"/>
              </w:rPr>
              <w:softHyphen/>
              <w:t>ками, простых предлогов).</w:t>
            </w:r>
          </w:p>
        </w:tc>
        <w:tc>
          <w:tcPr>
            <w:tcW w:w="2307" w:type="dxa"/>
            <w:gridSpan w:val="3"/>
          </w:tcPr>
          <w:p w14:paraId="27F56FF4" w14:textId="77777777" w:rsidR="00106D14" w:rsidRPr="00086CBD" w:rsidRDefault="00106D14" w:rsidP="00106D14">
            <w:pPr>
              <w:ind w:firstLine="35"/>
              <w:rPr>
                <w:bCs/>
                <w:spacing w:val="-10"/>
                <w:sz w:val="24"/>
                <w:szCs w:val="24"/>
              </w:rPr>
            </w:pPr>
            <w:r w:rsidRPr="00086CBD">
              <w:rPr>
                <w:rStyle w:val="af1"/>
                <w:sz w:val="24"/>
                <w:szCs w:val="24"/>
              </w:rPr>
              <w:lastRenderedPageBreak/>
              <w:t xml:space="preserve">Совершенствование навыка составления описательного </w:t>
            </w:r>
            <w:r w:rsidRPr="00086CBD">
              <w:rPr>
                <w:rStyle w:val="af1"/>
                <w:sz w:val="24"/>
                <w:szCs w:val="24"/>
              </w:rPr>
              <w:lastRenderedPageBreak/>
              <w:t>рассказа по заранее состав</w:t>
            </w:r>
            <w:r w:rsidRPr="00086CBD">
              <w:rPr>
                <w:rStyle w:val="af1"/>
                <w:sz w:val="24"/>
                <w:szCs w:val="24"/>
              </w:rPr>
              <w:softHyphen/>
              <w:t>ленному плану</w:t>
            </w:r>
          </w:p>
        </w:tc>
        <w:tc>
          <w:tcPr>
            <w:tcW w:w="2310" w:type="dxa"/>
            <w:gridSpan w:val="3"/>
          </w:tcPr>
          <w:p w14:paraId="0DD49CE4" w14:textId="77777777" w:rsidR="00106D14" w:rsidRPr="00086CBD" w:rsidRDefault="00106D14" w:rsidP="00106D14">
            <w:pPr>
              <w:shd w:val="clear" w:color="auto" w:fill="FFFFFF"/>
              <w:ind w:left="10" w:right="7"/>
              <w:jc w:val="both"/>
              <w:rPr>
                <w:rStyle w:val="af1"/>
                <w:i w:val="0"/>
                <w:sz w:val="24"/>
                <w:szCs w:val="24"/>
              </w:rPr>
            </w:pPr>
            <w:r w:rsidRPr="00086CBD">
              <w:rPr>
                <w:rStyle w:val="af1"/>
                <w:sz w:val="24"/>
                <w:szCs w:val="24"/>
              </w:rPr>
              <w:lastRenderedPageBreak/>
              <w:t>Совершенствование навыка слого</w:t>
            </w:r>
            <w:r w:rsidRPr="00086CBD">
              <w:rPr>
                <w:rStyle w:val="af1"/>
                <w:sz w:val="24"/>
                <w:szCs w:val="24"/>
              </w:rPr>
              <w:softHyphen/>
              <w:t>вого анализа слов.</w:t>
            </w:r>
          </w:p>
          <w:p w14:paraId="3093819D" w14:textId="77777777" w:rsidR="00106D14" w:rsidRPr="00086CBD" w:rsidRDefault="00106D14" w:rsidP="00106D14">
            <w:pPr>
              <w:shd w:val="clear" w:color="auto" w:fill="FFFFFF"/>
              <w:ind w:left="10" w:right="7"/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rStyle w:val="af1"/>
                <w:sz w:val="24"/>
                <w:szCs w:val="24"/>
              </w:rPr>
              <w:t xml:space="preserve">Закрепление </w:t>
            </w:r>
            <w:r w:rsidRPr="00086CBD">
              <w:rPr>
                <w:rStyle w:val="af1"/>
                <w:sz w:val="24"/>
                <w:szCs w:val="24"/>
              </w:rPr>
              <w:lastRenderedPageBreak/>
              <w:t>понятия слог, умения оперировать им и выполнять слоговой анализ и синтез слов.</w:t>
            </w:r>
          </w:p>
        </w:tc>
        <w:tc>
          <w:tcPr>
            <w:tcW w:w="2605" w:type="dxa"/>
            <w:gridSpan w:val="2"/>
          </w:tcPr>
          <w:p w14:paraId="25E03303" w14:textId="77777777" w:rsidR="00106D14" w:rsidRPr="00086CBD" w:rsidRDefault="00106D14" w:rsidP="00106D14">
            <w:pPr>
              <w:shd w:val="clear" w:color="auto" w:fill="FFFFFF"/>
              <w:ind w:right="168"/>
              <w:jc w:val="both"/>
              <w:rPr>
                <w:b/>
                <w:color w:val="000000"/>
                <w:sz w:val="24"/>
                <w:szCs w:val="24"/>
              </w:rPr>
            </w:pPr>
            <w:r w:rsidRPr="00086CBD">
              <w:rPr>
                <w:b/>
                <w:color w:val="000000"/>
                <w:sz w:val="24"/>
                <w:szCs w:val="24"/>
              </w:rPr>
              <w:lastRenderedPageBreak/>
              <w:t>Звук БЬ. Буква Б.</w:t>
            </w:r>
          </w:p>
          <w:p w14:paraId="2511BECD" w14:textId="77777777" w:rsidR="00106D14" w:rsidRPr="00086CBD" w:rsidRDefault="00106D14" w:rsidP="00106D14">
            <w:pPr>
              <w:shd w:val="clear" w:color="auto" w:fill="FFFFFF"/>
              <w:ind w:left="19" w:right="168"/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Познакомить детей со звуком БЬ и способом его </w:t>
            </w:r>
            <w:r w:rsidRPr="00086CBD">
              <w:rPr>
                <w:color w:val="000000"/>
                <w:sz w:val="24"/>
                <w:szCs w:val="24"/>
              </w:rPr>
              <w:lastRenderedPageBreak/>
              <w:t>характеристики по артикуляционным и акустическим признакам. Учить различать твердые и мягкие звуки.</w:t>
            </w:r>
          </w:p>
        </w:tc>
      </w:tr>
      <w:tr w:rsidR="00106D14" w:rsidRPr="00086CBD" w14:paraId="3031F612" w14:textId="77777777" w:rsidTr="00106D14">
        <w:tc>
          <w:tcPr>
            <w:tcW w:w="15594" w:type="dxa"/>
            <w:gridSpan w:val="16"/>
          </w:tcPr>
          <w:p w14:paraId="654C0392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lastRenderedPageBreak/>
              <w:t xml:space="preserve">Лексическая тема. Профессии на </w:t>
            </w:r>
            <w:proofErr w:type="gramStart"/>
            <w:r w:rsidRPr="00086CBD">
              <w:rPr>
                <w:b/>
                <w:color w:val="000000"/>
              </w:rPr>
              <w:t>транспорте .Январь</w:t>
            </w:r>
            <w:proofErr w:type="gramEnd"/>
            <w:r w:rsidRPr="00086CBD">
              <w:rPr>
                <w:b/>
                <w:color w:val="000000"/>
              </w:rPr>
              <w:t>, 4- я неделя.</w:t>
            </w:r>
          </w:p>
        </w:tc>
      </w:tr>
      <w:tr w:rsidR="00106D14" w:rsidRPr="00086CBD" w14:paraId="2A07F3CC" w14:textId="77777777" w:rsidTr="00106D14">
        <w:trPr>
          <w:trHeight w:val="3412"/>
        </w:trPr>
        <w:tc>
          <w:tcPr>
            <w:tcW w:w="2551" w:type="dxa"/>
            <w:gridSpan w:val="2"/>
          </w:tcPr>
          <w:p w14:paraId="07B9D7F3" w14:textId="77777777" w:rsidR="00106D14" w:rsidRPr="00086CBD" w:rsidRDefault="00106D14" w:rsidP="00106D14">
            <w:pPr>
              <w:shd w:val="clear" w:color="auto" w:fill="FFFFFF"/>
              <w:ind w:left="19" w:right="36"/>
              <w:jc w:val="both"/>
              <w:rPr>
                <w:sz w:val="24"/>
                <w:szCs w:val="24"/>
              </w:rPr>
            </w:pPr>
            <w:r w:rsidRPr="00086CBD">
              <w:rPr>
                <w:spacing w:val="-6"/>
                <w:sz w:val="24"/>
                <w:szCs w:val="24"/>
              </w:rPr>
              <w:t xml:space="preserve">Развитие дыхания, формирование </w:t>
            </w:r>
            <w:r w:rsidRPr="00086CBD">
              <w:rPr>
                <w:sz w:val="24"/>
                <w:szCs w:val="24"/>
              </w:rPr>
              <w:t>направленной воздушной струи.</w:t>
            </w:r>
          </w:p>
          <w:p w14:paraId="7F9E3CB9" w14:textId="77777777" w:rsidR="00106D14" w:rsidRPr="00086CBD" w:rsidRDefault="00106D14" w:rsidP="00106D14">
            <w:pPr>
              <w:shd w:val="clear" w:color="auto" w:fill="FFFFFF"/>
              <w:ind w:right="36"/>
              <w:jc w:val="both"/>
              <w:rPr>
                <w:sz w:val="24"/>
                <w:szCs w:val="24"/>
              </w:rPr>
            </w:pPr>
            <w:r w:rsidRPr="00086CBD">
              <w:rPr>
                <w:sz w:val="24"/>
                <w:szCs w:val="24"/>
              </w:rPr>
              <w:t>Упр. «Самолеты»</w:t>
            </w:r>
          </w:p>
          <w:p w14:paraId="748C6EEE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spacing w:val="-7"/>
                <w:sz w:val="24"/>
                <w:szCs w:val="24"/>
              </w:rPr>
              <w:t>Продолжать развитие артикуляционной моторики, подготовка артикуляционного аппарата к формированию правильного произношения звука Р.</w:t>
            </w:r>
          </w:p>
        </w:tc>
        <w:tc>
          <w:tcPr>
            <w:tcW w:w="2691" w:type="dxa"/>
            <w:gridSpan w:val="3"/>
          </w:tcPr>
          <w:p w14:paraId="4A8885B0" w14:textId="77777777" w:rsidR="00106D14" w:rsidRPr="00086CBD" w:rsidRDefault="00106D14" w:rsidP="00106D14">
            <w:pPr>
              <w:pStyle w:val="afff2"/>
              <w:rPr>
                <w:rFonts w:ascii="Times New Roman" w:hAnsi="Times New Roman" w:cs="Times New Roman"/>
                <w:spacing w:val="-7"/>
              </w:rPr>
            </w:pPr>
            <w:r w:rsidRPr="00086CBD">
              <w:rPr>
                <w:rFonts w:ascii="Times New Roman" w:hAnsi="Times New Roman" w:cs="Times New Roman"/>
                <w:shd w:val="clear" w:color="auto" w:fill="FFFFFF"/>
              </w:rPr>
              <w:t>Расширение и закрепле</w:t>
            </w:r>
            <w:r w:rsidRPr="00086CBD">
              <w:rPr>
                <w:rFonts w:ascii="Times New Roman" w:hAnsi="Times New Roman" w:cs="Times New Roman"/>
                <w:shd w:val="clear" w:color="auto" w:fill="FFFFFF"/>
              </w:rPr>
              <w:softHyphen/>
              <w:t>ние представлений о профессиях людей, работающих на транс</w:t>
            </w:r>
            <w:r w:rsidRPr="00086CBD">
              <w:rPr>
                <w:rFonts w:ascii="Times New Roman" w:eastAsia="Times New Roman" w:hAnsi="Times New Roman" w:cs="Times New Roman"/>
              </w:rPr>
              <w:t xml:space="preserve">порте. Уточнение, расширение и активизация словаря по теме </w:t>
            </w:r>
            <w:r w:rsidRPr="00086CBD">
              <w:rPr>
                <w:rFonts w:ascii="Times New Roman" w:eastAsia="Times New Roman" w:hAnsi="Times New Roman" w:cs="Times New Roman"/>
                <w:spacing w:val="-7"/>
              </w:rPr>
              <w:t xml:space="preserve">«Профессии на транспорте» </w:t>
            </w:r>
            <w:r w:rsidRPr="00086CBD">
              <w:rPr>
                <w:rFonts w:ascii="Times New Roman" w:hAnsi="Times New Roman" w:cs="Times New Roman"/>
              </w:rPr>
              <w:t xml:space="preserve">Расширение словаря глаголов </w:t>
            </w:r>
            <w:r w:rsidRPr="00086CBD">
              <w:rPr>
                <w:rFonts w:ascii="Times New Roman" w:hAnsi="Times New Roman" w:cs="Times New Roman"/>
                <w:spacing w:val="-7"/>
              </w:rPr>
              <w:t xml:space="preserve">по теме «Профессии на транспорте».   </w:t>
            </w:r>
          </w:p>
          <w:p w14:paraId="727D9A0F" w14:textId="77777777" w:rsidR="00106D14" w:rsidRPr="00086CBD" w:rsidRDefault="00106D14" w:rsidP="00106D14">
            <w:pPr>
              <w:shd w:val="clear" w:color="auto" w:fill="FFFFFF"/>
              <w:ind w:right="6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30" w:type="dxa"/>
            <w:gridSpan w:val="3"/>
          </w:tcPr>
          <w:p w14:paraId="578C2B95" w14:textId="77777777" w:rsidR="00106D14" w:rsidRPr="00086CBD" w:rsidRDefault="00106D14" w:rsidP="00106D14">
            <w:pPr>
              <w:jc w:val="both"/>
              <w:rPr>
                <w:spacing w:val="-5"/>
                <w:sz w:val="24"/>
                <w:szCs w:val="24"/>
              </w:rPr>
            </w:pPr>
            <w:r w:rsidRPr="00086CBD">
              <w:rPr>
                <w:spacing w:val="-5"/>
                <w:sz w:val="24"/>
                <w:szCs w:val="24"/>
              </w:rPr>
              <w:t>Совершенствование, грамма</w:t>
            </w:r>
          </w:p>
          <w:p w14:paraId="3770CFF7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86CBD">
              <w:rPr>
                <w:spacing w:val="-5"/>
                <w:sz w:val="24"/>
                <w:szCs w:val="24"/>
              </w:rPr>
              <w:t>ти</w:t>
            </w:r>
            <w:r w:rsidRPr="00086CBD">
              <w:rPr>
                <w:spacing w:val="-5"/>
                <w:sz w:val="24"/>
                <w:szCs w:val="24"/>
              </w:rPr>
              <w:softHyphen/>
            </w:r>
            <w:r w:rsidRPr="00086CBD">
              <w:rPr>
                <w:spacing w:val="-3"/>
                <w:sz w:val="24"/>
                <w:szCs w:val="24"/>
              </w:rPr>
              <w:t>ческого</w:t>
            </w:r>
            <w:proofErr w:type="spellEnd"/>
            <w:r w:rsidRPr="00086CBD">
              <w:rPr>
                <w:spacing w:val="-3"/>
                <w:sz w:val="24"/>
                <w:szCs w:val="24"/>
              </w:rPr>
              <w:t xml:space="preserve"> строя речи (употребление существительных в </w:t>
            </w:r>
            <w:proofErr w:type="gramStart"/>
            <w:r w:rsidRPr="00086CBD">
              <w:rPr>
                <w:spacing w:val="-3"/>
                <w:sz w:val="24"/>
                <w:szCs w:val="24"/>
              </w:rPr>
              <w:t>форме  тво</w:t>
            </w:r>
            <w:r w:rsidRPr="00086CBD">
              <w:rPr>
                <w:sz w:val="24"/>
                <w:szCs w:val="24"/>
              </w:rPr>
              <w:t>рительного</w:t>
            </w:r>
            <w:proofErr w:type="gramEnd"/>
            <w:r w:rsidRPr="00086CBD">
              <w:rPr>
                <w:sz w:val="24"/>
                <w:szCs w:val="24"/>
              </w:rPr>
              <w:t xml:space="preserve"> падежа, образование однокоренных слов.</w:t>
            </w:r>
          </w:p>
        </w:tc>
        <w:tc>
          <w:tcPr>
            <w:tcW w:w="2345" w:type="dxa"/>
            <w:gridSpan w:val="5"/>
          </w:tcPr>
          <w:p w14:paraId="7DE71297" w14:textId="77777777" w:rsidR="00106D14" w:rsidRPr="00086CBD" w:rsidRDefault="00106D14" w:rsidP="00106D14">
            <w:pPr>
              <w:shd w:val="clear" w:color="auto" w:fill="FFFFFF"/>
              <w:tabs>
                <w:tab w:val="left" w:pos="744"/>
              </w:tabs>
              <w:ind w:left="2" w:right="46" w:firstLine="425"/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b/>
                <w:sz w:val="24"/>
                <w:szCs w:val="24"/>
              </w:rPr>
              <w:tab/>
            </w:r>
            <w:r w:rsidRPr="00086CBD">
              <w:rPr>
                <w:spacing w:val="-4"/>
                <w:sz w:val="24"/>
                <w:szCs w:val="24"/>
              </w:rPr>
              <w:t xml:space="preserve">Составление рассказов о профессиях по схеме. </w:t>
            </w:r>
          </w:p>
        </w:tc>
        <w:tc>
          <w:tcPr>
            <w:tcW w:w="2272" w:type="dxa"/>
          </w:tcPr>
          <w:p w14:paraId="24C11F39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3"/>
              </w:rPr>
              <w:t>Совершенствова</w:t>
            </w:r>
            <w:r w:rsidRPr="00086CBD">
              <w:rPr>
                <w:spacing w:val="-3"/>
              </w:rPr>
              <w:softHyphen/>
            </w:r>
            <w:r w:rsidRPr="00086CBD">
              <w:rPr>
                <w:spacing w:val="-2"/>
              </w:rPr>
              <w:t>ние навыка слогового анализа слов. Упр. «Раздели на слоги»</w:t>
            </w:r>
          </w:p>
        </w:tc>
        <w:tc>
          <w:tcPr>
            <w:tcW w:w="2605" w:type="dxa"/>
            <w:gridSpan w:val="2"/>
          </w:tcPr>
          <w:p w14:paraId="1FD784A2" w14:textId="77777777" w:rsidR="00106D14" w:rsidRPr="00086CBD" w:rsidRDefault="00106D14" w:rsidP="00106D14">
            <w:pPr>
              <w:shd w:val="clear" w:color="auto" w:fill="FFFFFF"/>
              <w:ind w:right="89"/>
              <w:rPr>
                <w:sz w:val="24"/>
                <w:szCs w:val="24"/>
              </w:rPr>
            </w:pPr>
            <w:r w:rsidRPr="00086CBD">
              <w:rPr>
                <w:rStyle w:val="afff3"/>
                <w:b/>
              </w:rPr>
              <w:t>Звук В. Буква</w:t>
            </w:r>
            <w:r w:rsidRPr="00086CBD">
              <w:rPr>
                <w:rStyle w:val="afff3"/>
              </w:rPr>
              <w:t xml:space="preserve"> В. Учить выделять звук В, определять место звука в слове (в начале, середине)</w:t>
            </w:r>
          </w:p>
        </w:tc>
      </w:tr>
      <w:tr w:rsidR="00106D14" w:rsidRPr="00086CBD" w14:paraId="17C2E2D9" w14:textId="77777777" w:rsidTr="00106D14">
        <w:tc>
          <w:tcPr>
            <w:tcW w:w="15594" w:type="dxa"/>
            <w:gridSpan w:val="16"/>
          </w:tcPr>
          <w:p w14:paraId="0E20B4C0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ФЕВРАЛЬ</w:t>
            </w:r>
          </w:p>
        </w:tc>
      </w:tr>
      <w:tr w:rsidR="00106D14" w:rsidRPr="00086CBD" w14:paraId="5A0F1736" w14:textId="77777777" w:rsidTr="00106D14">
        <w:tc>
          <w:tcPr>
            <w:tcW w:w="15594" w:type="dxa"/>
            <w:gridSpan w:val="16"/>
          </w:tcPr>
          <w:p w14:paraId="2A85620B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Ателье. Закройщица.1-я неделя</w:t>
            </w:r>
          </w:p>
        </w:tc>
      </w:tr>
      <w:tr w:rsidR="00106D14" w:rsidRPr="00086CBD" w14:paraId="5350210F" w14:textId="77777777" w:rsidTr="00106D14">
        <w:tc>
          <w:tcPr>
            <w:tcW w:w="2551" w:type="dxa"/>
            <w:gridSpan w:val="2"/>
          </w:tcPr>
          <w:p w14:paraId="0FFA5CF2" w14:textId="77777777" w:rsidR="00106D14" w:rsidRPr="00086CBD" w:rsidRDefault="00106D14" w:rsidP="00106D14">
            <w:pPr>
              <w:shd w:val="clear" w:color="auto" w:fill="FFFFFF"/>
              <w:ind w:left="24" w:right="58" w:firstLine="590"/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Автоматизация свистящих и </w:t>
            </w:r>
            <w:proofErr w:type="spellStart"/>
            <w:r w:rsidRPr="00086CBD">
              <w:rPr>
                <w:color w:val="000000"/>
                <w:sz w:val="24"/>
                <w:szCs w:val="24"/>
              </w:rPr>
              <w:t>щипящих</w:t>
            </w:r>
            <w:proofErr w:type="spellEnd"/>
            <w:r w:rsidRPr="00086CBD">
              <w:rPr>
                <w:color w:val="000000"/>
                <w:sz w:val="24"/>
                <w:szCs w:val="24"/>
              </w:rPr>
              <w:t xml:space="preserve"> звуков в речи.</w:t>
            </w:r>
          </w:p>
          <w:p w14:paraId="12CC59BA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Дальнейшее совершенствование </w:t>
            </w:r>
            <w:r w:rsidRPr="00086CBD">
              <w:rPr>
                <w:color w:val="000000"/>
                <w:sz w:val="24"/>
                <w:szCs w:val="24"/>
              </w:rPr>
              <w:lastRenderedPageBreak/>
              <w:t>речевого дыхания и развития длительного речевого выдоха на материале чистоговорок и потешек.</w:t>
            </w:r>
          </w:p>
          <w:p w14:paraId="449AF5AF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53" w:type="dxa"/>
          </w:tcPr>
          <w:p w14:paraId="07D00E7F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lastRenderedPageBreak/>
              <w:t xml:space="preserve">Уточнить и расширить представления детей о профессии швея, о </w:t>
            </w:r>
            <w:proofErr w:type="gramStart"/>
            <w:r w:rsidRPr="00086CBD">
              <w:rPr>
                <w:color w:val="000000"/>
                <w:sz w:val="24"/>
                <w:szCs w:val="24"/>
              </w:rPr>
              <w:t>необходимости  и</w:t>
            </w:r>
            <w:proofErr w:type="gramEnd"/>
            <w:r w:rsidRPr="00086CBD">
              <w:rPr>
                <w:color w:val="000000"/>
                <w:sz w:val="24"/>
                <w:szCs w:val="24"/>
              </w:rPr>
              <w:t xml:space="preserve"> значении труда взрослых</w:t>
            </w:r>
          </w:p>
        </w:tc>
        <w:tc>
          <w:tcPr>
            <w:tcW w:w="3168" w:type="dxa"/>
            <w:gridSpan w:val="5"/>
          </w:tcPr>
          <w:p w14:paraId="53C8E265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Упражнять в образовании имен прилагательных от имен существительных, </w:t>
            </w:r>
            <m:oMath>
              <m:r>
                <w:rPr>
                  <w:rFonts w:ascii="Cambria Math" w:hAnsi="Cambria Math"/>
                  <w:color w:val="000000"/>
                  <w:sz w:val="24"/>
                  <w:szCs w:val="24"/>
                </w:rPr>
                <m:t>с уменьшительно-ласкательным  значением.</m:t>
              </m:r>
            </m:oMath>
          </w:p>
          <w:p w14:paraId="5CA228BD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Образование глаголов с </w:t>
            </w:r>
            <w:r w:rsidRPr="00086CBD">
              <w:rPr>
                <w:color w:val="000000"/>
                <w:sz w:val="24"/>
                <w:szCs w:val="24"/>
              </w:rPr>
              <w:lastRenderedPageBreak/>
              <w:t>приставками.</w:t>
            </w:r>
          </w:p>
        </w:tc>
        <w:tc>
          <w:tcPr>
            <w:tcW w:w="2339" w:type="dxa"/>
            <w:gridSpan w:val="4"/>
          </w:tcPr>
          <w:p w14:paraId="5401B1A7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lastRenderedPageBreak/>
              <w:t>Рассматривание серии картинок «Штанишки для Мишки». Беседа по картине. Развитие диалогической речи.</w:t>
            </w:r>
          </w:p>
          <w:p w14:paraId="60092916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086CBD">
              <w:rPr>
                <w:color w:val="000000"/>
                <w:sz w:val="24"/>
                <w:szCs w:val="24"/>
              </w:rPr>
              <w:t>навыка  составления</w:t>
            </w:r>
            <w:proofErr w:type="gramEnd"/>
            <w:r w:rsidRPr="00086CBD">
              <w:rPr>
                <w:color w:val="000000"/>
                <w:sz w:val="24"/>
                <w:szCs w:val="24"/>
              </w:rPr>
              <w:t xml:space="preserve"> плана рассказа по картине вместе с педагогом и рассказа по составленному плану.</w:t>
            </w:r>
          </w:p>
        </w:tc>
        <w:tc>
          <w:tcPr>
            <w:tcW w:w="2278" w:type="dxa"/>
            <w:gridSpan w:val="2"/>
          </w:tcPr>
          <w:p w14:paraId="5A7A0D87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3"/>
              </w:rPr>
              <w:lastRenderedPageBreak/>
              <w:t>Совершенствова</w:t>
            </w:r>
            <w:r w:rsidRPr="00086CBD">
              <w:rPr>
                <w:spacing w:val="-3"/>
              </w:rPr>
              <w:softHyphen/>
            </w:r>
            <w:r w:rsidRPr="00086CBD">
              <w:rPr>
                <w:spacing w:val="-2"/>
              </w:rPr>
              <w:t>ние навыка слогового анализа слов. Упр. «Раздели на слоги»</w:t>
            </w:r>
          </w:p>
        </w:tc>
        <w:tc>
          <w:tcPr>
            <w:tcW w:w="2605" w:type="dxa"/>
            <w:gridSpan w:val="2"/>
          </w:tcPr>
          <w:p w14:paraId="1765DA66" w14:textId="77777777" w:rsidR="00106D14" w:rsidRPr="00086CBD" w:rsidRDefault="00106D14" w:rsidP="00106D14">
            <w:pPr>
              <w:shd w:val="clear" w:color="auto" w:fill="FFFFFF"/>
              <w:ind w:right="89"/>
              <w:rPr>
                <w:rStyle w:val="afff3"/>
                <w:b/>
              </w:rPr>
            </w:pPr>
            <w:r w:rsidRPr="00086CBD">
              <w:rPr>
                <w:rStyle w:val="afff3"/>
                <w:b/>
              </w:rPr>
              <w:t>Звук ВЬ. Буква В.</w:t>
            </w:r>
          </w:p>
          <w:p w14:paraId="3978332D" w14:textId="77777777" w:rsidR="00106D14" w:rsidRPr="00086CBD" w:rsidRDefault="00106D14" w:rsidP="00106D14">
            <w:pPr>
              <w:shd w:val="clear" w:color="auto" w:fill="FFFFFF"/>
              <w:ind w:right="89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Познакомить детей со звуком БЬ и способом его характеристики по артикуляционным и акустическим </w:t>
            </w:r>
            <w:r w:rsidRPr="00086CBD">
              <w:rPr>
                <w:color w:val="000000"/>
                <w:sz w:val="24"/>
                <w:szCs w:val="24"/>
              </w:rPr>
              <w:lastRenderedPageBreak/>
              <w:t>признакам. Учить различать твердые и мягкие звуки.</w:t>
            </w:r>
          </w:p>
        </w:tc>
      </w:tr>
      <w:tr w:rsidR="00106D14" w:rsidRPr="00086CBD" w14:paraId="6073D0D4" w14:textId="77777777" w:rsidTr="00106D14">
        <w:tc>
          <w:tcPr>
            <w:tcW w:w="15594" w:type="dxa"/>
            <w:gridSpan w:val="16"/>
          </w:tcPr>
          <w:p w14:paraId="441122E0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Обувь2-я неделя</w:t>
            </w:r>
          </w:p>
        </w:tc>
      </w:tr>
      <w:tr w:rsidR="00106D14" w:rsidRPr="00086CBD" w14:paraId="133745AF" w14:textId="77777777" w:rsidTr="00106D14">
        <w:tc>
          <w:tcPr>
            <w:tcW w:w="2551" w:type="dxa"/>
            <w:gridSpan w:val="2"/>
          </w:tcPr>
          <w:p w14:paraId="561F2C9B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Дальнейшее воспитание умеренного темпа речи в игровой и свободной деятельности.</w:t>
            </w:r>
          </w:p>
          <w:p w14:paraId="04FF1D1D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spacing w:val="-7"/>
                <w:sz w:val="24"/>
                <w:szCs w:val="24"/>
              </w:rPr>
              <w:t>Продолжать развитие артикуляционной моторики, подготовка артикуляционного аппарата к формированию правильного произношения звука Р.</w:t>
            </w:r>
          </w:p>
        </w:tc>
        <w:tc>
          <w:tcPr>
            <w:tcW w:w="2653" w:type="dxa"/>
          </w:tcPr>
          <w:p w14:paraId="4A0C9D1A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Закрепление представле</w:t>
            </w:r>
            <w:r w:rsidRPr="00086CBD">
              <w:rPr>
                <w:rStyle w:val="FontStyle417"/>
                <w:sz w:val="24"/>
                <w:szCs w:val="24"/>
              </w:rPr>
              <w:softHyphen/>
              <w:t>ний об обуви, ее назначении, деталях, материалах, из которых она сделана. Уточнение, расширение и активизация словаря по теме «Обувь»</w:t>
            </w:r>
          </w:p>
        </w:tc>
        <w:tc>
          <w:tcPr>
            <w:tcW w:w="3168" w:type="dxa"/>
            <w:gridSpan w:val="5"/>
          </w:tcPr>
          <w:p w14:paraId="60F3D7CB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rStyle w:val="FontStyle417"/>
              </w:rPr>
            </w:pPr>
            <w:r w:rsidRPr="00086CBD">
              <w:rPr>
                <w:rStyle w:val="FontStyle417"/>
              </w:rPr>
              <w:t>Совершенствование грамматического строя речи (образование и использование отно</w:t>
            </w:r>
            <w:r w:rsidRPr="00086CBD">
              <w:rPr>
                <w:rStyle w:val="FontStyle417"/>
              </w:rPr>
              <w:softHyphen/>
              <w:t>сительных прилагательных).</w:t>
            </w:r>
          </w:p>
          <w:p w14:paraId="05AA6F6D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sz w:val="24"/>
                <w:szCs w:val="24"/>
              </w:rPr>
              <w:t>Совершенствование навыка согласования и использования в речи прилагательных и числительных с существительными в роде, числе, падеже.</w:t>
            </w:r>
          </w:p>
        </w:tc>
        <w:tc>
          <w:tcPr>
            <w:tcW w:w="2339" w:type="dxa"/>
            <w:gridSpan w:val="4"/>
          </w:tcPr>
          <w:p w14:paraId="7681528E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Формирование навыка составления плана рассказа по картине вместе с педагогом и рассказа по составленному плану.</w:t>
            </w:r>
          </w:p>
          <w:p w14:paraId="5A4906FF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Игра «В обувном магазине».</w:t>
            </w:r>
          </w:p>
        </w:tc>
        <w:tc>
          <w:tcPr>
            <w:tcW w:w="2278" w:type="dxa"/>
            <w:gridSpan w:val="2"/>
          </w:tcPr>
          <w:p w14:paraId="3E9E56C1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3"/>
              </w:rPr>
              <w:t>Совершенствова</w:t>
            </w:r>
            <w:r w:rsidRPr="00086CBD">
              <w:rPr>
                <w:spacing w:val="-3"/>
              </w:rPr>
              <w:softHyphen/>
            </w:r>
            <w:r w:rsidRPr="00086CBD">
              <w:rPr>
                <w:spacing w:val="-2"/>
              </w:rPr>
              <w:t>ние навыка слогового анализа слов. Упр. «Раздели на слоги»</w:t>
            </w:r>
          </w:p>
        </w:tc>
        <w:tc>
          <w:tcPr>
            <w:tcW w:w="2605" w:type="dxa"/>
            <w:gridSpan w:val="2"/>
          </w:tcPr>
          <w:p w14:paraId="5B72F617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Звук Д. Буква Д.</w:t>
            </w:r>
          </w:p>
          <w:p w14:paraId="6457B13C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>Выделение звука а среди других звуков.</w:t>
            </w:r>
          </w:p>
        </w:tc>
      </w:tr>
      <w:tr w:rsidR="00106D14" w:rsidRPr="00086CBD" w14:paraId="1E1611A4" w14:textId="77777777" w:rsidTr="00106D14">
        <w:tc>
          <w:tcPr>
            <w:tcW w:w="15594" w:type="dxa"/>
            <w:gridSpan w:val="16"/>
          </w:tcPr>
          <w:p w14:paraId="4A78F9DB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Зима. Обобщение, 3-я неделя</w:t>
            </w:r>
          </w:p>
        </w:tc>
      </w:tr>
      <w:tr w:rsidR="00106D14" w:rsidRPr="00086CBD" w14:paraId="63445E79" w14:textId="77777777" w:rsidTr="00106D14">
        <w:tc>
          <w:tcPr>
            <w:tcW w:w="2551" w:type="dxa"/>
            <w:gridSpan w:val="2"/>
          </w:tcPr>
          <w:p w14:paraId="4FAF7434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Дальнейшая автоматизация поставленных звуков в речи на материале слогов, слов, предложений.</w:t>
            </w:r>
          </w:p>
          <w:p w14:paraId="1909CE80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spacing w:val="-7"/>
                <w:sz w:val="24"/>
                <w:szCs w:val="24"/>
              </w:rPr>
              <w:t xml:space="preserve">Продолжать развитие артикуляционной моторики, подготовка </w:t>
            </w:r>
            <w:r w:rsidRPr="00086CBD">
              <w:rPr>
                <w:spacing w:val="-7"/>
                <w:sz w:val="24"/>
                <w:szCs w:val="24"/>
              </w:rPr>
              <w:lastRenderedPageBreak/>
              <w:t>артикуляционного аппарата к формированию правильного произношения звука Р.</w:t>
            </w:r>
          </w:p>
        </w:tc>
        <w:tc>
          <w:tcPr>
            <w:tcW w:w="2653" w:type="dxa"/>
          </w:tcPr>
          <w:p w14:paraId="2843D5A6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sz w:val="24"/>
                <w:szCs w:val="24"/>
              </w:rPr>
              <w:lastRenderedPageBreak/>
              <w:t xml:space="preserve">Обобщение знаний детей о зиме и ее приметах, вспомнить, какие изменения произошли, в природе, что происходит с животными и растениями зимой, как звери в лесе переносят </w:t>
            </w:r>
            <w:r w:rsidRPr="00086CBD">
              <w:rPr>
                <w:sz w:val="24"/>
                <w:szCs w:val="24"/>
              </w:rPr>
              <w:lastRenderedPageBreak/>
              <w:t>холод и голод, как ведут себя птицы зимой.</w:t>
            </w:r>
          </w:p>
        </w:tc>
        <w:tc>
          <w:tcPr>
            <w:tcW w:w="3168" w:type="dxa"/>
            <w:gridSpan w:val="5"/>
          </w:tcPr>
          <w:p w14:paraId="4D681047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sz w:val="24"/>
                <w:szCs w:val="24"/>
              </w:rPr>
              <w:lastRenderedPageBreak/>
              <w:t xml:space="preserve">Совершенствование грамматического строя языка. Дальнейшее совершенствование умения образовывать и использовать в речи существительные в косвенных падежах без предлога и с простыми </w:t>
            </w:r>
            <w:r w:rsidRPr="00086CBD">
              <w:rPr>
                <w:sz w:val="24"/>
                <w:szCs w:val="24"/>
              </w:rPr>
              <w:lastRenderedPageBreak/>
              <w:t>предлогами; существительные с уменьшительно- ласкательными суффиксами, глаголы с различными приставками (прилететь, улететь, полететь, отлететь).</w:t>
            </w:r>
          </w:p>
        </w:tc>
        <w:tc>
          <w:tcPr>
            <w:tcW w:w="2339" w:type="dxa"/>
            <w:gridSpan w:val="4"/>
          </w:tcPr>
          <w:p w14:paraId="2C455EDE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Составление рассказа «Зима» </w:t>
            </w:r>
            <w:r w:rsidRPr="00086CBD">
              <w:rPr>
                <w:b/>
                <w:color w:val="111111"/>
                <w:sz w:val="24"/>
                <w:szCs w:val="24"/>
                <w:shd w:val="clear" w:color="auto" w:fill="FFFFFF"/>
              </w:rPr>
              <w:t>Обучение </w:t>
            </w:r>
            <w:r w:rsidRPr="00086CBD">
              <w:rPr>
                <w:rStyle w:val="af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составлению </w:t>
            </w:r>
            <w:proofErr w:type="spellStart"/>
            <w:r w:rsidRPr="00086CBD">
              <w:rPr>
                <w:rStyle w:val="af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короткогорассказа</w:t>
            </w:r>
            <w:proofErr w:type="spellEnd"/>
            <w:r w:rsidRPr="00086CBD">
              <w:rPr>
                <w:rStyle w:val="af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 по опорным словам, и картинкам</w:t>
            </w:r>
            <w:r w:rsidRPr="00086CBD">
              <w:rPr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086CBD">
              <w:rPr>
                <w:color w:val="111111"/>
                <w:sz w:val="24"/>
                <w:szCs w:val="24"/>
                <w:shd w:val="clear" w:color="auto" w:fill="FFFFFF"/>
              </w:rPr>
              <w:t xml:space="preserve"> Распространение </w:t>
            </w:r>
            <w:r w:rsidRPr="00086CBD">
              <w:rPr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предложений определениями, упражнять в подборе признаков к предметам. </w:t>
            </w:r>
          </w:p>
        </w:tc>
        <w:tc>
          <w:tcPr>
            <w:tcW w:w="2278" w:type="dxa"/>
            <w:gridSpan w:val="2"/>
          </w:tcPr>
          <w:p w14:paraId="7C5533C6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3"/>
              </w:rPr>
              <w:lastRenderedPageBreak/>
              <w:t>Совершенствова</w:t>
            </w:r>
            <w:r w:rsidRPr="00086CBD">
              <w:rPr>
                <w:spacing w:val="-3"/>
              </w:rPr>
              <w:softHyphen/>
            </w:r>
            <w:r w:rsidRPr="00086CBD">
              <w:rPr>
                <w:spacing w:val="-2"/>
              </w:rPr>
              <w:t>ние навыка слогового анализа слов. Упр. «Раздели на слоги»</w:t>
            </w:r>
          </w:p>
        </w:tc>
        <w:tc>
          <w:tcPr>
            <w:tcW w:w="2605" w:type="dxa"/>
            <w:gridSpan w:val="2"/>
          </w:tcPr>
          <w:p w14:paraId="6BB03DEB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 xml:space="preserve">Звуки Д–ДЬ. Различение </w:t>
            </w:r>
            <w:proofErr w:type="gramStart"/>
            <w:r w:rsidRPr="00086CBD">
              <w:rPr>
                <w:b/>
                <w:color w:val="000000"/>
              </w:rPr>
              <w:t>твердых  и</w:t>
            </w:r>
            <w:proofErr w:type="gramEnd"/>
            <w:r w:rsidRPr="00086CBD">
              <w:rPr>
                <w:b/>
                <w:color w:val="000000"/>
              </w:rPr>
              <w:t xml:space="preserve"> мягких согласных.</w:t>
            </w:r>
          </w:p>
        </w:tc>
      </w:tr>
      <w:tr w:rsidR="00106D14" w:rsidRPr="00086CBD" w14:paraId="1ECD323A" w14:textId="77777777" w:rsidTr="00106D14">
        <w:tc>
          <w:tcPr>
            <w:tcW w:w="15594" w:type="dxa"/>
            <w:gridSpan w:val="16"/>
          </w:tcPr>
          <w:p w14:paraId="50E93CC5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День защитника Отечества,4-я неделя</w:t>
            </w:r>
          </w:p>
        </w:tc>
      </w:tr>
      <w:tr w:rsidR="00106D14" w:rsidRPr="00086CBD" w14:paraId="7BB6F940" w14:textId="77777777" w:rsidTr="00106D14">
        <w:tc>
          <w:tcPr>
            <w:tcW w:w="2551" w:type="dxa"/>
            <w:gridSpan w:val="2"/>
          </w:tcPr>
          <w:p w14:paraId="410C9AAF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Дальнейшая автоматизация поставленных звуков в речи на материале слогов, слов, предложений.</w:t>
            </w:r>
          </w:p>
          <w:p w14:paraId="1B970D95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spacing w:val="-7"/>
                <w:sz w:val="24"/>
                <w:szCs w:val="24"/>
              </w:rPr>
              <w:t>Продолжать развитие артикуляционной моторики, подготовка артикуляционного аппарата к формированию правильного произношения звука Р</w:t>
            </w:r>
          </w:p>
        </w:tc>
        <w:tc>
          <w:tcPr>
            <w:tcW w:w="2653" w:type="dxa"/>
          </w:tcPr>
          <w:p w14:paraId="0CF0D716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sz w:val="24"/>
                <w:szCs w:val="24"/>
              </w:rPr>
              <w:t>Закрепление представ</w:t>
            </w:r>
            <w:r w:rsidRPr="00086CBD">
              <w:rPr>
                <w:sz w:val="24"/>
                <w:szCs w:val="24"/>
              </w:rPr>
              <w:softHyphen/>
            </w:r>
            <w:r w:rsidRPr="00086CBD">
              <w:rPr>
                <w:spacing w:val="-2"/>
                <w:sz w:val="24"/>
                <w:szCs w:val="24"/>
              </w:rPr>
              <w:t>лений о необходимости и значении труда взрослых людей. Фор</w:t>
            </w:r>
            <w:r w:rsidRPr="00086CBD">
              <w:rPr>
                <w:spacing w:val="-1"/>
                <w:sz w:val="24"/>
                <w:szCs w:val="24"/>
              </w:rPr>
              <w:t xml:space="preserve">мирование представления о российской армии и профессиях </w:t>
            </w:r>
            <w:r w:rsidRPr="00086CBD">
              <w:rPr>
                <w:sz w:val="24"/>
                <w:szCs w:val="24"/>
              </w:rPr>
              <w:t>военных, о почетной обязанности защищать Родину. Расшире</w:t>
            </w:r>
            <w:r w:rsidRPr="00086CBD">
              <w:rPr>
                <w:sz w:val="24"/>
                <w:szCs w:val="24"/>
              </w:rPr>
              <w:softHyphen/>
            </w:r>
            <w:r w:rsidRPr="00086CBD">
              <w:rPr>
                <w:spacing w:val="-5"/>
                <w:sz w:val="24"/>
                <w:szCs w:val="24"/>
              </w:rPr>
              <w:t xml:space="preserve">ние и активизация </w:t>
            </w:r>
            <w:proofErr w:type="gramStart"/>
            <w:r w:rsidRPr="00086CBD">
              <w:rPr>
                <w:spacing w:val="-5"/>
                <w:sz w:val="24"/>
                <w:szCs w:val="24"/>
              </w:rPr>
              <w:t>словаря  по</w:t>
            </w:r>
            <w:proofErr w:type="gramEnd"/>
            <w:r w:rsidRPr="00086CBD">
              <w:rPr>
                <w:spacing w:val="-5"/>
                <w:sz w:val="24"/>
                <w:szCs w:val="24"/>
              </w:rPr>
              <w:t xml:space="preserve"> теме «Наша армия»  </w:t>
            </w:r>
          </w:p>
        </w:tc>
        <w:tc>
          <w:tcPr>
            <w:tcW w:w="3168" w:type="dxa"/>
            <w:gridSpan w:val="5"/>
          </w:tcPr>
          <w:p w14:paraId="0E782530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spacing w:val="-2"/>
                <w:sz w:val="24"/>
                <w:szCs w:val="24"/>
              </w:rPr>
              <w:t>Совершенствован</w:t>
            </w:r>
            <w:r w:rsidRPr="00086CBD">
              <w:rPr>
                <w:sz w:val="24"/>
                <w:szCs w:val="24"/>
              </w:rPr>
              <w:t>ие грамматического строи речи (образование и употребление глаголов движения с приставками, употребление предлогов).</w:t>
            </w:r>
          </w:p>
          <w:p w14:paraId="32374CC6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0E891376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 w14:paraId="3BBC4CF1" w14:textId="77777777" w:rsidR="00106D14" w:rsidRPr="00086CBD" w:rsidRDefault="00106D14" w:rsidP="00106D14">
            <w:pPr>
              <w:shd w:val="clear" w:color="auto" w:fill="FFFFFF"/>
              <w:ind w:right="12"/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spacing w:val="-2"/>
                <w:sz w:val="24"/>
                <w:szCs w:val="24"/>
              </w:rPr>
              <w:t>Со</w:t>
            </w:r>
            <w:r w:rsidRPr="00086CBD">
              <w:rPr>
                <w:spacing w:val="-2"/>
                <w:sz w:val="24"/>
                <w:szCs w:val="24"/>
              </w:rPr>
              <w:softHyphen/>
            </w:r>
            <w:r w:rsidRPr="00086CBD">
              <w:rPr>
                <w:sz w:val="24"/>
                <w:szCs w:val="24"/>
              </w:rPr>
              <w:t xml:space="preserve">вершенствование синтаксической стороны речи (составление предложений по картинкам). </w:t>
            </w:r>
            <w:r w:rsidRPr="00086CBD">
              <w:rPr>
                <w:spacing w:val="-3"/>
                <w:sz w:val="24"/>
                <w:szCs w:val="24"/>
              </w:rPr>
              <w:t>Обеспечение целостного вос</w:t>
            </w:r>
            <w:r w:rsidRPr="00086CBD">
              <w:rPr>
                <w:spacing w:val="-3"/>
                <w:sz w:val="24"/>
                <w:szCs w:val="24"/>
              </w:rPr>
              <w:softHyphen/>
            </w:r>
            <w:r w:rsidRPr="00086CBD">
              <w:rPr>
                <w:sz w:val="24"/>
                <w:szCs w:val="24"/>
              </w:rPr>
              <w:t>приятия картины «На границе».</w:t>
            </w:r>
          </w:p>
        </w:tc>
        <w:tc>
          <w:tcPr>
            <w:tcW w:w="2278" w:type="dxa"/>
            <w:gridSpan w:val="2"/>
          </w:tcPr>
          <w:p w14:paraId="41E0806F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3"/>
              </w:rPr>
              <w:t>Совершенствова</w:t>
            </w:r>
            <w:r w:rsidRPr="00086CBD">
              <w:rPr>
                <w:spacing w:val="-3"/>
              </w:rPr>
              <w:softHyphen/>
            </w:r>
            <w:r w:rsidRPr="00086CBD">
              <w:rPr>
                <w:spacing w:val="-2"/>
              </w:rPr>
              <w:t>ние навыка слогового анализа слов. Упр. «Раздели на слоги»</w:t>
            </w:r>
          </w:p>
        </w:tc>
        <w:tc>
          <w:tcPr>
            <w:tcW w:w="2605" w:type="dxa"/>
            <w:gridSpan w:val="2"/>
          </w:tcPr>
          <w:p w14:paraId="5CABF5B8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Звук Ы.</w:t>
            </w:r>
          </w:p>
          <w:p w14:paraId="4BFE740D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>Познакомить детей со звуком Ы и буквой ы. Учить выделять звук Ы в конце слова.</w:t>
            </w:r>
          </w:p>
        </w:tc>
      </w:tr>
      <w:tr w:rsidR="00106D14" w:rsidRPr="00086CBD" w14:paraId="4B69B967" w14:textId="77777777" w:rsidTr="00106D14">
        <w:tc>
          <w:tcPr>
            <w:tcW w:w="15594" w:type="dxa"/>
            <w:gridSpan w:val="16"/>
          </w:tcPr>
          <w:p w14:paraId="358506FC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МАРТ</w:t>
            </w:r>
          </w:p>
        </w:tc>
      </w:tr>
      <w:tr w:rsidR="00106D14" w:rsidRPr="00086CBD" w14:paraId="72E70ED8" w14:textId="77777777" w:rsidTr="00106D14">
        <w:tc>
          <w:tcPr>
            <w:tcW w:w="15594" w:type="dxa"/>
            <w:gridSpan w:val="16"/>
          </w:tcPr>
          <w:p w14:paraId="31FA85AD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Весна. Международный женский день 8 Марта, 1-я неделя</w:t>
            </w:r>
          </w:p>
        </w:tc>
      </w:tr>
      <w:tr w:rsidR="00106D14" w:rsidRPr="00086CBD" w14:paraId="1DE68B9C" w14:textId="77777777" w:rsidTr="00106D14">
        <w:tc>
          <w:tcPr>
            <w:tcW w:w="2551" w:type="dxa"/>
            <w:gridSpan w:val="2"/>
          </w:tcPr>
          <w:p w14:paraId="25315BDF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Закрепление навыка мягкого голосоведения в свободной речевой деятельности.</w:t>
            </w:r>
          </w:p>
        </w:tc>
        <w:tc>
          <w:tcPr>
            <w:tcW w:w="2653" w:type="dxa"/>
          </w:tcPr>
          <w:p w14:paraId="719E46F6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Закрепление представле</w:t>
            </w:r>
            <w:r w:rsidRPr="00086CBD">
              <w:rPr>
                <w:color w:val="000000"/>
                <w:sz w:val="24"/>
                <w:szCs w:val="24"/>
              </w:rPr>
              <w:softHyphen/>
              <w:t>ний о весне и ее приметах. Уточнение, расширение и активизация словаря по теме «Весна» </w:t>
            </w:r>
          </w:p>
        </w:tc>
        <w:tc>
          <w:tcPr>
            <w:tcW w:w="3168" w:type="dxa"/>
            <w:gridSpan w:val="5"/>
          </w:tcPr>
          <w:p w14:paraId="60153A1C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Совершенствование грамматического строя речи (употребление предлогов, в образовании однокоренных слов)</w:t>
            </w:r>
          </w:p>
        </w:tc>
        <w:tc>
          <w:tcPr>
            <w:tcW w:w="2339" w:type="dxa"/>
            <w:gridSpan w:val="4"/>
          </w:tcPr>
          <w:p w14:paraId="29632FFF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Составление рассказа по картине Весна. Совершенствование навыка со</w:t>
            </w:r>
            <w:r w:rsidRPr="00086CBD">
              <w:rPr>
                <w:color w:val="000000"/>
                <w:sz w:val="24"/>
                <w:szCs w:val="24"/>
              </w:rPr>
              <w:softHyphen/>
              <w:t xml:space="preserve">ставления рассказа по картине по предварительно составленному плану. </w:t>
            </w:r>
            <w:r w:rsidRPr="00086CBD">
              <w:rPr>
                <w:color w:val="000000"/>
                <w:sz w:val="24"/>
                <w:szCs w:val="24"/>
              </w:rPr>
              <w:lastRenderedPageBreak/>
              <w:t>Формирование целостного восприятия изображенного на картине.</w:t>
            </w:r>
          </w:p>
        </w:tc>
        <w:tc>
          <w:tcPr>
            <w:tcW w:w="2278" w:type="dxa"/>
            <w:gridSpan w:val="2"/>
          </w:tcPr>
          <w:p w14:paraId="5D350BB9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3"/>
              </w:rPr>
              <w:lastRenderedPageBreak/>
              <w:t>Совершенствова</w:t>
            </w:r>
            <w:r w:rsidRPr="00086CBD">
              <w:rPr>
                <w:spacing w:val="-3"/>
              </w:rPr>
              <w:softHyphen/>
            </w:r>
            <w:r w:rsidRPr="00086CBD">
              <w:rPr>
                <w:spacing w:val="-2"/>
              </w:rPr>
              <w:t>ние навыка слогового анализа слов. Упр. «Раздели на слоги»</w:t>
            </w:r>
          </w:p>
        </w:tc>
        <w:tc>
          <w:tcPr>
            <w:tcW w:w="2605" w:type="dxa"/>
            <w:gridSpan w:val="2"/>
          </w:tcPr>
          <w:p w14:paraId="570F99FD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Звук Ф. Буква Ф.</w:t>
            </w:r>
          </w:p>
          <w:p w14:paraId="0C935A53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color w:val="000000"/>
              </w:rPr>
              <w:t>Выделение звука а среди других звуков.</w:t>
            </w:r>
          </w:p>
          <w:p w14:paraId="0BFCECB6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</w:p>
          <w:p w14:paraId="0111AB55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</w:p>
        </w:tc>
      </w:tr>
      <w:tr w:rsidR="00106D14" w:rsidRPr="00086CBD" w14:paraId="39D5A74B" w14:textId="77777777" w:rsidTr="00106D14">
        <w:tc>
          <w:tcPr>
            <w:tcW w:w="15594" w:type="dxa"/>
            <w:gridSpan w:val="16"/>
          </w:tcPr>
          <w:p w14:paraId="3086AE33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Комнатные растения, 2-я неделя</w:t>
            </w:r>
          </w:p>
        </w:tc>
      </w:tr>
      <w:tr w:rsidR="00106D14" w:rsidRPr="00086CBD" w14:paraId="74A0E0EB" w14:textId="77777777" w:rsidTr="00106D14">
        <w:tc>
          <w:tcPr>
            <w:tcW w:w="2551" w:type="dxa"/>
            <w:gridSpan w:val="2"/>
          </w:tcPr>
          <w:p w14:paraId="547FB263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Автоматизация звука Р в слогах и словах.</w:t>
            </w:r>
          </w:p>
          <w:p w14:paraId="41EB62B8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Подготовка артикуляционного аппарата для постановки отсутствующих звуков.</w:t>
            </w:r>
          </w:p>
        </w:tc>
        <w:tc>
          <w:tcPr>
            <w:tcW w:w="2653" w:type="dxa"/>
          </w:tcPr>
          <w:p w14:paraId="7E37161D" w14:textId="77777777" w:rsidR="00106D14" w:rsidRPr="00086CBD" w:rsidRDefault="00106D14" w:rsidP="00106D14">
            <w:pPr>
              <w:pStyle w:val="Style257"/>
              <w:widowControl/>
              <w:ind w:firstLine="567"/>
              <w:jc w:val="both"/>
              <w:rPr>
                <w:color w:val="000000"/>
              </w:rPr>
            </w:pPr>
            <w:r w:rsidRPr="00086CBD">
              <w:rPr>
                <w:rStyle w:val="FontStyle417"/>
              </w:rPr>
              <w:t>Уточнение и расширение представлений о комнатных растениях и уходе за ними. Уточне</w:t>
            </w:r>
            <w:r w:rsidRPr="00086CBD">
              <w:rPr>
                <w:rStyle w:val="FontStyle417"/>
              </w:rPr>
              <w:softHyphen/>
              <w:t>ние, расширение и активизация словаря по теме «Комнатные рас</w:t>
            </w:r>
            <w:r w:rsidRPr="00086CBD">
              <w:rPr>
                <w:rStyle w:val="FontStyle417"/>
              </w:rPr>
              <w:softHyphen/>
              <w:t>тения»</w:t>
            </w:r>
            <w:r w:rsidRPr="00086CBD">
              <w:rPr>
                <w:rStyle w:val="FontStyle420"/>
              </w:rPr>
              <w:t xml:space="preserve">). </w:t>
            </w:r>
            <w:r w:rsidRPr="00086CBD">
              <w:rPr>
                <w:rStyle w:val="FontStyle417"/>
              </w:rPr>
              <w:t>Активизация и актуали</w:t>
            </w:r>
            <w:r w:rsidRPr="00086CBD">
              <w:rPr>
                <w:rStyle w:val="FontStyle417"/>
              </w:rPr>
              <w:softHyphen/>
              <w:t>зация словаря по теме «Комнатные растения».</w:t>
            </w:r>
          </w:p>
        </w:tc>
        <w:tc>
          <w:tcPr>
            <w:tcW w:w="3168" w:type="dxa"/>
            <w:gridSpan w:val="5"/>
          </w:tcPr>
          <w:p w14:paraId="22585E9B" w14:textId="77777777" w:rsidR="00106D14" w:rsidRPr="00086CBD" w:rsidRDefault="00106D14" w:rsidP="00106D14">
            <w:pPr>
              <w:jc w:val="both"/>
              <w:rPr>
                <w:rStyle w:val="FontStyle417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Совершенствование грамматического строя речи</w:t>
            </w:r>
          </w:p>
          <w:p w14:paraId="333234C1" w14:textId="77777777" w:rsidR="00106D14" w:rsidRPr="00086CBD" w:rsidRDefault="00106D14" w:rsidP="00106D14">
            <w:pPr>
              <w:pStyle w:val="Style267"/>
              <w:widowControl/>
              <w:jc w:val="both"/>
              <w:rPr>
                <w:color w:val="000000"/>
              </w:rPr>
            </w:pPr>
            <w:r w:rsidRPr="00086CBD">
              <w:rPr>
                <w:rStyle w:val="FontStyle417"/>
              </w:rPr>
              <w:t xml:space="preserve"> (согласование сущест</w:t>
            </w:r>
            <w:r w:rsidRPr="00086CBD">
              <w:rPr>
                <w:rStyle w:val="FontStyle417"/>
              </w:rPr>
              <w:softHyphen/>
              <w:t xml:space="preserve">вительных с числительными </w:t>
            </w:r>
            <w:r w:rsidRPr="00086CBD">
              <w:rPr>
                <w:rStyle w:val="FontStyle420"/>
              </w:rPr>
              <w:t xml:space="preserve">два </w:t>
            </w:r>
            <w:r w:rsidRPr="00086CBD">
              <w:rPr>
                <w:rStyle w:val="FontStyle417"/>
              </w:rPr>
              <w:t xml:space="preserve">и </w:t>
            </w:r>
            <w:r w:rsidRPr="00086CBD">
              <w:rPr>
                <w:rStyle w:val="FontStyle420"/>
              </w:rPr>
              <w:t xml:space="preserve">пять). </w:t>
            </w:r>
            <w:r w:rsidRPr="00086CBD">
              <w:rPr>
                <w:rStyle w:val="FontStyle417"/>
              </w:rPr>
              <w:t>Закрепление навыка употребления относительных, притяжательных прилагательных, и прилагательных с ласкательными суффиксами.</w:t>
            </w:r>
          </w:p>
        </w:tc>
        <w:tc>
          <w:tcPr>
            <w:tcW w:w="2339" w:type="dxa"/>
            <w:gridSpan w:val="4"/>
          </w:tcPr>
          <w:p w14:paraId="281E9ECA" w14:textId="77777777" w:rsidR="00106D14" w:rsidRPr="00086CBD" w:rsidRDefault="00106D14" w:rsidP="00106D14">
            <w:pPr>
              <w:pStyle w:val="Style266"/>
              <w:widowControl/>
              <w:jc w:val="both"/>
              <w:rPr>
                <w:color w:val="000000"/>
              </w:rPr>
            </w:pPr>
            <w:r w:rsidRPr="00086CBD">
              <w:rPr>
                <w:rStyle w:val="FontStyle417"/>
              </w:rPr>
              <w:t>Совер</w:t>
            </w:r>
            <w:r w:rsidRPr="00086CBD">
              <w:rPr>
                <w:rStyle w:val="FontStyle417"/>
              </w:rPr>
              <w:softHyphen/>
              <w:t xml:space="preserve">шенствование навыка составления рассказа по серии картинок.  Совершенствование синтаксической стороны речи, составление сложноподчиненных предложений со словами </w:t>
            </w:r>
            <w:r w:rsidRPr="00086CBD">
              <w:rPr>
                <w:rStyle w:val="FontStyle420"/>
              </w:rPr>
              <w:t>для того чтобы.</w:t>
            </w:r>
          </w:p>
        </w:tc>
        <w:tc>
          <w:tcPr>
            <w:tcW w:w="2278" w:type="dxa"/>
            <w:gridSpan w:val="2"/>
          </w:tcPr>
          <w:p w14:paraId="39BE7A95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spacing w:val="-3"/>
              </w:rPr>
              <w:t>Совершенствова</w:t>
            </w:r>
            <w:r w:rsidRPr="00086CBD">
              <w:rPr>
                <w:spacing w:val="-3"/>
              </w:rPr>
              <w:softHyphen/>
            </w:r>
            <w:r w:rsidRPr="00086CBD">
              <w:rPr>
                <w:spacing w:val="-2"/>
              </w:rPr>
              <w:t>ние навыка слогового анализа слов. Упр. «Раздели на слоги»</w:t>
            </w:r>
          </w:p>
        </w:tc>
        <w:tc>
          <w:tcPr>
            <w:tcW w:w="2605" w:type="dxa"/>
            <w:gridSpan w:val="2"/>
          </w:tcPr>
          <w:p w14:paraId="5B717FBE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Звук ФЬ Буква Ф.</w:t>
            </w:r>
          </w:p>
          <w:p w14:paraId="2C3E7F28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color w:val="000000"/>
              </w:rPr>
              <w:t>Познакомить детей со звуком БЬ и способом его характеристики по артикуляционным и акустическим признакам. Учить различать твердые и мягкие звуки.</w:t>
            </w:r>
          </w:p>
        </w:tc>
      </w:tr>
      <w:tr w:rsidR="00106D14" w:rsidRPr="00086CBD" w14:paraId="19980A23" w14:textId="77777777" w:rsidTr="00106D14">
        <w:tc>
          <w:tcPr>
            <w:tcW w:w="15594" w:type="dxa"/>
            <w:gridSpan w:val="16"/>
          </w:tcPr>
          <w:p w14:paraId="5AE18AD6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АПРЕЛЬ</w:t>
            </w:r>
          </w:p>
        </w:tc>
      </w:tr>
      <w:tr w:rsidR="00106D14" w:rsidRPr="00086CBD" w14:paraId="6AC230E4" w14:textId="77777777" w:rsidTr="00106D14">
        <w:tc>
          <w:tcPr>
            <w:tcW w:w="15594" w:type="dxa"/>
            <w:gridSpan w:val="16"/>
          </w:tcPr>
          <w:p w14:paraId="78C9A4BF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Весна.  Прилет птиц, 1-я неделя</w:t>
            </w:r>
          </w:p>
        </w:tc>
      </w:tr>
      <w:tr w:rsidR="00106D14" w:rsidRPr="00086CBD" w14:paraId="083284D6" w14:textId="77777777" w:rsidTr="00106D14">
        <w:tc>
          <w:tcPr>
            <w:tcW w:w="2551" w:type="dxa"/>
            <w:gridSpan w:val="2"/>
          </w:tcPr>
          <w:p w14:paraId="36DA7E42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Дальнейшее совершенствование речевого дыхания и развитие длительного речевого вдоха на материале чистоговорок и потешек с автоматизированными звуками.</w:t>
            </w:r>
          </w:p>
        </w:tc>
        <w:tc>
          <w:tcPr>
            <w:tcW w:w="2653" w:type="dxa"/>
          </w:tcPr>
          <w:p w14:paraId="772A853C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Расширение представлений о перелетных птицах, уточнить и расширить знания детей о внешнем виде птиц, их строении, питании, повадках.</w:t>
            </w:r>
          </w:p>
        </w:tc>
        <w:tc>
          <w:tcPr>
            <w:tcW w:w="3168" w:type="dxa"/>
            <w:gridSpan w:val="5"/>
          </w:tcPr>
          <w:p w14:paraId="35465824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Совершенствование грамматического строя речи (образование однокоренных слов). Совершенствование навыков слогового анализа и синтеза слов. Практическое употребление предлогов; закреплять умение согласовывать   существительные ед. и мн. </w:t>
            </w:r>
            <w:proofErr w:type="gramStart"/>
            <w:r w:rsidRPr="00086CBD">
              <w:rPr>
                <w:color w:val="000000"/>
                <w:sz w:val="24"/>
                <w:szCs w:val="24"/>
              </w:rPr>
              <w:t>числа  в</w:t>
            </w:r>
            <w:proofErr w:type="gramEnd"/>
            <w:r w:rsidRPr="00086CBD">
              <w:rPr>
                <w:color w:val="000000"/>
                <w:sz w:val="24"/>
                <w:szCs w:val="24"/>
              </w:rPr>
              <w:t xml:space="preserve"> родительном падеже.</w:t>
            </w:r>
          </w:p>
        </w:tc>
        <w:tc>
          <w:tcPr>
            <w:tcW w:w="2339" w:type="dxa"/>
            <w:gridSpan w:val="4"/>
          </w:tcPr>
          <w:p w14:paraId="66B034F8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Совершенствование синтаксической стороны речи (составление простых распростра</w:t>
            </w:r>
            <w:r w:rsidRPr="00086CBD">
              <w:rPr>
                <w:color w:val="000000"/>
                <w:sz w:val="24"/>
                <w:szCs w:val="24"/>
              </w:rPr>
              <w:softHyphen/>
              <w:t>ненных предложений</w:t>
            </w:r>
            <w:proofErr w:type="gramStart"/>
            <w:r w:rsidRPr="00086CBD">
              <w:rPr>
                <w:color w:val="000000"/>
                <w:sz w:val="24"/>
                <w:szCs w:val="24"/>
              </w:rPr>
              <w:t>).Совершенствовать</w:t>
            </w:r>
            <w:proofErr w:type="gramEnd"/>
            <w:r w:rsidRPr="00086CBD">
              <w:rPr>
                <w:color w:val="000000"/>
                <w:sz w:val="24"/>
                <w:szCs w:val="24"/>
              </w:rPr>
              <w:t xml:space="preserve"> умение составлять описательный рассказ о птицах, сравнение двух птиц.</w:t>
            </w:r>
          </w:p>
        </w:tc>
        <w:tc>
          <w:tcPr>
            <w:tcW w:w="2278" w:type="dxa"/>
            <w:gridSpan w:val="2"/>
          </w:tcPr>
          <w:p w14:paraId="10ECEA69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3"/>
              </w:rPr>
              <w:t>Совершенствова</w:t>
            </w:r>
            <w:r w:rsidRPr="00086CBD">
              <w:rPr>
                <w:spacing w:val="-3"/>
              </w:rPr>
              <w:softHyphen/>
            </w:r>
            <w:r w:rsidRPr="00086CBD">
              <w:rPr>
                <w:spacing w:val="-2"/>
              </w:rPr>
              <w:t>ние навыка слогового анализа слов. Упр. «Раздели на слоги»</w:t>
            </w:r>
          </w:p>
        </w:tc>
        <w:tc>
          <w:tcPr>
            <w:tcW w:w="2605" w:type="dxa"/>
            <w:gridSpan w:val="2"/>
          </w:tcPr>
          <w:p w14:paraId="6BE9693A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Звук Г. Буква Г.</w:t>
            </w:r>
          </w:p>
          <w:p w14:paraId="7476C0EA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color w:val="000000"/>
              </w:rPr>
              <w:t>Выделение звука, а среди других звуков.</w:t>
            </w:r>
          </w:p>
          <w:p w14:paraId="0AD3D21D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</w:p>
          <w:p w14:paraId="7B3054CF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b/>
                <w:color w:val="000000"/>
              </w:rPr>
            </w:pPr>
          </w:p>
        </w:tc>
      </w:tr>
      <w:tr w:rsidR="00106D14" w:rsidRPr="00086CBD" w14:paraId="550AFE28" w14:textId="77777777" w:rsidTr="00106D14">
        <w:tc>
          <w:tcPr>
            <w:tcW w:w="15594" w:type="dxa"/>
            <w:gridSpan w:val="16"/>
          </w:tcPr>
          <w:p w14:paraId="151EAE22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Космос,2-я неделя</w:t>
            </w:r>
          </w:p>
        </w:tc>
      </w:tr>
      <w:tr w:rsidR="00106D14" w:rsidRPr="00086CBD" w14:paraId="51EF3D7D" w14:textId="77777777" w:rsidTr="00106D14">
        <w:tc>
          <w:tcPr>
            <w:tcW w:w="2551" w:type="dxa"/>
            <w:gridSpan w:val="2"/>
          </w:tcPr>
          <w:p w14:paraId="21C51A07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lastRenderedPageBreak/>
              <w:t>Дальнейшее совершенствование речевого дыхания и развитие длительного речевого вдоха на материале чистоговорок и потешек с автоматизированными звуками.</w:t>
            </w:r>
          </w:p>
        </w:tc>
        <w:tc>
          <w:tcPr>
            <w:tcW w:w="2653" w:type="dxa"/>
          </w:tcPr>
          <w:p w14:paraId="21843BB0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Формирование представ</w:t>
            </w:r>
            <w:r w:rsidRPr="00086CBD">
              <w:rPr>
                <w:color w:val="000000"/>
                <w:sz w:val="24"/>
                <w:szCs w:val="24"/>
              </w:rPr>
              <w:softHyphen/>
              <w:t>лений о космосе, освоении космоса людьми, работе космонавтов. Расширение представлений о значении труда взрослых. Расшире</w:t>
            </w:r>
            <w:r w:rsidRPr="00086CBD">
              <w:rPr>
                <w:color w:val="000000"/>
                <w:sz w:val="24"/>
                <w:szCs w:val="24"/>
              </w:rPr>
              <w:softHyphen/>
              <w:t xml:space="preserve">ние, уточнение и активизация словаря по теме «Космос». </w:t>
            </w:r>
          </w:p>
        </w:tc>
        <w:tc>
          <w:tcPr>
            <w:tcW w:w="3168" w:type="dxa"/>
            <w:gridSpan w:val="5"/>
          </w:tcPr>
          <w:p w14:paraId="68F28ACE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Совершенствование грамма</w:t>
            </w:r>
            <w:r w:rsidRPr="00086CBD">
              <w:rPr>
                <w:color w:val="000000"/>
                <w:sz w:val="24"/>
                <w:szCs w:val="24"/>
              </w:rPr>
              <w:softHyphen/>
              <w:t>тического строя речи (образование однокоренных слов, согласование существительных с числительными, употребление простых предлогов.</w:t>
            </w:r>
          </w:p>
          <w:p w14:paraId="3BC3DFB2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646987DA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 w14:paraId="3F8DAE61" w14:textId="77777777" w:rsidR="00106D14" w:rsidRPr="00086CBD" w:rsidRDefault="00106D14" w:rsidP="00106D14">
            <w:pPr>
              <w:rPr>
                <w:bCs/>
                <w:color w:val="000000"/>
                <w:sz w:val="24"/>
                <w:szCs w:val="24"/>
              </w:rPr>
            </w:pPr>
            <w:r w:rsidRPr="00086CBD">
              <w:rPr>
                <w:bCs/>
                <w:color w:val="000000"/>
                <w:sz w:val="24"/>
                <w:szCs w:val="24"/>
              </w:rPr>
              <w:t>Рассматривание картины «Строительство космической стан</w:t>
            </w:r>
            <w:r w:rsidRPr="00086CBD">
              <w:rPr>
                <w:bCs/>
                <w:color w:val="000000"/>
                <w:sz w:val="24"/>
                <w:szCs w:val="24"/>
              </w:rPr>
              <w:softHyphen/>
              <w:t xml:space="preserve">ции» и беседа по ней. Развитие диалогической речи. </w:t>
            </w:r>
            <w:r w:rsidRPr="00086CBD">
              <w:rPr>
                <w:color w:val="000000"/>
                <w:sz w:val="24"/>
                <w:szCs w:val="24"/>
              </w:rPr>
              <w:t>Формирование целостного представления об изображен</w:t>
            </w:r>
            <w:r w:rsidRPr="00086CBD">
              <w:rPr>
                <w:color w:val="000000"/>
                <w:sz w:val="24"/>
                <w:szCs w:val="24"/>
              </w:rPr>
              <w:softHyphen/>
              <w:t>ном на картине.</w:t>
            </w:r>
          </w:p>
        </w:tc>
        <w:tc>
          <w:tcPr>
            <w:tcW w:w="2278" w:type="dxa"/>
            <w:gridSpan w:val="2"/>
          </w:tcPr>
          <w:p w14:paraId="3967A691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>Развитие навыков слогового ана</w:t>
            </w:r>
            <w:r w:rsidRPr="00086CBD">
              <w:rPr>
                <w:color w:val="000000"/>
              </w:rPr>
              <w:softHyphen/>
              <w:t>лиза слов.</w:t>
            </w:r>
          </w:p>
        </w:tc>
        <w:tc>
          <w:tcPr>
            <w:tcW w:w="2605" w:type="dxa"/>
            <w:gridSpan w:val="2"/>
          </w:tcPr>
          <w:p w14:paraId="586DCEA8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Звук Х. Буква Х</w:t>
            </w:r>
          </w:p>
          <w:p w14:paraId="079DF5E6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>Выделение согласного звука Х среди других звуков. Определение места звука Х в слове.</w:t>
            </w:r>
          </w:p>
        </w:tc>
      </w:tr>
      <w:tr w:rsidR="00106D14" w:rsidRPr="00086CBD" w14:paraId="1E2E67AF" w14:textId="77777777" w:rsidTr="00106D14">
        <w:tc>
          <w:tcPr>
            <w:tcW w:w="15594" w:type="dxa"/>
            <w:gridSpan w:val="16"/>
          </w:tcPr>
          <w:p w14:paraId="6216C272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 xml:space="preserve">Лексическая тема. Откуда хлеб </w:t>
            </w:r>
            <w:proofErr w:type="gramStart"/>
            <w:r w:rsidRPr="00086CBD">
              <w:rPr>
                <w:b/>
                <w:color w:val="000000"/>
              </w:rPr>
              <w:t>пришел?,</w:t>
            </w:r>
            <w:proofErr w:type="gramEnd"/>
            <w:r w:rsidRPr="00086CBD">
              <w:rPr>
                <w:b/>
                <w:color w:val="000000"/>
              </w:rPr>
              <w:t xml:space="preserve"> 3-я неделя</w:t>
            </w:r>
          </w:p>
        </w:tc>
      </w:tr>
      <w:tr w:rsidR="00106D14" w:rsidRPr="00086CBD" w14:paraId="2C523016" w14:textId="77777777" w:rsidTr="00106D14">
        <w:tc>
          <w:tcPr>
            <w:tcW w:w="2551" w:type="dxa"/>
            <w:gridSpan w:val="2"/>
          </w:tcPr>
          <w:p w14:paraId="754C56FF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Автоматизация звука Р в слогах и словах.</w:t>
            </w:r>
          </w:p>
          <w:p w14:paraId="0CB27E35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Подготовка артикуляционного аппарата для постановки отсутствующих звуков.</w:t>
            </w:r>
          </w:p>
        </w:tc>
        <w:tc>
          <w:tcPr>
            <w:tcW w:w="2653" w:type="dxa"/>
          </w:tcPr>
          <w:p w14:paraId="36A07D9D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Формирование пред</w:t>
            </w:r>
            <w:r w:rsidRPr="00086CBD">
              <w:rPr>
                <w:color w:val="000000"/>
                <w:sz w:val="24"/>
                <w:szCs w:val="24"/>
              </w:rPr>
              <w:softHyphen/>
              <w:t>ставлений о труде хлеборобов, о важности их труда. Уточнение, расширение и активизация словаря по теме «Хлеб» </w:t>
            </w:r>
          </w:p>
        </w:tc>
        <w:tc>
          <w:tcPr>
            <w:tcW w:w="3168" w:type="dxa"/>
            <w:gridSpan w:val="5"/>
          </w:tcPr>
          <w:p w14:paraId="45FFB904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Совершенствование навыков рассматривания картины, форми</w:t>
            </w:r>
            <w:r w:rsidRPr="00086CBD">
              <w:rPr>
                <w:color w:val="000000"/>
                <w:sz w:val="24"/>
                <w:szCs w:val="24"/>
              </w:rPr>
              <w:softHyphen/>
              <w:t>рование целостного представления об изображенном на ней. Со</w:t>
            </w:r>
            <w:r w:rsidRPr="00086CBD">
              <w:rPr>
                <w:color w:val="000000"/>
                <w:sz w:val="24"/>
                <w:szCs w:val="24"/>
              </w:rPr>
              <w:softHyphen/>
              <w:t>вершенствование грамматического строя речи. Совершенствова</w:t>
            </w:r>
            <w:r w:rsidRPr="00086CBD">
              <w:rPr>
                <w:color w:val="000000"/>
                <w:sz w:val="24"/>
                <w:szCs w:val="24"/>
              </w:rPr>
              <w:softHyphen/>
              <w:t xml:space="preserve">ние навыка звукового анализа слов. </w:t>
            </w:r>
          </w:p>
          <w:p w14:paraId="7E69A524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</w:p>
          <w:p w14:paraId="35F15C5A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 w14:paraId="0770AF5B" w14:textId="77777777" w:rsidR="00106D14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bCs/>
                <w:color w:val="000000"/>
                <w:sz w:val="24"/>
                <w:szCs w:val="24"/>
              </w:rPr>
              <w:t>Рассказ по картине «Золотая рожь». Составление и анализ предложений с опорой на картинки.</w:t>
            </w:r>
            <w:r w:rsidRPr="00086CBD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086CBD">
              <w:rPr>
                <w:color w:val="000000"/>
                <w:sz w:val="24"/>
                <w:szCs w:val="24"/>
              </w:rPr>
              <w:t>Со</w:t>
            </w:r>
            <w:r w:rsidRPr="00086CBD">
              <w:rPr>
                <w:color w:val="000000"/>
                <w:sz w:val="24"/>
                <w:szCs w:val="24"/>
              </w:rPr>
              <w:softHyphen/>
              <w:t>вершенствование навыка составления простых распространенных предложений.</w:t>
            </w:r>
          </w:p>
          <w:p w14:paraId="0903F48D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14:paraId="77C98B6D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 Совершенствова</w:t>
            </w:r>
            <w:r w:rsidRPr="00086CBD">
              <w:rPr>
                <w:color w:val="000000"/>
                <w:sz w:val="24"/>
                <w:szCs w:val="24"/>
              </w:rPr>
              <w:softHyphen/>
              <w:t xml:space="preserve">ние навыка звукового анализа слов. </w:t>
            </w:r>
          </w:p>
          <w:p w14:paraId="09F6DC5F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</w:p>
        </w:tc>
        <w:tc>
          <w:tcPr>
            <w:tcW w:w="2605" w:type="dxa"/>
            <w:gridSpan w:val="2"/>
          </w:tcPr>
          <w:p w14:paraId="5E70E115" w14:textId="77777777" w:rsidR="00106D14" w:rsidRPr="00086CBD" w:rsidRDefault="00106D14" w:rsidP="00106D14">
            <w:pPr>
              <w:rPr>
                <w:b/>
                <w:color w:val="000000"/>
                <w:sz w:val="24"/>
                <w:szCs w:val="24"/>
              </w:rPr>
            </w:pPr>
            <w:r w:rsidRPr="00086CBD">
              <w:rPr>
                <w:b/>
                <w:color w:val="000000"/>
                <w:sz w:val="24"/>
                <w:szCs w:val="24"/>
              </w:rPr>
              <w:t>Звук ХЬ. Буква Х</w:t>
            </w:r>
          </w:p>
          <w:p w14:paraId="2B77C1CA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Различение твердых и мягких звуков х- ХЬ. </w:t>
            </w:r>
            <w:proofErr w:type="spellStart"/>
            <w:r w:rsidRPr="00086CBD">
              <w:rPr>
                <w:color w:val="000000"/>
                <w:sz w:val="24"/>
                <w:szCs w:val="24"/>
              </w:rPr>
              <w:t>Звукослоговой</w:t>
            </w:r>
            <w:proofErr w:type="spellEnd"/>
            <w:r w:rsidRPr="00086CBD">
              <w:rPr>
                <w:color w:val="000000"/>
                <w:sz w:val="24"/>
                <w:szCs w:val="24"/>
              </w:rPr>
              <w:t xml:space="preserve"> анализ.</w:t>
            </w:r>
          </w:p>
        </w:tc>
      </w:tr>
      <w:tr w:rsidR="00106D14" w:rsidRPr="00086CBD" w14:paraId="1BD3E858" w14:textId="77777777" w:rsidTr="00106D14">
        <w:tc>
          <w:tcPr>
            <w:tcW w:w="15594" w:type="dxa"/>
            <w:gridSpan w:val="16"/>
          </w:tcPr>
          <w:p w14:paraId="680B7D54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Наш город. Стройка. Профессии на стройке, 4-я неделя</w:t>
            </w:r>
          </w:p>
        </w:tc>
      </w:tr>
      <w:tr w:rsidR="00106D14" w:rsidRPr="00086CBD" w14:paraId="6190EE8B" w14:textId="77777777" w:rsidTr="00106D14">
        <w:tc>
          <w:tcPr>
            <w:tcW w:w="2551" w:type="dxa"/>
            <w:gridSpan w:val="2"/>
          </w:tcPr>
          <w:p w14:paraId="2B852FDE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Совершенствование качеств голоса (силы, тембра, способности к усилению и ослаблению) в играх-драматизациях.</w:t>
            </w:r>
          </w:p>
        </w:tc>
        <w:tc>
          <w:tcPr>
            <w:tcW w:w="2653" w:type="dxa"/>
          </w:tcPr>
          <w:p w14:paraId="2F8A1E75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Расширение представле</w:t>
            </w:r>
            <w:r w:rsidRPr="00086CBD">
              <w:rPr>
                <w:rStyle w:val="FontStyle417"/>
                <w:sz w:val="24"/>
                <w:szCs w:val="24"/>
              </w:rPr>
              <w:softHyphen/>
              <w:t>ний о родном городе и его достопримечательностях.</w:t>
            </w:r>
          </w:p>
          <w:p w14:paraId="60BF3AEE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Расширение и </w:t>
            </w:r>
            <w:r w:rsidRPr="00086CBD">
              <w:rPr>
                <w:color w:val="000000"/>
                <w:sz w:val="24"/>
                <w:szCs w:val="24"/>
              </w:rPr>
              <w:lastRenderedPageBreak/>
              <w:t>закрепление представлений о работающих на профессиях людей, работающих на стройке</w:t>
            </w:r>
          </w:p>
          <w:p w14:paraId="2344A0CB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68" w:type="dxa"/>
            <w:gridSpan w:val="5"/>
          </w:tcPr>
          <w:p w14:paraId="1AD9478B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lastRenderedPageBreak/>
              <w:t>Упражнять в образовании имен существительных множественного числа родительного падежа</w:t>
            </w:r>
          </w:p>
          <w:p w14:paraId="1C9A5107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 w14:paraId="67232F7D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  <w:r w:rsidRPr="00086CBD">
              <w:rPr>
                <w:color w:val="000000"/>
                <w:sz w:val="24"/>
                <w:szCs w:val="24"/>
              </w:rPr>
              <w:t xml:space="preserve">Составление рассказов описаний о строителях с опорой на схему и </w:t>
            </w:r>
            <w:proofErr w:type="spellStart"/>
            <w:r w:rsidRPr="00086CBD">
              <w:rPr>
                <w:color w:val="000000"/>
                <w:sz w:val="24"/>
                <w:szCs w:val="24"/>
              </w:rPr>
              <w:t>картинку.</w:t>
            </w:r>
            <w:r w:rsidRPr="00086CBD">
              <w:rPr>
                <w:spacing w:val="-3"/>
                <w:sz w:val="24"/>
                <w:szCs w:val="24"/>
              </w:rPr>
              <w:t>Развитие</w:t>
            </w:r>
            <w:proofErr w:type="spellEnd"/>
            <w:r w:rsidRPr="00086CBD">
              <w:rPr>
                <w:spacing w:val="-3"/>
                <w:sz w:val="24"/>
                <w:szCs w:val="24"/>
              </w:rPr>
              <w:t xml:space="preserve"> диало</w:t>
            </w:r>
            <w:r w:rsidRPr="00086CBD">
              <w:rPr>
                <w:spacing w:val="-3"/>
                <w:sz w:val="24"/>
                <w:szCs w:val="24"/>
              </w:rPr>
              <w:softHyphen/>
            </w:r>
            <w:r w:rsidRPr="00086CBD">
              <w:rPr>
                <w:sz w:val="24"/>
                <w:szCs w:val="24"/>
              </w:rPr>
              <w:t xml:space="preserve">гической речи </w:t>
            </w:r>
            <w:r w:rsidRPr="00086CBD">
              <w:rPr>
                <w:sz w:val="24"/>
                <w:szCs w:val="24"/>
              </w:rPr>
              <w:lastRenderedPageBreak/>
              <w:t>(коллективное составление плана рассказа).</w:t>
            </w:r>
          </w:p>
          <w:p w14:paraId="4BE1C638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14:paraId="2F7E3D31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spacing w:val="-3"/>
              </w:rPr>
              <w:lastRenderedPageBreak/>
              <w:t>Совершенствова</w:t>
            </w:r>
            <w:r w:rsidRPr="00086CBD">
              <w:rPr>
                <w:spacing w:val="-3"/>
              </w:rPr>
              <w:softHyphen/>
            </w:r>
            <w:r w:rsidRPr="00086CBD">
              <w:rPr>
                <w:spacing w:val="-2"/>
              </w:rPr>
              <w:t>ние навыка слогового анализа слов. Упр. «Раздели на слоги»</w:t>
            </w:r>
          </w:p>
        </w:tc>
        <w:tc>
          <w:tcPr>
            <w:tcW w:w="2605" w:type="dxa"/>
            <w:gridSpan w:val="2"/>
          </w:tcPr>
          <w:p w14:paraId="18FE5B64" w14:textId="77777777" w:rsidR="00106D14" w:rsidRPr="00086CBD" w:rsidRDefault="00106D14" w:rsidP="00106D14">
            <w:pPr>
              <w:rPr>
                <w:b/>
                <w:color w:val="000000"/>
                <w:sz w:val="24"/>
                <w:szCs w:val="24"/>
              </w:rPr>
            </w:pPr>
            <w:r w:rsidRPr="00086CBD">
              <w:rPr>
                <w:b/>
                <w:color w:val="000000"/>
                <w:sz w:val="24"/>
                <w:szCs w:val="24"/>
              </w:rPr>
              <w:t>Звук С. Буква С</w:t>
            </w:r>
          </w:p>
          <w:p w14:paraId="7104D5F4" w14:textId="77777777" w:rsidR="00106D14" w:rsidRPr="00086CBD" w:rsidRDefault="00106D14" w:rsidP="00106D1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Определение наличия или отсутствия звука С в словах. Нахождение места звука С </w:t>
            </w:r>
            <w:proofErr w:type="spellStart"/>
            <w:r w:rsidRPr="00086CBD">
              <w:rPr>
                <w:color w:val="000000"/>
                <w:sz w:val="24"/>
                <w:szCs w:val="24"/>
              </w:rPr>
              <w:t>всловах</w:t>
            </w:r>
            <w:proofErr w:type="spellEnd"/>
            <w:r w:rsidRPr="00086CBD"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106D14" w:rsidRPr="00086CBD" w14:paraId="273F9427" w14:textId="77777777" w:rsidTr="00106D14">
        <w:tc>
          <w:tcPr>
            <w:tcW w:w="15594" w:type="dxa"/>
            <w:gridSpan w:val="16"/>
          </w:tcPr>
          <w:p w14:paraId="101C42E9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МАЙ</w:t>
            </w:r>
          </w:p>
        </w:tc>
      </w:tr>
      <w:tr w:rsidR="00106D14" w:rsidRPr="00086CBD" w14:paraId="5F9EF402" w14:textId="77777777" w:rsidTr="00106D14">
        <w:tc>
          <w:tcPr>
            <w:tcW w:w="15594" w:type="dxa"/>
            <w:gridSpan w:val="16"/>
          </w:tcPr>
          <w:p w14:paraId="4D2355CA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FF0000"/>
              </w:rPr>
            </w:pPr>
            <w:r w:rsidRPr="00086CBD">
              <w:rPr>
                <w:b/>
              </w:rPr>
              <w:t>Лексическая тема. Рыбы,1-я неделя</w:t>
            </w:r>
          </w:p>
        </w:tc>
      </w:tr>
      <w:tr w:rsidR="00106D14" w:rsidRPr="00086CBD" w14:paraId="09F7026F" w14:textId="77777777" w:rsidTr="00106D14">
        <w:tc>
          <w:tcPr>
            <w:tcW w:w="2551" w:type="dxa"/>
            <w:gridSpan w:val="2"/>
          </w:tcPr>
          <w:p w14:paraId="7003D175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Автоматизация поставленных звуков в речи на материале слогов, слов, предложений.</w:t>
            </w:r>
          </w:p>
          <w:p w14:paraId="5D876273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Совершенствование качеств голоса (силы, тембра, способности к усилению и ослаблению) в играх-драматизациях.</w:t>
            </w:r>
          </w:p>
        </w:tc>
        <w:tc>
          <w:tcPr>
            <w:tcW w:w="2653" w:type="dxa"/>
          </w:tcPr>
          <w:p w14:paraId="2DD8B3D0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Уточ</w:t>
            </w:r>
            <w:r w:rsidRPr="00086CBD">
              <w:rPr>
                <w:rStyle w:val="FontStyle417"/>
                <w:sz w:val="24"/>
                <w:szCs w:val="24"/>
              </w:rPr>
              <w:softHyphen/>
              <w:t>нение, расширение и активизация словаря по теме «Пресноводные рыбы». Расширение представле</w:t>
            </w:r>
            <w:r w:rsidRPr="00086CBD">
              <w:rPr>
                <w:rStyle w:val="FontStyle417"/>
                <w:sz w:val="24"/>
                <w:szCs w:val="24"/>
              </w:rPr>
              <w:softHyphen/>
              <w:t>ний об аквариумных рыбах, формирование представлений о прес</w:t>
            </w:r>
            <w:r w:rsidRPr="00086CBD">
              <w:rPr>
                <w:rStyle w:val="FontStyle417"/>
                <w:sz w:val="24"/>
                <w:szCs w:val="24"/>
              </w:rPr>
              <w:softHyphen/>
              <w:t xml:space="preserve">новодных рыбках, их внешнем виде, образе жизни, повадках. </w:t>
            </w:r>
          </w:p>
        </w:tc>
        <w:tc>
          <w:tcPr>
            <w:tcW w:w="3168" w:type="dxa"/>
            <w:gridSpan w:val="5"/>
          </w:tcPr>
          <w:p w14:paraId="6D770AD3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Совершенствование грамматического строя речи (образование и использование притяжательных прилагательных, образование однокоренных слов.</w:t>
            </w:r>
          </w:p>
        </w:tc>
        <w:tc>
          <w:tcPr>
            <w:tcW w:w="2339" w:type="dxa"/>
            <w:gridSpan w:val="4"/>
          </w:tcPr>
          <w:p w14:paraId="0AE73FCF" w14:textId="77777777" w:rsidR="00106D14" w:rsidRPr="00086CBD" w:rsidRDefault="00106D14" w:rsidP="00106D14">
            <w:pPr>
              <w:rPr>
                <w:rStyle w:val="FontStyle421"/>
                <w:b w:val="0"/>
                <w:sz w:val="24"/>
                <w:szCs w:val="24"/>
              </w:rPr>
            </w:pPr>
            <w:r w:rsidRPr="00086CBD">
              <w:rPr>
                <w:rStyle w:val="FontStyle421"/>
                <w:sz w:val="24"/>
                <w:szCs w:val="24"/>
              </w:rPr>
              <w:t>Рассматривание картины «Пресноводные рыбы», беседа по ней.</w:t>
            </w:r>
          </w:p>
          <w:p w14:paraId="6487A51D" w14:textId="77777777" w:rsidR="00106D14" w:rsidRPr="00086CBD" w:rsidRDefault="00106D14" w:rsidP="00106D14">
            <w:pPr>
              <w:rPr>
                <w:b/>
                <w:color w:val="000000"/>
                <w:sz w:val="24"/>
                <w:szCs w:val="24"/>
              </w:rPr>
            </w:pPr>
            <w:r w:rsidRPr="00086CBD">
              <w:rPr>
                <w:rStyle w:val="FontStyle421"/>
                <w:sz w:val="24"/>
                <w:szCs w:val="24"/>
              </w:rPr>
              <w:t>Развитие связной речи.</w:t>
            </w:r>
          </w:p>
        </w:tc>
        <w:tc>
          <w:tcPr>
            <w:tcW w:w="2278" w:type="dxa"/>
            <w:gridSpan w:val="2"/>
          </w:tcPr>
          <w:p w14:paraId="42D63D39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>Развитие фонематических представлений</w:t>
            </w:r>
          </w:p>
        </w:tc>
        <w:tc>
          <w:tcPr>
            <w:tcW w:w="2605" w:type="dxa"/>
            <w:gridSpan w:val="2"/>
          </w:tcPr>
          <w:p w14:paraId="2FF79EEE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Звук СЬ. Буква С.</w:t>
            </w:r>
          </w:p>
          <w:p w14:paraId="4998E787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 xml:space="preserve">Различение твердых и мягких звуков. </w:t>
            </w:r>
            <w:proofErr w:type="spellStart"/>
            <w:r w:rsidRPr="00086CBD">
              <w:rPr>
                <w:color w:val="000000"/>
              </w:rPr>
              <w:t>Звукослоговой</w:t>
            </w:r>
            <w:proofErr w:type="spellEnd"/>
            <w:r w:rsidRPr="00086CBD">
              <w:rPr>
                <w:color w:val="000000"/>
              </w:rPr>
              <w:t xml:space="preserve"> анализ.</w:t>
            </w:r>
          </w:p>
        </w:tc>
      </w:tr>
      <w:tr w:rsidR="00106D14" w:rsidRPr="00086CBD" w14:paraId="7CA55F99" w14:textId="77777777" w:rsidTr="00106D14">
        <w:tc>
          <w:tcPr>
            <w:tcW w:w="15594" w:type="dxa"/>
            <w:gridSpan w:val="16"/>
          </w:tcPr>
          <w:p w14:paraId="64250E60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Насекомые, 2-я неделя</w:t>
            </w:r>
          </w:p>
        </w:tc>
      </w:tr>
      <w:tr w:rsidR="00106D14" w:rsidRPr="00086CBD" w14:paraId="32F2DBCE" w14:textId="77777777" w:rsidTr="00106D14">
        <w:tc>
          <w:tcPr>
            <w:tcW w:w="2551" w:type="dxa"/>
            <w:gridSpan w:val="2"/>
          </w:tcPr>
          <w:p w14:paraId="6F5171E8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Совершенствование четкости дикции на материале небольших стихотворных текстов с отработанными звуками.</w:t>
            </w:r>
          </w:p>
        </w:tc>
        <w:tc>
          <w:tcPr>
            <w:tcW w:w="2653" w:type="dxa"/>
          </w:tcPr>
          <w:p w14:paraId="228BBEE7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Расширение и углубление представлений о насекомых.</w:t>
            </w:r>
          </w:p>
        </w:tc>
        <w:tc>
          <w:tcPr>
            <w:tcW w:w="3168" w:type="dxa"/>
            <w:gridSpan w:val="5"/>
          </w:tcPr>
          <w:p w14:paraId="662773DD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rStyle w:val="FontStyle417"/>
                <w:sz w:val="24"/>
                <w:szCs w:val="24"/>
              </w:rPr>
              <w:t>Совершенствование грамматического строя речи (образование слов-антонимов). Со</w:t>
            </w:r>
            <w:r w:rsidRPr="00086CBD">
              <w:rPr>
                <w:rStyle w:val="FontStyle417"/>
                <w:sz w:val="24"/>
                <w:szCs w:val="24"/>
              </w:rPr>
              <w:softHyphen/>
              <w:t>вершенствование синтаксического строя речи (составление слож</w:t>
            </w:r>
            <w:r w:rsidRPr="00086CBD">
              <w:rPr>
                <w:rStyle w:val="FontStyle417"/>
                <w:sz w:val="24"/>
                <w:szCs w:val="24"/>
              </w:rPr>
              <w:softHyphen/>
              <w:t xml:space="preserve">носочиненных предложений с противительным союзом </w:t>
            </w:r>
            <w:r w:rsidRPr="00086CBD">
              <w:rPr>
                <w:rStyle w:val="FontStyle420"/>
                <w:spacing w:val="20"/>
                <w:sz w:val="24"/>
                <w:szCs w:val="24"/>
              </w:rPr>
              <w:t>а)</w:t>
            </w:r>
          </w:p>
        </w:tc>
        <w:tc>
          <w:tcPr>
            <w:tcW w:w="2339" w:type="dxa"/>
            <w:gridSpan w:val="4"/>
          </w:tcPr>
          <w:p w14:paraId="1294DE39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bCs/>
                <w:color w:val="000000"/>
                <w:sz w:val="24"/>
                <w:szCs w:val="24"/>
              </w:rPr>
              <w:t>Придумывание </w:t>
            </w:r>
            <w:r w:rsidRPr="00086CBD">
              <w:rPr>
                <w:color w:val="000000"/>
                <w:sz w:val="24"/>
                <w:szCs w:val="24"/>
              </w:rPr>
              <w:t>загадок</w:t>
            </w:r>
            <w:r w:rsidRPr="00086CBD">
              <w:rPr>
                <w:bCs/>
                <w:color w:val="000000"/>
                <w:sz w:val="24"/>
                <w:szCs w:val="24"/>
              </w:rPr>
              <w:t>-описаний о полевых цветах. </w:t>
            </w:r>
            <w:r w:rsidRPr="00086CBD">
              <w:rPr>
                <w:color w:val="000000"/>
                <w:sz w:val="24"/>
                <w:szCs w:val="24"/>
              </w:rPr>
              <w:t>Развитие связной речи, памяти, мышления.</w:t>
            </w:r>
          </w:p>
          <w:p w14:paraId="741DEAA0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14:paraId="3ABEE5A0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color w:val="000000"/>
              </w:rPr>
            </w:pPr>
            <w:r w:rsidRPr="00086CBD">
              <w:rPr>
                <w:color w:val="000000"/>
              </w:rPr>
              <w:t>Совершенствование навыка слогового анализа слов</w:t>
            </w:r>
            <w:r w:rsidRPr="00086CBD">
              <w:rPr>
                <w:b/>
                <w:bCs/>
                <w:color w:val="000000"/>
              </w:rPr>
              <w:t>.</w:t>
            </w:r>
          </w:p>
        </w:tc>
        <w:tc>
          <w:tcPr>
            <w:tcW w:w="2605" w:type="dxa"/>
            <w:gridSpan w:val="2"/>
          </w:tcPr>
          <w:p w14:paraId="487BFB5F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Звук З. Буква З.</w:t>
            </w:r>
          </w:p>
          <w:p w14:paraId="576759F4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color w:val="000000"/>
              </w:rPr>
              <w:t xml:space="preserve">Определение наличия или отсутствия звука З в словах. Нахождение места звука С </w:t>
            </w:r>
            <w:proofErr w:type="spellStart"/>
            <w:r w:rsidRPr="00086CBD">
              <w:rPr>
                <w:color w:val="000000"/>
              </w:rPr>
              <w:t>всловах</w:t>
            </w:r>
            <w:proofErr w:type="spellEnd"/>
            <w:r w:rsidRPr="00086CBD">
              <w:rPr>
                <w:b/>
                <w:color w:val="000000"/>
              </w:rPr>
              <w:t>.</w:t>
            </w:r>
          </w:p>
        </w:tc>
      </w:tr>
      <w:tr w:rsidR="00106D14" w:rsidRPr="00086CBD" w14:paraId="25880E1F" w14:textId="77777777" w:rsidTr="00106D14">
        <w:tc>
          <w:tcPr>
            <w:tcW w:w="15594" w:type="dxa"/>
            <w:gridSpan w:val="16"/>
          </w:tcPr>
          <w:p w14:paraId="29E73279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Цветы на лугу,3-я неделя</w:t>
            </w:r>
          </w:p>
        </w:tc>
      </w:tr>
      <w:tr w:rsidR="00106D14" w:rsidRPr="00086CBD" w14:paraId="0B521353" w14:textId="77777777" w:rsidTr="00106D14">
        <w:tc>
          <w:tcPr>
            <w:tcW w:w="2551" w:type="dxa"/>
            <w:gridSpan w:val="2"/>
          </w:tcPr>
          <w:p w14:paraId="6F927DA5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 xml:space="preserve">Совершенствование </w:t>
            </w:r>
            <w:r w:rsidRPr="00086CBD">
              <w:rPr>
                <w:color w:val="000000"/>
                <w:sz w:val="24"/>
                <w:szCs w:val="24"/>
              </w:rPr>
              <w:lastRenderedPageBreak/>
              <w:t>четкости дикции на материале небольших стихотворных текстов с отработанными звуками.</w:t>
            </w:r>
          </w:p>
          <w:p w14:paraId="61EB2098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Совершенствование качеств голоса (силы, тембра, способности к усилению и ослаблению) в играх-драматизациях.</w:t>
            </w:r>
          </w:p>
        </w:tc>
        <w:tc>
          <w:tcPr>
            <w:tcW w:w="2653" w:type="dxa"/>
          </w:tcPr>
          <w:p w14:paraId="144E5897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lastRenderedPageBreak/>
              <w:t xml:space="preserve">Расширение </w:t>
            </w:r>
            <w:r w:rsidRPr="00086CBD">
              <w:rPr>
                <w:color w:val="000000"/>
                <w:sz w:val="24"/>
                <w:szCs w:val="24"/>
              </w:rPr>
              <w:lastRenderedPageBreak/>
              <w:t>представле</w:t>
            </w:r>
            <w:r w:rsidRPr="00086CBD">
              <w:rPr>
                <w:color w:val="000000"/>
                <w:sz w:val="24"/>
                <w:szCs w:val="24"/>
              </w:rPr>
              <w:softHyphen/>
              <w:t>ний о растениях луга, об охране природы. Уточнение, расширение и активизация словаря по теме «Полевые цветы» </w:t>
            </w:r>
          </w:p>
        </w:tc>
        <w:tc>
          <w:tcPr>
            <w:tcW w:w="3168" w:type="dxa"/>
            <w:gridSpan w:val="5"/>
          </w:tcPr>
          <w:p w14:paraId="1CA94584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lastRenderedPageBreak/>
              <w:t>Совершенство</w:t>
            </w:r>
            <w:r w:rsidRPr="00086CBD">
              <w:rPr>
                <w:color w:val="000000"/>
                <w:sz w:val="24"/>
                <w:szCs w:val="24"/>
              </w:rPr>
              <w:softHyphen/>
              <w:t xml:space="preserve">вание </w:t>
            </w:r>
            <w:r w:rsidRPr="00086CBD">
              <w:rPr>
                <w:color w:val="000000"/>
                <w:sz w:val="24"/>
                <w:szCs w:val="24"/>
              </w:rPr>
              <w:lastRenderedPageBreak/>
              <w:t xml:space="preserve">грамматического строя речи (согласование прилагательных с существительным, образование относительных прилагательных, образование однокоренных </w:t>
            </w:r>
            <w:proofErr w:type="gramStart"/>
            <w:r w:rsidRPr="00086CBD">
              <w:rPr>
                <w:color w:val="000000"/>
                <w:sz w:val="24"/>
                <w:szCs w:val="24"/>
              </w:rPr>
              <w:t>слов к слову</w:t>
            </w:r>
            <w:proofErr w:type="gramEnd"/>
            <w:r w:rsidRPr="00086CBD">
              <w:rPr>
                <w:color w:val="000000"/>
                <w:sz w:val="24"/>
                <w:szCs w:val="24"/>
              </w:rPr>
              <w:t> </w:t>
            </w:r>
            <w:r w:rsidRPr="00086CBD">
              <w:rPr>
                <w:b/>
                <w:bCs/>
                <w:i/>
                <w:iCs/>
                <w:color w:val="000000"/>
                <w:sz w:val="24"/>
                <w:szCs w:val="24"/>
              </w:rPr>
              <w:t>цветы, </w:t>
            </w:r>
            <w:r w:rsidRPr="00086CBD">
              <w:rPr>
                <w:color w:val="000000"/>
                <w:sz w:val="24"/>
                <w:szCs w:val="24"/>
              </w:rPr>
              <w:t>образование и употребление слов-антонимов, образование существительных и прилагательных с уменьшительно-ласкатель</w:t>
            </w:r>
            <w:r w:rsidRPr="00086CBD">
              <w:rPr>
                <w:color w:val="000000"/>
                <w:sz w:val="24"/>
                <w:szCs w:val="24"/>
              </w:rPr>
              <w:softHyphen/>
              <w:t>ными суффиксами)/</w:t>
            </w:r>
          </w:p>
          <w:p w14:paraId="24DC9652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gridSpan w:val="4"/>
          </w:tcPr>
          <w:p w14:paraId="3D7F9890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bCs/>
                <w:color w:val="000000"/>
                <w:sz w:val="24"/>
                <w:szCs w:val="24"/>
              </w:rPr>
              <w:lastRenderedPageBreak/>
              <w:t>Придумывание </w:t>
            </w:r>
            <w:r w:rsidRPr="00086CBD">
              <w:rPr>
                <w:color w:val="000000"/>
                <w:sz w:val="24"/>
                <w:szCs w:val="24"/>
              </w:rPr>
              <w:t>зага</w:t>
            </w:r>
            <w:r w:rsidRPr="00086CBD">
              <w:rPr>
                <w:color w:val="000000"/>
                <w:sz w:val="24"/>
                <w:szCs w:val="24"/>
              </w:rPr>
              <w:lastRenderedPageBreak/>
              <w:t>док</w:t>
            </w:r>
            <w:r w:rsidRPr="00086CBD">
              <w:rPr>
                <w:bCs/>
                <w:color w:val="000000"/>
                <w:sz w:val="24"/>
                <w:szCs w:val="24"/>
              </w:rPr>
              <w:t>-описаний о полевых цветах. </w:t>
            </w:r>
            <w:r w:rsidRPr="00086CBD">
              <w:rPr>
                <w:color w:val="000000"/>
                <w:sz w:val="24"/>
                <w:szCs w:val="24"/>
              </w:rPr>
              <w:t>Развитие связной речи, памяти, мышления.</w:t>
            </w:r>
          </w:p>
          <w:p w14:paraId="630C9ECF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8" w:type="dxa"/>
            <w:gridSpan w:val="2"/>
          </w:tcPr>
          <w:p w14:paraId="76354483" w14:textId="77777777" w:rsidR="00106D14" w:rsidRPr="00086CBD" w:rsidRDefault="00106D14" w:rsidP="00106D14">
            <w:pPr>
              <w:jc w:val="both"/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lastRenderedPageBreak/>
              <w:t>Совершенствовани</w:t>
            </w:r>
            <w:r w:rsidRPr="00086CBD">
              <w:rPr>
                <w:color w:val="000000"/>
                <w:sz w:val="24"/>
                <w:szCs w:val="24"/>
              </w:rPr>
              <w:lastRenderedPageBreak/>
              <w:t>е навыка слогового анализа слов</w:t>
            </w:r>
            <w:r w:rsidRPr="00086CB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605" w:type="dxa"/>
            <w:gridSpan w:val="2"/>
          </w:tcPr>
          <w:p w14:paraId="74924335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lastRenderedPageBreak/>
              <w:t>Звук ЗЬ. Буква З.</w:t>
            </w:r>
          </w:p>
          <w:p w14:paraId="2A293E91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color w:val="000000"/>
              </w:rPr>
              <w:lastRenderedPageBreak/>
              <w:t xml:space="preserve">Различение твердых и мягких звуков. </w:t>
            </w:r>
            <w:proofErr w:type="spellStart"/>
            <w:r w:rsidRPr="00086CBD">
              <w:rPr>
                <w:color w:val="000000"/>
              </w:rPr>
              <w:t>Звукослоговой</w:t>
            </w:r>
            <w:proofErr w:type="spellEnd"/>
            <w:r w:rsidRPr="00086CBD">
              <w:rPr>
                <w:color w:val="000000"/>
              </w:rPr>
              <w:t xml:space="preserve"> анализ.</w:t>
            </w:r>
          </w:p>
        </w:tc>
      </w:tr>
      <w:tr w:rsidR="00106D14" w:rsidRPr="00086CBD" w14:paraId="58F31D02" w14:textId="77777777" w:rsidTr="00106D14">
        <w:tc>
          <w:tcPr>
            <w:tcW w:w="15594" w:type="dxa"/>
            <w:gridSpan w:val="16"/>
          </w:tcPr>
          <w:p w14:paraId="66BC180A" w14:textId="77777777" w:rsidR="00106D14" w:rsidRPr="00086CBD" w:rsidRDefault="00106D14" w:rsidP="00106D14">
            <w:pPr>
              <w:pStyle w:val="Style33"/>
              <w:widowControl/>
              <w:jc w:val="center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Лексическая тема. Лето. Летние забавы, 4-я неделя</w:t>
            </w:r>
          </w:p>
        </w:tc>
      </w:tr>
      <w:tr w:rsidR="00106D14" w:rsidRPr="00086CBD" w14:paraId="1FFBF240" w14:textId="77777777" w:rsidTr="00106D14">
        <w:tc>
          <w:tcPr>
            <w:tcW w:w="2528" w:type="dxa"/>
          </w:tcPr>
          <w:p w14:paraId="01ACCCB8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Совершенствование четкости дикции на материале небольших стихотворных текстов с отработанными звуками.</w:t>
            </w:r>
          </w:p>
          <w:p w14:paraId="5D364D0A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Совершенствование качеств голоса (силы, тембра, способности к усилению и ослаблению) в играх-драматизациях.</w:t>
            </w:r>
          </w:p>
        </w:tc>
        <w:tc>
          <w:tcPr>
            <w:tcW w:w="2696" w:type="dxa"/>
            <w:gridSpan w:val="3"/>
          </w:tcPr>
          <w:p w14:paraId="07365A32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Закрепление представле</w:t>
            </w:r>
            <w:r w:rsidRPr="00086CBD">
              <w:rPr>
                <w:color w:val="000000"/>
                <w:sz w:val="24"/>
                <w:szCs w:val="24"/>
              </w:rPr>
              <w:softHyphen/>
              <w:t>ний о лете и его приметах. Уточнение, расширение и активизация словаря по теме «Лето» </w:t>
            </w:r>
          </w:p>
        </w:tc>
        <w:tc>
          <w:tcPr>
            <w:tcW w:w="3171" w:type="dxa"/>
            <w:gridSpan w:val="5"/>
          </w:tcPr>
          <w:p w14:paraId="4B2EE750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Образование относительных прилагательных, образование однокоренных слов к слову </w:t>
            </w:r>
            <w:proofErr w:type="gramStart"/>
            <w:r w:rsidRPr="00086CBD">
              <w:rPr>
                <w:bCs/>
                <w:iCs/>
                <w:color w:val="000000"/>
                <w:sz w:val="24"/>
                <w:szCs w:val="24"/>
              </w:rPr>
              <w:t>солнце,  образование</w:t>
            </w:r>
            <w:proofErr w:type="gramEnd"/>
            <w:r w:rsidRPr="00086CBD">
              <w:rPr>
                <w:bCs/>
                <w:iCs/>
                <w:color w:val="000000"/>
                <w:sz w:val="24"/>
                <w:szCs w:val="24"/>
              </w:rPr>
              <w:t xml:space="preserve"> однокоренных слов.</w:t>
            </w:r>
          </w:p>
        </w:tc>
        <w:tc>
          <w:tcPr>
            <w:tcW w:w="2316" w:type="dxa"/>
            <w:gridSpan w:val="3"/>
          </w:tcPr>
          <w:p w14:paraId="616CB5E9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Составление предложений о лете по кар Совершен</w:t>
            </w:r>
            <w:r w:rsidRPr="00086CBD">
              <w:rPr>
                <w:color w:val="000000"/>
                <w:sz w:val="24"/>
                <w:szCs w:val="24"/>
              </w:rPr>
              <w:softHyphen/>
              <w:t>ствование синтаксической стороны речи (составление сложно</w:t>
            </w:r>
            <w:r w:rsidRPr="00086CBD">
              <w:rPr>
                <w:color w:val="000000"/>
                <w:sz w:val="24"/>
                <w:szCs w:val="24"/>
              </w:rPr>
              <w:softHyphen/>
              <w:t>подчиненных предложений</w:t>
            </w:r>
            <w:r w:rsidRPr="00086CBD">
              <w:rPr>
                <w:rFonts w:ascii="Arial" w:hAnsi="Arial" w:cs="Arial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278" w:type="dxa"/>
            <w:gridSpan w:val="2"/>
          </w:tcPr>
          <w:p w14:paraId="228BA149" w14:textId="77777777" w:rsidR="00106D14" w:rsidRPr="00086CBD" w:rsidRDefault="00106D14" w:rsidP="00106D14">
            <w:pPr>
              <w:rPr>
                <w:color w:val="000000"/>
                <w:sz w:val="24"/>
                <w:szCs w:val="24"/>
              </w:rPr>
            </w:pPr>
            <w:r w:rsidRPr="00086CBD">
              <w:rPr>
                <w:color w:val="000000"/>
                <w:sz w:val="24"/>
                <w:szCs w:val="24"/>
              </w:rPr>
              <w:t>Совершенствование навыка слогового анализа слов</w:t>
            </w:r>
          </w:p>
        </w:tc>
        <w:tc>
          <w:tcPr>
            <w:tcW w:w="2605" w:type="dxa"/>
            <w:gridSpan w:val="2"/>
          </w:tcPr>
          <w:p w14:paraId="61B727BD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b/>
                <w:color w:val="000000"/>
              </w:rPr>
              <w:t>Звук Ц. Буква Ц.</w:t>
            </w:r>
          </w:p>
          <w:p w14:paraId="4A7C5CAB" w14:textId="77777777" w:rsidR="00106D14" w:rsidRPr="00086CBD" w:rsidRDefault="00106D14" w:rsidP="00106D14">
            <w:pPr>
              <w:pStyle w:val="Style33"/>
              <w:widowControl/>
              <w:jc w:val="both"/>
              <w:rPr>
                <w:b/>
                <w:color w:val="000000"/>
              </w:rPr>
            </w:pPr>
            <w:r w:rsidRPr="00086CBD">
              <w:rPr>
                <w:color w:val="000000"/>
              </w:rPr>
              <w:t xml:space="preserve">Определение наличия или отсутствия звука С в словах. Нахождение места звука С </w:t>
            </w:r>
            <w:proofErr w:type="spellStart"/>
            <w:r w:rsidRPr="00086CBD">
              <w:rPr>
                <w:color w:val="000000"/>
              </w:rPr>
              <w:t>всловах</w:t>
            </w:r>
            <w:proofErr w:type="spellEnd"/>
            <w:r w:rsidRPr="00086CBD">
              <w:rPr>
                <w:b/>
                <w:color w:val="000000"/>
              </w:rPr>
              <w:t>.</w:t>
            </w:r>
          </w:p>
        </w:tc>
      </w:tr>
    </w:tbl>
    <w:p w14:paraId="1F894AD5" w14:textId="77777777" w:rsidR="00331E19" w:rsidRPr="00B8245A" w:rsidRDefault="00331E19" w:rsidP="00EB6746">
      <w:pPr>
        <w:contextualSpacing/>
        <w:rPr>
          <w:sz w:val="28"/>
          <w:szCs w:val="28"/>
        </w:rPr>
        <w:sectPr w:rsidR="00331E19" w:rsidRPr="00B8245A" w:rsidSect="00082339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71088F17" w14:textId="77777777" w:rsidR="006C357C" w:rsidRPr="00214BAA" w:rsidRDefault="00CC615F" w:rsidP="006C357C">
      <w:pPr>
        <w:widowControl/>
        <w:shd w:val="clear" w:color="auto" w:fill="FFFFFF"/>
        <w:autoSpaceDE/>
        <w:autoSpaceDN/>
        <w:adjustRightInd/>
        <w:ind w:left="69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3.5</w:t>
      </w:r>
      <w:r w:rsidR="002A4482">
        <w:rPr>
          <w:b/>
          <w:bCs/>
          <w:sz w:val="28"/>
          <w:szCs w:val="28"/>
        </w:rPr>
        <w:t xml:space="preserve"> </w:t>
      </w:r>
      <w:r w:rsidR="006C357C" w:rsidRPr="00214BAA">
        <w:rPr>
          <w:b/>
          <w:bCs/>
          <w:sz w:val="28"/>
          <w:szCs w:val="28"/>
        </w:rPr>
        <w:t>Описание материально-технического и методического обеспечения Программы.</w:t>
      </w:r>
    </w:p>
    <w:p w14:paraId="70664AA8" w14:textId="77777777" w:rsidR="006C357C" w:rsidRPr="00316072" w:rsidRDefault="006C357C" w:rsidP="00A033CD">
      <w:pPr>
        <w:pStyle w:val="a5"/>
        <w:numPr>
          <w:ilvl w:val="0"/>
          <w:numId w:val="23"/>
        </w:numPr>
        <w:ind w:hanging="357"/>
        <w:jc w:val="both"/>
        <w:rPr>
          <w:sz w:val="28"/>
          <w:szCs w:val="28"/>
        </w:rPr>
      </w:pPr>
      <w:r w:rsidRPr="00316072">
        <w:rPr>
          <w:sz w:val="28"/>
          <w:szCs w:val="28"/>
        </w:rPr>
        <w:t>Материально-техническое оснащение кабинета</w:t>
      </w:r>
      <w:r>
        <w:rPr>
          <w:sz w:val="28"/>
          <w:szCs w:val="28"/>
        </w:rPr>
        <w:t>:</w:t>
      </w:r>
      <w:r w:rsidRPr="00316072">
        <w:rPr>
          <w:sz w:val="28"/>
          <w:szCs w:val="28"/>
        </w:rPr>
        <w:t xml:space="preserve"> </w:t>
      </w:r>
    </w:p>
    <w:p w14:paraId="1F4AFF0D" w14:textId="77777777" w:rsidR="006C357C" w:rsidRPr="00316072" w:rsidRDefault="006C357C" w:rsidP="00A033CD">
      <w:pPr>
        <w:pStyle w:val="a5"/>
        <w:numPr>
          <w:ilvl w:val="0"/>
          <w:numId w:val="24"/>
        </w:numPr>
        <w:ind w:hanging="357"/>
        <w:jc w:val="both"/>
        <w:rPr>
          <w:sz w:val="28"/>
          <w:szCs w:val="28"/>
        </w:rPr>
      </w:pPr>
      <w:r w:rsidRPr="00316072">
        <w:rPr>
          <w:sz w:val="28"/>
          <w:szCs w:val="28"/>
        </w:rPr>
        <w:t>настенное зеркало для индивидуальных логопедических занятий;</w:t>
      </w:r>
    </w:p>
    <w:p w14:paraId="1B275E7B" w14:textId="77777777" w:rsidR="006C357C" w:rsidRPr="00316072" w:rsidRDefault="006C357C" w:rsidP="00A033CD">
      <w:pPr>
        <w:pStyle w:val="a5"/>
        <w:numPr>
          <w:ilvl w:val="0"/>
          <w:numId w:val="24"/>
        </w:numPr>
        <w:ind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зеркало для индивидуальной работы – 1</w:t>
      </w:r>
      <w:r w:rsidRPr="00316072">
        <w:rPr>
          <w:sz w:val="28"/>
          <w:szCs w:val="28"/>
        </w:rPr>
        <w:t xml:space="preserve"> штук</w:t>
      </w:r>
      <w:r>
        <w:rPr>
          <w:sz w:val="28"/>
          <w:szCs w:val="28"/>
        </w:rPr>
        <w:t>а</w:t>
      </w:r>
      <w:r w:rsidRPr="00316072">
        <w:rPr>
          <w:sz w:val="28"/>
          <w:szCs w:val="28"/>
        </w:rPr>
        <w:t xml:space="preserve"> (9х12 </w:t>
      </w:r>
      <w:proofErr w:type="spellStart"/>
      <w:r w:rsidRPr="00316072">
        <w:rPr>
          <w:sz w:val="28"/>
          <w:szCs w:val="28"/>
        </w:rPr>
        <w:t>дм</w:t>
      </w:r>
      <w:proofErr w:type="spellEnd"/>
      <w:r w:rsidRPr="00316072">
        <w:rPr>
          <w:sz w:val="28"/>
          <w:szCs w:val="28"/>
        </w:rPr>
        <w:t xml:space="preserve">); </w:t>
      </w:r>
    </w:p>
    <w:p w14:paraId="50605678" w14:textId="77777777" w:rsidR="006C357C" w:rsidRPr="006C357C" w:rsidRDefault="006C357C" w:rsidP="00A033CD">
      <w:pPr>
        <w:pStyle w:val="a5"/>
        <w:numPr>
          <w:ilvl w:val="0"/>
          <w:numId w:val="24"/>
        </w:numPr>
        <w:ind w:hanging="357"/>
        <w:jc w:val="both"/>
        <w:rPr>
          <w:sz w:val="28"/>
          <w:szCs w:val="28"/>
        </w:rPr>
      </w:pPr>
      <w:r w:rsidRPr="00316072">
        <w:rPr>
          <w:sz w:val="28"/>
          <w:szCs w:val="28"/>
        </w:rPr>
        <w:t xml:space="preserve"> шкаф для пособий; </w:t>
      </w:r>
    </w:p>
    <w:p w14:paraId="1AE225DE" w14:textId="77777777" w:rsidR="006C357C" w:rsidRPr="00316072" w:rsidRDefault="006C357C" w:rsidP="00A033CD">
      <w:pPr>
        <w:pStyle w:val="a5"/>
        <w:numPr>
          <w:ilvl w:val="0"/>
          <w:numId w:val="24"/>
        </w:numPr>
        <w:ind w:hanging="357"/>
        <w:jc w:val="both"/>
        <w:rPr>
          <w:sz w:val="28"/>
          <w:szCs w:val="28"/>
        </w:rPr>
      </w:pPr>
      <w:r w:rsidRPr="00316072">
        <w:rPr>
          <w:sz w:val="28"/>
          <w:szCs w:val="28"/>
        </w:rPr>
        <w:t xml:space="preserve"> стол канцелярский; </w:t>
      </w:r>
    </w:p>
    <w:p w14:paraId="70D37B2E" w14:textId="77777777" w:rsidR="006C357C" w:rsidRPr="00316072" w:rsidRDefault="006C357C" w:rsidP="00A033CD">
      <w:pPr>
        <w:pStyle w:val="a5"/>
        <w:numPr>
          <w:ilvl w:val="0"/>
          <w:numId w:val="24"/>
        </w:numPr>
        <w:ind w:hanging="357"/>
        <w:jc w:val="both"/>
        <w:rPr>
          <w:sz w:val="28"/>
          <w:szCs w:val="28"/>
        </w:rPr>
      </w:pPr>
      <w:r w:rsidRPr="00316072">
        <w:rPr>
          <w:sz w:val="28"/>
          <w:szCs w:val="28"/>
        </w:rPr>
        <w:t xml:space="preserve"> стулья; </w:t>
      </w:r>
    </w:p>
    <w:p w14:paraId="7C298320" w14:textId="77777777" w:rsidR="006C357C" w:rsidRPr="00316072" w:rsidRDefault="006C357C" w:rsidP="00A033CD">
      <w:pPr>
        <w:pStyle w:val="a5"/>
        <w:numPr>
          <w:ilvl w:val="0"/>
          <w:numId w:val="24"/>
        </w:numPr>
        <w:ind w:hanging="357"/>
        <w:jc w:val="both"/>
        <w:rPr>
          <w:sz w:val="28"/>
          <w:szCs w:val="28"/>
        </w:rPr>
      </w:pPr>
      <w:r w:rsidRPr="00316072">
        <w:rPr>
          <w:sz w:val="28"/>
          <w:szCs w:val="28"/>
        </w:rPr>
        <w:t xml:space="preserve">комплект «стол-стул»; </w:t>
      </w:r>
    </w:p>
    <w:p w14:paraId="5F9866B9" w14:textId="77777777" w:rsidR="006C357C" w:rsidRPr="00316072" w:rsidRDefault="006C357C" w:rsidP="00A033CD">
      <w:pPr>
        <w:pStyle w:val="a5"/>
        <w:numPr>
          <w:ilvl w:val="0"/>
          <w:numId w:val="24"/>
        </w:numPr>
        <w:ind w:hanging="357"/>
        <w:jc w:val="both"/>
        <w:rPr>
          <w:sz w:val="28"/>
          <w:szCs w:val="28"/>
        </w:rPr>
      </w:pPr>
      <w:r w:rsidRPr="00316072">
        <w:rPr>
          <w:sz w:val="28"/>
          <w:szCs w:val="28"/>
        </w:rPr>
        <w:t xml:space="preserve">подсветка над столом – люминесцентная лампа; </w:t>
      </w:r>
    </w:p>
    <w:p w14:paraId="74A9AA09" w14:textId="77777777" w:rsidR="006C357C" w:rsidRPr="00316072" w:rsidRDefault="006C357C" w:rsidP="00A033CD">
      <w:pPr>
        <w:pStyle w:val="a5"/>
        <w:numPr>
          <w:ilvl w:val="0"/>
          <w:numId w:val="24"/>
        </w:numPr>
        <w:ind w:hanging="357"/>
        <w:jc w:val="both"/>
        <w:rPr>
          <w:sz w:val="28"/>
          <w:szCs w:val="28"/>
        </w:rPr>
      </w:pPr>
      <w:r w:rsidRPr="00316072">
        <w:rPr>
          <w:sz w:val="28"/>
          <w:szCs w:val="28"/>
        </w:rPr>
        <w:t xml:space="preserve">мыло; </w:t>
      </w:r>
    </w:p>
    <w:p w14:paraId="2BED0B84" w14:textId="77777777" w:rsidR="006C357C" w:rsidRPr="00316072" w:rsidRDefault="006C357C" w:rsidP="00A033CD">
      <w:pPr>
        <w:pStyle w:val="a5"/>
        <w:numPr>
          <w:ilvl w:val="0"/>
          <w:numId w:val="24"/>
        </w:numPr>
        <w:ind w:hanging="357"/>
        <w:jc w:val="both"/>
        <w:rPr>
          <w:sz w:val="28"/>
          <w:szCs w:val="28"/>
        </w:rPr>
      </w:pPr>
      <w:r w:rsidRPr="00316072">
        <w:rPr>
          <w:sz w:val="28"/>
          <w:szCs w:val="28"/>
        </w:rPr>
        <w:t xml:space="preserve">полотенце; </w:t>
      </w:r>
    </w:p>
    <w:p w14:paraId="3FDF7E53" w14:textId="77777777" w:rsidR="006C357C" w:rsidRPr="00316072" w:rsidRDefault="006C357C" w:rsidP="00A033CD">
      <w:pPr>
        <w:pStyle w:val="a5"/>
        <w:numPr>
          <w:ilvl w:val="0"/>
          <w:numId w:val="24"/>
        </w:numPr>
        <w:ind w:hanging="357"/>
        <w:jc w:val="both"/>
        <w:rPr>
          <w:sz w:val="28"/>
          <w:szCs w:val="28"/>
        </w:rPr>
      </w:pPr>
      <w:r w:rsidRPr="00316072">
        <w:rPr>
          <w:sz w:val="28"/>
          <w:szCs w:val="28"/>
        </w:rPr>
        <w:t xml:space="preserve">бумажные салфетки; </w:t>
      </w:r>
    </w:p>
    <w:p w14:paraId="7BFE18E8" w14:textId="77777777" w:rsidR="006C357C" w:rsidRPr="00316072" w:rsidRDefault="006C357C" w:rsidP="00A033CD">
      <w:pPr>
        <w:pStyle w:val="a5"/>
        <w:numPr>
          <w:ilvl w:val="0"/>
          <w:numId w:val="24"/>
        </w:numPr>
        <w:ind w:hanging="357"/>
        <w:jc w:val="both"/>
        <w:rPr>
          <w:sz w:val="28"/>
          <w:szCs w:val="28"/>
        </w:rPr>
      </w:pPr>
      <w:r w:rsidRPr="00316072">
        <w:rPr>
          <w:sz w:val="28"/>
          <w:szCs w:val="28"/>
        </w:rPr>
        <w:t xml:space="preserve">одноразовые шпатели, логопедические зонды. </w:t>
      </w:r>
    </w:p>
    <w:p w14:paraId="5E0E658E" w14:textId="77777777" w:rsidR="006C357C" w:rsidRPr="00316072" w:rsidRDefault="006C357C" w:rsidP="006C357C">
      <w:pPr>
        <w:jc w:val="both"/>
        <w:rPr>
          <w:sz w:val="28"/>
          <w:szCs w:val="28"/>
        </w:rPr>
      </w:pPr>
    </w:p>
    <w:p w14:paraId="695ADA5D" w14:textId="77777777" w:rsidR="006C357C" w:rsidRPr="00316072" w:rsidRDefault="006C357C" w:rsidP="00A033CD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16072">
        <w:rPr>
          <w:sz w:val="28"/>
          <w:szCs w:val="28"/>
        </w:rPr>
        <w:t>иблиотека учителя-логопеда:</w:t>
      </w:r>
    </w:p>
    <w:p w14:paraId="5D78238F" w14:textId="77777777" w:rsidR="006C357C" w:rsidRPr="00214BAA" w:rsidRDefault="006C357C" w:rsidP="006C357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1984"/>
        <w:gridCol w:w="6"/>
        <w:gridCol w:w="3570"/>
        <w:gridCol w:w="2990"/>
      </w:tblGrid>
      <w:tr w:rsidR="006C357C" w:rsidRPr="00214BAA" w14:paraId="65E2B543" w14:textId="77777777" w:rsidTr="006C357C">
        <w:tc>
          <w:tcPr>
            <w:tcW w:w="818" w:type="dxa"/>
            <w:shd w:val="clear" w:color="auto" w:fill="auto"/>
          </w:tcPr>
          <w:p w14:paraId="64F915DD" w14:textId="77777777" w:rsidR="006C357C" w:rsidRPr="00214BAA" w:rsidRDefault="006C357C" w:rsidP="006C357C">
            <w:pPr>
              <w:jc w:val="center"/>
            </w:pPr>
            <w:r w:rsidRPr="00214BAA">
              <w:t>№ п/п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42C8B539" w14:textId="77777777" w:rsidR="006C357C" w:rsidRPr="00214BAA" w:rsidRDefault="006C357C" w:rsidP="006C357C">
            <w:pPr>
              <w:jc w:val="center"/>
            </w:pPr>
            <w:r w:rsidRPr="00214BAA">
              <w:t>Автор</w:t>
            </w:r>
          </w:p>
        </w:tc>
        <w:tc>
          <w:tcPr>
            <w:tcW w:w="3671" w:type="dxa"/>
            <w:shd w:val="clear" w:color="auto" w:fill="auto"/>
          </w:tcPr>
          <w:p w14:paraId="28DD21CD" w14:textId="77777777" w:rsidR="006C357C" w:rsidRPr="00214BAA" w:rsidRDefault="006C357C" w:rsidP="006C357C">
            <w:pPr>
              <w:jc w:val="center"/>
            </w:pPr>
            <w:r w:rsidRPr="00214BAA">
              <w:t>Название</w:t>
            </w:r>
          </w:p>
        </w:tc>
        <w:tc>
          <w:tcPr>
            <w:tcW w:w="3072" w:type="dxa"/>
            <w:shd w:val="clear" w:color="auto" w:fill="auto"/>
          </w:tcPr>
          <w:p w14:paraId="466683FF" w14:textId="77777777" w:rsidR="006C357C" w:rsidRPr="00214BAA" w:rsidRDefault="006C357C" w:rsidP="006C357C">
            <w:pPr>
              <w:jc w:val="center"/>
            </w:pPr>
            <w:r w:rsidRPr="00214BAA">
              <w:t xml:space="preserve">Год издания, издательство </w:t>
            </w:r>
          </w:p>
        </w:tc>
      </w:tr>
      <w:tr w:rsidR="006C357C" w:rsidRPr="00214BAA" w14:paraId="2D3CCC7C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14:paraId="4550AD32" w14:textId="77777777" w:rsidR="006C357C" w:rsidRPr="00214BAA" w:rsidRDefault="006C357C" w:rsidP="006C357C">
            <w:pPr>
              <w:jc w:val="both"/>
            </w:pPr>
            <w:r w:rsidRPr="00214BAA">
              <w:t>1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4311398C" w14:textId="77777777" w:rsidR="006C357C" w:rsidRPr="00214BAA" w:rsidRDefault="006C357C" w:rsidP="006C357C">
            <w:r w:rsidRPr="00214BAA">
              <w:t>Волкова Г. А.</w:t>
            </w:r>
          </w:p>
          <w:p w14:paraId="06D9764C" w14:textId="77777777" w:rsidR="006C357C" w:rsidRPr="00214BAA" w:rsidRDefault="006C357C" w:rsidP="006C357C">
            <w:pPr>
              <w:jc w:val="both"/>
            </w:pPr>
          </w:p>
        </w:tc>
        <w:tc>
          <w:tcPr>
            <w:tcW w:w="3671" w:type="dxa"/>
            <w:shd w:val="clear" w:color="auto" w:fill="auto"/>
          </w:tcPr>
          <w:p w14:paraId="5F9BEB31" w14:textId="77777777" w:rsidR="006C357C" w:rsidRPr="00214BAA" w:rsidRDefault="006C357C" w:rsidP="006C357C">
            <w:proofErr w:type="gramStart"/>
            <w:r w:rsidRPr="00214BAA">
              <w:t>Игровая  деятельность</w:t>
            </w:r>
            <w:proofErr w:type="gramEnd"/>
            <w:r w:rsidRPr="00214BAA">
              <w:t xml:space="preserve"> в устранении  заикания у дошкольников.</w:t>
            </w:r>
          </w:p>
          <w:p w14:paraId="7B9AAFBB" w14:textId="77777777" w:rsidR="006C357C" w:rsidRPr="00214BAA" w:rsidRDefault="006C357C" w:rsidP="006C357C"/>
        </w:tc>
        <w:tc>
          <w:tcPr>
            <w:tcW w:w="3072" w:type="dxa"/>
            <w:shd w:val="clear" w:color="auto" w:fill="auto"/>
          </w:tcPr>
          <w:p w14:paraId="78549F94" w14:textId="77777777" w:rsidR="006C357C" w:rsidRPr="00214BAA" w:rsidRDefault="006C357C" w:rsidP="006C357C">
            <w:proofErr w:type="gramStart"/>
            <w:r w:rsidRPr="00214BAA">
              <w:t>« Детство</w:t>
            </w:r>
            <w:proofErr w:type="gramEnd"/>
            <w:r w:rsidRPr="00214BAA">
              <w:t>- Пресс»  2005г</w:t>
            </w:r>
          </w:p>
          <w:p w14:paraId="617ADA56" w14:textId="77777777" w:rsidR="006C357C" w:rsidRPr="00214BAA" w:rsidRDefault="006C357C" w:rsidP="006C357C"/>
          <w:p w14:paraId="411712E6" w14:textId="77777777" w:rsidR="006C357C" w:rsidRPr="00214BAA" w:rsidRDefault="006C357C" w:rsidP="006C357C"/>
        </w:tc>
      </w:tr>
      <w:tr w:rsidR="006C357C" w:rsidRPr="00214BAA" w14:paraId="6BF93B20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14:paraId="107D7D1A" w14:textId="77777777" w:rsidR="006C357C" w:rsidRPr="00214BAA" w:rsidRDefault="006C357C" w:rsidP="006C357C">
            <w:pPr>
              <w:jc w:val="both"/>
            </w:pPr>
            <w:r w:rsidRPr="00214BAA">
              <w:t>2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39350FEF" w14:textId="77777777" w:rsidR="006C357C" w:rsidRPr="00214BAA" w:rsidRDefault="006C357C" w:rsidP="006C357C">
            <w:r w:rsidRPr="00214BAA">
              <w:t>Сост. О. Е. Громова</w:t>
            </w:r>
          </w:p>
        </w:tc>
        <w:tc>
          <w:tcPr>
            <w:tcW w:w="3671" w:type="dxa"/>
            <w:shd w:val="clear" w:color="auto" w:fill="auto"/>
          </w:tcPr>
          <w:p w14:paraId="43B11439" w14:textId="77777777" w:rsidR="006C357C" w:rsidRPr="00214BAA" w:rsidRDefault="006C357C" w:rsidP="006C357C">
            <w:r w:rsidRPr="00214BAA">
              <w:t xml:space="preserve">Инновации- в </w:t>
            </w:r>
            <w:proofErr w:type="gramStart"/>
            <w:r w:rsidRPr="00214BAA">
              <w:t>логопедическую  практику</w:t>
            </w:r>
            <w:proofErr w:type="gramEnd"/>
            <w:r w:rsidRPr="00214BAA">
              <w:t>/ Методическое  пособие  для  дошкольных  образовательных  учреждений</w:t>
            </w:r>
          </w:p>
        </w:tc>
        <w:tc>
          <w:tcPr>
            <w:tcW w:w="3072" w:type="dxa"/>
            <w:shd w:val="clear" w:color="auto" w:fill="auto"/>
          </w:tcPr>
          <w:p w14:paraId="7B61A4B9" w14:textId="77777777" w:rsidR="006C357C" w:rsidRPr="00214BAA" w:rsidRDefault="006C357C" w:rsidP="006C357C">
            <w:r w:rsidRPr="00214BAA">
              <w:t>М.: Линка- Пресс, 2008г</w:t>
            </w:r>
          </w:p>
        </w:tc>
      </w:tr>
      <w:tr w:rsidR="006C357C" w:rsidRPr="00214BAA" w14:paraId="36D51D9D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14:paraId="535E2672" w14:textId="77777777" w:rsidR="006C357C" w:rsidRPr="00214BAA" w:rsidRDefault="006C357C" w:rsidP="006C357C">
            <w:pPr>
              <w:jc w:val="both"/>
            </w:pPr>
            <w:r w:rsidRPr="00214BAA">
              <w:t>3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5DF5CBF0" w14:textId="77777777" w:rsidR="006C357C" w:rsidRPr="00214BAA" w:rsidRDefault="006C357C" w:rsidP="006C357C">
            <w:proofErr w:type="gramStart"/>
            <w:r w:rsidRPr="00214BAA">
              <w:t xml:space="preserve">Под  </w:t>
            </w:r>
            <w:proofErr w:type="spellStart"/>
            <w:r w:rsidRPr="00214BAA">
              <w:t>ред</w:t>
            </w:r>
            <w:proofErr w:type="gramEnd"/>
            <w:r w:rsidRPr="00214BAA">
              <w:t>.К.А.Фокиной</w:t>
            </w:r>
            <w:proofErr w:type="spellEnd"/>
          </w:p>
        </w:tc>
        <w:tc>
          <w:tcPr>
            <w:tcW w:w="3671" w:type="dxa"/>
            <w:shd w:val="clear" w:color="auto" w:fill="auto"/>
          </w:tcPr>
          <w:p w14:paraId="399D9EF0" w14:textId="77777777" w:rsidR="006C357C" w:rsidRPr="00214BAA" w:rsidRDefault="006C357C" w:rsidP="006C357C">
            <w:proofErr w:type="gramStart"/>
            <w:r w:rsidRPr="00214BAA">
              <w:t>Деятельность  учителя</w:t>
            </w:r>
            <w:proofErr w:type="gramEnd"/>
            <w:r w:rsidRPr="00214BAA">
              <w:t>- логопеда в  ходе внедрения  образовательных  стандартов  нового  поколения.</w:t>
            </w:r>
          </w:p>
        </w:tc>
        <w:tc>
          <w:tcPr>
            <w:tcW w:w="3072" w:type="dxa"/>
            <w:shd w:val="clear" w:color="auto" w:fill="auto"/>
          </w:tcPr>
          <w:p w14:paraId="6EE7347A" w14:textId="77777777" w:rsidR="006C357C" w:rsidRPr="00214BAA" w:rsidRDefault="006C357C" w:rsidP="006C357C">
            <w:r w:rsidRPr="00214BAA">
              <w:t>М.: УЦ Перспектива, 2013г</w:t>
            </w:r>
          </w:p>
        </w:tc>
      </w:tr>
      <w:tr w:rsidR="006C357C" w:rsidRPr="00214BAA" w14:paraId="2EFE92AE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14:paraId="28DDDC17" w14:textId="77777777" w:rsidR="006C357C" w:rsidRPr="00214BAA" w:rsidRDefault="006C357C" w:rsidP="006C357C">
            <w:pPr>
              <w:jc w:val="both"/>
            </w:pPr>
            <w:r w:rsidRPr="00214BAA">
              <w:t>4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62511FD7" w14:textId="77777777" w:rsidR="006C357C" w:rsidRPr="00214BAA" w:rsidRDefault="006C357C" w:rsidP="006C357C">
            <w:proofErr w:type="spellStart"/>
            <w:proofErr w:type="gramStart"/>
            <w:r w:rsidRPr="00214BAA">
              <w:t>Крепенчук</w:t>
            </w:r>
            <w:proofErr w:type="spellEnd"/>
            <w:r w:rsidRPr="00214BAA">
              <w:t xml:space="preserve">  О.И.</w:t>
            </w:r>
            <w:proofErr w:type="gramEnd"/>
          </w:p>
        </w:tc>
        <w:tc>
          <w:tcPr>
            <w:tcW w:w="3671" w:type="dxa"/>
            <w:shd w:val="clear" w:color="auto" w:fill="auto"/>
          </w:tcPr>
          <w:p w14:paraId="5D3F71DE" w14:textId="77777777" w:rsidR="006C357C" w:rsidRPr="00214BAA" w:rsidRDefault="006C357C" w:rsidP="006C357C">
            <w:proofErr w:type="gramStart"/>
            <w:r w:rsidRPr="00214BAA">
              <w:t>Научите  меня</w:t>
            </w:r>
            <w:proofErr w:type="gramEnd"/>
            <w:r w:rsidRPr="00214BAA">
              <w:t xml:space="preserve">  говорить  правильно.  </w:t>
            </w:r>
            <w:proofErr w:type="gramStart"/>
            <w:r w:rsidRPr="00214BAA">
              <w:t>Пособие  для</w:t>
            </w:r>
            <w:proofErr w:type="gramEnd"/>
            <w:r w:rsidRPr="00214BAA">
              <w:t xml:space="preserve">  детей  и  родителей.</w:t>
            </w:r>
          </w:p>
        </w:tc>
        <w:tc>
          <w:tcPr>
            <w:tcW w:w="3072" w:type="dxa"/>
            <w:shd w:val="clear" w:color="auto" w:fill="auto"/>
          </w:tcPr>
          <w:p w14:paraId="660027AA" w14:textId="77777777" w:rsidR="006C357C" w:rsidRPr="00214BAA" w:rsidRDefault="006C357C" w:rsidP="006C357C">
            <w:proofErr w:type="gramStart"/>
            <w:r w:rsidRPr="00214BAA">
              <w:t>Издательский  Дом</w:t>
            </w:r>
            <w:proofErr w:type="gramEnd"/>
            <w:r w:rsidRPr="00214BAA">
              <w:t xml:space="preserve"> « Литера»,2008г</w:t>
            </w:r>
          </w:p>
        </w:tc>
      </w:tr>
      <w:tr w:rsidR="006C357C" w:rsidRPr="00214BAA" w14:paraId="5712C0F6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14:paraId="774DE297" w14:textId="77777777" w:rsidR="006C357C" w:rsidRPr="00214BAA" w:rsidRDefault="006C357C" w:rsidP="006C357C">
            <w:pPr>
              <w:jc w:val="both"/>
            </w:pPr>
            <w:r w:rsidRPr="00214BAA">
              <w:t>5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01FAC2B4" w14:textId="77777777" w:rsidR="006C357C" w:rsidRPr="00214BAA" w:rsidRDefault="006C357C" w:rsidP="006C357C">
            <w:r w:rsidRPr="00214BAA">
              <w:t xml:space="preserve">В. В. </w:t>
            </w:r>
            <w:proofErr w:type="spellStart"/>
            <w:r w:rsidRPr="00214BAA">
              <w:t>Докутович</w:t>
            </w:r>
            <w:proofErr w:type="spellEnd"/>
          </w:p>
          <w:p w14:paraId="0C0C3302" w14:textId="77777777" w:rsidR="006C357C" w:rsidRPr="00214BAA" w:rsidRDefault="006C357C" w:rsidP="006C357C">
            <w:r w:rsidRPr="00214BAA">
              <w:t>Л. Е. Кыласова</w:t>
            </w:r>
          </w:p>
        </w:tc>
        <w:tc>
          <w:tcPr>
            <w:tcW w:w="3671" w:type="dxa"/>
            <w:shd w:val="clear" w:color="auto" w:fill="auto"/>
          </w:tcPr>
          <w:p w14:paraId="4B0D8F5F" w14:textId="77777777" w:rsidR="006C357C" w:rsidRPr="00214BAA" w:rsidRDefault="006C357C" w:rsidP="006C357C">
            <w:proofErr w:type="gramStart"/>
            <w:r w:rsidRPr="00214BAA">
              <w:t>Логопедическая  служба</w:t>
            </w:r>
            <w:proofErr w:type="gramEnd"/>
            <w:r w:rsidRPr="00214BAA">
              <w:t xml:space="preserve">  дошкольного  образовательного учреждения</w:t>
            </w:r>
          </w:p>
        </w:tc>
        <w:tc>
          <w:tcPr>
            <w:tcW w:w="3072" w:type="dxa"/>
            <w:shd w:val="clear" w:color="auto" w:fill="auto"/>
          </w:tcPr>
          <w:p w14:paraId="62421075" w14:textId="77777777" w:rsidR="006C357C" w:rsidRPr="00214BAA" w:rsidRDefault="006C357C" w:rsidP="006C357C">
            <w:r w:rsidRPr="00214BAA">
              <w:t>Волгоград: Учитель, 2013г</w:t>
            </w:r>
          </w:p>
          <w:p w14:paraId="1B7E4B12" w14:textId="77777777" w:rsidR="006C357C" w:rsidRPr="00214BAA" w:rsidRDefault="006C357C" w:rsidP="006C357C"/>
        </w:tc>
      </w:tr>
      <w:tr w:rsidR="006C357C" w:rsidRPr="00214BAA" w14:paraId="548525CF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14:paraId="05818BE4" w14:textId="77777777" w:rsidR="006C357C" w:rsidRPr="00214BAA" w:rsidRDefault="006C357C" w:rsidP="006C357C">
            <w:pPr>
              <w:jc w:val="both"/>
            </w:pPr>
            <w:r w:rsidRPr="00214BAA">
              <w:t>6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55E05A3B" w14:textId="77777777" w:rsidR="006C357C" w:rsidRPr="00214BAA" w:rsidRDefault="006C357C" w:rsidP="006C357C">
            <w:r w:rsidRPr="00214BAA">
              <w:t>Косинова Е. М.</w:t>
            </w:r>
          </w:p>
        </w:tc>
        <w:tc>
          <w:tcPr>
            <w:tcW w:w="3671" w:type="dxa"/>
            <w:shd w:val="clear" w:color="auto" w:fill="auto"/>
          </w:tcPr>
          <w:p w14:paraId="1AF27050" w14:textId="77777777" w:rsidR="006C357C" w:rsidRPr="00214BAA" w:rsidRDefault="006C357C" w:rsidP="006C357C">
            <w:proofErr w:type="gramStart"/>
            <w:r w:rsidRPr="00214BAA">
              <w:t>Учимся  правильно</w:t>
            </w:r>
            <w:proofErr w:type="gramEnd"/>
            <w:r w:rsidRPr="00214BAA">
              <w:t xml:space="preserve">  говорить</w:t>
            </w:r>
          </w:p>
        </w:tc>
        <w:tc>
          <w:tcPr>
            <w:tcW w:w="3072" w:type="dxa"/>
            <w:shd w:val="clear" w:color="auto" w:fill="auto"/>
          </w:tcPr>
          <w:p w14:paraId="61CB6F99" w14:textId="77777777" w:rsidR="006C357C" w:rsidRPr="00214BAA" w:rsidRDefault="006C357C" w:rsidP="006C357C">
            <w:proofErr w:type="gramStart"/>
            <w:r w:rsidRPr="00214BAA">
              <w:t>« РОСМЭН</w:t>
            </w:r>
            <w:proofErr w:type="gramEnd"/>
            <w:r w:rsidRPr="00214BAA">
              <w:t>- ПРЕСС», 2008г</w:t>
            </w:r>
          </w:p>
        </w:tc>
      </w:tr>
      <w:tr w:rsidR="006C357C" w:rsidRPr="00214BAA" w14:paraId="3A1C74C5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14:paraId="13085F40" w14:textId="77777777" w:rsidR="006C357C" w:rsidRPr="00214BAA" w:rsidRDefault="006C357C" w:rsidP="006C357C">
            <w:pPr>
              <w:jc w:val="both"/>
            </w:pPr>
            <w:r w:rsidRPr="00214BAA">
              <w:t>7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433AE70D" w14:textId="77777777" w:rsidR="006C357C" w:rsidRPr="00214BAA" w:rsidRDefault="006C357C" w:rsidP="006C357C">
            <w:r w:rsidRPr="00214BAA">
              <w:t xml:space="preserve">Под ред. </w:t>
            </w:r>
            <w:proofErr w:type="spellStart"/>
            <w:r w:rsidRPr="00214BAA">
              <w:t>Л.С.Волкова</w:t>
            </w:r>
            <w:proofErr w:type="spellEnd"/>
          </w:p>
        </w:tc>
        <w:tc>
          <w:tcPr>
            <w:tcW w:w="3671" w:type="dxa"/>
            <w:shd w:val="clear" w:color="auto" w:fill="auto"/>
          </w:tcPr>
          <w:p w14:paraId="45BEBE88" w14:textId="77777777" w:rsidR="006C357C" w:rsidRPr="00214BAA" w:rsidRDefault="006C357C" w:rsidP="006C357C">
            <w:r w:rsidRPr="00214BAA">
              <w:t xml:space="preserve">Логопедия: </w:t>
            </w:r>
            <w:proofErr w:type="gramStart"/>
            <w:r w:rsidRPr="00214BAA">
              <w:t>Учебник  для</w:t>
            </w:r>
            <w:proofErr w:type="gramEnd"/>
            <w:r w:rsidRPr="00214BAA">
              <w:t xml:space="preserve">  студентов дефектологического  факультета  педвузов</w:t>
            </w:r>
          </w:p>
        </w:tc>
        <w:tc>
          <w:tcPr>
            <w:tcW w:w="3072" w:type="dxa"/>
            <w:shd w:val="clear" w:color="auto" w:fill="auto"/>
          </w:tcPr>
          <w:p w14:paraId="41A034F5" w14:textId="77777777" w:rsidR="006C357C" w:rsidRPr="00214BAA" w:rsidRDefault="006C357C" w:rsidP="006C357C">
            <w:proofErr w:type="gramStart"/>
            <w:r w:rsidRPr="00214BAA">
              <w:t>Гуманитарный  издательский</w:t>
            </w:r>
            <w:proofErr w:type="gramEnd"/>
            <w:r w:rsidRPr="00214BAA">
              <w:t xml:space="preserve">  центр </w:t>
            </w:r>
            <w:proofErr w:type="spellStart"/>
            <w:r w:rsidRPr="00214BAA">
              <w:t>Владос</w:t>
            </w:r>
            <w:proofErr w:type="spellEnd"/>
            <w:r w:rsidRPr="00214BAA">
              <w:t>, 2007г</w:t>
            </w:r>
          </w:p>
        </w:tc>
      </w:tr>
      <w:tr w:rsidR="006C357C" w:rsidRPr="00214BAA" w14:paraId="09EF5DF1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14:paraId="70B87444" w14:textId="77777777" w:rsidR="006C357C" w:rsidRPr="00214BAA" w:rsidRDefault="006C357C" w:rsidP="006C357C">
            <w:pPr>
              <w:jc w:val="both"/>
            </w:pPr>
            <w:r w:rsidRPr="00214BAA">
              <w:t>8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6F515893" w14:textId="77777777" w:rsidR="006C357C" w:rsidRPr="00214BAA" w:rsidRDefault="006C357C" w:rsidP="006C357C">
            <w:proofErr w:type="spellStart"/>
            <w:r w:rsidRPr="00214BAA">
              <w:t>А.И.Максаков</w:t>
            </w:r>
            <w:proofErr w:type="spellEnd"/>
          </w:p>
        </w:tc>
        <w:tc>
          <w:tcPr>
            <w:tcW w:w="3671" w:type="dxa"/>
            <w:shd w:val="clear" w:color="auto" w:fill="auto"/>
          </w:tcPr>
          <w:p w14:paraId="1EBFF39E" w14:textId="77777777" w:rsidR="006C357C" w:rsidRPr="00214BAA" w:rsidRDefault="006C357C" w:rsidP="006C357C">
            <w:r w:rsidRPr="00214BAA">
              <w:t xml:space="preserve">Правильно </w:t>
            </w:r>
            <w:proofErr w:type="gramStart"/>
            <w:r w:rsidRPr="00214BAA">
              <w:t>ли  говорит</w:t>
            </w:r>
            <w:proofErr w:type="gramEnd"/>
            <w:r w:rsidRPr="00214BAA">
              <w:t xml:space="preserve"> ваш  ребёнок. </w:t>
            </w:r>
            <w:proofErr w:type="gramStart"/>
            <w:r w:rsidRPr="00214BAA">
              <w:t>Пособие  воспитателей</w:t>
            </w:r>
            <w:proofErr w:type="gramEnd"/>
            <w:r w:rsidRPr="00214BAA">
              <w:t xml:space="preserve"> и родителей.</w:t>
            </w:r>
          </w:p>
        </w:tc>
        <w:tc>
          <w:tcPr>
            <w:tcW w:w="3072" w:type="dxa"/>
            <w:shd w:val="clear" w:color="auto" w:fill="auto"/>
          </w:tcPr>
          <w:p w14:paraId="44F1C3BF" w14:textId="77777777" w:rsidR="006C357C" w:rsidRPr="00214BAA" w:rsidRDefault="006C357C" w:rsidP="006C357C">
            <w:r w:rsidRPr="00214BAA">
              <w:t>Мозаика-Синтез, 2005г</w:t>
            </w:r>
          </w:p>
        </w:tc>
      </w:tr>
      <w:tr w:rsidR="006C357C" w:rsidRPr="00214BAA" w14:paraId="77585A2C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14:paraId="3EF39B13" w14:textId="77777777" w:rsidR="006C357C" w:rsidRPr="00214BAA" w:rsidRDefault="006C357C" w:rsidP="006C357C">
            <w:pPr>
              <w:jc w:val="both"/>
            </w:pPr>
            <w:r w:rsidRPr="00214BAA">
              <w:t>9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22910E68" w14:textId="77777777" w:rsidR="006C357C" w:rsidRPr="00214BAA" w:rsidRDefault="006C357C" w:rsidP="006C357C">
            <w:r w:rsidRPr="00214BAA">
              <w:t>Полозова О. А.</w:t>
            </w:r>
          </w:p>
          <w:p w14:paraId="31E271D7" w14:textId="77777777" w:rsidR="006C357C" w:rsidRPr="00214BAA" w:rsidRDefault="006C357C" w:rsidP="006C357C">
            <w:proofErr w:type="spellStart"/>
            <w:r w:rsidRPr="00214BAA">
              <w:t>Микляева</w:t>
            </w:r>
            <w:proofErr w:type="spellEnd"/>
            <w:r w:rsidRPr="00214BAA">
              <w:t xml:space="preserve"> Н. В.</w:t>
            </w:r>
          </w:p>
        </w:tc>
        <w:tc>
          <w:tcPr>
            <w:tcW w:w="3671" w:type="dxa"/>
            <w:shd w:val="clear" w:color="auto" w:fill="auto"/>
          </w:tcPr>
          <w:p w14:paraId="57361893" w14:textId="77777777" w:rsidR="006C357C" w:rsidRPr="00214BAA" w:rsidRDefault="006C357C" w:rsidP="006C357C">
            <w:proofErr w:type="gramStart"/>
            <w:r w:rsidRPr="00214BAA">
              <w:t>Фонетическая  и</w:t>
            </w:r>
            <w:proofErr w:type="gramEnd"/>
            <w:r w:rsidRPr="00214BAA">
              <w:t xml:space="preserve"> логопедическая  ритмика в ДОУ: пособие  для  логопедов</w:t>
            </w:r>
          </w:p>
        </w:tc>
        <w:tc>
          <w:tcPr>
            <w:tcW w:w="3072" w:type="dxa"/>
            <w:shd w:val="clear" w:color="auto" w:fill="auto"/>
          </w:tcPr>
          <w:p w14:paraId="5159A694" w14:textId="77777777" w:rsidR="006C357C" w:rsidRPr="00214BAA" w:rsidRDefault="006C357C" w:rsidP="006C357C">
            <w:r w:rsidRPr="00214BAA">
              <w:t>Айрис- Пресс, 2006г</w:t>
            </w:r>
          </w:p>
        </w:tc>
      </w:tr>
      <w:tr w:rsidR="006C357C" w:rsidRPr="00214BAA" w14:paraId="070B0ABE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14:paraId="13884518" w14:textId="77777777" w:rsidR="006C357C" w:rsidRPr="00214BAA" w:rsidRDefault="006C357C" w:rsidP="006C357C">
            <w:pPr>
              <w:jc w:val="both"/>
            </w:pPr>
            <w:r w:rsidRPr="00214BAA">
              <w:t>10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6DCF6DFA" w14:textId="77777777" w:rsidR="006C357C" w:rsidRPr="00214BAA" w:rsidRDefault="006C357C" w:rsidP="006C357C">
            <w:r w:rsidRPr="00214BAA">
              <w:t>Поваляева М. А.</w:t>
            </w:r>
          </w:p>
        </w:tc>
        <w:tc>
          <w:tcPr>
            <w:tcW w:w="3671" w:type="dxa"/>
            <w:shd w:val="clear" w:color="auto" w:fill="auto"/>
          </w:tcPr>
          <w:p w14:paraId="49BAFBDE" w14:textId="77777777" w:rsidR="006C357C" w:rsidRPr="00214BAA" w:rsidRDefault="006C357C" w:rsidP="006C357C">
            <w:proofErr w:type="gramStart"/>
            <w:r w:rsidRPr="00214BAA">
              <w:t>Справочник  логопеда</w:t>
            </w:r>
            <w:proofErr w:type="gramEnd"/>
          </w:p>
        </w:tc>
        <w:tc>
          <w:tcPr>
            <w:tcW w:w="3072" w:type="dxa"/>
            <w:shd w:val="clear" w:color="auto" w:fill="auto"/>
          </w:tcPr>
          <w:p w14:paraId="255D4ACB" w14:textId="77777777" w:rsidR="006C357C" w:rsidRPr="00214BAA" w:rsidRDefault="006C357C" w:rsidP="006C357C">
            <w:r w:rsidRPr="00214BAA">
              <w:t>Ростов н/д: Феникс, 2007г</w:t>
            </w:r>
          </w:p>
        </w:tc>
      </w:tr>
      <w:tr w:rsidR="006C357C" w:rsidRPr="00214BAA" w14:paraId="4D7EA751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14:paraId="4DA7C8F4" w14:textId="77777777" w:rsidR="006C357C" w:rsidRPr="00214BAA" w:rsidRDefault="006C357C" w:rsidP="006C357C">
            <w:pPr>
              <w:jc w:val="both"/>
            </w:pPr>
            <w:r w:rsidRPr="00214BAA">
              <w:t>11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38D51FBE" w14:textId="77777777" w:rsidR="006C357C" w:rsidRPr="00214BAA" w:rsidRDefault="006C357C" w:rsidP="006C357C">
            <w:proofErr w:type="spellStart"/>
            <w:r w:rsidRPr="00214BAA">
              <w:t>ЗуеваЛ.Н</w:t>
            </w:r>
            <w:proofErr w:type="spellEnd"/>
            <w:r w:rsidRPr="00214BAA">
              <w:t>.</w:t>
            </w:r>
          </w:p>
          <w:p w14:paraId="632F9377" w14:textId="77777777" w:rsidR="006C357C" w:rsidRPr="00214BAA" w:rsidRDefault="006C357C" w:rsidP="006C357C">
            <w:r w:rsidRPr="00214BAA">
              <w:t>Шевцова Е. Е.</w:t>
            </w:r>
          </w:p>
        </w:tc>
        <w:tc>
          <w:tcPr>
            <w:tcW w:w="3671" w:type="dxa"/>
            <w:shd w:val="clear" w:color="auto" w:fill="auto"/>
          </w:tcPr>
          <w:p w14:paraId="33391519" w14:textId="77777777" w:rsidR="006C357C" w:rsidRPr="00214BAA" w:rsidRDefault="006C357C" w:rsidP="006C357C">
            <w:proofErr w:type="gramStart"/>
            <w:r w:rsidRPr="00214BAA">
              <w:t>Настольная  книга</w:t>
            </w:r>
            <w:proofErr w:type="gramEnd"/>
            <w:r w:rsidRPr="00214BAA">
              <w:t xml:space="preserve">  логопеда</w:t>
            </w:r>
          </w:p>
          <w:p w14:paraId="2FEB23E5" w14:textId="77777777" w:rsidR="006C357C" w:rsidRPr="00214BAA" w:rsidRDefault="006C357C" w:rsidP="006C357C">
            <w:proofErr w:type="gramStart"/>
            <w:r w:rsidRPr="00214BAA">
              <w:t>Справ.-</w:t>
            </w:r>
            <w:proofErr w:type="gramEnd"/>
            <w:r w:rsidRPr="00214BAA">
              <w:t xml:space="preserve"> метод.  Пособие</w:t>
            </w:r>
          </w:p>
        </w:tc>
        <w:tc>
          <w:tcPr>
            <w:tcW w:w="3072" w:type="dxa"/>
            <w:shd w:val="clear" w:color="auto" w:fill="auto"/>
          </w:tcPr>
          <w:p w14:paraId="6ACCCA6D" w14:textId="77777777" w:rsidR="006C357C" w:rsidRPr="00214BAA" w:rsidRDefault="006C357C" w:rsidP="006C357C">
            <w:r w:rsidRPr="00214BAA">
              <w:t>Астрель, 2009г</w:t>
            </w:r>
          </w:p>
        </w:tc>
      </w:tr>
      <w:tr w:rsidR="006C357C" w:rsidRPr="00214BAA" w14:paraId="73BC01BD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14:paraId="0EE5A1AD" w14:textId="77777777" w:rsidR="006C357C" w:rsidRPr="00214BAA" w:rsidRDefault="006C357C" w:rsidP="006C357C">
            <w:pPr>
              <w:jc w:val="both"/>
            </w:pPr>
            <w:r w:rsidRPr="00214BAA">
              <w:t>12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1A7815C2" w14:textId="77777777" w:rsidR="006C357C" w:rsidRPr="00214BAA" w:rsidRDefault="006C357C" w:rsidP="006C357C">
            <w:r w:rsidRPr="00214BAA">
              <w:t>Ткаченко Т. А.</w:t>
            </w:r>
          </w:p>
        </w:tc>
        <w:tc>
          <w:tcPr>
            <w:tcW w:w="3671" w:type="dxa"/>
            <w:shd w:val="clear" w:color="auto" w:fill="auto"/>
          </w:tcPr>
          <w:p w14:paraId="0BE777E4" w14:textId="77777777" w:rsidR="006C357C" w:rsidRPr="00214BAA" w:rsidRDefault="006C357C" w:rsidP="006C357C">
            <w:proofErr w:type="gramStart"/>
            <w:r w:rsidRPr="00214BAA">
              <w:t>Логопедическая  энциклопедия</w:t>
            </w:r>
            <w:proofErr w:type="gramEnd"/>
          </w:p>
        </w:tc>
        <w:tc>
          <w:tcPr>
            <w:tcW w:w="3072" w:type="dxa"/>
            <w:shd w:val="clear" w:color="auto" w:fill="auto"/>
          </w:tcPr>
          <w:p w14:paraId="49EF1316" w14:textId="77777777" w:rsidR="006C357C" w:rsidRPr="00214BAA" w:rsidRDefault="006C357C" w:rsidP="006C357C">
            <w:proofErr w:type="gramStart"/>
            <w:r w:rsidRPr="00214BAA">
              <w:t>« Издательство</w:t>
            </w:r>
            <w:proofErr w:type="gramEnd"/>
            <w:r w:rsidRPr="00214BAA">
              <w:t xml:space="preserve">  Мир  книги», 2008г</w:t>
            </w:r>
          </w:p>
        </w:tc>
      </w:tr>
      <w:tr w:rsidR="006C357C" w:rsidRPr="00214BAA" w14:paraId="0F88F0EE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14:paraId="0E9BAC32" w14:textId="77777777" w:rsidR="006C357C" w:rsidRPr="00214BAA" w:rsidRDefault="006C357C" w:rsidP="006C357C">
            <w:pPr>
              <w:jc w:val="both"/>
            </w:pPr>
            <w:r w:rsidRPr="00214BAA">
              <w:t>13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0529A973" w14:textId="77777777" w:rsidR="006C357C" w:rsidRPr="00214BAA" w:rsidRDefault="006C357C" w:rsidP="006C357C">
            <w:proofErr w:type="gramStart"/>
            <w:r w:rsidRPr="00214BAA">
              <w:t>Шарова  И.</w:t>
            </w:r>
            <w:proofErr w:type="gramEnd"/>
            <w:r w:rsidRPr="00214BAA">
              <w:t xml:space="preserve"> И.</w:t>
            </w:r>
          </w:p>
        </w:tc>
        <w:tc>
          <w:tcPr>
            <w:tcW w:w="3671" w:type="dxa"/>
            <w:shd w:val="clear" w:color="auto" w:fill="auto"/>
          </w:tcPr>
          <w:p w14:paraId="2A56457E" w14:textId="77777777" w:rsidR="006C357C" w:rsidRPr="00214BAA" w:rsidRDefault="006C357C" w:rsidP="006C357C">
            <w:proofErr w:type="gramStart"/>
            <w:r w:rsidRPr="00214BAA">
              <w:t>Развиваем  речь</w:t>
            </w:r>
            <w:proofErr w:type="gramEnd"/>
            <w:r w:rsidRPr="00214BAA">
              <w:t>, или  маленький  оратор</w:t>
            </w:r>
          </w:p>
        </w:tc>
        <w:tc>
          <w:tcPr>
            <w:tcW w:w="3072" w:type="dxa"/>
            <w:shd w:val="clear" w:color="auto" w:fill="auto"/>
          </w:tcPr>
          <w:p w14:paraId="4AB4CCC3" w14:textId="77777777" w:rsidR="006C357C" w:rsidRPr="00214BAA" w:rsidRDefault="006C357C" w:rsidP="006C357C">
            <w:r w:rsidRPr="00214BAA">
              <w:t>Ростов н/Д: Феникс, 2008г</w:t>
            </w:r>
          </w:p>
          <w:p w14:paraId="15203474" w14:textId="77777777" w:rsidR="006C357C" w:rsidRPr="00214BAA" w:rsidRDefault="006C357C" w:rsidP="006C357C"/>
        </w:tc>
      </w:tr>
      <w:tr w:rsidR="006C357C" w:rsidRPr="00214BAA" w14:paraId="4CB2B6C2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14:paraId="138F8313" w14:textId="77777777" w:rsidR="006C357C" w:rsidRPr="00214BAA" w:rsidRDefault="006C357C" w:rsidP="006C357C">
            <w:pPr>
              <w:jc w:val="both"/>
            </w:pPr>
            <w:r w:rsidRPr="00214BAA">
              <w:t>14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03A4349E" w14:textId="77777777" w:rsidR="006C357C" w:rsidRPr="00214BAA" w:rsidRDefault="006C357C" w:rsidP="006C357C">
            <w:r w:rsidRPr="00214BAA">
              <w:t>Полякова М. А.</w:t>
            </w:r>
          </w:p>
        </w:tc>
        <w:tc>
          <w:tcPr>
            <w:tcW w:w="3671" w:type="dxa"/>
            <w:shd w:val="clear" w:color="auto" w:fill="auto"/>
          </w:tcPr>
          <w:p w14:paraId="4D83342A" w14:textId="77777777" w:rsidR="006C357C" w:rsidRPr="00214BAA" w:rsidRDefault="006C357C" w:rsidP="006C357C">
            <w:proofErr w:type="gramStart"/>
            <w:r w:rsidRPr="00214BAA">
              <w:t>Самоучитель  по</w:t>
            </w:r>
            <w:proofErr w:type="gramEnd"/>
            <w:r w:rsidRPr="00214BAA">
              <w:t xml:space="preserve">  логопедии.  </w:t>
            </w:r>
            <w:proofErr w:type="gramStart"/>
            <w:r w:rsidRPr="00214BAA">
              <w:t>Универсальное  руководство</w:t>
            </w:r>
            <w:proofErr w:type="gramEnd"/>
          </w:p>
        </w:tc>
        <w:tc>
          <w:tcPr>
            <w:tcW w:w="3072" w:type="dxa"/>
            <w:shd w:val="clear" w:color="auto" w:fill="auto"/>
          </w:tcPr>
          <w:p w14:paraId="3D7513E3" w14:textId="77777777" w:rsidR="006C357C" w:rsidRPr="00214BAA" w:rsidRDefault="006C357C" w:rsidP="006C357C">
            <w:proofErr w:type="gramStart"/>
            <w:r w:rsidRPr="00214BAA">
              <w:t>Москва  ЛОГО</w:t>
            </w:r>
            <w:proofErr w:type="gramEnd"/>
            <w:r w:rsidRPr="00214BAA">
              <w:t xml:space="preserve">  ЭЙДОС</w:t>
            </w:r>
          </w:p>
          <w:p w14:paraId="4F88C321" w14:textId="77777777" w:rsidR="006C357C" w:rsidRPr="00214BAA" w:rsidRDefault="006C357C" w:rsidP="006C357C">
            <w:r w:rsidRPr="00214BAA">
              <w:t xml:space="preserve">Т.  </w:t>
            </w:r>
            <w:proofErr w:type="gramStart"/>
            <w:r w:rsidRPr="00214BAA">
              <w:t>Дмитриева,  2012</w:t>
            </w:r>
            <w:proofErr w:type="gramEnd"/>
            <w:r w:rsidRPr="00214BAA">
              <w:t>г</w:t>
            </w:r>
          </w:p>
        </w:tc>
      </w:tr>
      <w:tr w:rsidR="006C357C" w:rsidRPr="00214BAA" w14:paraId="044E4D7F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14:paraId="7F1A0E49" w14:textId="77777777" w:rsidR="006C357C" w:rsidRPr="00214BAA" w:rsidRDefault="006C357C" w:rsidP="006C357C">
            <w:pPr>
              <w:jc w:val="both"/>
            </w:pPr>
            <w:r w:rsidRPr="00214BAA">
              <w:t>15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25A2F03F" w14:textId="77777777" w:rsidR="006C357C" w:rsidRPr="00214BAA" w:rsidRDefault="006C357C" w:rsidP="006C357C">
            <w:proofErr w:type="gramStart"/>
            <w:r w:rsidRPr="00214BAA">
              <w:t>Гаврилова  А.</w:t>
            </w:r>
            <w:proofErr w:type="gramEnd"/>
            <w:r w:rsidRPr="00214BAA">
              <w:t xml:space="preserve"> С.</w:t>
            </w:r>
          </w:p>
          <w:p w14:paraId="76E75FC0" w14:textId="77777777" w:rsidR="006C357C" w:rsidRPr="00214BAA" w:rsidRDefault="006C357C" w:rsidP="006C357C">
            <w:proofErr w:type="spellStart"/>
            <w:r w:rsidRPr="00214BAA">
              <w:t>Шанина</w:t>
            </w:r>
            <w:proofErr w:type="spellEnd"/>
            <w:r w:rsidRPr="00214BAA">
              <w:t xml:space="preserve"> С. А.</w:t>
            </w:r>
          </w:p>
          <w:p w14:paraId="255131CD" w14:textId="77777777" w:rsidR="006C357C" w:rsidRPr="00214BAA" w:rsidRDefault="006C357C" w:rsidP="006C357C">
            <w:r w:rsidRPr="00214BAA">
              <w:t>Ращупкина С. Ю.</w:t>
            </w:r>
          </w:p>
        </w:tc>
        <w:tc>
          <w:tcPr>
            <w:tcW w:w="3671" w:type="dxa"/>
            <w:shd w:val="clear" w:color="auto" w:fill="auto"/>
          </w:tcPr>
          <w:p w14:paraId="36F0526D" w14:textId="77777777" w:rsidR="006C357C" w:rsidRPr="00214BAA" w:rsidRDefault="006C357C" w:rsidP="006C357C">
            <w:proofErr w:type="gramStart"/>
            <w:r w:rsidRPr="00214BAA">
              <w:t>Логопедические  игры</w:t>
            </w:r>
            <w:proofErr w:type="gramEnd"/>
          </w:p>
        </w:tc>
        <w:tc>
          <w:tcPr>
            <w:tcW w:w="3072" w:type="dxa"/>
            <w:shd w:val="clear" w:color="auto" w:fill="auto"/>
          </w:tcPr>
          <w:p w14:paraId="3C96E7FB" w14:textId="77777777" w:rsidR="006C357C" w:rsidRPr="00214BAA" w:rsidRDefault="006C357C" w:rsidP="006C357C">
            <w:r w:rsidRPr="00214BAA">
              <w:t xml:space="preserve">М.: ООО. ИКТЦ </w:t>
            </w:r>
            <w:proofErr w:type="gramStart"/>
            <w:r w:rsidRPr="00214BAA">
              <w:t>« ЛАДА</w:t>
            </w:r>
            <w:proofErr w:type="gramEnd"/>
            <w:r w:rsidRPr="00214BAA">
              <w:t>», 2010г</w:t>
            </w:r>
          </w:p>
        </w:tc>
      </w:tr>
      <w:tr w:rsidR="006C357C" w:rsidRPr="00214BAA" w14:paraId="4007D083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14:paraId="4AFFB549" w14:textId="77777777" w:rsidR="006C357C" w:rsidRPr="00214BAA" w:rsidRDefault="006C357C" w:rsidP="006C357C">
            <w:pPr>
              <w:jc w:val="both"/>
            </w:pPr>
            <w:r w:rsidRPr="00214BAA">
              <w:lastRenderedPageBreak/>
              <w:t>16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4EDA9B8B" w14:textId="77777777" w:rsidR="006C357C" w:rsidRPr="00214BAA" w:rsidRDefault="006C357C" w:rsidP="006C357C">
            <w:proofErr w:type="spellStart"/>
            <w:r w:rsidRPr="00214BAA">
              <w:t>Фотекова</w:t>
            </w:r>
            <w:proofErr w:type="spellEnd"/>
            <w:r w:rsidRPr="00214BAA">
              <w:t xml:space="preserve"> Т.А.</w:t>
            </w:r>
          </w:p>
          <w:p w14:paraId="338DFE29" w14:textId="77777777" w:rsidR="006C357C" w:rsidRPr="00214BAA" w:rsidRDefault="006C357C" w:rsidP="006C357C">
            <w:proofErr w:type="spellStart"/>
            <w:r w:rsidRPr="00214BAA">
              <w:t>Ахутина</w:t>
            </w:r>
            <w:proofErr w:type="spellEnd"/>
            <w:r w:rsidRPr="00214BAA">
              <w:t xml:space="preserve"> Т.В.</w:t>
            </w:r>
          </w:p>
        </w:tc>
        <w:tc>
          <w:tcPr>
            <w:tcW w:w="3671" w:type="dxa"/>
            <w:shd w:val="clear" w:color="auto" w:fill="auto"/>
          </w:tcPr>
          <w:p w14:paraId="695C3C7D" w14:textId="77777777" w:rsidR="006C357C" w:rsidRPr="00214BAA" w:rsidRDefault="006C357C" w:rsidP="006C357C">
            <w:proofErr w:type="gramStart"/>
            <w:r w:rsidRPr="00214BAA">
              <w:t>Диагностика  речевых</w:t>
            </w:r>
            <w:proofErr w:type="gramEnd"/>
            <w:r w:rsidRPr="00214BAA">
              <w:t xml:space="preserve"> нарушений  школьников  с  использованием  нейропсихологических  методов</w:t>
            </w:r>
          </w:p>
        </w:tc>
        <w:tc>
          <w:tcPr>
            <w:tcW w:w="3072" w:type="dxa"/>
            <w:shd w:val="clear" w:color="auto" w:fill="auto"/>
          </w:tcPr>
          <w:p w14:paraId="12898033" w14:textId="77777777" w:rsidR="006C357C" w:rsidRPr="00214BAA" w:rsidRDefault="006C357C" w:rsidP="006C357C">
            <w:r w:rsidRPr="00214BAA">
              <w:t>М.: Айрис-</w:t>
            </w:r>
            <w:proofErr w:type="gramStart"/>
            <w:r w:rsidRPr="00214BAA">
              <w:t>пресс,  2007</w:t>
            </w:r>
            <w:proofErr w:type="gramEnd"/>
            <w:r w:rsidRPr="00214BAA">
              <w:t>г</w:t>
            </w:r>
          </w:p>
        </w:tc>
      </w:tr>
      <w:tr w:rsidR="006C357C" w:rsidRPr="00214BAA" w14:paraId="3E3B060B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14:paraId="06D6FCF9" w14:textId="77777777" w:rsidR="006C357C" w:rsidRPr="00214BAA" w:rsidRDefault="006C357C" w:rsidP="006C357C">
            <w:pPr>
              <w:jc w:val="both"/>
            </w:pPr>
            <w:r w:rsidRPr="00214BAA">
              <w:t>17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00B38599" w14:textId="77777777" w:rsidR="006C357C" w:rsidRPr="00214BAA" w:rsidRDefault="006C357C" w:rsidP="006C357C">
            <w:r w:rsidRPr="00214BAA">
              <w:t>Новикова О. А.</w:t>
            </w:r>
          </w:p>
        </w:tc>
        <w:tc>
          <w:tcPr>
            <w:tcW w:w="3671" w:type="dxa"/>
            <w:shd w:val="clear" w:color="auto" w:fill="auto"/>
          </w:tcPr>
          <w:p w14:paraId="0218E759" w14:textId="77777777" w:rsidR="006C357C" w:rsidRPr="00214BAA" w:rsidRDefault="006C357C" w:rsidP="006C357C">
            <w:proofErr w:type="gramStart"/>
            <w:r w:rsidRPr="00214BAA">
              <w:t>500  игр</w:t>
            </w:r>
            <w:proofErr w:type="gramEnd"/>
            <w:r w:rsidRPr="00214BAA">
              <w:t xml:space="preserve">  и  упражнений  для  развития  речи</w:t>
            </w:r>
          </w:p>
        </w:tc>
        <w:tc>
          <w:tcPr>
            <w:tcW w:w="3072" w:type="dxa"/>
            <w:shd w:val="clear" w:color="auto" w:fill="auto"/>
          </w:tcPr>
          <w:p w14:paraId="106FED9E" w14:textId="77777777" w:rsidR="006C357C" w:rsidRPr="00214BAA" w:rsidRDefault="006C357C" w:rsidP="006C357C">
            <w:r w:rsidRPr="00214BAA">
              <w:t>М: АСТ; СПб: Сова; Владимир:</w:t>
            </w:r>
          </w:p>
          <w:p w14:paraId="30FB92C9" w14:textId="77777777" w:rsidR="006C357C" w:rsidRPr="00214BAA" w:rsidRDefault="006C357C" w:rsidP="006C357C">
            <w:r w:rsidRPr="00214BAA">
              <w:t>ВКТ. 2008г</w:t>
            </w:r>
          </w:p>
        </w:tc>
      </w:tr>
      <w:tr w:rsidR="006C357C" w:rsidRPr="00214BAA" w14:paraId="403FDE46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14:paraId="7963AE18" w14:textId="77777777" w:rsidR="006C357C" w:rsidRPr="00214BAA" w:rsidRDefault="006C357C" w:rsidP="006C357C">
            <w:pPr>
              <w:jc w:val="both"/>
            </w:pPr>
            <w:r w:rsidRPr="00214BAA">
              <w:t>18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001ACC01" w14:textId="77777777" w:rsidR="006C357C" w:rsidRPr="00214BAA" w:rsidRDefault="006C357C" w:rsidP="006C357C">
            <w:r w:rsidRPr="00214BAA">
              <w:t>Авторы- составители</w:t>
            </w:r>
          </w:p>
          <w:p w14:paraId="1F10EA74" w14:textId="77777777" w:rsidR="006C357C" w:rsidRPr="00214BAA" w:rsidRDefault="006C357C" w:rsidP="006C357C">
            <w:proofErr w:type="spellStart"/>
            <w:r w:rsidRPr="00214BAA">
              <w:t>Лапп</w:t>
            </w:r>
            <w:proofErr w:type="spellEnd"/>
            <w:r w:rsidRPr="00214BAA">
              <w:t xml:space="preserve"> Е.  А.</w:t>
            </w:r>
          </w:p>
          <w:p w14:paraId="66FF1E6F" w14:textId="77777777" w:rsidR="006C357C" w:rsidRPr="00214BAA" w:rsidRDefault="006C357C" w:rsidP="006C357C">
            <w:r w:rsidRPr="00214BAA">
              <w:t>Фролова Н. Г.</w:t>
            </w:r>
          </w:p>
        </w:tc>
        <w:tc>
          <w:tcPr>
            <w:tcW w:w="3671" w:type="dxa"/>
            <w:shd w:val="clear" w:color="auto" w:fill="auto"/>
          </w:tcPr>
          <w:p w14:paraId="643F7CB0" w14:textId="77777777" w:rsidR="006C357C" w:rsidRPr="00214BAA" w:rsidRDefault="006C357C" w:rsidP="006C357C">
            <w:proofErr w:type="gramStart"/>
            <w:r w:rsidRPr="00214BAA">
              <w:t>Современный  логопедический</w:t>
            </w:r>
            <w:proofErr w:type="gramEnd"/>
            <w:r w:rsidRPr="00214BAA">
              <w:t xml:space="preserve">  урок:</w:t>
            </w:r>
          </w:p>
          <w:p w14:paraId="729F4925" w14:textId="77777777" w:rsidR="006C357C" w:rsidRPr="00214BAA" w:rsidRDefault="006C357C" w:rsidP="006C357C">
            <w:proofErr w:type="gramStart"/>
            <w:r w:rsidRPr="00214BAA">
              <w:t>Опыт  работы</w:t>
            </w:r>
            <w:proofErr w:type="gramEnd"/>
          </w:p>
        </w:tc>
        <w:tc>
          <w:tcPr>
            <w:tcW w:w="3072" w:type="dxa"/>
            <w:shd w:val="clear" w:color="auto" w:fill="auto"/>
          </w:tcPr>
          <w:p w14:paraId="63C60F25" w14:textId="77777777" w:rsidR="006C357C" w:rsidRPr="00214BAA" w:rsidRDefault="006C357C" w:rsidP="006C357C">
            <w:proofErr w:type="gramStart"/>
            <w:r w:rsidRPr="00214BAA">
              <w:t>Волгоград:  Учитель</w:t>
            </w:r>
            <w:proofErr w:type="gramEnd"/>
            <w:r w:rsidRPr="00214BAA">
              <w:t>, 2011г</w:t>
            </w:r>
          </w:p>
        </w:tc>
      </w:tr>
      <w:tr w:rsidR="006C357C" w:rsidRPr="00214BAA" w14:paraId="12776212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14:paraId="6D3F097B" w14:textId="77777777" w:rsidR="006C357C" w:rsidRPr="00214BAA" w:rsidRDefault="006C357C" w:rsidP="006C357C">
            <w:pPr>
              <w:jc w:val="both"/>
            </w:pPr>
            <w:r w:rsidRPr="00214BAA">
              <w:t>19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265B9CA9" w14:textId="77777777" w:rsidR="006C357C" w:rsidRPr="00214BAA" w:rsidRDefault="006C357C" w:rsidP="006C357C">
            <w:r w:rsidRPr="00214BAA">
              <w:t>Акименко В. М.</w:t>
            </w:r>
          </w:p>
        </w:tc>
        <w:tc>
          <w:tcPr>
            <w:tcW w:w="3671" w:type="dxa"/>
            <w:shd w:val="clear" w:color="auto" w:fill="auto"/>
          </w:tcPr>
          <w:p w14:paraId="2395C54E" w14:textId="77777777" w:rsidR="006C357C" w:rsidRPr="00214BAA" w:rsidRDefault="006C357C" w:rsidP="006C357C">
            <w:proofErr w:type="gramStart"/>
            <w:r w:rsidRPr="00214BAA">
              <w:t>Логопедическое  обследование</w:t>
            </w:r>
            <w:proofErr w:type="gramEnd"/>
            <w:r w:rsidRPr="00214BAA">
              <w:t xml:space="preserve">  детей с речевыми  нарушениями</w:t>
            </w:r>
          </w:p>
        </w:tc>
        <w:tc>
          <w:tcPr>
            <w:tcW w:w="3072" w:type="dxa"/>
            <w:shd w:val="clear" w:color="auto" w:fill="auto"/>
          </w:tcPr>
          <w:p w14:paraId="43BF06DF" w14:textId="77777777" w:rsidR="006C357C" w:rsidRPr="00214BAA" w:rsidRDefault="006C357C" w:rsidP="006C357C">
            <w:r w:rsidRPr="00214BAA">
              <w:t xml:space="preserve">Ростов н/Д: </w:t>
            </w:r>
            <w:proofErr w:type="gramStart"/>
            <w:r w:rsidRPr="00214BAA">
              <w:t>Феникс,  2012</w:t>
            </w:r>
            <w:proofErr w:type="gramEnd"/>
            <w:r w:rsidRPr="00214BAA">
              <w:t>г</w:t>
            </w:r>
          </w:p>
        </w:tc>
      </w:tr>
      <w:tr w:rsidR="006C357C" w:rsidRPr="00214BAA" w14:paraId="66E908CF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</w:tcBorders>
            <w:shd w:val="clear" w:color="auto" w:fill="auto"/>
          </w:tcPr>
          <w:p w14:paraId="08FA03D7" w14:textId="77777777" w:rsidR="006C357C" w:rsidRPr="00214BAA" w:rsidRDefault="006C357C" w:rsidP="006C357C">
            <w:pPr>
              <w:jc w:val="both"/>
            </w:pPr>
            <w:r w:rsidRPr="00214BAA">
              <w:t>20</w:t>
            </w:r>
          </w:p>
        </w:tc>
        <w:tc>
          <w:tcPr>
            <w:tcW w:w="2010" w:type="dxa"/>
            <w:gridSpan w:val="2"/>
            <w:shd w:val="clear" w:color="auto" w:fill="auto"/>
          </w:tcPr>
          <w:p w14:paraId="7A720487" w14:textId="77777777" w:rsidR="006C357C" w:rsidRPr="00214BAA" w:rsidRDefault="006C357C" w:rsidP="006C357C">
            <w:r w:rsidRPr="00214BAA">
              <w:t>Филичева Т.Б.</w:t>
            </w:r>
          </w:p>
          <w:p w14:paraId="03249C71" w14:textId="77777777" w:rsidR="006C357C" w:rsidRPr="00214BAA" w:rsidRDefault="006C357C" w:rsidP="006C357C">
            <w:r w:rsidRPr="00214BAA">
              <w:t>Чиркина Г. В.</w:t>
            </w:r>
          </w:p>
          <w:p w14:paraId="2E925605" w14:textId="77777777" w:rsidR="006C357C" w:rsidRPr="00214BAA" w:rsidRDefault="006C357C" w:rsidP="006C357C">
            <w:r w:rsidRPr="00214BAA">
              <w:t>Туманова Т. В.</w:t>
            </w:r>
          </w:p>
        </w:tc>
        <w:tc>
          <w:tcPr>
            <w:tcW w:w="3671" w:type="dxa"/>
            <w:shd w:val="clear" w:color="auto" w:fill="auto"/>
          </w:tcPr>
          <w:p w14:paraId="3EFAD5C9" w14:textId="77777777" w:rsidR="006C357C" w:rsidRPr="00214BAA" w:rsidRDefault="006C357C" w:rsidP="006C357C">
            <w:proofErr w:type="gramStart"/>
            <w:r w:rsidRPr="00214BAA">
              <w:t>Коррекция  нарушений</w:t>
            </w:r>
            <w:proofErr w:type="gramEnd"/>
            <w:r w:rsidRPr="00214BAA">
              <w:t xml:space="preserve">  речи. </w:t>
            </w:r>
            <w:proofErr w:type="gramStart"/>
            <w:r w:rsidRPr="00214BAA">
              <w:t>Программы  дошкольных</w:t>
            </w:r>
            <w:proofErr w:type="gramEnd"/>
            <w:r w:rsidRPr="00214BAA">
              <w:t xml:space="preserve">  образовательных  учреждений  компенсирующего  вида  для  детей  с  нарушениями  речи</w:t>
            </w:r>
          </w:p>
        </w:tc>
        <w:tc>
          <w:tcPr>
            <w:tcW w:w="3072" w:type="dxa"/>
            <w:shd w:val="clear" w:color="auto" w:fill="auto"/>
          </w:tcPr>
          <w:p w14:paraId="37E853F1" w14:textId="77777777" w:rsidR="006C357C" w:rsidRPr="00214BAA" w:rsidRDefault="006C357C" w:rsidP="006C357C">
            <w:r w:rsidRPr="00214BAA">
              <w:t xml:space="preserve">Москва </w:t>
            </w:r>
            <w:proofErr w:type="gramStart"/>
            <w:r w:rsidRPr="00214BAA">
              <w:t>« Просвещение</w:t>
            </w:r>
            <w:proofErr w:type="gramEnd"/>
            <w:r w:rsidRPr="00214BAA">
              <w:t>» 2010</w:t>
            </w:r>
          </w:p>
        </w:tc>
      </w:tr>
      <w:tr w:rsidR="006C357C" w:rsidRPr="00214BAA" w14:paraId="6E6B429A" w14:textId="77777777" w:rsidTr="006C357C">
        <w:trPr>
          <w:trHeight w:val="415"/>
        </w:trPr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3D940" w14:textId="77777777" w:rsidR="006C357C" w:rsidRPr="00214BAA" w:rsidRDefault="006C357C" w:rsidP="006C357C">
            <w:pPr>
              <w:jc w:val="both"/>
            </w:pPr>
            <w:r w:rsidRPr="00214BAA">
              <w:t>21</w:t>
            </w:r>
          </w:p>
        </w:tc>
        <w:tc>
          <w:tcPr>
            <w:tcW w:w="20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21CE1" w14:textId="77777777" w:rsidR="006C357C" w:rsidRPr="00214BAA" w:rsidRDefault="006C357C" w:rsidP="006C357C">
            <w:r w:rsidRPr="00214BAA">
              <w:t>Ткаченко Т. А.</w:t>
            </w:r>
          </w:p>
        </w:tc>
        <w:tc>
          <w:tcPr>
            <w:tcW w:w="36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0AB927" w14:textId="77777777" w:rsidR="006C357C" w:rsidRPr="00214BAA" w:rsidRDefault="006C357C" w:rsidP="006C357C">
            <w:proofErr w:type="gramStart"/>
            <w:r w:rsidRPr="00214BAA">
              <w:t>Учим  говорить</w:t>
            </w:r>
            <w:proofErr w:type="gramEnd"/>
            <w:r w:rsidRPr="00214BAA">
              <w:t xml:space="preserve">  правильно. </w:t>
            </w:r>
            <w:proofErr w:type="gramStart"/>
            <w:r w:rsidRPr="00214BAA">
              <w:t>Система  коррекции</w:t>
            </w:r>
            <w:proofErr w:type="gramEnd"/>
            <w:r w:rsidRPr="00214BAA">
              <w:t xml:space="preserve">  общего  недоразвития  речи  у  детей 6  лет</w:t>
            </w:r>
          </w:p>
        </w:tc>
        <w:tc>
          <w:tcPr>
            <w:tcW w:w="3072" w:type="dxa"/>
            <w:tcBorders>
              <w:left w:val="single" w:sz="4" w:space="0" w:color="auto"/>
            </w:tcBorders>
            <w:shd w:val="clear" w:color="auto" w:fill="auto"/>
          </w:tcPr>
          <w:p w14:paraId="596E1011" w14:textId="77777777" w:rsidR="006C357C" w:rsidRPr="00214BAA" w:rsidRDefault="006C357C" w:rsidP="006C357C">
            <w:r w:rsidRPr="00214BAA">
              <w:t xml:space="preserve">М.: Изд-во ГНОМ и </w:t>
            </w:r>
            <w:proofErr w:type="gramStart"/>
            <w:r w:rsidRPr="00214BAA">
              <w:t>Д,  2007</w:t>
            </w:r>
            <w:proofErr w:type="gramEnd"/>
            <w:r w:rsidRPr="00214BAA">
              <w:t>г</w:t>
            </w:r>
          </w:p>
        </w:tc>
      </w:tr>
      <w:tr w:rsidR="006C357C" w:rsidRPr="00214BAA" w14:paraId="7FAF2B1A" w14:textId="77777777" w:rsidTr="006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62"/>
        </w:trPr>
        <w:tc>
          <w:tcPr>
            <w:tcW w:w="818" w:type="dxa"/>
          </w:tcPr>
          <w:p w14:paraId="23E6F366" w14:textId="77777777" w:rsidR="006C357C" w:rsidRPr="00214BAA" w:rsidRDefault="006C357C" w:rsidP="006C357C">
            <w:pPr>
              <w:jc w:val="both"/>
            </w:pPr>
            <w:r w:rsidRPr="00214BAA">
              <w:t>22</w:t>
            </w:r>
          </w:p>
        </w:tc>
        <w:tc>
          <w:tcPr>
            <w:tcW w:w="2004" w:type="dxa"/>
          </w:tcPr>
          <w:p w14:paraId="6E1467CB" w14:textId="77777777" w:rsidR="006C357C" w:rsidRPr="00214BAA" w:rsidRDefault="006C357C" w:rsidP="006C357C">
            <w:pPr>
              <w:jc w:val="both"/>
            </w:pPr>
            <w:r w:rsidRPr="00214BAA">
              <w:t>Малюкова И.Б.</w:t>
            </w:r>
          </w:p>
        </w:tc>
        <w:tc>
          <w:tcPr>
            <w:tcW w:w="3677" w:type="dxa"/>
            <w:gridSpan w:val="2"/>
          </w:tcPr>
          <w:p w14:paraId="1FDECB7D" w14:textId="77777777" w:rsidR="006C357C" w:rsidRPr="00214BAA" w:rsidRDefault="006C357C" w:rsidP="006C357C">
            <w:pPr>
              <w:jc w:val="both"/>
            </w:pPr>
            <w:proofErr w:type="spellStart"/>
            <w:r w:rsidRPr="00214BAA">
              <w:t>Абилитация</w:t>
            </w:r>
            <w:proofErr w:type="spellEnd"/>
            <w:r w:rsidRPr="00214BAA">
              <w:t xml:space="preserve"> детей с церебральными параличами: массаж и </w:t>
            </w:r>
            <w:proofErr w:type="gramStart"/>
            <w:r w:rsidRPr="00214BAA">
              <w:t>самомассаж( «</w:t>
            </w:r>
            <w:proofErr w:type="gramEnd"/>
            <w:r w:rsidRPr="00214BAA">
              <w:t>Театр исцеляющих прикосновений»). Комплексные упражнения творческого характера</w:t>
            </w:r>
          </w:p>
        </w:tc>
        <w:tc>
          <w:tcPr>
            <w:tcW w:w="3072" w:type="dxa"/>
          </w:tcPr>
          <w:p w14:paraId="41312DE3" w14:textId="77777777" w:rsidR="006C357C" w:rsidRPr="00214BAA" w:rsidRDefault="006C357C" w:rsidP="006C357C">
            <w:pPr>
              <w:jc w:val="both"/>
            </w:pPr>
            <w:r w:rsidRPr="00214BAA">
              <w:t>М.: Издательство ГНОМ,</w:t>
            </w:r>
          </w:p>
          <w:p w14:paraId="16BA2F24" w14:textId="77777777" w:rsidR="006C357C" w:rsidRPr="00214BAA" w:rsidRDefault="006C357C" w:rsidP="006C357C">
            <w:pPr>
              <w:jc w:val="both"/>
            </w:pPr>
            <w:r w:rsidRPr="00214BAA">
              <w:t>2013.-64с.</w:t>
            </w:r>
          </w:p>
        </w:tc>
      </w:tr>
      <w:tr w:rsidR="006C357C" w:rsidRPr="00214BAA" w14:paraId="60E77863" w14:textId="77777777" w:rsidTr="006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2"/>
        </w:trPr>
        <w:tc>
          <w:tcPr>
            <w:tcW w:w="818" w:type="dxa"/>
          </w:tcPr>
          <w:p w14:paraId="7E157908" w14:textId="77777777" w:rsidR="006C357C" w:rsidRPr="00214BAA" w:rsidRDefault="006C357C" w:rsidP="006C357C">
            <w:pPr>
              <w:jc w:val="both"/>
            </w:pPr>
            <w:r w:rsidRPr="00214BAA">
              <w:t>23</w:t>
            </w:r>
          </w:p>
        </w:tc>
        <w:tc>
          <w:tcPr>
            <w:tcW w:w="2004" w:type="dxa"/>
          </w:tcPr>
          <w:p w14:paraId="18D11A06" w14:textId="77777777" w:rsidR="006C357C" w:rsidRPr="00214BAA" w:rsidRDefault="006C357C" w:rsidP="006C357C">
            <w:pPr>
              <w:jc w:val="both"/>
            </w:pPr>
            <w:r w:rsidRPr="00214BAA">
              <w:t>Иванова Ю.В.</w:t>
            </w:r>
          </w:p>
        </w:tc>
        <w:tc>
          <w:tcPr>
            <w:tcW w:w="3677" w:type="dxa"/>
            <w:gridSpan w:val="2"/>
          </w:tcPr>
          <w:p w14:paraId="28E0243C" w14:textId="77777777" w:rsidR="006C357C" w:rsidRPr="00214BAA" w:rsidRDefault="006C357C" w:rsidP="006C357C">
            <w:pPr>
              <w:jc w:val="both"/>
            </w:pPr>
            <w:r w:rsidRPr="00214BAA">
              <w:t xml:space="preserve">Дошкольный </w:t>
            </w:r>
            <w:proofErr w:type="spellStart"/>
            <w:r w:rsidRPr="00214BAA">
              <w:t>логопункт</w:t>
            </w:r>
            <w:proofErr w:type="spellEnd"/>
            <w:r w:rsidRPr="00214BAA">
              <w:t>. Документация, планирование и организация работы</w:t>
            </w:r>
          </w:p>
        </w:tc>
        <w:tc>
          <w:tcPr>
            <w:tcW w:w="3072" w:type="dxa"/>
          </w:tcPr>
          <w:p w14:paraId="39DAD349" w14:textId="77777777" w:rsidR="006C357C" w:rsidRPr="00214BAA" w:rsidRDefault="006C357C" w:rsidP="006C357C">
            <w:pPr>
              <w:jc w:val="both"/>
            </w:pPr>
            <w:r w:rsidRPr="00214BAA">
              <w:t>М.: Издательство ГНОМ,</w:t>
            </w:r>
          </w:p>
          <w:p w14:paraId="1AE867EC" w14:textId="77777777" w:rsidR="006C357C" w:rsidRPr="00214BAA" w:rsidRDefault="006C357C" w:rsidP="006C357C">
            <w:pPr>
              <w:jc w:val="both"/>
            </w:pPr>
            <w:r w:rsidRPr="00214BAA">
              <w:t>2011.-160с.</w:t>
            </w:r>
          </w:p>
        </w:tc>
      </w:tr>
      <w:tr w:rsidR="006C357C" w:rsidRPr="00214BAA" w14:paraId="0EB1AAB3" w14:textId="77777777" w:rsidTr="006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818" w:type="dxa"/>
          </w:tcPr>
          <w:p w14:paraId="2B025BE3" w14:textId="77777777" w:rsidR="006C357C" w:rsidRPr="00214BAA" w:rsidRDefault="006C357C" w:rsidP="006C357C">
            <w:pPr>
              <w:jc w:val="both"/>
            </w:pPr>
            <w:r w:rsidRPr="00214BAA">
              <w:t>24</w:t>
            </w:r>
          </w:p>
        </w:tc>
        <w:tc>
          <w:tcPr>
            <w:tcW w:w="2004" w:type="dxa"/>
          </w:tcPr>
          <w:p w14:paraId="148BD8DA" w14:textId="77777777" w:rsidR="006C357C" w:rsidRPr="00214BAA" w:rsidRDefault="006C357C" w:rsidP="006C357C">
            <w:pPr>
              <w:jc w:val="both"/>
            </w:pPr>
            <w:r w:rsidRPr="00214BAA">
              <w:t>Шевченко И.Н.</w:t>
            </w:r>
          </w:p>
        </w:tc>
        <w:tc>
          <w:tcPr>
            <w:tcW w:w="3677" w:type="dxa"/>
            <w:gridSpan w:val="2"/>
          </w:tcPr>
          <w:p w14:paraId="540ADE50" w14:textId="77777777" w:rsidR="006C357C" w:rsidRPr="00214BAA" w:rsidRDefault="006C357C" w:rsidP="006C357C">
            <w:pPr>
              <w:jc w:val="both"/>
            </w:pPr>
            <w:r w:rsidRPr="00214BAA">
              <w:t xml:space="preserve">Конспекты занятий по развитию </w:t>
            </w:r>
          </w:p>
          <w:p w14:paraId="3FFF88F7" w14:textId="77777777" w:rsidR="006C357C" w:rsidRPr="00214BAA" w:rsidRDefault="006C357C" w:rsidP="006C357C">
            <w:pPr>
              <w:jc w:val="both"/>
            </w:pPr>
            <w:r w:rsidRPr="00214BAA">
              <w:t>Фонетико-фонематической стороны речи у дошкольников</w:t>
            </w:r>
          </w:p>
        </w:tc>
        <w:tc>
          <w:tcPr>
            <w:tcW w:w="3072" w:type="dxa"/>
          </w:tcPr>
          <w:p w14:paraId="493646C5" w14:textId="77777777" w:rsidR="006C357C" w:rsidRPr="00214BAA" w:rsidRDefault="006C357C" w:rsidP="006C357C">
            <w:pPr>
              <w:jc w:val="both"/>
            </w:pPr>
            <w:r w:rsidRPr="00214BAA">
              <w:t>ООО «ИЗДАТЕЛЬСТВО</w:t>
            </w:r>
          </w:p>
          <w:p w14:paraId="4245C1A4" w14:textId="77777777" w:rsidR="006C357C" w:rsidRPr="00214BAA" w:rsidRDefault="006C357C" w:rsidP="006C357C">
            <w:pPr>
              <w:jc w:val="both"/>
            </w:pPr>
            <w:r w:rsidRPr="00214BAA">
              <w:t>«ДЕТСТВО-ПРЕСС»,</w:t>
            </w:r>
          </w:p>
          <w:p w14:paraId="092294C3" w14:textId="77777777" w:rsidR="006C357C" w:rsidRPr="00214BAA" w:rsidRDefault="006C357C" w:rsidP="006C357C">
            <w:pPr>
              <w:jc w:val="both"/>
            </w:pPr>
            <w:r w:rsidRPr="00214BAA">
              <w:t>2011.-128с.</w:t>
            </w:r>
          </w:p>
        </w:tc>
      </w:tr>
      <w:tr w:rsidR="006C357C" w:rsidRPr="00214BAA" w14:paraId="27701203" w14:textId="77777777" w:rsidTr="006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818" w:type="dxa"/>
          </w:tcPr>
          <w:p w14:paraId="50EE4ECC" w14:textId="77777777" w:rsidR="006C357C" w:rsidRPr="00214BAA" w:rsidRDefault="006C357C" w:rsidP="006C357C">
            <w:pPr>
              <w:jc w:val="both"/>
            </w:pPr>
            <w:r w:rsidRPr="00214BAA">
              <w:t>25</w:t>
            </w:r>
          </w:p>
        </w:tc>
        <w:tc>
          <w:tcPr>
            <w:tcW w:w="2004" w:type="dxa"/>
          </w:tcPr>
          <w:p w14:paraId="6151C3AC" w14:textId="77777777" w:rsidR="006C357C" w:rsidRPr="00214BAA" w:rsidRDefault="006C357C" w:rsidP="006C357C">
            <w:pPr>
              <w:jc w:val="both"/>
            </w:pPr>
            <w:proofErr w:type="spellStart"/>
            <w:r w:rsidRPr="00214BAA">
              <w:t>Метельская</w:t>
            </w:r>
            <w:proofErr w:type="spellEnd"/>
            <w:r w:rsidRPr="00214BAA">
              <w:t xml:space="preserve"> Н.Г.</w:t>
            </w:r>
          </w:p>
        </w:tc>
        <w:tc>
          <w:tcPr>
            <w:tcW w:w="3677" w:type="dxa"/>
            <w:gridSpan w:val="2"/>
          </w:tcPr>
          <w:p w14:paraId="18CC75FA" w14:textId="77777777" w:rsidR="006C357C" w:rsidRPr="00214BAA" w:rsidRDefault="006C357C" w:rsidP="006C357C">
            <w:pPr>
              <w:jc w:val="both"/>
            </w:pPr>
            <w:r w:rsidRPr="00214BAA">
              <w:t xml:space="preserve">100 </w:t>
            </w:r>
            <w:proofErr w:type="spellStart"/>
            <w:r w:rsidRPr="00214BAA">
              <w:t>физминуток</w:t>
            </w:r>
            <w:proofErr w:type="spellEnd"/>
            <w:r w:rsidRPr="00214BAA">
              <w:t xml:space="preserve"> на логопедических занятиях</w:t>
            </w:r>
          </w:p>
        </w:tc>
        <w:tc>
          <w:tcPr>
            <w:tcW w:w="3072" w:type="dxa"/>
          </w:tcPr>
          <w:p w14:paraId="76D6BF26" w14:textId="77777777" w:rsidR="006C357C" w:rsidRPr="00214BAA" w:rsidRDefault="006C357C" w:rsidP="006C357C">
            <w:pPr>
              <w:jc w:val="both"/>
            </w:pPr>
            <w:r w:rsidRPr="00214BAA">
              <w:t>М.: ТЦ Сфера, 2015.-64с.</w:t>
            </w:r>
          </w:p>
        </w:tc>
      </w:tr>
      <w:tr w:rsidR="006C357C" w:rsidRPr="00214BAA" w14:paraId="2608F22C" w14:textId="77777777" w:rsidTr="006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3"/>
        </w:trPr>
        <w:tc>
          <w:tcPr>
            <w:tcW w:w="818" w:type="dxa"/>
          </w:tcPr>
          <w:p w14:paraId="116FC4A6" w14:textId="77777777" w:rsidR="006C357C" w:rsidRPr="00214BAA" w:rsidRDefault="006C357C" w:rsidP="006C357C">
            <w:pPr>
              <w:jc w:val="both"/>
            </w:pPr>
            <w:r w:rsidRPr="00214BAA">
              <w:t>26</w:t>
            </w:r>
          </w:p>
        </w:tc>
        <w:tc>
          <w:tcPr>
            <w:tcW w:w="2004" w:type="dxa"/>
          </w:tcPr>
          <w:p w14:paraId="07D7D9B1" w14:textId="77777777" w:rsidR="006C357C" w:rsidRPr="00214BAA" w:rsidRDefault="006C357C" w:rsidP="006C357C">
            <w:pPr>
              <w:jc w:val="both"/>
            </w:pPr>
            <w:r w:rsidRPr="00214BAA">
              <w:t>Архипова Е.Ф.</w:t>
            </w:r>
          </w:p>
        </w:tc>
        <w:tc>
          <w:tcPr>
            <w:tcW w:w="3677" w:type="dxa"/>
            <w:gridSpan w:val="2"/>
          </w:tcPr>
          <w:p w14:paraId="7EC7166A" w14:textId="77777777" w:rsidR="006C357C" w:rsidRPr="00214BAA" w:rsidRDefault="006C357C" w:rsidP="006C357C">
            <w:pPr>
              <w:jc w:val="both"/>
            </w:pPr>
            <w:r w:rsidRPr="00214BAA">
              <w:t>Логопедический массаж при дизартрии</w:t>
            </w:r>
          </w:p>
        </w:tc>
        <w:tc>
          <w:tcPr>
            <w:tcW w:w="3072" w:type="dxa"/>
          </w:tcPr>
          <w:p w14:paraId="36B3ECC6" w14:textId="77777777" w:rsidR="006C357C" w:rsidRPr="00214BAA" w:rsidRDefault="006C357C" w:rsidP="006C357C">
            <w:pPr>
              <w:jc w:val="both"/>
            </w:pPr>
            <w:proofErr w:type="gramStart"/>
            <w:r w:rsidRPr="00214BAA">
              <w:t>М.:АСТ</w:t>
            </w:r>
            <w:proofErr w:type="gramEnd"/>
            <w:r w:rsidRPr="00214BAA">
              <w:t>: Астрель;</w:t>
            </w:r>
          </w:p>
          <w:p w14:paraId="2F8F42F8" w14:textId="77777777" w:rsidR="006C357C" w:rsidRPr="00214BAA" w:rsidRDefault="006C357C" w:rsidP="006C357C">
            <w:pPr>
              <w:jc w:val="both"/>
            </w:pPr>
            <w:r w:rsidRPr="00214BAA">
              <w:t>Владимир: ВКТ, 2012.-123с.</w:t>
            </w:r>
          </w:p>
        </w:tc>
      </w:tr>
      <w:tr w:rsidR="006C357C" w:rsidRPr="00214BAA" w14:paraId="16772C57" w14:textId="77777777" w:rsidTr="006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818" w:type="dxa"/>
          </w:tcPr>
          <w:p w14:paraId="403F3FCD" w14:textId="77777777" w:rsidR="006C357C" w:rsidRPr="00214BAA" w:rsidRDefault="006C357C" w:rsidP="006C357C">
            <w:pPr>
              <w:jc w:val="both"/>
            </w:pPr>
            <w:r w:rsidRPr="00214BAA">
              <w:t>27</w:t>
            </w:r>
          </w:p>
        </w:tc>
        <w:tc>
          <w:tcPr>
            <w:tcW w:w="2004" w:type="dxa"/>
          </w:tcPr>
          <w:p w14:paraId="557F6FB1" w14:textId="77777777" w:rsidR="006C357C" w:rsidRPr="00214BAA" w:rsidRDefault="006C357C" w:rsidP="006C357C">
            <w:pPr>
              <w:jc w:val="both"/>
            </w:pPr>
            <w:r w:rsidRPr="00214BAA">
              <w:t>Лиманская О.Н.</w:t>
            </w:r>
          </w:p>
        </w:tc>
        <w:tc>
          <w:tcPr>
            <w:tcW w:w="3677" w:type="dxa"/>
            <w:gridSpan w:val="2"/>
          </w:tcPr>
          <w:p w14:paraId="14ECB970" w14:textId="77777777" w:rsidR="006C357C" w:rsidRPr="00214BAA" w:rsidRDefault="006C357C" w:rsidP="006C357C">
            <w:pPr>
              <w:jc w:val="both"/>
            </w:pPr>
            <w:r w:rsidRPr="00214BAA">
              <w:t>Конспекты логопедических занятий. Первый год обучения.</w:t>
            </w:r>
          </w:p>
          <w:p w14:paraId="5892B2E3" w14:textId="77777777" w:rsidR="006C357C" w:rsidRPr="00214BAA" w:rsidRDefault="006C357C" w:rsidP="006C357C">
            <w:pPr>
              <w:jc w:val="both"/>
            </w:pPr>
            <w:r w:rsidRPr="00214BAA">
              <w:t>Второй год обучения.</w:t>
            </w:r>
          </w:p>
        </w:tc>
        <w:tc>
          <w:tcPr>
            <w:tcW w:w="3072" w:type="dxa"/>
          </w:tcPr>
          <w:p w14:paraId="0EE586F5" w14:textId="77777777" w:rsidR="006C357C" w:rsidRPr="00214BAA" w:rsidRDefault="006C357C" w:rsidP="006C357C">
            <w:pPr>
              <w:jc w:val="both"/>
            </w:pPr>
            <w:r w:rsidRPr="00214BAA">
              <w:t>М.: ТЦ Сфера, 2010.-176с.</w:t>
            </w:r>
          </w:p>
        </w:tc>
      </w:tr>
      <w:tr w:rsidR="006C357C" w:rsidRPr="00214BAA" w14:paraId="4C9A08DD" w14:textId="77777777" w:rsidTr="006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818" w:type="dxa"/>
          </w:tcPr>
          <w:p w14:paraId="74ECB615" w14:textId="77777777" w:rsidR="006C357C" w:rsidRPr="00214BAA" w:rsidRDefault="006C357C" w:rsidP="006C357C">
            <w:pPr>
              <w:jc w:val="both"/>
            </w:pPr>
            <w:r w:rsidRPr="00214BAA">
              <w:t>28</w:t>
            </w:r>
          </w:p>
        </w:tc>
        <w:tc>
          <w:tcPr>
            <w:tcW w:w="2004" w:type="dxa"/>
          </w:tcPr>
          <w:p w14:paraId="38123179" w14:textId="77777777" w:rsidR="006C357C" w:rsidRPr="00214BAA" w:rsidRDefault="006C357C" w:rsidP="006C357C">
            <w:pPr>
              <w:jc w:val="both"/>
            </w:pPr>
            <w:proofErr w:type="spellStart"/>
            <w:r w:rsidRPr="00214BAA">
              <w:t>Швайко</w:t>
            </w:r>
            <w:proofErr w:type="spellEnd"/>
            <w:r w:rsidRPr="00214BAA">
              <w:t xml:space="preserve"> Г.С.</w:t>
            </w:r>
          </w:p>
        </w:tc>
        <w:tc>
          <w:tcPr>
            <w:tcW w:w="3677" w:type="dxa"/>
            <w:gridSpan w:val="2"/>
          </w:tcPr>
          <w:p w14:paraId="2D00D3E3" w14:textId="77777777" w:rsidR="006C357C" w:rsidRPr="00214BAA" w:rsidRDefault="006C357C" w:rsidP="006C357C">
            <w:pPr>
              <w:jc w:val="both"/>
            </w:pPr>
            <w:r w:rsidRPr="00214BAA">
              <w:t>Игры и игровые упражнения для развития речи</w:t>
            </w:r>
          </w:p>
        </w:tc>
        <w:tc>
          <w:tcPr>
            <w:tcW w:w="3072" w:type="dxa"/>
          </w:tcPr>
          <w:p w14:paraId="13CD78A5" w14:textId="77777777" w:rsidR="006C357C" w:rsidRPr="00214BAA" w:rsidRDefault="006C357C" w:rsidP="006C357C">
            <w:pPr>
              <w:jc w:val="both"/>
            </w:pPr>
            <w:r w:rsidRPr="00214BAA">
              <w:t>М.: Просвещение, 2008.-64</w:t>
            </w:r>
            <w:proofErr w:type="gramStart"/>
            <w:r w:rsidRPr="00214BAA">
              <w:t>с.:ил.</w:t>
            </w:r>
            <w:proofErr w:type="gramEnd"/>
          </w:p>
        </w:tc>
      </w:tr>
      <w:tr w:rsidR="006C357C" w:rsidRPr="00214BAA" w14:paraId="18E7FF9C" w14:textId="77777777" w:rsidTr="006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818" w:type="dxa"/>
          </w:tcPr>
          <w:p w14:paraId="4C52E598" w14:textId="77777777" w:rsidR="006C357C" w:rsidRPr="00214BAA" w:rsidRDefault="006C357C" w:rsidP="006C357C">
            <w:pPr>
              <w:jc w:val="both"/>
            </w:pPr>
            <w:r w:rsidRPr="00214BAA">
              <w:t>29</w:t>
            </w:r>
          </w:p>
        </w:tc>
        <w:tc>
          <w:tcPr>
            <w:tcW w:w="2004" w:type="dxa"/>
          </w:tcPr>
          <w:p w14:paraId="233ED3DC" w14:textId="77777777" w:rsidR="006C357C" w:rsidRPr="00214BAA" w:rsidRDefault="006C357C" w:rsidP="006C357C">
            <w:pPr>
              <w:jc w:val="both"/>
            </w:pPr>
            <w:proofErr w:type="spellStart"/>
            <w:r w:rsidRPr="00214BAA">
              <w:t>Гомзяк</w:t>
            </w:r>
            <w:proofErr w:type="spellEnd"/>
            <w:r w:rsidRPr="00214BAA">
              <w:t xml:space="preserve"> О.С.</w:t>
            </w:r>
          </w:p>
        </w:tc>
        <w:tc>
          <w:tcPr>
            <w:tcW w:w="3677" w:type="dxa"/>
            <w:gridSpan w:val="2"/>
          </w:tcPr>
          <w:p w14:paraId="3C525805" w14:textId="77777777" w:rsidR="006C357C" w:rsidRPr="00214BAA" w:rsidRDefault="006C357C" w:rsidP="006C357C">
            <w:pPr>
              <w:jc w:val="both"/>
            </w:pPr>
            <w:r w:rsidRPr="00214BAA">
              <w:t>Говорим правильно в 5-6лет.</w:t>
            </w:r>
          </w:p>
          <w:p w14:paraId="3E077B07" w14:textId="77777777" w:rsidR="006C357C" w:rsidRPr="00214BAA" w:rsidRDefault="006C357C" w:rsidP="006C357C">
            <w:pPr>
              <w:jc w:val="both"/>
            </w:pPr>
            <w:r w:rsidRPr="00214BAA">
              <w:t xml:space="preserve">Конспекты фронтальных занятий первого периода обучения в старшей </w:t>
            </w:r>
            <w:proofErr w:type="spellStart"/>
            <w:r w:rsidRPr="00214BAA">
              <w:t>логогруппе</w:t>
            </w:r>
            <w:proofErr w:type="spellEnd"/>
            <w:r w:rsidRPr="00214BAA">
              <w:t>.</w:t>
            </w:r>
          </w:p>
          <w:p w14:paraId="400792C3" w14:textId="77777777" w:rsidR="006C357C" w:rsidRPr="00214BAA" w:rsidRDefault="006C357C" w:rsidP="006C357C">
            <w:pPr>
              <w:jc w:val="both"/>
            </w:pPr>
            <w:r w:rsidRPr="00214BAA">
              <w:t xml:space="preserve">Конспекты фронтальных занятий второго периода обучения в старшей </w:t>
            </w:r>
            <w:proofErr w:type="spellStart"/>
            <w:r w:rsidRPr="00214BAA">
              <w:t>логогруппе</w:t>
            </w:r>
            <w:proofErr w:type="spellEnd"/>
            <w:r w:rsidRPr="00214BAA">
              <w:t>.</w:t>
            </w:r>
          </w:p>
          <w:p w14:paraId="7D9606CC" w14:textId="77777777" w:rsidR="006C357C" w:rsidRPr="00214BAA" w:rsidRDefault="006C357C" w:rsidP="006C357C">
            <w:pPr>
              <w:jc w:val="both"/>
            </w:pPr>
            <w:r w:rsidRPr="00214BAA">
              <w:t xml:space="preserve">Конспекты фронтальных занятий третьего периода обучения в старшей </w:t>
            </w:r>
            <w:proofErr w:type="spellStart"/>
            <w:r w:rsidRPr="00214BAA">
              <w:t>логогруппе</w:t>
            </w:r>
            <w:proofErr w:type="spellEnd"/>
            <w:r w:rsidRPr="00214BAA">
              <w:t>.</w:t>
            </w:r>
          </w:p>
        </w:tc>
        <w:tc>
          <w:tcPr>
            <w:tcW w:w="3072" w:type="dxa"/>
          </w:tcPr>
          <w:p w14:paraId="7F8FB6A4" w14:textId="77777777" w:rsidR="006C357C" w:rsidRPr="00214BAA" w:rsidRDefault="006C357C" w:rsidP="006C357C">
            <w:pPr>
              <w:jc w:val="both"/>
            </w:pPr>
            <w:r w:rsidRPr="00214BAA">
              <w:t>М.: Издательство ГНОМ,</w:t>
            </w:r>
          </w:p>
          <w:p w14:paraId="475EBF91" w14:textId="77777777" w:rsidR="006C357C" w:rsidRPr="00214BAA" w:rsidRDefault="006C357C" w:rsidP="006C357C">
            <w:pPr>
              <w:jc w:val="both"/>
            </w:pPr>
            <w:r w:rsidRPr="00214BAA">
              <w:t>2013.-128с.</w:t>
            </w:r>
          </w:p>
        </w:tc>
      </w:tr>
      <w:tr w:rsidR="006C357C" w:rsidRPr="00214BAA" w14:paraId="5CBED379" w14:textId="77777777" w:rsidTr="006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1"/>
        </w:trPr>
        <w:tc>
          <w:tcPr>
            <w:tcW w:w="818" w:type="dxa"/>
          </w:tcPr>
          <w:p w14:paraId="1745C6A9" w14:textId="77777777" w:rsidR="006C357C" w:rsidRPr="00214BAA" w:rsidRDefault="006C357C" w:rsidP="006C357C">
            <w:pPr>
              <w:jc w:val="both"/>
            </w:pPr>
            <w:r w:rsidRPr="00214BAA">
              <w:t>30</w:t>
            </w:r>
          </w:p>
        </w:tc>
        <w:tc>
          <w:tcPr>
            <w:tcW w:w="2004" w:type="dxa"/>
          </w:tcPr>
          <w:p w14:paraId="6AE303B4" w14:textId="77777777" w:rsidR="006C357C" w:rsidRPr="00214BAA" w:rsidRDefault="006C357C" w:rsidP="006C357C">
            <w:pPr>
              <w:jc w:val="both"/>
            </w:pPr>
            <w:proofErr w:type="spellStart"/>
            <w:r w:rsidRPr="00214BAA">
              <w:t>Гомзяк</w:t>
            </w:r>
            <w:proofErr w:type="spellEnd"/>
            <w:r w:rsidRPr="00214BAA">
              <w:t xml:space="preserve"> О.С.</w:t>
            </w:r>
          </w:p>
        </w:tc>
        <w:tc>
          <w:tcPr>
            <w:tcW w:w="3677" w:type="dxa"/>
            <w:gridSpan w:val="2"/>
          </w:tcPr>
          <w:p w14:paraId="22120714" w14:textId="77777777" w:rsidR="006C357C" w:rsidRPr="00214BAA" w:rsidRDefault="006C357C" w:rsidP="006C357C">
            <w:pPr>
              <w:jc w:val="both"/>
            </w:pPr>
            <w:r w:rsidRPr="00214BAA">
              <w:t>Говорим правильно в 6-7лет.</w:t>
            </w:r>
          </w:p>
          <w:p w14:paraId="28A65951" w14:textId="77777777" w:rsidR="006C357C" w:rsidRPr="00214BAA" w:rsidRDefault="006C357C" w:rsidP="006C357C">
            <w:pPr>
              <w:jc w:val="both"/>
            </w:pPr>
            <w:r w:rsidRPr="00214BAA">
              <w:t xml:space="preserve">Конспекты фронтальных занятий первого периода обучения в подготовительной к школе </w:t>
            </w:r>
            <w:proofErr w:type="spellStart"/>
            <w:r w:rsidRPr="00214BAA">
              <w:t>логогруппе</w:t>
            </w:r>
            <w:proofErr w:type="spellEnd"/>
            <w:r w:rsidRPr="00214BAA">
              <w:t>.</w:t>
            </w:r>
          </w:p>
          <w:p w14:paraId="10BD441B" w14:textId="77777777" w:rsidR="006C357C" w:rsidRPr="00214BAA" w:rsidRDefault="006C357C" w:rsidP="006C357C">
            <w:pPr>
              <w:jc w:val="both"/>
            </w:pPr>
            <w:r w:rsidRPr="00214BAA">
              <w:t xml:space="preserve">Конспекты фронтальных занятий второго периода обучения в подготовительной к школе </w:t>
            </w:r>
            <w:proofErr w:type="spellStart"/>
            <w:r w:rsidRPr="00214BAA">
              <w:t>логогруппе</w:t>
            </w:r>
            <w:proofErr w:type="spellEnd"/>
            <w:r w:rsidRPr="00214BAA">
              <w:t>.</w:t>
            </w:r>
          </w:p>
          <w:p w14:paraId="47EA84D1" w14:textId="77777777" w:rsidR="006C357C" w:rsidRPr="00214BAA" w:rsidRDefault="006C357C" w:rsidP="006C357C">
            <w:pPr>
              <w:jc w:val="both"/>
            </w:pPr>
            <w:r w:rsidRPr="00214BAA">
              <w:t xml:space="preserve">Конспекты фронтальных занятий третьего периода обучения в подготовительной к школе </w:t>
            </w:r>
            <w:proofErr w:type="spellStart"/>
            <w:r w:rsidRPr="00214BAA">
              <w:t>логогруппе</w:t>
            </w:r>
            <w:proofErr w:type="spellEnd"/>
            <w:r w:rsidRPr="00214BAA">
              <w:t>.</w:t>
            </w:r>
          </w:p>
        </w:tc>
        <w:tc>
          <w:tcPr>
            <w:tcW w:w="3072" w:type="dxa"/>
          </w:tcPr>
          <w:p w14:paraId="0AF62AEF" w14:textId="77777777" w:rsidR="006C357C" w:rsidRPr="00214BAA" w:rsidRDefault="006C357C" w:rsidP="006C357C">
            <w:pPr>
              <w:jc w:val="both"/>
            </w:pPr>
            <w:r w:rsidRPr="00214BAA">
              <w:t>М.: Издательство ГНОМ,</w:t>
            </w:r>
          </w:p>
          <w:p w14:paraId="20D9C09C" w14:textId="77777777" w:rsidR="006C357C" w:rsidRPr="00214BAA" w:rsidRDefault="006C357C" w:rsidP="006C357C">
            <w:pPr>
              <w:jc w:val="both"/>
            </w:pPr>
            <w:r w:rsidRPr="00214BAA">
              <w:t>2013.-128с.</w:t>
            </w:r>
          </w:p>
        </w:tc>
      </w:tr>
      <w:tr w:rsidR="006C357C" w:rsidRPr="00214BAA" w14:paraId="72D7DE90" w14:textId="77777777" w:rsidTr="006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1"/>
        </w:trPr>
        <w:tc>
          <w:tcPr>
            <w:tcW w:w="818" w:type="dxa"/>
          </w:tcPr>
          <w:p w14:paraId="1FC3A8A5" w14:textId="77777777" w:rsidR="006C357C" w:rsidRPr="00214BAA" w:rsidRDefault="006C357C" w:rsidP="006C357C">
            <w:pPr>
              <w:jc w:val="both"/>
            </w:pPr>
            <w:r w:rsidRPr="00214BAA">
              <w:lastRenderedPageBreak/>
              <w:t>31</w:t>
            </w:r>
          </w:p>
        </w:tc>
        <w:tc>
          <w:tcPr>
            <w:tcW w:w="2004" w:type="dxa"/>
          </w:tcPr>
          <w:p w14:paraId="302973B2" w14:textId="77777777" w:rsidR="006C357C" w:rsidRPr="00214BAA" w:rsidRDefault="006C357C" w:rsidP="006C357C">
            <w:pPr>
              <w:jc w:val="both"/>
            </w:pPr>
            <w:r w:rsidRPr="00214BAA">
              <w:t>Рузская А.Г.</w:t>
            </w:r>
          </w:p>
          <w:p w14:paraId="41483E85" w14:textId="77777777" w:rsidR="006C357C" w:rsidRPr="00214BAA" w:rsidRDefault="006C357C" w:rsidP="006C357C">
            <w:pPr>
              <w:jc w:val="both"/>
            </w:pPr>
            <w:r w:rsidRPr="00214BAA">
              <w:t>Мещерякова С.Ю.</w:t>
            </w:r>
          </w:p>
        </w:tc>
        <w:tc>
          <w:tcPr>
            <w:tcW w:w="3677" w:type="dxa"/>
            <w:gridSpan w:val="2"/>
          </w:tcPr>
          <w:p w14:paraId="0B933967" w14:textId="77777777" w:rsidR="006C357C" w:rsidRPr="00214BAA" w:rsidRDefault="006C357C" w:rsidP="006C357C">
            <w:pPr>
              <w:jc w:val="both"/>
            </w:pPr>
            <w:r w:rsidRPr="00214BAA">
              <w:t>Развитие речи. Игры и занятия с детьми раннего возраста.</w:t>
            </w:r>
          </w:p>
        </w:tc>
        <w:tc>
          <w:tcPr>
            <w:tcW w:w="3072" w:type="dxa"/>
          </w:tcPr>
          <w:p w14:paraId="2A0DEA07" w14:textId="77777777" w:rsidR="006C357C" w:rsidRPr="00214BAA" w:rsidRDefault="006C357C" w:rsidP="006C357C">
            <w:pPr>
              <w:jc w:val="both"/>
            </w:pPr>
            <w:r w:rsidRPr="00214BAA">
              <w:t>М.: Мозаика-Синтез, 2007.-64с.</w:t>
            </w:r>
          </w:p>
        </w:tc>
      </w:tr>
      <w:tr w:rsidR="006C357C" w:rsidRPr="00214BAA" w14:paraId="097A2332" w14:textId="77777777" w:rsidTr="006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4"/>
        </w:trPr>
        <w:tc>
          <w:tcPr>
            <w:tcW w:w="818" w:type="dxa"/>
          </w:tcPr>
          <w:p w14:paraId="5E823A37" w14:textId="77777777" w:rsidR="006C357C" w:rsidRPr="00214BAA" w:rsidRDefault="006C357C" w:rsidP="006C357C">
            <w:pPr>
              <w:jc w:val="both"/>
            </w:pPr>
            <w:r w:rsidRPr="00214BAA">
              <w:t>32</w:t>
            </w:r>
          </w:p>
        </w:tc>
        <w:tc>
          <w:tcPr>
            <w:tcW w:w="2004" w:type="dxa"/>
          </w:tcPr>
          <w:p w14:paraId="45002C38" w14:textId="77777777" w:rsidR="006C357C" w:rsidRPr="00214BAA" w:rsidRDefault="006C357C" w:rsidP="006C357C">
            <w:pPr>
              <w:jc w:val="both"/>
            </w:pPr>
            <w:proofErr w:type="spellStart"/>
            <w:r w:rsidRPr="00214BAA">
              <w:t>Реуцкая</w:t>
            </w:r>
            <w:proofErr w:type="spellEnd"/>
            <w:r w:rsidRPr="00214BAA">
              <w:t xml:space="preserve"> О.А.</w:t>
            </w:r>
          </w:p>
        </w:tc>
        <w:tc>
          <w:tcPr>
            <w:tcW w:w="3677" w:type="dxa"/>
            <w:gridSpan w:val="2"/>
          </w:tcPr>
          <w:p w14:paraId="32AD2AD3" w14:textId="77777777" w:rsidR="006C357C" w:rsidRPr="00214BAA" w:rsidRDefault="006C357C" w:rsidP="006C357C">
            <w:pPr>
              <w:jc w:val="both"/>
            </w:pPr>
            <w:r w:rsidRPr="00214BAA">
              <w:t>Развитие речи у плохо говорящих детей</w:t>
            </w:r>
          </w:p>
        </w:tc>
        <w:tc>
          <w:tcPr>
            <w:tcW w:w="3072" w:type="dxa"/>
          </w:tcPr>
          <w:p w14:paraId="3850A942" w14:textId="77777777" w:rsidR="006C357C" w:rsidRPr="00214BAA" w:rsidRDefault="006C357C" w:rsidP="006C357C">
            <w:pPr>
              <w:jc w:val="both"/>
            </w:pPr>
            <w:r w:rsidRPr="00214BAA">
              <w:t>Ростов н\д: Феникс, 2012.-155с.</w:t>
            </w:r>
          </w:p>
        </w:tc>
      </w:tr>
      <w:tr w:rsidR="006C357C" w:rsidRPr="00214BAA" w14:paraId="7A0CFB06" w14:textId="77777777" w:rsidTr="006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818" w:type="dxa"/>
          </w:tcPr>
          <w:p w14:paraId="2DA4DCF4" w14:textId="77777777" w:rsidR="006C357C" w:rsidRPr="00214BAA" w:rsidRDefault="006C357C" w:rsidP="006C357C">
            <w:pPr>
              <w:jc w:val="both"/>
            </w:pPr>
            <w:r w:rsidRPr="00214BAA">
              <w:t>33</w:t>
            </w:r>
          </w:p>
        </w:tc>
        <w:tc>
          <w:tcPr>
            <w:tcW w:w="2004" w:type="dxa"/>
          </w:tcPr>
          <w:p w14:paraId="28BD416D" w14:textId="77777777" w:rsidR="006C357C" w:rsidRPr="00214BAA" w:rsidRDefault="006C357C" w:rsidP="006C357C">
            <w:pPr>
              <w:jc w:val="both"/>
            </w:pPr>
            <w:r w:rsidRPr="00214BAA">
              <w:t>Стефанова Н.Л.</w:t>
            </w:r>
          </w:p>
        </w:tc>
        <w:tc>
          <w:tcPr>
            <w:tcW w:w="3677" w:type="dxa"/>
            <w:gridSpan w:val="2"/>
          </w:tcPr>
          <w:p w14:paraId="7F83C2B1" w14:textId="77777777" w:rsidR="006C357C" w:rsidRPr="00214BAA" w:rsidRDefault="006C357C" w:rsidP="006C357C">
            <w:pPr>
              <w:jc w:val="both"/>
            </w:pPr>
            <w:r w:rsidRPr="00214BAA">
              <w:t>Развитие мелкой моторики и речи у детей 3-7лет: диагностический журнал</w:t>
            </w:r>
          </w:p>
        </w:tc>
        <w:tc>
          <w:tcPr>
            <w:tcW w:w="3072" w:type="dxa"/>
          </w:tcPr>
          <w:p w14:paraId="7CD1072B" w14:textId="77777777" w:rsidR="006C357C" w:rsidRPr="00214BAA" w:rsidRDefault="006C357C" w:rsidP="006C357C">
            <w:pPr>
              <w:jc w:val="both"/>
            </w:pPr>
            <w:r w:rsidRPr="00214BAA">
              <w:t>Волгоград: Учитель, 2011.-97с.</w:t>
            </w:r>
          </w:p>
        </w:tc>
      </w:tr>
      <w:tr w:rsidR="006C357C" w:rsidRPr="00214BAA" w14:paraId="67373F6B" w14:textId="77777777" w:rsidTr="006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818" w:type="dxa"/>
          </w:tcPr>
          <w:p w14:paraId="5F06FF80" w14:textId="77777777" w:rsidR="006C357C" w:rsidRPr="00214BAA" w:rsidRDefault="006C357C" w:rsidP="006C357C">
            <w:pPr>
              <w:jc w:val="both"/>
            </w:pPr>
            <w:r w:rsidRPr="00214BAA">
              <w:t>34</w:t>
            </w:r>
          </w:p>
        </w:tc>
        <w:tc>
          <w:tcPr>
            <w:tcW w:w="2004" w:type="dxa"/>
          </w:tcPr>
          <w:p w14:paraId="2A84C81D" w14:textId="77777777" w:rsidR="006C357C" w:rsidRPr="00214BAA" w:rsidRDefault="006C357C" w:rsidP="006C357C">
            <w:pPr>
              <w:jc w:val="both"/>
            </w:pPr>
            <w:proofErr w:type="spellStart"/>
            <w:r w:rsidRPr="00214BAA">
              <w:t>Крепенчук</w:t>
            </w:r>
            <w:proofErr w:type="spellEnd"/>
            <w:r w:rsidRPr="00214BAA">
              <w:t xml:space="preserve"> О.И.</w:t>
            </w:r>
          </w:p>
          <w:p w14:paraId="42FDC89E" w14:textId="77777777" w:rsidR="006C357C" w:rsidRPr="00214BAA" w:rsidRDefault="006C357C" w:rsidP="006C357C">
            <w:pPr>
              <w:jc w:val="both"/>
            </w:pPr>
            <w:r w:rsidRPr="00214BAA">
              <w:t>Воробьева Т.А.</w:t>
            </w:r>
          </w:p>
        </w:tc>
        <w:tc>
          <w:tcPr>
            <w:tcW w:w="3677" w:type="dxa"/>
            <w:gridSpan w:val="2"/>
          </w:tcPr>
          <w:p w14:paraId="1D062533" w14:textId="77777777" w:rsidR="006C357C" w:rsidRPr="00214BAA" w:rsidRDefault="006C357C" w:rsidP="006C357C">
            <w:pPr>
              <w:jc w:val="both"/>
            </w:pPr>
            <w:r w:rsidRPr="00214BAA">
              <w:t>Исправляем произношение: комплексная методика   коррекции артикуляционных расстройств</w:t>
            </w:r>
          </w:p>
        </w:tc>
        <w:tc>
          <w:tcPr>
            <w:tcW w:w="3072" w:type="dxa"/>
          </w:tcPr>
          <w:p w14:paraId="0FCDDA2A" w14:textId="77777777" w:rsidR="006C357C" w:rsidRPr="00214BAA" w:rsidRDefault="006C357C" w:rsidP="006C357C">
            <w:pPr>
              <w:jc w:val="both"/>
            </w:pPr>
            <w:r w:rsidRPr="00214BAA">
              <w:t>Издательский Дом «Литера», 2009.-96с.</w:t>
            </w:r>
          </w:p>
        </w:tc>
      </w:tr>
      <w:tr w:rsidR="006C357C" w:rsidRPr="00214BAA" w14:paraId="3D515CCA" w14:textId="77777777" w:rsidTr="006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6"/>
        </w:trPr>
        <w:tc>
          <w:tcPr>
            <w:tcW w:w="818" w:type="dxa"/>
          </w:tcPr>
          <w:p w14:paraId="4D88D49F" w14:textId="77777777" w:rsidR="006C357C" w:rsidRPr="00214BAA" w:rsidRDefault="006C357C" w:rsidP="006C357C">
            <w:pPr>
              <w:jc w:val="both"/>
            </w:pPr>
            <w:r w:rsidRPr="00214BAA">
              <w:t>35</w:t>
            </w:r>
          </w:p>
        </w:tc>
        <w:tc>
          <w:tcPr>
            <w:tcW w:w="2004" w:type="dxa"/>
          </w:tcPr>
          <w:p w14:paraId="1551AF0E" w14:textId="77777777" w:rsidR="006C357C" w:rsidRPr="00214BAA" w:rsidRDefault="006C357C" w:rsidP="006C357C">
            <w:pPr>
              <w:jc w:val="both"/>
            </w:pPr>
            <w:r w:rsidRPr="00214BAA">
              <w:t>Рыжова Н.В.</w:t>
            </w:r>
          </w:p>
        </w:tc>
        <w:tc>
          <w:tcPr>
            <w:tcW w:w="3677" w:type="dxa"/>
            <w:gridSpan w:val="2"/>
          </w:tcPr>
          <w:p w14:paraId="79B57703" w14:textId="77777777" w:rsidR="006C357C" w:rsidRPr="00214BAA" w:rsidRDefault="006C357C" w:rsidP="006C357C">
            <w:pPr>
              <w:jc w:val="both"/>
            </w:pPr>
            <w:r w:rsidRPr="00214BAA">
              <w:t>Логопедические занятия с детьми 4-5лет</w:t>
            </w:r>
          </w:p>
        </w:tc>
        <w:tc>
          <w:tcPr>
            <w:tcW w:w="3072" w:type="dxa"/>
          </w:tcPr>
          <w:p w14:paraId="41A3A081" w14:textId="77777777" w:rsidR="006C357C" w:rsidRPr="00214BAA" w:rsidRDefault="006C357C" w:rsidP="006C357C">
            <w:pPr>
              <w:jc w:val="both"/>
            </w:pPr>
            <w:r w:rsidRPr="00214BAA">
              <w:t>Волгоград: Учитель,2014.-150с.</w:t>
            </w:r>
          </w:p>
        </w:tc>
      </w:tr>
      <w:tr w:rsidR="006C357C" w:rsidRPr="00214BAA" w14:paraId="48A74B50" w14:textId="77777777" w:rsidTr="006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6"/>
        </w:trPr>
        <w:tc>
          <w:tcPr>
            <w:tcW w:w="2822" w:type="dxa"/>
            <w:gridSpan w:val="2"/>
            <w:tcBorders>
              <w:left w:val="nil"/>
              <w:bottom w:val="nil"/>
              <w:right w:val="nil"/>
            </w:tcBorders>
          </w:tcPr>
          <w:p w14:paraId="756188BF" w14:textId="77777777" w:rsidR="006C357C" w:rsidRPr="00214BAA" w:rsidRDefault="006C357C" w:rsidP="006C357C">
            <w:pPr>
              <w:jc w:val="both"/>
            </w:pPr>
          </w:p>
        </w:tc>
        <w:tc>
          <w:tcPr>
            <w:tcW w:w="6749" w:type="dxa"/>
            <w:gridSpan w:val="3"/>
            <w:vMerge w:val="restart"/>
            <w:tcBorders>
              <w:left w:val="nil"/>
              <w:right w:val="nil"/>
            </w:tcBorders>
          </w:tcPr>
          <w:p w14:paraId="39C7FFA6" w14:textId="77777777" w:rsidR="006C357C" w:rsidRPr="00214BAA" w:rsidRDefault="006C357C" w:rsidP="006C357C">
            <w:pPr>
              <w:jc w:val="both"/>
            </w:pPr>
          </w:p>
        </w:tc>
      </w:tr>
      <w:tr w:rsidR="006C357C" w:rsidRPr="00214BAA" w14:paraId="23258DF3" w14:textId="77777777" w:rsidTr="006C35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2822" w:type="dxa"/>
          <w:trHeight w:val="253"/>
        </w:trPr>
        <w:tc>
          <w:tcPr>
            <w:tcW w:w="6749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550104E4" w14:textId="77777777" w:rsidR="006C357C" w:rsidRPr="00214BAA" w:rsidRDefault="006C357C" w:rsidP="006C357C">
            <w:pPr>
              <w:jc w:val="both"/>
            </w:pPr>
          </w:p>
        </w:tc>
      </w:tr>
    </w:tbl>
    <w:p w14:paraId="72C36510" w14:textId="77777777" w:rsidR="006C357C" w:rsidRPr="00F36F53" w:rsidRDefault="006C357C" w:rsidP="00F36F53">
      <w:pPr>
        <w:jc w:val="both"/>
        <w:rPr>
          <w:sz w:val="28"/>
          <w:szCs w:val="28"/>
        </w:rPr>
      </w:pPr>
    </w:p>
    <w:p w14:paraId="4D090315" w14:textId="77777777" w:rsidR="006C357C" w:rsidRPr="00316072" w:rsidRDefault="006C357C" w:rsidP="00A033CD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316072">
        <w:rPr>
          <w:sz w:val="28"/>
          <w:szCs w:val="28"/>
        </w:rPr>
        <w:t>Систематизированный наглядный материал:</w:t>
      </w:r>
    </w:p>
    <w:p w14:paraId="6DC82899" w14:textId="77777777" w:rsidR="006C357C" w:rsidRPr="00316072" w:rsidRDefault="006C357C" w:rsidP="006C357C">
      <w:pPr>
        <w:pStyle w:val="a5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811"/>
        <w:gridCol w:w="3828"/>
        <w:gridCol w:w="3367"/>
      </w:tblGrid>
      <w:tr w:rsidR="006C357C" w:rsidRPr="00214BAA" w14:paraId="1E542176" w14:textId="77777777" w:rsidTr="006C357C">
        <w:tc>
          <w:tcPr>
            <w:tcW w:w="565" w:type="dxa"/>
            <w:shd w:val="clear" w:color="auto" w:fill="auto"/>
          </w:tcPr>
          <w:p w14:paraId="32CA6BF8" w14:textId="77777777" w:rsidR="006C357C" w:rsidRPr="00214BAA" w:rsidRDefault="006C357C" w:rsidP="006C357C">
            <w:r w:rsidRPr="00214BAA">
              <w:t>№ п/п</w:t>
            </w:r>
          </w:p>
        </w:tc>
        <w:tc>
          <w:tcPr>
            <w:tcW w:w="1811" w:type="dxa"/>
            <w:shd w:val="clear" w:color="auto" w:fill="auto"/>
          </w:tcPr>
          <w:p w14:paraId="1A9CE2A3" w14:textId="77777777" w:rsidR="006C357C" w:rsidRPr="00214BAA" w:rsidRDefault="006C357C" w:rsidP="006C357C">
            <w:r w:rsidRPr="00214BAA">
              <w:t xml:space="preserve">Направление </w:t>
            </w:r>
          </w:p>
        </w:tc>
        <w:tc>
          <w:tcPr>
            <w:tcW w:w="3828" w:type="dxa"/>
            <w:shd w:val="clear" w:color="auto" w:fill="auto"/>
          </w:tcPr>
          <w:p w14:paraId="0FAF3D04" w14:textId="77777777" w:rsidR="006C357C" w:rsidRPr="00214BAA" w:rsidRDefault="006C357C" w:rsidP="006C357C">
            <w:r w:rsidRPr="00214BAA">
              <w:t xml:space="preserve">Автор, название, год издания </w:t>
            </w:r>
          </w:p>
        </w:tc>
        <w:tc>
          <w:tcPr>
            <w:tcW w:w="3367" w:type="dxa"/>
            <w:shd w:val="clear" w:color="auto" w:fill="auto"/>
          </w:tcPr>
          <w:p w14:paraId="50C485F6" w14:textId="77777777" w:rsidR="006C357C" w:rsidRPr="00214BAA" w:rsidRDefault="006C357C" w:rsidP="006C357C">
            <w:r w:rsidRPr="00214BAA">
              <w:t xml:space="preserve">Примечание </w:t>
            </w:r>
          </w:p>
        </w:tc>
      </w:tr>
      <w:tr w:rsidR="006C357C" w:rsidRPr="00214BAA" w14:paraId="71FF51C5" w14:textId="77777777" w:rsidTr="006C357C">
        <w:trPr>
          <w:trHeight w:val="571"/>
        </w:trPr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</w:tcPr>
          <w:p w14:paraId="1C945F58" w14:textId="77777777" w:rsidR="006C357C" w:rsidRPr="00214BAA" w:rsidRDefault="006C357C" w:rsidP="006C357C">
            <w:r w:rsidRPr="00214BAA">
              <w:t>1</w:t>
            </w:r>
          </w:p>
        </w:tc>
        <w:tc>
          <w:tcPr>
            <w:tcW w:w="1811" w:type="dxa"/>
            <w:vMerge w:val="restart"/>
            <w:shd w:val="clear" w:color="auto" w:fill="auto"/>
          </w:tcPr>
          <w:p w14:paraId="031A84A5" w14:textId="77777777" w:rsidR="006C357C" w:rsidRPr="00214BAA" w:rsidRDefault="006C357C" w:rsidP="006C357C">
            <w:r w:rsidRPr="00214BAA">
              <w:t xml:space="preserve">Коррекция </w:t>
            </w:r>
            <w:proofErr w:type="spellStart"/>
            <w:proofErr w:type="gramStart"/>
            <w:r w:rsidRPr="00214BAA">
              <w:t>звукопроизно-шения</w:t>
            </w:r>
            <w:proofErr w:type="spellEnd"/>
            <w:proofErr w:type="gramEnd"/>
            <w:r w:rsidRPr="00214BAA"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B5F60F8" w14:textId="77777777" w:rsidR="006C357C" w:rsidRPr="00214BAA" w:rsidRDefault="006C357C" w:rsidP="006C357C">
            <w:r w:rsidRPr="00214BAA">
              <w:t xml:space="preserve">Азова Е. А. </w:t>
            </w:r>
            <w:proofErr w:type="gramStart"/>
            <w:r w:rsidRPr="00214BAA">
              <w:t>Логопедическая  тетрадь</w:t>
            </w:r>
            <w:proofErr w:type="gramEnd"/>
            <w:r w:rsidRPr="00214BAA">
              <w:t>: «ТЦ Сфера, 2013»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14:paraId="0517D853" w14:textId="77777777" w:rsidR="006C357C" w:rsidRPr="00214BAA" w:rsidRDefault="006C357C" w:rsidP="006C357C">
            <w:proofErr w:type="gramStart"/>
            <w:r w:rsidRPr="00214BAA">
              <w:t xml:space="preserve">Учим  </w:t>
            </w:r>
            <w:proofErr w:type="spellStart"/>
            <w:r w:rsidRPr="00214BAA">
              <w:t>звук</w:t>
            </w:r>
            <w:proofErr w:type="gramEnd"/>
            <w:r w:rsidRPr="00214BAA">
              <w:t>:с</w:t>
            </w:r>
            <w:proofErr w:type="spellEnd"/>
            <w:r w:rsidRPr="00214BAA">
              <w:t xml:space="preserve"> -с</w:t>
            </w:r>
            <w:r w:rsidRPr="00214BAA">
              <w:sym w:font="Symbol" w:char="F0A2"/>
            </w:r>
            <w:r w:rsidRPr="00214BAA">
              <w:t>, з, з</w:t>
            </w:r>
            <w:r w:rsidRPr="00214BAA">
              <w:sym w:font="Symbol" w:char="F0A2"/>
            </w:r>
            <w:r w:rsidRPr="00214BAA">
              <w:t>, ц</w:t>
            </w:r>
          </w:p>
          <w:p w14:paraId="7ED2A48B" w14:textId="77777777" w:rsidR="006C357C" w:rsidRPr="00214BAA" w:rsidRDefault="006C357C" w:rsidP="006C357C">
            <w:r w:rsidRPr="00214BAA">
              <w:t>л- л</w:t>
            </w:r>
            <w:r w:rsidRPr="00214BAA">
              <w:sym w:font="Symbol" w:char="F0A2"/>
            </w:r>
            <w:r w:rsidRPr="00214BAA">
              <w:t>,ч-щ, р-р</w:t>
            </w:r>
            <w:r w:rsidRPr="00214BAA">
              <w:sym w:font="Symbol" w:char="F0A2"/>
            </w:r>
          </w:p>
        </w:tc>
      </w:tr>
      <w:tr w:rsidR="006C357C" w:rsidRPr="00214BAA" w14:paraId="64291DC6" w14:textId="77777777" w:rsidTr="006C357C">
        <w:trPr>
          <w:trHeight w:val="110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F0D458" w14:textId="77777777" w:rsidR="006C357C" w:rsidRPr="00214BAA" w:rsidRDefault="006C357C" w:rsidP="006C357C"/>
        </w:tc>
        <w:tc>
          <w:tcPr>
            <w:tcW w:w="18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0F35D2" w14:textId="77777777" w:rsidR="006C357C" w:rsidRPr="00214BAA" w:rsidRDefault="006C357C" w:rsidP="006C357C"/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08AE3" w14:textId="77777777" w:rsidR="006C357C" w:rsidRPr="00214BAA" w:rsidRDefault="006C357C" w:rsidP="006C357C">
            <w:r w:rsidRPr="00214BAA">
              <w:t>Коноваленко В.В.</w:t>
            </w:r>
          </w:p>
          <w:p w14:paraId="322CF8E3" w14:textId="77777777" w:rsidR="006C357C" w:rsidRPr="00214BAA" w:rsidRDefault="006C357C" w:rsidP="006C357C">
            <w:r w:rsidRPr="00214BAA">
              <w:t>Коноваленко С. В.</w:t>
            </w:r>
          </w:p>
          <w:p w14:paraId="0254EED1" w14:textId="77777777" w:rsidR="006C357C" w:rsidRPr="00214BAA" w:rsidRDefault="006C357C" w:rsidP="006C357C">
            <w:r w:rsidRPr="00214BAA">
              <w:t>М.: Издательство ГНОМ, 2011.</w:t>
            </w:r>
          </w:p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5A6CF2" w14:textId="77777777" w:rsidR="006C357C" w:rsidRPr="00214BAA" w:rsidRDefault="006C357C" w:rsidP="006C357C">
            <w:proofErr w:type="gramStart"/>
            <w:r w:rsidRPr="00214BAA">
              <w:t>Автоматизация  сонорных</w:t>
            </w:r>
            <w:proofErr w:type="gramEnd"/>
            <w:r w:rsidRPr="00214BAA">
              <w:t xml:space="preserve">  звуков  </w:t>
            </w:r>
            <w:proofErr w:type="spellStart"/>
            <w:r w:rsidRPr="00214BAA">
              <w:t>Л,Ль</w:t>
            </w:r>
            <w:proofErr w:type="spellEnd"/>
            <w:r w:rsidRPr="00214BAA">
              <w:t xml:space="preserve"> у  детей. </w:t>
            </w:r>
            <w:proofErr w:type="gramStart"/>
            <w:r w:rsidRPr="00214BAA">
              <w:t>Автоматизация  свистящих</w:t>
            </w:r>
            <w:proofErr w:type="gramEnd"/>
            <w:r w:rsidRPr="00214BAA">
              <w:t xml:space="preserve">  звуков  у  детей с, з, ц</w:t>
            </w:r>
          </w:p>
          <w:p w14:paraId="1B12290E" w14:textId="77777777" w:rsidR="006C357C" w:rsidRPr="00214BAA" w:rsidRDefault="006C357C" w:rsidP="006C357C">
            <w:proofErr w:type="gramStart"/>
            <w:r w:rsidRPr="00214BAA">
              <w:t>Автоматизация  сонорных</w:t>
            </w:r>
            <w:proofErr w:type="gramEnd"/>
            <w:r w:rsidRPr="00214BAA">
              <w:t xml:space="preserve">  звуков Р, </w:t>
            </w:r>
            <w:proofErr w:type="spellStart"/>
            <w:r w:rsidRPr="00214BAA">
              <w:t>Рь</w:t>
            </w:r>
            <w:proofErr w:type="spellEnd"/>
            <w:r w:rsidRPr="00214BAA">
              <w:t xml:space="preserve"> у  детей</w:t>
            </w:r>
          </w:p>
          <w:p w14:paraId="22BDBDDA" w14:textId="77777777" w:rsidR="006C357C" w:rsidRPr="00214BAA" w:rsidRDefault="006C357C" w:rsidP="006C357C">
            <w:proofErr w:type="gramStart"/>
            <w:r w:rsidRPr="00214BAA">
              <w:t>Автоматизация  шипящих</w:t>
            </w:r>
            <w:proofErr w:type="gramEnd"/>
            <w:r w:rsidRPr="00214BAA">
              <w:t xml:space="preserve">  звуков  у  детей </w:t>
            </w:r>
            <w:proofErr w:type="spellStart"/>
            <w:r w:rsidRPr="00214BAA">
              <w:t>ш,ж,ч,щ</w:t>
            </w:r>
            <w:proofErr w:type="spellEnd"/>
          </w:p>
        </w:tc>
      </w:tr>
      <w:tr w:rsidR="006C357C" w:rsidRPr="00214BAA" w14:paraId="422A5528" w14:textId="77777777" w:rsidTr="006C357C">
        <w:trPr>
          <w:trHeight w:val="1140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681D02" w14:textId="77777777" w:rsidR="006C357C" w:rsidRPr="00214BAA" w:rsidRDefault="006C357C" w:rsidP="006C357C"/>
        </w:tc>
        <w:tc>
          <w:tcPr>
            <w:tcW w:w="1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D94AA" w14:textId="77777777" w:rsidR="006C357C" w:rsidRPr="00214BAA" w:rsidRDefault="006C357C" w:rsidP="006C357C">
            <w:r w:rsidRPr="00214BAA">
              <w:t xml:space="preserve">Коррекция </w:t>
            </w:r>
            <w:proofErr w:type="spellStart"/>
            <w:proofErr w:type="gramStart"/>
            <w:r w:rsidRPr="00214BAA">
              <w:t>звукопроизно-шения</w:t>
            </w:r>
            <w:proofErr w:type="spellEnd"/>
            <w:proofErr w:type="gramEnd"/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D2DC8" w14:textId="77777777" w:rsidR="006C357C" w:rsidRPr="00214BAA" w:rsidRDefault="006C357C" w:rsidP="006C357C">
            <w:r w:rsidRPr="00214BAA">
              <w:t>Комарова Л.А.</w:t>
            </w:r>
          </w:p>
          <w:p w14:paraId="76C1F40C" w14:textId="77777777" w:rsidR="006C357C" w:rsidRPr="00214BAA" w:rsidRDefault="006C357C" w:rsidP="006C357C">
            <w:proofErr w:type="gramStart"/>
            <w:r w:rsidRPr="00214BAA">
              <w:t>Альбом  дошкольника</w:t>
            </w:r>
            <w:proofErr w:type="gramEnd"/>
          </w:p>
          <w:p w14:paraId="09BC5883" w14:textId="77777777" w:rsidR="006C357C" w:rsidRPr="00214BAA" w:rsidRDefault="006C357C" w:rsidP="006C357C">
            <w:r w:rsidRPr="00214BAA">
              <w:t>М.: Издательство ГНОМ, 2011.</w:t>
            </w:r>
          </w:p>
          <w:p w14:paraId="199C5FA7" w14:textId="77777777" w:rsidR="006C357C" w:rsidRPr="00214BAA" w:rsidRDefault="006C357C" w:rsidP="006C357C"/>
          <w:p w14:paraId="1F0E36C7" w14:textId="77777777" w:rsidR="006C357C" w:rsidRPr="00214BAA" w:rsidRDefault="006C357C" w:rsidP="006C357C"/>
          <w:p w14:paraId="7F58311A" w14:textId="77777777" w:rsidR="006C357C" w:rsidRPr="00214BAA" w:rsidRDefault="006C357C" w:rsidP="006C357C">
            <w:proofErr w:type="spellStart"/>
            <w:r w:rsidRPr="00214BAA">
              <w:t>Саморокова</w:t>
            </w:r>
            <w:proofErr w:type="spellEnd"/>
            <w:r w:rsidRPr="00214BAA">
              <w:t>, О.П.</w:t>
            </w:r>
          </w:p>
          <w:p w14:paraId="7560B737" w14:textId="77777777" w:rsidR="006C357C" w:rsidRPr="00214BAA" w:rsidRDefault="006C357C" w:rsidP="006C357C">
            <w:r w:rsidRPr="00214BAA">
              <w:t xml:space="preserve">Свистящие звуки с, </w:t>
            </w:r>
            <w:proofErr w:type="spellStart"/>
            <w:r w:rsidRPr="00214BAA">
              <w:t>сь</w:t>
            </w:r>
            <w:proofErr w:type="spellEnd"/>
            <w:r w:rsidRPr="00214BAA">
              <w:t xml:space="preserve">, з, </w:t>
            </w:r>
            <w:proofErr w:type="spellStart"/>
            <w:r w:rsidRPr="00214BAA">
              <w:t>зь</w:t>
            </w:r>
            <w:proofErr w:type="spellEnd"/>
            <w:r w:rsidRPr="00214BAA">
              <w:t xml:space="preserve">, ц: называем и различаем. Альбом упражнений для детей 5-7лет с ОНР/ </w:t>
            </w:r>
            <w:proofErr w:type="gramStart"/>
            <w:r w:rsidRPr="00214BAA">
              <w:t>О,П.</w:t>
            </w:r>
            <w:proofErr w:type="gramEnd"/>
            <w:r w:rsidRPr="00214BAA">
              <w:t xml:space="preserve"> </w:t>
            </w:r>
            <w:proofErr w:type="spellStart"/>
            <w:r w:rsidRPr="00214BAA">
              <w:t>Саморокова</w:t>
            </w:r>
            <w:proofErr w:type="spellEnd"/>
            <w:r w:rsidRPr="00214BAA">
              <w:t>, Т.Н. Кругликова.-М.: Издательство ГНОМ, 2013.-40с.</w:t>
            </w:r>
          </w:p>
          <w:p w14:paraId="1A61B417" w14:textId="77777777" w:rsidR="006C357C" w:rsidRPr="00214BAA" w:rsidRDefault="006C357C" w:rsidP="006C357C">
            <w:r w:rsidRPr="00214BAA">
              <w:t xml:space="preserve">Шипящие звуки ш, </w:t>
            </w:r>
            <w:proofErr w:type="spellStart"/>
            <w:proofErr w:type="gramStart"/>
            <w:r w:rsidRPr="00214BAA">
              <w:t>ж,ч</w:t>
            </w:r>
            <w:proofErr w:type="spellEnd"/>
            <w:proofErr w:type="gramEnd"/>
            <w:r w:rsidRPr="00214BAA">
              <w:t xml:space="preserve">, щ:называем и различаем. Альбом упражнений для детей 5-7лет с ОНР/ О.П. </w:t>
            </w:r>
            <w:proofErr w:type="spellStart"/>
            <w:r w:rsidRPr="00214BAA">
              <w:t>Саморокова</w:t>
            </w:r>
            <w:proofErr w:type="spellEnd"/>
            <w:r w:rsidRPr="00214BAA">
              <w:t>, Т.Н. Кругликова.-М.: Издательство ГНОМ, 2013.-40с.</w:t>
            </w:r>
          </w:p>
          <w:p w14:paraId="31469A9E" w14:textId="77777777" w:rsidR="006C357C" w:rsidRPr="00214BAA" w:rsidRDefault="006C357C" w:rsidP="006C357C">
            <w:r w:rsidRPr="00214BAA">
              <w:t xml:space="preserve">Сонорные звуки л, ль, р, </w:t>
            </w:r>
            <w:proofErr w:type="spellStart"/>
            <w:r w:rsidRPr="00214BAA">
              <w:t>рь</w:t>
            </w:r>
            <w:proofErr w:type="spellEnd"/>
            <w:r w:rsidRPr="00214BAA">
              <w:t xml:space="preserve">: называем и различаем. Альбом упражнений для детей 5-7лет с ОНР/ О.П. </w:t>
            </w:r>
            <w:proofErr w:type="spellStart"/>
            <w:r w:rsidRPr="00214BAA">
              <w:t>Саморокова</w:t>
            </w:r>
            <w:proofErr w:type="spellEnd"/>
            <w:r w:rsidRPr="00214BAA">
              <w:t>, Т.Н. Кругликова.-М.: Издательство ГНОМ, 2013.-40с.</w:t>
            </w:r>
          </w:p>
          <w:p w14:paraId="7CA66514" w14:textId="77777777" w:rsidR="006C357C" w:rsidRPr="00214BAA" w:rsidRDefault="006C357C" w:rsidP="006C357C">
            <w:r w:rsidRPr="00214BAA">
              <w:t>О.Е. Громова</w:t>
            </w:r>
          </w:p>
          <w:p w14:paraId="1680ADA0" w14:textId="77777777" w:rsidR="006C357C" w:rsidRPr="00214BAA" w:rsidRDefault="006C357C" w:rsidP="006C357C">
            <w:r w:rsidRPr="00214BAA">
              <w:t xml:space="preserve">Логопедическое лото. Учим звуки ш, ж, с, </w:t>
            </w:r>
            <w:proofErr w:type="spellStart"/>
            <w:r w:rsidRPr="00214BAA">
              <w:t>сь</w:t>
            </w:r>
            <w:proofErr w:type="spellEnd"/>
            <w:r w:rsidRPr="00214BAA">
              <w:t xml:space="preserve">, з, </w:t>
            </w:r>
            <w:proofErr w:type="spellStart"/>
            <w:r w:rsidRPr="00214BAA">
              <w:t>зь</w:t>
            </w:r>
            <w:proofErr w:type="spellEnd"/>
            <w:r w:rsidRPr="00214BAA">
              <w:t xml:space="preserve">, р, </w:t>
            </w:r>
            <w:proofErr w:type="spellStart"/>
            <w:r w:rsidRPr="00214BAA">
              <w:t>рь</w:t>
            </w:r>
            <w:proofErr w:type="spellEnd"/>
            <w:r w:rsidRPr="00214BAA">
              <w:t xml:space="preserve">, </w:t>
            </w:r>
            <w:proofErr w:type="spellStart"/>
            <w:proofErr w:type="gramStart"/>
            <w:r w:rsidRPr="00214BAA">
              <w:t>л,ль</w:t>
            </w:r>
            <w:proofErr w:type="spellEnd"/>
            <w:proofErr w:type="gramEnd"/>
            <w:r w:rsidRPr="00214BAA">
              <w:t xml:space="preserve">, ц. </w:t>
            </w:r>
            <w:proofErr w:type="spellStart"/>
            <w:r w:rsidRPr="00214BAA">
              <w:t>Учебно</w:t>
            </w:r>
            <w:proofErr w:type="spellEnd"/>
            <w:r w:rsidRPr="00214BAA">
              <w:t xml:space="preserve"> игровой комплект, издательство «ТЦ Сфера».</w:t>
            </w:r>
          </w:p>
          <w:p w14:paraId="61918241" w14:textId="77777777" w:rsidR="006C357C" w:rsidRPr="00214BAA" w:rsidRDefault="006C357C" w:rsidP="006C357C">
            <w:r w:rsidRPr="00214BAA">
              <w:t xml:space="preserve">Авторы: Л.В. Фирсанова, Е.В. Маслова. Мягкие согласные звуки. Издательство </w:t>
            </w:r>
            <w:proofErr w:type="gramStart"/>
            <w:r w:rsidRPr="00214BAA">
              <w:t>« ТЦ</w:t>
            </w:r>
            <w:proofErr w:type="gramEnd"/>
            <w:r w:rsidRPr="00214BAA">
              <w:t xml:space="preserve"> Сфера» игровой  комплект картинок</w:t>
            </w:r>
          </w:p>
          <w:p w14:paraId="263EDB1F" w14:textId="77777777" w:rsidR="006C357C" w:rsidRPr="00214BAA" w:rsidRDefault="006C357C" w:rsidP="006C357C">
            <w:r w:rsidRPr="00214BAA">
              <w:t xml:space="preserve">Н.В. Пятибратова. Играем со звуками л, ль, р, </w:t>
            </w:r>
            <w:proofErr w:type="spellStart"/>
            <w:r w:rsidRPr="00214BAA">
              <w:t>рь</w:t>
            </w:r>
            <w:proofErr w:type="spellEnd"/>
            <w:r w:rsidRPr="00214BAA">
              <w:t xml:space="preserve">, ш, ж, ч, щ. Издательство </w:t>
            </w:r>
            <w:proofErr w:type="gramStart"/>
            <w:r w:rsidRPr="00214BAA">
              <w:t>« ТЦ</w:t>
            </w:r>
            <w:proofErr w:type="gramEnd"/>
            <w:r w:rsidRPr="00214BAA">
              <w:t xml:space="preserve">  Сфера» набор картинок и игровое поле</w:t>
            </w:r>
          </w:p>
          <w:p w14:paraId="5468F021" w14:textId="77777777" w:rsidR="006C357C" w:rsidRPr="00214BAA" w:rsidRDefault="006C357C" w:rsidP="006C357C">
            <w:proofErr w:type="spellStart"/>
            <w:r w:rsidRPr="00214BAA">
              <w:lastRenderedPageBreak/>
              <w:t>Нищева</w:t>
            </w:r>
            <w:proofErr w:type="spellEnd"/>
            <w:r w:rsidRPr="00214BAA">
              <w:t xml:space="preserve"> Н.В. Автоматизация и дифференциация звуков. Картинки и тексты.-СПб.: ООО </w:t>
            </w:r>
            <w:proofErr w:type="gramStart"/>
            <w:r w:rsidRPr="00214BAA">
              <w:t>« ИЗДАТЕЛЬСТВО</w:t>
            </w:r>
            <w:proofErr w:type="gramEnd"/>
            <w:r w:rsidRPr="00214BAA">
              <w:t xml:space="preserve"> «ДЕТСТВО-ПРЕСС».-2013.-8с+32с., </w:t>
            </w:r>
            <w:proofErr w:type="spellStart"/>
            <w:r w:rsidRPr="00214BAA">
              <w:t>цв.ил</w:t>
            </w:r>
            <w:proofErr w:type="spellEnd"/>
            <w:r w:rsidRPr="00214BAA">
              <w:t>.</w:t>
            </w:r>
          </w:p>
          <w:p w14:paraId="58D100D9" w14:textId="77777777" w:rsidR="006C357C" w:rsidRPr="00214BAA" w:rsidRDefault="006C357C" w:rsidP="006C357C"/>
          <w:p w14:paraId="651A5D05" w14:textId="77777777" w:rsidR="006C357C" w:rsidRPr="00214BAA" w:rsidRDefault="006C357C" w:rsidP="006C357C"/>
          <w:p w14:paraId="3F6F8100" w14:textId="77777777" w:rsidR="006C357C" w:rsidRPr="00214BAA" w:rsidRDefault="006C357C" w:rsidP="006C357C"/>
        </w:tc>
        <w:tc>
          <w:tcPr>
            <w:tcW w:w="3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4C454" w14:textId="77777777" w:rsidR="006C357C" w:rsidRPr="00214BAA" w:rsidRDefault="006C357C" w:rsidP="006C357C">
            <w:proofErr w:type="gramStart"/>
            <w:r w:rsidRPr="00214BAA">
              <w:lastRenderedPageBreak/>
              <w:t>Автоматизация  звука</w:t>
            </w:r>
            <w:proofErr w:type="gramEnd"/>
            <w:r w:rsidRPr="00214BAA">
              <w:t xml:space="preserve"> «С» в  игровых  упражнениях</w:t>
            </w:r>
          </w:p>
          <w:p w14:paraId="38DC9080" w14:textId="77777777" w:rsidR="006C357C" w:rsidRPr="00214BAA" w:rsidRDefault="006C357C" w:rsidP="006C357C">
            <w:proofErr w:type="gramStart"/>
            <w:r w:rsidRPr="00214BAA">
              <w:t>Автоматизация  звука</w:t>
            </w:r>
            <w:proofErr w:type="gramEnd"/>
            <w:r w:rsidRPr="00214BAA">
              <w:t xml:space="preserve"> «З» в  игровых  упражнениях</w:t>
            </w:r>
          </w:p>
          <w:p w14:paraId="00A04B02" w14:textId="77777777" w:rsidR="006C357C" w:rsidRPr="00214BAA" w:rsidRDefault="006C357C" w:rsidP="006C357C">
            <w:proofErr w:type="gramStart"/>
            <w:r w:rsidRPr="00214BAA">
              <w:t>Автоматизация  звука</w:t>
            </w:r>
            <w:proofErr w:type="gramEnd"/>
            <w:r w:rsidRPr="00214BAA">
              <w:t xml:space="preserve"> «Ц» в  игровых  упражнениях</w:t>
            </w:r>
          </w:p>
          <w:p w14:paraId="206A2A4D" w14:textId="77777777" w:rsidR="006C357C" w:rsidRPr="00214BAA" w:rsidRDefault="006C357C" w:rsidP="006C357C">
            <w:proofErr w:type="gramStart"/>
            <w:r w:rsidRPr="00214BAA">
              <w:t>Автоматизация  звука</w:t>
            </w:r>
            <w:proofErr w:type="gramEnd"/>
            <w:r w:rsidRPr="00214BAA">
              <w:t xml:space="preserve"> «Ш» в игровых  упражнениях</w:t>
            </w:r>
          </w:p>
          <w:p w14:paraId="23E583A6" w14:textId="77777777" w:rsidR="006C357C" w:rsidRPr="00214BAA" w:rsidRDefault="006C357C" w:rsidP="006C357C">
            <w:proofErr w:type="gramStart"/>
            <w:r w:rsidRPr="00214BAA">
              <w:t>Автоматизация  звука</w:t>
            </w:r>
            <w:proofErr w:type="gramEnd"/>
            <w:r w:rsidRPr="00214BAA">
              <w:t xml:space="preserve"> «Ж» в  игровых  упражнениях</w:t>
            </w:r>
          </w:p>
          <w:p w14:paraId="36F834B6" w14:textId="77777777" w:rsidR="006C357C" w:rsidRPr="00214BAA" w:rsidRDefault="006C357C" w:rsidP="006C357C">
            <w:proofErr w:type="gramStart"/>
            <w:r w:rsidRPr="00214BAA">
              <w:t>Автоматизация  звука</w:t>
            </w:r>
            <w:proofErr w:type="gramEnd"/>
            <w:r w:rsidRPr="00214BAA">
              <w:t xml:space="preserve">  «Ч», «Щ» в  игровых  упражнениях</w:t>
            </w:r>
          </w:p>
          <w:p w14:paraId="6B0AEB31" w14:textId="77777777" w:rsidR="006C357C" w:rsidRPr="00214BAA" w:rsidRDefault="006C357C" w:rsidP="006C357C">
            <w:proofErr w:type="gramStart"/>
            <w:r w:rsidRPr="00214BAA">
              <w:t>Автоматизация  звука</w:t>
            </w:r>
            <w:proofErr w:type="gramEnd"/>
            <w:r w:rsidRPr="00214BAA">
              <w:t xml:space="preserve">  «Л» в  игровых  упражнениях</w:t>
            </w:r>
          </w:p>
          <w:p w14:paraId="1CED9A75" w14:textId="77777777" w:rsidR="006C357C" w:rsidRPr="00214BAA" w:rsidRDefault="006C357C" w:rsidP="006C357C">
            <w:proofErr w:type="gramStart"/>
            <w:r w:rsidRPr="00214BAA">
              <w:t>Автоматизация  звука</w:t>
            </w:r>
            <w:proofErr w:type="gramEnd"/>
            <w:r w:rsidRPr="00214BAA">
              <w:t xml:space="preserve">  «Ль»  в  игровых  упражнениях </w:t>
            </w:r>
          </w:p>
          <w:p w14:paraId="624B4475" w14:textId="77777777" w:rsidR="006C357C" w:rsidRPr="00214BAA" w:rsidRDefault="006C357C" w:rsidP="006C357C">
            <w:proofErr w:type="gramStart"/>
            <w:r w:rsidRPr="00214BAA">
              <w:t>Автоматизация  звука</w:t>
            </w:r>
            <w:proofErr w:type="gramEnd"/>
            <w:r w:rsidRPr="00214BAA">
              <w:t xml:space="preserve">  «Р» в  игровых  упражнениях</w:t>
            </w:r>
          </w:p>
          <w:p w14:paraId="7C8E210E" w14:textId="77777777" w:rsidR="006C357C" w:rsidRPr="00214BAA" w:rsidRDefault="006C357C" w:rsidP="006C357C">
            <w:proofErr w:type="gramStart"/>
            <w:r w:rsidRPr="00214BAA">
              <w:t>Автоматизация  звука</w:t>
            </w:r>
            <w:proofErr w:type="gramEnd"/>
            <w:r w:rsidRPr="00214BAA">
              <w:t xml:space="preserve">  «</w:t>
            </w:r>
            <w:proofErr w:type="spellStart"/>
            <w:r w:rsidRPr="00214BAA">
              <w:t>Рь</w:t>
            </w:r>
            <w:proofErr w:type="spellEnd"/>
            <w:r w:rsidRPr="00214BAA">
              <w:t>»  в игровых  упражнениях</w:t>
            </w:r>
          </w:p>
          <w:p w14:paraId="73970D25" w14:textId="77777777" w:rsidR="006C357C" w:rsidRPr="00214BAA" w:rsidRDefault="006C357C" w:rsidP="006C357C">
            <w:r w:rsidRPr="00214BAA">
              <w:t>Свистящие звуки «с», «</w:t>
            </w:r>
            <w:proofErr w:type="spellStart"/>
            <w:r w:rsidRPr="00214BAA">
              <w:t>сь</w:t>
            </w:r>
            <w:proofErr w:type="spellEnd"/>
            <w:r w:rsidRPr="00214BAA">
              <w:t>», «з», «</w:t>
            </w:r>
            <w:proofErr w:type="spellStart"/>
            <w:r w:rsidRPr="00214BAA">
              <w:t>зь</w:t>
            </w:r>
            <w:proofErr w:type="spellEnd"/>
            <w:r w:rsidRPr="00214BAA">
              <w:t>».</w:t>
            </w:r>
          </w:p>
          <w:p w14:paraId="04E03669" w14:textId="77777777" w:rsidR="006C357C" w:rsidRPr="00214BAA" w:rsidRDefault="006C357C" w:rsidP="006C357C">
            <w:r w:rsidRPr="00214BAA">
              <w:t>Шипящие звуки «ш», «ж», «ч», «щ».</w:t>
            </w:r>
          </w:p>
          <w:p w14:paraId="28941843" w14:textId="77777777" w:rsidR="006C357C" w:rsidRPr="00214BAA" w:rsidRDefault="006C357C" w:rsidP="006C357C">
            <w:r w:rsidRPr="00214BAA">
              <w:t>Сонорные звуки «л», «ль», «р», «</w:t>
            </w:r>
            <w:proofErr w:type="spellStart"/>
            <w:r w:rsidRPr="00214BAA">
              <w:t>рь</w:t>
            </w:r>
            <w:proofErr w:type="spellEnd"/>
            <w:r w:rsidRPr="00214BAA">
              <w:t>».</w:t>
            </w:r>
          </w:p>
          <w:p w14:paraId="54738C12" w14:textId="77777777" w:rsidR="006C357C" w:rsidRPr="00214BAA" w:rsidRDefault="006C357C" w:rsidP="006C357C"/>
          <w:p w14:paraId="6FD15E2F" w14:textId="77777777" w:rsidR="006C357C" w:rsidRPr="00214BAA" w:rsidRDefault="006C357C" w:rsidP="006C357C">
            <w:r w:rsidRPr="00214BAA">
              <w:t>Логопедическое лото. Учим звук «ш», «ж», «с-</w:t>
            </w:r>
            <w:proofErr w:type="spellStart"/>
            <w:r w:rsidRPr="00214BAA">
              <w:t>сь</w:t>
            </w:r>
            <w:proofErr w:type="spellEnd"/>
            <w:r w:rsidRPr="00214BAA">
              <w:t>», «з-</w:t>
            </w:r>
            <w:proofErr w:type="spellStart"/>
            <w:r w:rsidRPr="00214BAA">
              <w:t>зь</w:t>
            </w:r>
            <w:proofErr w:type="spellEnd"/>
            <w:r w:rsidRPr="00214BAA">
              <w:t>», «ц», «р-</w:t>
            </w:r>
            <w:proofErr w:type="spellStart"/>
            <w:r w:rsidRPr="00214BAA">
              <w:t>рь</w:t>
            </w:r>
            <w:proofErr w:type="spellEnd"/>
            <w:r w:rsidRPr="00214BAA">
              <w:t>», «л-ль».</w:t>
            </w:r>
          </w:p>
          <w:p w14:paraId="4E17347F" w14:textId="77777777" w:rsidR="006C357C" w:rsidRPr="00214BAA" w:rsidRDefault="006C357C" w:rsidP="006C357C"/>
          <w:p w14:paraId="6B45DD0D" w14:textId="77777777" w:rsidR="006C357C" w:rsidRPr="00214BAA" w:rsidRDefault="006C357C" w:rsidP="006C357C"/>
          <w:p w14:paraId="723E31A8" w14:textId="77777777" w:rsidR="006C357C" w:rsidRPr="00214BAA" w:rsidRDefault="006C357C" w:rsidP="006C357C"/>
          <w:p w14:paraId="5703F6A3" w14:textId="77777777" w:rsidR="006C357C" w:rsidRPr="00214BAA" w:rsidRDefault="006C357C" w:rsidP="006C357C"/>
          <w:p w14:paraId="4E19A7C0" w14:textId="77777777" w:rsidR="006C357C" w:rsidRPr="00214BAA" w:rsidRDefault="006C357C" w:rsidP="006C357C"/>
          <w:p w14:paraId="4945571A" w14:textId="77777777" w:rsidR="006C357C" w:rsidRPr="00214BAA" w:rsidRDefault="006C357C" w:rsidP="006C357C"/>
          <w:p w14:paraId="042B5EEF" w14:textId="77777777" w:rsidR="006C357C" w:rsidRPr="00214BAA" w:rsidRDefault="006C357C" w:rsidP="006C357C"/>
          <w:p w14:paraId="0EE5AC2D" w14:textId="77777777" w:rsidR="006C357C" w:rsidRPr="00214BAA" w:rsidRDefault="006C357C" w:rsidP="006C357C"/>
          <w:p w14:paraId="1C0AFA6A" w14:textId="77777777" w:rsidR="006C357C" w:rsidRPr="00214BAA" w:rsidRDefault="006C357C" w:rsidP="006C357C"/>
          <w:p w14:paraId="6C357398" w14:textId="77777777" w:rsidR="006C357C" w:rsidRPr="00214BAA" w:rsidRDefault="006C357C" w:rsidP="006C357C"/>
          <w:p w14:paraId="59A08C2C" w14:textId="77777777" w:rsidR="006C357C" w:rsidRPr="00214BAA" w:rsidRDefault="006C357C" w:rsidP="006C357C"/>
          <w:p w14:paraId="7F2E5ADB" w14:textId="77777777" w:rsidR="006C357C" w:rsidRPr="00214BAA" w:rsidRDefault="006C357C" w:rsidP="006C357C"/>
          <w:p w14:paraId="306092D3" w14:textId="77777777" w:rsidR="006C357C" w:rsidRPr="00214BAA" w:rsidRDefault="006C357C" w:rsidP="006C357C"/>
          <w:p w14:paraId="03ED6785" w14:textId="77777777" w:rsidR="006C357C" w:rsidRPr="00214BAA" w:rsidRDefault="006C357C" w:rsidP="006C357C"/>
          <w:p w14:paraId="45A91C01" w14:textId="77777777" w:rsidR="006C357C" w:rsidRPr="00214BAA" w:rsidRDefault="006C357C" w:rsidP="006C357C"/>
          <w:p w14:paraId="03A41F2B" w14:textId="77777777" w:rsidR="006C357C" w:rsidRPr="00214BAA" w:rsidRDefault="006C357C" w:rsidP="006C357C">
            <w:r w:rsidRPr="00214BAA">
              <w:t xml:space="preserve">Играем со звуками </w:t>
            </w:r>
            <w:proofErr w:type="spellStart"/>
            <w:proofErr w:type="gramStart"/>
            <w:r w:rsidRPr="00214BAA">
              <w:t>л,ль</w:t>
            </w:r>
            <w:proofErr w:type="spellEnd"/>
            <w:proofErr w:type="gramEnd"/>
            <w:r w:rsidRPr="00214BAA">
              <w:t xml:space="preserve">, р, </w:t>
            </w:r>
            <w:proofErr w:type="spellStart"/>
            <w:r w:rsidRPr="00214BAA">
              <w:t>рь</w:t>
            </w:r>
            <w:proofErr w:type="spellEnd"/>
            <w:r w:rsidRPr="00214BAA">
              <w:t>, ш, ж, ч, щ.</w:t>
            </w:r>
          </w:p>
          <w:p w14:paraId="4A4C6F11" w14:textId="77777777" w:rsidR="006C357C" w:rsidRPr="00214BAA" w:rsidRDefault="006C357C" w:rsidP="006C357C"/>
          <w:p w14:paraId="714DACB9" w14:textId="77777777" w:rsidR="006C357C" w:rsidRPr="00214BAA" w:rsidRDefault="006C357C" w:rsidP="006C357C"/>
          <w:p w14:paraId="4BE83556" w14:textId="77777777" w:rsidR="006C357C" w:rsidRPr="00214BAA" w:rsidRDefault="006C357C" w:rsidP="006C357C"/>
          <w:p w14:paraId="2652EF19" w14:textId="77777777" w:rsidR="006C357C" w:rsidRPr="00214BAA" w:rsidRDefault="006C357C" w:rsidP="006C357C"/>
          <w:p w14:paraId="56AB572A" w14:textId="77777777" w:rsidR="006C357C" w:rsidRPr="00214BAA" w:rsidRDefault="006C357C" w:rsidP="006C357C"/>
          <w:p w14:paraId="063BD23C" w14:textId="77777777" w:rsidR="006C357C" w:rsidRPr="00214BAA" w:rsidRDefault="006C357C" w:rsidP="006C357C"/>
          <w:p w14:paraId="3FFCF175" w14:textId="77777777" w:rsidR="006C357C" w:rsidRPr="00214BAA" w:rsidRDefault="006C357C" w:rsidP="006C357C"/>
          <w:p w14:paraId="65C7EF0B" w14:textId="77777777" w:rsidR="006C357C" w:rsidRPr="00214BAA" w:rsidRDefault="006C357C" w:rsidP="006C357C"/>
        </w:tc>
      </w:tr>
      <w:tr w:rsidR="006C357C" w:rsidRPr="00214BAA" w14:paraId="701201DA" w14:textId="77777777" w:rsidTr="006C357C">
        <w:trPr>
          <w:trHeight w:val="5460"/>
        </w:trPr>
        <w:tc>
          <w:tcPr>
            <w:tcW w:w="565" w:type="dxa"/>
            <w:vMerge w:val="restart"/>
            <w:shd w:val="clear" w:color="auto" w:fill="auto"/>
          </w:tcPr>
          <w:p w14:paraId="6D11C967" w14:textId="77777777" w:rsidR="006C357C" w:rsidRPr="00214BAA" w:rsidRDefault="006C357C" w:rsidP="006C357C">
            <w:r w:rsidRPr="00214BAA">
              <w:lastRenderedPageBreak/>
              <w:t>2</w:t>
            </w:r>
          </w:p>
        </w:tc>
        <w:tc>
          <w:tcPr>
            <w:tcW w:w="1811" w:type="dxa"/>
            <w:vMerge w:val="restart"/>
            <w:shd w:val="clear" w:color="auto" w:fill="auto"/>
          </w:tcPr>
          <w:p w14:paraId="5E686782" w14:textId="77777777" w:rsidR="006C357C" w:rsidRPr="00214BAA" w:rsidRDefault="006C357C" w:rsidP="006C357C">
            <w:r w:rsidRPr="00214BAA">
              <w:t>Развитие речи</w:t>
            </w:r>
          </w:p>
          <w:p w14:paraId="6657C010" w14:textId="77777777" w:rsidR="006C357C" w:rsidRPr="00214BAA" w:rsidRDefault="006C357C" w:rsidP="006C357C"/>
          <w:p w14:paraId="4F701DD9" w14:textId="77777777" w:rsidR="006C357C" w:rsidRPr="00214BAA" w:rsidRDefault="006C357C" w:rsidP="006C357C">
            <w:r w:rsidRPr="00214BAA">
              <w:t>Материал для развития речи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1B35E739" w14:textId="77777777" w:rsidR="006C357C" w:rsidRPr="00214BAA" w:rsidRDefault="006C357C" w:rsidP="006C357C"/>
          <w:p w14:paraId="7DF443EE" w14:textId="77777777" w:rsidR="006C357C" w:rsidRPr="00214BAA" w:rsidRDefault="006C357C" w:rsidP="006C357C"/>
          <w:p w14:paraId="1EDEF394" w14:textId="77777777" w:rsidR="006C357C" w:rsidRPr="00214BAA" w:rsidRDefault="006C357C" w:rsidP="006C357C">
            <w:r w:rsidRPr="00214BAA">
              <w:t>Демонстрационный предметный материал для занятий по темам</w:t>
            </w:r>
          </w:p>
          <w:p w14:paraId="6A3340D1" w14:textId="77777777" w:rsidR="006C357C" w:rsidRPr="00214BAA" w:rsidRDefault="006C357C" w:rsidP="006C357C"/>
          <w:p w14:paraId="4B4A79C7" w14:textId="77777777" w:rsidR="006C357C" w:rsidRPr="00214BAA" w:rsidRDefault="006C357C" w:rsidP="006C357C"/>
          <w:p w14:paraId="032E97B2" w14:textId="77777777" w:rsidR="006C357C" w:rsidRPr="00214BAA" w:rsidRDefault="006C357C" w:rsidP="006C357C">
            <w:r w:rsidRPr="00214BAA">
              <w:t xml:space="preserve">Наглядно- </w:t>
            </w:r>
            <w:proofErr w:type="gramStart"/>
            <w:r w:rsidRPr="00214BAA">
              <w:t>дидактические  пособия</w:t>
            </w:r>
            <w:proofErr w:type="gramEnd"/>
            <w:r w:rsidRPr="00214BAA">
              <w:t xml:space="preserve">. Рассказы </w:t>
            </w:r>
            <w:proofErr w:type="gramStart"/>
            <w:r w:rsidRPr="00214BAA">
              <w:t>по  картинкам</w:t>
            </w:r>
            <w:proofErr w:type="gramEnd"/>
            <w:r w:rsidRPr="00214BAA">
              <w:t xml:space="preserve"> </w:t>
            </w:r>
          </w:p>
          <w:p w14:paraId="2D7E3752" w14:textId="77777777" w:rsidR="006C357C" w:rsidRPr="00214BAA" w:rsidRDefault="006C357C" w:rsidP="006C357C">
            <w:r w:rsidRPr="00214BAA">
              <w:t>Издательство «МОЗАИКА-</w:t>
            </w:r>
            <w:proofErr w:type="gramStart"/>
            <w:r w:rsidRPr="00214BAA">
              <w:t>СИНТЕЗ  2008</w:t>
            </w:r>
            <w:proofErr w:type="gramEnd"/>
            <w:r w:rsidRPr="00214BAA">
              <w:t xml:space="preserve">»  </w:t>
            </w:r>
          </w:p>
          <w:p w14:paraId="5E1D0C59" w14:textId="77777777" w:rsidR="006C357C" w:rsidRPr="00214BAA" w:rsidRDefault="006C357C" w:rsidP="006C357C"/>
          <w:p w14:paraId="1B6F8EB9" w14:textId="77777777" w:rsidR="006C357C" w:rsidRPr="00214BAA" w:rsidRDefault="006C357C" w:rsidP="006C357C">
            <w:r w:rsidRPr="00214BAA">
              <w:t xml:space="preserve">  </w:t>
            </w:r>
          </w:p>
          <w:p w14:paraId="21C30143" w14:textId="77777777" w:rsidR="006C357C" w:rsidRPr="00214BAA" w:rsidRDefault="006C357C" w:rsidP="006C357C"/>
          <w:p w14:paraId="511427B4" w14:textId="77777777" w:rsidR="006C357C" w:rsidRPr="00214BAA" w:rsidRDefault="006C357C" w:rsidP="006C357C"/>
          <w:p w14:paraId="0D43FF5B" w14:textId="77777777" w:rsidR="006C357C" w:rsidRPr="00214BAA" w:rsidRDefault="006C357C" w:rsidP="006C357C"/>
          <w:p w14:paraId="04A80D2B" w14:textId="77777777" w:rsidR="006C357C" w:rsidRPr="00214BAA" w:rsidRDefault="006C357C" w:rsidP="006C357C"/>
          <w:p w14:paraId="3E0DEC8F" w14:textId="77777777" w:rsidR="006C357C" w:rsidRPr="00214BAA" w:rsidRDefault="006C357C" w:rsidP="006C357C"/>
          <w:p w14:paraId="3738FDCB" w14:textId="77777777" w:rsidR="006C357C" w:rsidRPr="00214BAA" w:rsidRDefault="006C357C" w:rsidP="006C357C"/>
          <w:p w14:paraId="206D3867" w14:textId="77777777" w:rsidR="006C357C" w:rsidRPr="00214BAA" w:rsidRDefault="006C357C" w:rsidP="006C357C"/>
          <w:p w14:paraId="1919913A" w14:textId="77777777" w:rsidR="006C357C" w:rsidRPr="00214BAA" w:rsidRDefault="006C357C" w:rsidP="006C357C"/>
          <w:p w14:paraId="04E50E54" w14:textId="77777777" w:rsidR="006C357C" w:rsidRPr="00214BAA" w:rsidRDefault="006C357C" w:rsidP="006C357C"/>
          <w:p w14:paraId="62635F17" w14:textId="77777777" w:rsidR="006C357C" w:rsidRPr="00214BAA" w:rsidRDefault="006C357C" w:rsidP="006C357C"/>
          <w:p w14:paraId="1943E680" w14:textId="77777777" w:rsidR="006C357C" w:rsidRPr="00214BAA" w:rsidRDefault="006C357C" w:rsidP="006C357C"/>
          <w:p w14:paraId="5CEE7A9D" w14:textId="77777777" w:rsidR="006C357C" w:rsidRPr="00214BAA" w:rsidRDefault="006C357C" w:rsidP="006C357C"/>
          <w:p w14:paraId="43E2C921" w14:textId="77777777" w:rsidR="006C357C" w:rsidRPr="00214BAA" w:rsidRDefault="006C357C" w:rsidP="006C357C"/>
          <w:p w14:paraId="6E4AC6A2" w14:textId="77777777" w:rsidR="006C357C" w:rsidRPr="00214BAA" w:rsidRDefault="006C357C" w:rsidP="006C357C"/>
          <w:p w14:paraId="45B33847" w14:textId="77777777" w:rsidR="006C357C" w:rsidRPr="00214BAA" w:rsidRDefault="006C357C" w:rsidP="006C357C">
            <w:proofErr w:type="spellStart"/>
            <w:proofErr w:type="gramStart"/>
            <w:r w:rsidRPr="00214BAA">
              <w:t>Теремкова</w:t>
            </w:r>
            <w:proofErr w:type="spellEnd"/>
            <w:r w:rsidRPr="00214BAA">
              <w:t xml:space="preserve">  Н.</w:t>
            </w:r>
            <w:proofErr w:type="gramEnd"/>
            <w:r w:rsidRPr="00214BAA">
              <w:t xml:space="preserve"> Э.  </w:t>
            </w:r>
          </w:p>
          <w:p w14:paraId="0782C65A" w14:textId="77777777" w:rsidR="006C357C" w:rsidRPr="00214BAA" w:rsidRDefault="006C357C" w:rsidP="006C357C">
            <w:proofErr w:type="gramStart"/>
            <w:r w:rsidRPr="00214BAA">
              <w:t>Логопедические  домашние</w:t>
            </w:r>
            <w:proofErr w:type="gramEnd"/>
            <w:r w:rsidRPr="00214BAA">
              <w:t xml:space="preserve">  задания  для  детей  5-7  лет с</w:t>
            </w:r>
          </w:p>
          <w:p w14:paraId="3F0013E8" w14:textId="77777777" w:rsidR="006C357C" w:rsidRPr="00214BAA" w:rsidRDefault="006C357C" w:rsidP="006C357C">
            <w:proofErr w:type="gramStart"/>
            <w:r w:rsidRPr="00214BAA">
              <w:t>ОНР  альбом</w:t>
            </w:r>
            <w:proofErr w:type="gramEnd"/>
            <w:r w:rsidRPr="00214BAA">
              <w:t xml:space="preserve">  1,2,3,4.</w:t>
            </w:r>
          </w:p>
          <w:p w14:paraId="01088161" w14:textId="77777777" w:rsidR="006C357C" w:rsidRPr="00214BAA" w:rsidRDefault="006C357C" w:rsidP="006C357C"/>
          <w:p w14:paraId="3E580E66" w14:textId="77777777" w:rsidR="006C357C" w:rsidRPr="00214BAA" w:rsidRDefault="006C357C" w:rsidP="006C357C">
            <w:r w:rsidRPr="00214BAA">
              <w:t xml:space="preserve">Серии картинок для обучения дошкольников рассказыванию. Авт.-сост. </w:t>
            </w:r>
            <w:proofErr w:type="spellStart"/>
            <w:r w:rsidRPr="00214BAA">
              <w:t>Н.В.Нищева</w:t>
            </w:r>
            <w:proofErr w:type="spellEnd"/>
            <w:r w:rsidRPr="00214BAA">
              <w:t xml:space="preserve">; худ. И.Н. </w:t>
            </w:r>
            <w:proofErr w:type="spellStart"/>
            <w:r w:rsidRPr="00214BAA">
              <w:t>Ржевцева</w:t>
            </w:r>
            <w:proofErr w:type="spellEnd"/>
            <w:r w:rsidRPr="00214BAA">
              <w:t>. – СПб.: ДЕТСТВО-ПРЕСС, 2014.-16</w:t>
            </w:r>
            <w:proofErr w:type="gramStart"/>
            <w:r w:rsidRPr="00214BAA">
              <w:t xml:space="preserve">с.( </w:t>
            </w:r>
            <w:proofErr w:type="spellStart"/>
            <w:r w:rsidRPr="00214BAA">
              <w:t>метод</w:t>
            </w:r>
            <w:proofErr w:type="gramEnd"/>
            <w:r w:rsidRPr="00214BAA">
              <w:t>.рек</w:t>
            </w:r>
            <w:proofErr w:type="spellEnd"/>
            <w:r w:rsidRPr="00214BAA">
              <w:t>)+24с.цв.ил.</w:t>
            </w: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14:paraId="532D46AE" w14:textId="77777777" w:rsidR="006C357C" w:rsidRPr="00214BAA" w:rsidRDefault="006C357C" w:rsidP="006C357C">
            <w:proofErr w:type="gramStart"/>
            <w:r w:rsidRPr="00214BAA">
              <w:t>Времена  года</w:t>
            </w:r>
            <w:proofErr w:type="gramEnd"/>
            <w:r w:rsidRPr="00214BAA">
              <w:t xml:space="preserve"> </w:t>
            </w:r>
          </w:p>
          <w:p w14:paraId="0AFD6E89" w14:textId="77777777" w:rsidR="006C357C" w:rsidRPr="00214BAA" w:rsidRDefault="006C357C" w:rsidP="006C357C"/>
          <w:p w14:paraId="378631C5" w14:textId="77777777" w:rsidR="006C357C" w:rsidRPr="00214BAA" w:rsidRDefault="006C357C" w:rsidP="006C357C">
            <w:proofErr w:type="gramStart"/>
            <w:r w:rsidRPr="00214BAA">
              <w:t>( зима</w:t>
            </w:r>
            <w:proofErr w:type="gramEnd"/>
            <w:r w:rsidRPr="00214BAA">
              <w:t>, лето, осень,  весна)</w:t>
            </w:r>
          </w:p>
          <w:p w14:paraId="32302EA8" w14:textId="77777777" w:rsidR="006C357C" w:rsidRPr="00214BAA" w:rsidRDefault="006C357C" w:rsidP="006C357C"/>
          <w:p w14:paraId="7D7A9F92" w14:textId="77777777" w:rsidR="006C357C" w:rsidRPr="00214BAA" w:rsidRDefault="006C357C" w:rsidP="006C357C">
            <w:pPr>
              <w:tabs>
                <w:tab w:val="left" w:pos="1555"/>
              </w:tabs>
            </w:pPr>
            <w:r w:rsidRPr="00214BAA">
              <w:t>Профессии</w:t>
            </w:r>
          </w:p>
          <w:p w14:paraId="64489B40" w14:textId="77777777" w:rsidR="006C357C" w:rsidRPr="00214BAA" w:rsidRDefault="006C357C" w:rsidP="006C357C"/>
          <w:p w14:paraId="5078BFCA" w14:textId="77777777" w:rsidR="006C357C" w:rsidRPr="00214BAA" w:rsidRDefault="006C357C" w:rsidP="006C357C">
            <w:r w:rsidRPr="00214BAA">
              <w:t>Овощи</w:t>
            </w:r>
          </w:p>
          <w:p w14:paraId="4362848B" w14:textId="77777777" w:rsidR="006C357C" w:rsidRPr="00214BAA" w:rsidRDefault="006C357C" w:rsidP="006C357C">
            <w:r w:rsidRPr="00214BAA">
              <w:t>Фрукты</w:t>
            </w:r>
          </w:p>
          <w:p w14:paraId="3583B25F" w14:textId="77777777" w:rsidR="006C357C" w:rsidRPr="00214BAA" w:rsidRDefault="006C357C" w:rsidP="006C357C">
            <w:r w:rsidRPr="00214BAA">
              <w:t>Мебель</w:t>
            </w:r>
          </w:p>
          <w:p w14:paraId="185EB33E" w14:textId="77777777" w:rsidR="006C357C" w:rsidRPr="00214BAA" w:rsidRDefault="006C357C" w:rsidP="006C357C">
            <w:r w:rsidRPr="00214BAA">
              <w:t>Посуда</w:t>
            </w:r>
          </w:p>
          <w:p w14:paraId="040F0501" w14:textId="77777777" w:rsidR="006C357C" w:rsidRPr="00214BAA" w:rsidRDefault="006C357C" w:rsidP="006C357C">
            <w:proofErr w:type="gramStart"/>
            <w:r w:rsidRPr="00214BAA">
              <w:t>Дорожное  движение</w:t>
            </w:r>
            <w:proofErr w:type="gramEnd"/>
          </w:p>
          <w:p w14:paraId="4F3FA2AC" w14:textId="77777777" w:rsidR="006C357C" w:rsidRPr="00214BAA" w:rsidRDefault="006C357C" w:rsidP="006C357C">
            <w:proofErr w:type="gramStart"/>
            <w:r w:rsidRPr="00214BAA">
              <w:t>Виды  спорта</w:t>
            </w:r>
            <w:proofErr w:type="gramEnd"/>
          </w:p>
          <w:p w14:paraId="575079DF" w14:textId="77777777" w:rsidR="006C357C" w:rsidRPr="00214BAA" w:rsidRDefault="006C357C" w:rsidP="006C357C"/>
          <w:p w14:paraId="4560549A" w14:textId="77777777" w:rsidR="006C357C" w:rsidRPr="00214BAA" w:rsidRDefault="006C357C" w:rsidP="006C357C">
            <w:r w:rsidRPr="00214BAA">
              <w:t xml:space="preserve">Птицы </w:t>
            </w:r>
            <w:proofErr w:type="gramStart"/>
            <w:r w:rsidRPr="00214BAA">
              <w:t>( перелетные</w:t>
            </w:r>
            <w:proofErr w:type="gramEnd"/>
            <w:r w:rsidRPr="00214BAA">
              <w:t xml:space="preserve"> и зимующие)</w:t>
            </w:r>
          </w:p>
          <w:p w14:paraId="1B9A63B3" w14:textId="77777777" w:rsidR="006C357C" w:rsidRPr="00214BAA" w:rsidRDefault="006C357C" w:rsidP="006C357C"/>
          <w:p w14:paraId="0CEF9602" w14:textId="77777777" w:rsidR="006C357C" w:rsidRPr="00214BAA" w:rsidRDefault="006C357C" w:rsidP="006C357C">
            <w:r w:rsidRPr="00214BAA">
              <w:t>Насекомые</w:t>
            </w:r>
          </w:p>
          <w:p w14:paraId="5E5A853E" w14:textId="77777777" w:rsidR="006C357C" w:rsidRPr="00214BAA" w:rsidRDefault="006C357C" w:rsidP="006C357C">
            <w:proofErr w:type="gramStart"/>
            <w:r w:rsidRPr="00214BAA">
              <w:t>Продукты  питания</w:t>
            </w:r>
            <w:proofErr w:type="gramEnd"/>
          </w:p>
          <w:p w14:paraId="51B69668" w14:textId="77777777" w:rsidR="006C357C" w:rsidRPr="00214BAA" w:rsidRDefault="006C357C" w:rsidP="006C357C">
            <w:r w:rsidRPr="00214BAA">
              <w:t>Одежда, головные уборы</w:t>
            </w:r>
          </w:p>
          <w:p w14:paraId="64B4E96C" w14:textId="77777777" w:rsidR="006C357C" w:rsidRPr="00214BAA" w:rsidRDefault="006C357C" w:rsidP="006C357C">
            <w:r w:rsidRPr="00214BAA">
              <w:t>Цветы</w:t>
            </w:r>
          </w:p>
          <w:p w14:paraId="0B6BC5AE" w14:textId="77777777" w:rsidR="006C357C" w:rsidRPr="00214BAA" w:rsidRDefault="006C357C" w:rsidP="006C357C">
            <w:r w:rsidRPr="00214BAA">
              <w:t>Домашние животные</w:t>
            </w:r>
          </w:p>
          <w:p w14:paraId="408B57D6" w14:textId="77777777" w:rsidR="006C357C" w:rsidRPr="00214BAA" w:rsidRDefault="006C357C" w:rsidP="006C357C">
            <w:r w:rsidRPr="00214BAA">
              <w:t>Дикие животные</w:t>
            </w:r>
          </w:p>
          <w:p w14:paraId="3CB58C5A" w14:textId="77777777" w:rsidR="006C357C" w:rsidRPr="00214BAA" w:rsidRDefault="006C357C" w:rsidP="006C357C">
            <w:r w:rsidRPr="00214BAA">
              <w:t>Грибы</w:t>
            </w:r>
          </w:p>
          <w:p w14:paraId="1BD629D8" w14:textId="77777777" w:rsidR="006C357C" w:rsidRPr="00214BAA" w:rsidRDefault="006C357C" w:rsidP="006C357C">
            <w:r w:rsidRPr="00214BAA">
              <w:t>Семья</w:t>
            </w:r>
          </w:p>
          <w:p w14:paraId="02101273" w14:textId="77777777" w:rsidR="006C357C" w:rsidRPr="00214BAA" w:rsidRDefault="006C357C" w:rsidP="006C357C"/>
          <w:p w14:paraId="3DA06420" w14:textId="77777777" w:rsidR="006C357C" w:rsidRPr="00214BAA" w:rsidRDefault="006C357C" w:rsidP="006C357C"/>
          <w:p w14:paraId="4D2DE8C2" w14:textId="77777777" w:rsidR="006C357C" w:rsidRPr="00214BAA" w:rsidRDefault="006C357C" w:rsidP="006C357C">
            <w:r w:rsidRPr="00214BAA">
              <w:t>Рыбы (пресных водоемов, морские обитатели)</w:t>
            </w:r>
          </w:p>
          <w:p w14:paraId="75472FBE" w14:textId="77777777" w:rsidR="006C357C" w:rsidRPr="00214BAA" w:rsidRDefault="006C357C" w:rsidP="006C357C"/>
          <w:p w14:paraId="46FF80FD" w14:textId="77777777" w:rsidR="006C357C" w:rsidRPr="00214BAA" w:rsidRDefault="006C357C" w:rsidP="006C357C">
            <w:r w:rsidRPr="00214BAA">
              <w:t>Деревья</w:t>
            </w:r>
          </w:p>
          <w:p w14:paraId="53043237" w14:textId="77777777" w:rsidR="006C357C" w:rsidRPr="00214BAA" w:rsidRDefault="006C357C" w:rsidP="006C357C"/>
          <w:p w14:paraId="63074CAF" w14:textId="77777777" w:rsidR="006C357C" w:rsidRPr="00214BAA" w:rsidRDefault="006C357C" w:rsidP="006C357C">
            <w:r w:rsidRPr="00214BAA">
              <w:t>Инструменты</w:t>
            </w:r>
          </w:p>
          <w:p w14:paraId="2A15B436" w14:textId="77777777" w:rsidR="006C357C" w:rsidRPr="00214BAA" w:rsidRDefault="006C357C" w:rsidP="006C357C"/>
          <w:p w14:paraId="1DAF3EE8" w14:textId="77777777" w:rsidR="006C357C" w:rsidRPr="00214BAA" w:rsidRDefault="006C357C" w:rsidP="006C357C">
            <w:r w:rsidRPr="00214BAA">
              <w:t>Космос</w:t>
            </w:r>
          </w:p>
          <w:p w14:paraId="670D021A" w14:textId="77777777" w:rsidR="006C357C" w:rsidRPr="00214BAA" w:rsidRDefault="006C357C" w:rsidP="006C357C"/>
          <w:p w14:paraId="791685A5" w14:textId="77777777" w:rsidR="006C357C" w:rsidRPr="00214BAA" w:rsidRDefault="006C357C" w:rsidP="006C357C">
            <w:r w:rsidRPr="00214BAA">
              <w:t>Школьные принадлежности</w:t>
            </w:r>
          </w:p>
        </w:tc>
      </w:tr>
      <w:tr w:rsidR="006C357C" w:rsidRPr="00214BAA" w14:paraId="3E04AFF9" w14:textId="77777777" w:rsidTr="006C357C">
        <w:trPr>
          <w:trHeight w:val="2966"/>
        </w:trPr>
        <w:tc>
          <w:tcPr>
            <w:tcW w:w="565" w:type="dxa"/>
            <w:vMerge/>
            <w:shd w:val="clear" w:color="auto" w:fill="auto"/>
          </w:tcPr>
          <w:p w14:paraId="7DDDEC39" w14:textId="77777777" w:rsidR="006C357C" w:rsidRPr="00214BAA" w:rsidRDefault="006C357C" w:rsidP="006C357C"/>
        </w:tc>
        <w:tc>
          <w:tcPr>
            <w:tcW w:w="1811" w:type="dxa"/>
            <w:vMerge/>
            <w:shd w:val="clear" w:color="auto" w:fill="auto"/>
          </w:tcPr>
          <w:p w14:paraId="45BC336E" w14:textId="77777777" w:rsidR="006C357C" w:rsidRPr="00214BAA" w:rsidRDefault="006C357C" w:rsidP="006C357C"/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600DCC04" w14:textId="77777777" w:rsidR="006C357C" w:rsidRPr="00214BAA" w:rsidRDefault="006C357C" w:rsidP="006C357C">
            <w:r w:rsidRPr="00214BAA">
              <w:t>Материал для развития грамматического строя речи</w:t>
            </w:r>
          </w:p>
          <w:p w14:paraId="0C58931E" w14:textId="77777777" w:rsidR="006C357C" w:rsidRPr="00214BAA" w:rsidRDefault="006C357C" w:rsidP="006C357C"/>
          <w:p w14:paraId="3D109B53" w14:textId="77777777" w:rsidR="006C357C" w:rsidRPr="00214BAA" w:rsidRDefault="006C357C" w:rsidP="006C357C">
            <w:r w:rsidRPr="00214BAA">
              <w:t>Ударение: наглядно-дидактическое пособие. М.: Мозаика-Синтез, 2012.</w:t>
            </w:r>
          </w:p>
          <w:p w14:paraId="4123862F" w14:textId="77777777" w:rsidR="006C357C" w:rsidRPr="00214BAA" w:rsidRDefault="006C357C" w:rsidP="006C357C"/>
          <w:p w14:paraId="0ADF9A69" w14:textId="77777777" w:rsidR="006C357C" w:rsidRPr="00214BAA" w:rsidRDefault="006C357C" w:rsidP="006C357C">
            <w:r w:rsidRPr="00214BAA">
              <w:t>Грамматика в картинках многозначные слова: наглядно-дидактическое пособие. М.: Мозаика-Синтез, 2013.</w:t>
            </w:r>
          </w:p>
          <w:p w14:paraId="3F335FBF" w14:textId="77777777" w:rsidR="006C357C" w:rsidRPr="00214BAA" w:rsidRDefault="006C357C" w:rsidP="006C357C"/>
          <w:p w14:paraId="30ED05AB" w14:textId="77777777" w:rsidR="006C357C" w:rsidRPr="00214BAA" w:rsidRDefault="006C357C" w:rsidP="006C357C">
            <w:r w:rsidRPr="00214BAA">
              <w:t>Грамматика в картинках для игр и занятий с детьми 3-7лет словообразование: наглядно-дидактическое пособие. М.: Мозаика-Синтез, 2013.</w:t>
            </w:r>
          </w:p>
          <w:p w14:paraId="0FFF3E73" w14:textId="77777777" w:rsidR="006C357C" w:rsidRPr="00214BAA" w:rsidRDefault="006C357C" w:rsidP="006C357C"/>
          <w:p w14:paraId="4E0B86A3" w14:textId="77777777" w:rsidR="006C357C" w:rsidRPr="00214BAA" w:rsidRDefault="006C357C" w:rsidP="006C357C">
            <w:proofErr w:type="spellStart"/>
            <w:r w:rsidRPr="00214BAA">
              <w:t>Нищева</w:t>
            </w:r>
            <w:proofErr w:type="spellEnd"/>
            <w:r w:rsidRPr="00214BAA">
              <w:t xml:space="preserve"> Н.В. Употребление предлогов.-СПб.: ООО </w:t>
            </w:r>
            <w:proofErr w:type="gramStart"/>
            <w:r w:rsidRPr="00214BAA">
              <w:t>« ИЗДАТЕЛЬСТВО</w:t>
            </w:r>
            <w:proofErr w:type="gramEnd"/>
            <w:r w:rsidRPr="00214BAA">
              <w:t xml:space="preserve"> «ДЕТСТВО-ПРЕСС», 2013.-32с.,цв.ил.</w:t>
            </w:r>
          </w:p>
          <w:p w14:paraId="2B38F248" w14:textId="77777777" w:rsidR="006C357C" w:rsidRPr="00214BAA" w:rsidRDefault="006C357C" w:rsidP="006C357C"/>
          <w:p w14:paraId="42B3908B" w14:textId="77777777" w:rsidR="006C357C" w:rsidRPr="00214BAA" w:rsidRDefault="006C357C" w:rsidP="006C357C">
            <w:r w:rsidRPr="00214BAA">
              <w:t>Выбери картинку по последнему слогу. Развивающие игры-лото для детей5-7лет</w:t>
            </w:r>
          </w:p>
          <w:p w14:paraId="7DBCFCE8" w14:textId="77777777" w:rsidR="006C357C" w:rsidRPr="00214BAA" w:rsidRDefault="006C357C" w:rsidP="006C357C"/>
          <w:p w14:paraId="563F5D5F" w14:textId="77777777" w:rsidR="006C357C" w:rsidRPr="00214BAA" w:rsidRDefault="006C357C" w:rsidP="006C357C">
            <w:r w:rsidRPr="00214BAA">
              <w:t>Действия.</w:t>
            </w:r>
          </w:p>
          <w:p w14:paraId="57EDE08C" w14:textId="77777777" w:rsidR="006C357C" w:rsidRPr="00214BAA" w:rsidRDefault="006C357C" w:rsidP="006C357C">
            <w:r w:rsidRPr="00214BAA">
              <w:t>Часть 1: спит, сидит, идет, бежит, летит. Развивающие игры-лото для детей 3-5лет.</w:t>
            </w:r>
          </w:p>
          <w:p w14:paraId="5BCC4F4C" w14:textId="77777777" w:rsidR="006C357C" w:rsidRPr="00214BAA" w:rsidRDefault="006C357C" w:rsidP="006C357C"/>
          <w:p w14:paraId="480AFACA" w14:textId="77777777" w:rsidR="006C357C" w:rsidRPr="00214BAA" w:rsidRDefault="006C357C" w:rsidP="006C357C"/>
          <w:p w14:paraId="6843EB9A" w14:textId="77777777" w:rsidR="006C357C" w:rsidRPr="00214BAA" w:rsidRDefault="006C357C" w:rsidP="006C357C">
            <w:r w:rsidRPr="00214BAA">
              <w:t>Действия</w:t>
            </w:r>
          </w:p>
          <w:p w14:paraId="10B25315" w14:textId="77777777" w:rsidR="006C357C" w:rsidRPr="00214BAA" w:rsidRDefault="006C357C" w:rsidP="006C357C">
            <w:r w:rsidRPr="00214BAA">
              <w:t xml:space="preserve">Часть 2: </w:t>
            </w:r>
            <w:proofErr w:type="gramStart"/>
            <w:r w:rsidRPr="00214BAA">
              <w:t>плывет,  ползет</w:t>
            </w:r>
            <w:proofErr w:type="gramEnd"/>
            <w:r w:rsidRPr="00214BAA">
              <w:t>, прыгает, висит, лежит. Развивающие игры-лото для детей 3-5лет.</w:t>
            </w:r>
          </w:p>
          <w:p w14:paraId="242A01D4" w14:textId="77777777" w:rsidR="006C357C" w:rsidRPr="00214BAA" w:rsidRDefault="006C357C" w:rsidP="006C357C"/>
          <w:p w14:paraId="7A94FA81" w14:textId="77777777" w:rsidR="006C357C" w:rsidRPr="00214BAA" w:rsidRDefault="006C357C" w:rsidP="006C357C">
            <w:r w:rsidRPr="00214BAA">
              <w:t xml:space="preserve">Н.Р. Насонова, О.В. </w:t>
            </w:r>
            <w:proofErr w:type="spellStart"/>
            <w:r w:rsidRPr="00214BAA">
              <w:t>Бурлакина</w:t>
            </w:r>
            <w:proofErr w:type="spellEnd"/>
            <w:r w:rsidRPr="00214BAA">
              <w:t>.</w:t>
            </w:r>
          </w:p>
          <w:p w14:paraId="405B148F" w14:textId="77777777" w:rsidR="006C357C" w:rsidRPr="00214BAA" w:rsidRDefault="006C357C" w:rsidP="006C357C">
            <w:r w:rsidRPr="00214BAA">
              <w:t>Слова-действия от предложения к рассказу. Дидактическое пособие. М.: Мозаика-Синтез, 2013.</w:t>
            </w:r>
          </w:p>
          <w:p w14:paraId="013088CC" w14:textId="77777777" w:rsidR="006C357C" w:rsidRPr="00214BAA" w:rsidRDefault="006C357C" w:rsidP="006C357C"/>
          <w:p w14:paraId="3DFC9B3A" w14:textId="77777777" w:rsidR="006C357C" w:rsidRPr="00214BAA" w:rsidRDefault="006C357C" w:rsidP="006C357C"/>
          <w:p w14:paraId="1EDBE4DA" w14:textId="77777777" w:rsidR="006C357C" w:rsidRPr="00214BAA" w:rsidRDefault="006C357C" w:rsidP="006C357C"/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14:paraId="74E749E5" w14:textId="77777777" w:rsidR="006C357C" w:rsidRPr="00214BAA" w:rsidRDefault="006C357C" w:rsidP="006C357C">
            <w:r w:rsidRPr="00214BAA">
              <w:t>Карточки:</w:t>
            </w:r>
          </w:p>
          <w:p w14:paraId="680ADA10" w14:textId="77777777" w:rsidR="006C357C" w:rsidRPr="00214BAA" w:rsidRDefault="006C357C" w:rsidP="006C357C">
            <w:r w:rsidRPr="00214BAA">
              <w:t xml:space="preserve">- существительные ед. </w:t>
            </w:r>
            <w:proofErr w:type="gramStart"/>
            <w:r w:rsidRPr="00214BAA">
              <w:t xml:space="preserve">и  </w:t>
            </w:r>
            <w:proofErr w:type="spellStart"/>
            <w:r w:rsidRPr="00214BAA">
              <w:t>мн</w:t>
            </w:r>
            <w:proofErr w:type="gramEnd"/>
            <w:r w:rsidRPr="00214BAA">
              <w:t>.ч</w:t>
            </w:r>
            <w:proofErr w:type="spellEnd"/>
            <w:r w:rsidRPr="00214BAA">
              <w:t>,</w:t>
            </w:r>
          </w:p>
          <w:p w14:paraId="035C8C08" w14:textId="77777777" w:rsidR="006C357C" w:rsidRPr="00214BAA" w:rsidRDefault="006C357C" w:rsidP="006C357C">
            <w:proofErr w:type="gramStart"/>
            <w:r w:rsidRPr="00214BAA">
              <w:t>Притяжательные  прилагательные</w:t>
            </w:r>
            <w:proofErr w:type="gramEnd"/>
            <w:r w:rsidRPr="00214BAA">
              <w:t>,</w:t>
            </w:r>
          </w:p>
          <w:p w14:paraId="1074B7D2" w14:textId="77777777" w:rsidR="006C357C" w:rsidRPr="00214BAA" w:rsidRDefault="006C357C" w:rsidP="006C357C"/>
          <w:p w14:paraId="68BCAD82" w14:textId="77777777" w:rsidR="006C357C" w:rsidRPr="00214BAA" w:rsidRDefault="006C357C" w:rsidP="006C357C">
            <w:r w:rsidRPr="00214BAA">
              <w:t>Относительные прилагательные,</w:t>
            </w:r>
          </w:p>
          <w:p w14:paraId="2959333D" w14:textId="77777777" w:rsidR="006C357C" w:rsidRPr="00214BAA" w:rsidRDefault="006C357C" w:rsidP="006C357C"/>
          <w:p w14:paraId="5E0F6AEC" w14:textId="77777777" w:rsidR="006C357C" w:rsidRPr="00214BAA" w:rsidRDefault="006C357C" w:rsidP="006C357C">
            <w:r w:rsidRPr="00214BAA">
              <w:t>Качественные прилагательные,</w:t>
            </w:r>
          </w:p>
          <w:p w14:paraId="1085CFAE" w14:textId="77777777" w:rsidR="006C357C" w:rsidRPr="00214BAA" w:rsidRDefault="006C357C" w:rsidP="006C357C"/>
          <w:p w14:paraId="787D07EC" w14:textId="77777777" w:rsidR="006C357C" w:rsidRPr="00214BAA" w:rsidRDefault="006C357C" w:rsidP="006C357C">
            <w:r w:rsidRPr="00214BAA">
              <w:t>Предлоги,</w:t>
            </w:r>
          </w:p>
          <w:p w14:paraId="6FA5CE09" w14:textId="77777777" w:rsidR="006C357C" w:rsidRPr="00214BAA" w:rsidRDefault="006C357C" w:rsidP="006C357C"/>
          <w:p w14:paraId="46DE1F4A" w14:textId="77777777" w:rsidR="006C357C" w:rsidRPr="00214BAA" w:rsidRDefault="006C357C" w:rsidP="006C357C">
            <w:proofErr w:type="gramStart"/>
            <w:r w:rsidRPr="00214BAA">
              <w:t>Глаголы  совершенного</w:t>
            </w:r>
            <w:proofErr w:type="gramEnd"/>
            <w:r w:rsidRPr="00214BAA">
              <w:t xml:space="preserve">  и несовершенного  вида,</w:t>
            </w:r>
          </w:p>
          <w:p w14:paraId="526322A3" w14:textId="77777777" w:rsidR="006C357C" w:rsidRPr="00214BAA" w:rsidRDefault="006C357C" w:rsidP="006C357C"/>
          <w:p w14:paraId="4034AF5E" w14:textId="77777777" w:rsidR="006C357C" w:rsidRPr="00214BAA" w:rsidRDefault="006C357C" w:rsidP="006C357C">
            <w:r w:rsidRPr="00214BAA">
              <w:t>Приставочные глаголы,</w:t>
            </w:r>
          </w:p>
          <w:p w14:paraId="40386F0F" w14:textId="77777777" w:rsidR="006C357C" w:rsidRPr="00214BAA" w:rsidRDefault="006C357C" w:rsidP="006C357C"/>
          <w:p w14:paraId="500957FB" w14:textId="77777777" w:rsidR="006C357C" w:rsidRPr="00214BAA" w:rsidRDefault="006C357C" w:rsidP="006C357C">
            <w:r w:rsidRPr="00214BAA">
              <w:t>Антонимы,</w:t>
            </w:r>
          </w:p>
          <w:p w14:paraId="1181279B" w14:textId="77777777" w:rsidR="006C357C" w:rsidRPr="00214BAA" w:rsidRDefault="006C357C" w:rsidP="006C357C"/>
          <w:p w14:paraId="22D91C9C" w14:textId="77777777" w:rsidR="006C357C" w:rsidRPr="00214BAA" w:rsidRDefault="006C357C" w:rsidP="006C357C">
            <w:r w:rsidRPr="00214BAA">
              <w:t>Синонимы,</w:t>
            </w:r>
          </w:p>
          <w:p w14:paraId="7E2B4218" w14:textId="77777777" w:rsidR="006C357C" w:rsidRPr="00214BAA" w:rsidRDefault="006C357C" w:rsidP="006C357C"/>
          <w:p w14:paraId="5C93801D" w14:textId="77777777" w:rsidR="006C357C" w:rsidRPr="00214BAA" w:rsidRDefault="006C357C" w:rsidP="006C357C">
            <w:r w:rsidRPr="00214BAA">
              <w:t>Предложно- падежные конструкции:</w:t>
            </w:r>
          </w:p>
          <w:p w14:paraId="21A6B9DF" w14:textId="77777777" w:rsidR="006C357C" w:rsidRPr="00214BAA" w:rsidRDefault="006C357C" w:rsidP="006C357C">
            <w:r w:rsidRPr="00214BAA">
              <w:t>Составление предложений по опорным словам,</w:t>
            </w:r>
          </w:p>
          <w:p w14:paraId="1435519E" w14:textId="77777777" w:rsidR="006C357C" w:rsidRPr="00214BAA" w:rsidRDefault="006C357C" w:rsidP="006C357C">
            <w:r w:rsidRPr="00214BAA">
              <w:t xml:space="preserve">Составление предложений по </w:t>
            </w:r>
            <w:proofErr w:type="gramStart"/>
            <w:r w:rsidRPr="00214BAA">
              <w:t>двум  предметным</w:t>
            </w:r>
            <w:proofErr w:type="gramEnd"/>
            <w:r w:rsidRPr="00214BAA">
              <w:t xml:space="preserve"> картинкам, </w:t>
            </w:r>
          </w:p>
          <w:p w14:paraId="5C88D750" w14:textId="77777777" w:rsidR="006C357C" w:rsidRPr="00214BAA" w:rsidRDefault="006C357C" w:rsidP="006C357C">
            <w:r w:rsidRPr="00214BAA">
              <w:t>Составление предложений с предлогами,</w:t>
            </w:r>
          </w:p>
          <w:p w14:paraId="08B90BC1" w14:textId="77777777" w:rsidR="006C357C" w:rsidRPr="00214BAA" w:rsidRDefault="006C357C" w:rsidP="006C357C">
            <w:r w:rsidRPr="00214BAA">
              <w:t>Сюжетные картинки для составления предложений в разных падежах</w:t>
            </w:r>
          </w:p>
        </w:tc>
      </w:tr>
      <w:tr w:rsidR="006C357C" w:rsidRPr="00214BAA" w14:paraId="57FC6BA7" w14:textId="77777777" w:rsidTr="006C357C">
        <w:trPr>
          <w:trHeight w:val="3030"/>
        </w:trPr>
        <w:tc>
          <w:tcPr>
            <w:tcW w:w="565" w:type="dxa"/>
            <w:shd w:val="clear" w:color="auto" w:fill="auto"/>
          </w:tcPr>
          <w:p w14:paraId="54DFBA86" w14:textId="77777777" w:rsidR="006C357C" w:rsidRPr="00214BAA" w:rsidRDefault="006C357C" w:rsidP="006C357C">
            <w:r w:rsidRPr="00214BAA">
              <w:t>3</w:t>
            </w:r>
          </w:p>
        </w:tc>
        <w:tc>
          <w:tcPr>
            <w:tcW w:w="1811" w:type="dxa"/>
            <w:shd w:val="clear" w:color="auto" w:fill="auto"/>
          </w:tcPr>
          <w:p w14:paraId="26038311" w14:textId="77777777" w:rsidR="006C357C" w:rsidRPr="00214BAA" w:rsidRDefault="006C357C" w:rsidP="006C357C">
            <w:proofErr w:type="spellStart"/>
            <w:proofErr w:type="gramStart"/>
            <w:r w:rsidRPr="00214BAA">
              <w:t>Предупрежде-ние</w:t>
            </w:r>
            <w:proofErr w:type="spellEnd"/>
            <w:proofErr w:type="gramEnd"/>
            <w:r w:rsidRPr="00214BAA">
              <w:t xml:space="preserve"> и коррекция </w:t>
            </w:r>
            <w:proofErr w:type="spellStart"/>
            <w:r w:rsidRPr="00214BAA">
              <w:t>дисграфии</w:t>
            </w:r>
            <w:proofErr w:type="spellEnd"/>
            <w:r w:rsidRPr="00214BAA">
              <w:t xml:space="preserve"> и дислексии </w:t>
            </w:r>
          </w:p>
        </w:tc>
        <w:tc>
          <w:tcPr>
            <w:tcW w:w="3828" w:type="dxa"/>
            <w:shd w:val="clear" w:color="auto" w:fill="auto"/>
          </w:tcPr>
          <w:p w14:paraId="6FC7FB97" w14:textId="77777777" w:rsidR="006C357C" w:rsidRPr="00214BAA" w:rsidRDefault="006C357C" w:rsidP="006C357C">
            <w:r w:rsidRPr="00214BAA">
              <w:t xml:space="preserve">С. А. </w:t>
            </w:r>
            <w:proofErr w:type="spellStart"/>
            <w:r w:rsidRPr="00214BAA">
              <w:t>Заболотняя</w:t>
            </w:r>
            <w:proofErr w:type="spellEnd"/>
            <w:r w:rsidRPr="00214BAA">
              <w:t xml:space="preserve"> </w:t>
            </w:r>
          </w:p>
          <w:p w14:paraId="660BB695" w14:textId="77777777" w:rsidR="006C357C" w:rsidRPr="00214BAA" w:rsidRDefault="006C357C" w:rsidP="006C357C">
            <w:proofErr w:type="gramStart"/>
            <w:r w:rsidRPr="00214BAA">
              <w:t>« Подготовка</w:t>
            </w:r>
            <w:proofErr w:type="gramEnd"/>
            <w:r w:rsidRPr="00214BAA">
              <w:t xml:space="preserve"> ребёнка  к  школе»  Учимся  читать,  учимся  писать. </w:t>
            </w:r>
            <w:proofErr w:type="gramStart"/>
            <w:r w:rsidRPr="00214BAA">
              <w:t>Издательский  дом</w:t>
            </w:r>
            <w:proofErr w:type="gramEnd"/>
            <w:r w:rsidRPr="00214BAA">
              <w:t xml:space="preserve"> «Социум»</w:t>
            </w:r>
          </w:p>
          <w:p w14:paraId="6A684D2A" w14:textId="77777777" w:rsidR="006C357C" w:rsidRPr="00214BAA" w:rsidRDefault="006C357C" w:rsidP="006C357C"/>
          <w:p w14:paraId="3E6538B2" w14:textId="77777777" w:rsidR="006C357C" w:rsidRPr="00214BAA" w:rsidRDefault="006C357C" w:rsidP="006C357C">
            <w:r w:rsidRPr="00214BAA">
              <w:t xml:space="preserve">Безруких М.М.  </w:t>
            </w:r>
            <w:proofErr w:type="gramStart"/>
            <w:r w:rsidRPr="00214BAA">
              <w:t>Ступеньки  к</w:t>
            </w:r>
            <w:proofErr w:type="gramEnd"/>
            <w:r w:rsidRPr="00214BAA">
              <w:t xml:space="preserve">  школе.  </w:t>
            </w:r>
            <w:proofErr w:type="gramStart"/>
            <w:r w:rsidRPr="00214BAA">
              <w:t>Азбука  письма</w:t>
            </w:r>
            <w:proofErr w:type="gramEnd"/>
            <w:r w:rsidRPr="00214BAA">
              <w:t xml:space="preserve">: </w:t>
            </w:r>
            <w:proofErr w:type="spellStart"/>
            <w:r w:rsidRPr="00214BAA">
              <w:t>пособ</w:t>
            </w:r>
            <w:proofErr w:type="spellEnd"/>
            <w:r w:rsidRPr="00214BAA">
              <w:t xml:space="preserve">. По </w:t>
            </w:r>
            <w:proofErr w:type="spellStart"/>
            <w:r w:rsidRPr="00214BAA">
              <w:t>обуч</w:t>
            </w:r>
            <w:proofErr w:type="spellEnd"/>
            <w:r w:rsidRPr="00214BAA">
              <w:t xml:space="preserve">.  </w:t>
            </w:r>
            <w:proofErr w:type="gramStart"/>
            <w:r w:rsidRPr="00214BAA">
              <w:t>Детей  ст.</w:t>
            </w:r>
            <w:proofErr w:type="gramEnd"/>
            <w:r w:rsidRPr="00214BAA">
              <w:t xml:space="preserve"> </w:t>
            </w:r>
            <w:proofErr w:type="spellStart"/>
            <w:r w:rsidRPr="00214BAA">
              <w:t>дошк</w:t>
            </w:r>
            <w:proofErr w:type="spellEnd"/>
            <w:r w:rsidRPr="00214BAA">
              <w:t xml:space="preserve">. Возраста/М.М. </w:t>
            </w:r>
            <w:proofErr w:type="gramStart"/>
            <w:r w:rsidRPr="00214BAA">
              <w:t>Безруких.-</w:t>
            </w:r>
            <w:proofErr w:type="gramEnd"/>
            <w:r w:rsidRPr="00214BAA">
              <w:t>10-е изд., стереотип-М.: Дрофа, 2009.</w:t>
            </w:r>
          </w:p>
          <w:p w14:paraId="4C3CE8D8" w14:textId="77777777" w:rsidR="006C357C" w:rsidRPr="00214BAA" w:rsidRDefault="006C357C" w:rsidP="006C357C"/>
          <w:p w14:paraId="57BD7AB0" w14:textId="77777777" w:rsidR="006C357C" w:rsidRPr="00214BAA" w:rsidRDefault="006C357C" w:rsidP="006C357C">
            <w:proofErr w:type="spellStart"/>
            <w:proofErr w:type="gramStart"/>
            <w:r w:rsidRPr="00214BAA">
              <w:t>Крепенчук</w:t>
            </w:r>
            <w:proofErr w:type="spellEnd"/>
            <w:r w:rsidRPr="00214BAA">
              <w:t xml:space="preserve">  О.</w:t>
            </w:r>
            <w:proofErr w:type="gramEnd"/>
            <w:r w:rsidRPr="00214BAA">
              <w:t xml:space="preserve"> И.  Воробьёва Т.А.</w:t>
            </w:r>
          </w:p>
          <w:p w14:paraId="1B189213" w14:textId="77777777" w:rsidR="006C357C" w:rsidRPr="00214BAA" w:rsidRDefault="006C357C" w:rsidP="006C357C">
            <w:proofErr w:type="gramStart"/>
            <w:r w:rsidRPr="00214BAA">
              <w:t>Исправляем  произношение</w:t>
            </w:r>
            <w:proofErr w:type="gramEnd"/>
            <w:r w:rsidRPr="00214BAA">
              <w:t xml:space="preserve">: Комплексная  методика  коррекции артикуляционных  </w:t>
            </w:r>
            <w:proofErr w:type="spellStart"/>
            <w:r w:rsidRPr="00214BAA">
              <w:t>расстройств.-СПб.;издательский</w:t>
            </w:r>
            <w:proofErr w:type="spellEnd"/>
            <w:r w:rsidRPr="00214BAA">
              <w:t xml:space="preserve"> Дом «Литера»,  2009.</w:t>
            </w:r>
          </w:p>
        </w:tc>
        <w:tc>
          <w:tcPr>
            <w:tcW w:w="3367" w:type="dxa"/>
            <w:shd w:val="clear" w:color="auto" w:fill="auto"/>
          </w:tcPr>
          <w:p w14:paraId="18A8981B" w14:textId="77777777" w:rsidR="006C357C" w:rsidRPr="00214BAA" w:rsidRDefault="006C357C" w:rsidP="006C357C">
            <w:proofErr w:type="gramStart"/>
            <w:r w:rsidRPr="00214BAA">
              <w:t>Раскраски  с</w:t>
            </w:r>
            <w:proofErr w:type="gramEnd"/>
            <w:r w:rsidRPr="00214BAA">
              <w:t xml:space="preserve"> заданием,  дорисовывание</w:t>
            </w:r>
          </w:p>
          <w:p w14:paraId="16DFF5F0" w14:textId="77777777" w:rsidR="006C357C" w:rsidRPr="00214BAA" w:rsidRDefault="006C357C" w:rsidP="006C357C">
            <w:r w:rsidRPr="00214BAA">
              <w:t>деталей,</w:t>
            </w:r>
          </w:p>
          <w:p w14:paraId="28EABF85" w14:textId="77777777" w:rsidR="006C357C" w:rsidRPr="00214BAA" w:rsidRDefault="006C357C" w:rsidP="006C357C">
            <w:r w:rsidRPr="00214BAA">
              <w:t xml:space="preserve">  </w:t>
            </w:r>
            <w:proofErr w:type="gramStart"/>
            <w:r w:rsidRPr="00214BAA">
              <w:t>графические  диктанты</w:t>
            </w:r>
            <w:proofErr w:type="gramEnd"/>
            <w:r w:rsidRPr="00214BAA">
              <w:t xml:space="preserve">,  кодирование букв,  дорисовывание по  клеткам  второй  половины  рисунка, превратить  одну  букву  в  другую, </w:t>
            </w:r>
          </w:p>
          <w:p w14:paraId="50C22828" w14:textId="77777777" w:rsidR="006C357C" w:rsidRPr="00214BAA" w:rsidRDefault="006C357C" w:rsidP="006C357C">
            <w:r w:rsidRPr="00214BAA">
              <w:t xml:space="preserve">дорисовывание половинок </w:t>
            </w:r>
            <w:proofErr w:type="gramStart"/>
            <w:r w:rsidRPr="00214BAA">
              <w:t>у  букв</w:t>
            </w:r>
            <w:proofErr w:type="gramEnd"/>
            <w:r w:rsidRPr="00214BAA">
              <w:t>,</w:t>
            </w:r>
          </w:p>
          <w:p w14:paraId="438B7460" w14:textId="77777777" w:rsidR="006C357C" w:rsidRPr="00214BAA" w:rsidRDefault="006C357C" w:rsidP="006C357C">
            <w:r w:rsidRPr="00214BAA">
              <w:t xml:space="preserve"> штриховка в заданном направлении.</w:t>
            </w:r>
          </w:p>
        </w:tc>
      </w:tr>
      <w:tr w:rsidR="006C357C" w:rsidRPr="00214BAA" w14:paraId="26BC0AC4" w14:textId="77777777" w:rsidTr="006C357C">
        <w:tc>
          <w:tcPr>
            <w:tcW w:w="565" w:type="dxa"/>
            <w:shd w:val="clear" w:color="auto" w:fill="auto"/>
          </w:tcPr>
          <w:p w14:paraId="09BACB46" w14:textId="77777777" w:rsidR="006C357C" w:rsidRPr="00214BAA" w:rsidRDefault="006C357C" w:rsidP="006C357C">
            <w:r w:rsidRPr="00214BAA">
              <w:t>4</w:t>
            </w:r>
          </w:p>
        </w:tc>
        <w:tc>
          <w:tcPr>
            <w:tcW w:w="1811" w:type="dxa"/>
            <w:shd w:val="clear" w:color="auto" w:fill="auto"/>
          </w:tcPr>
          <w:p w14:paraId="5E14FB98" w14:textId="77777777" w:rsidR="006C357C" w:rsidRPr="00214BAA" w:rsidRDefault="006C357C" w:rsidP="006C357C">
            <w:r w:rsidRPr="00214BAA">
              <w:t xml:space="preserve">Раздаточный материал </w:t>
            </w:r>
          </w:p>
        </w:tc>
        <w:tc>
          <w:tcPr>
            <w:tcW w:w="3828" w:type="dxa"/>
            <w:shd w:val="clear" w:color="auto" w:fill="auto"/>
          </w:tcPr>
          <w:p w14:paraId="6604D4C7" w14:textId="77777777" w:rsidR="006C357C" w:rsidRPr="00214BAA" w:rsidRDefault="006C357C" w:rsidP="006C357C">
            <w:proofErr w:type="gramStart"/>
            <w:r w:rsidRPr="00214BAA">
              <w:t>Наборы  букв</w:t>
            </w:r>
            <w:proofErr w:type="gramEnd"/>
            <w:r w:rsidRPr="00214BAA">
              <w:t>,  кассы  букв,  трафареты,  картинки,  задания  для  закрепления  звука</w:t>
            </w:r>
          </w:p>
        </w:tc>
        <w:tc>
          <w:tcPr>
            <w:tcW w:w="3367" w:type="dxa"/>
            <w:shd w:val="clear" w:color="auto" w:fill="auto"/>
          </w:tcPr>
          <w:p w14:paraId="6263B8F9" w14:textId="77777777" w:rsidR="006C357C" w:rsidRPr="00214BAA" w:rsidRDefault="006C357C" w:rsidP="006C357C"/>
        </w:tc>
      </w:tr>
    </w:tbl>
    <w:p w14:paraId="16F5C0AC" w14:textId="77777777" w:rsidR="006C357C" w:rsidRPr="00214BAA" w:rsidRDefault="006C357C" w:rsidP="006C357C">
      <w:pPr>
        <w:jc w:val="both"/>
      </w:pPr>
    </w:p>
    <w:p w14:paraId="6CED3430" w14:textId="77777777" w:rsidR="006C357C" w:rsidRPr="00316072" w:rsidRDefault="006C357C" w:rsidP="00A033CD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316072">
        <w:rPr>
          <w:sz w:val="28"/>
          <w:szCs w:val="28"/>
        </w:rPr>
        <w:t xml:space="preserve">Речевые игры: </w:t>
      </w:r>
    </w:p>
    <w:p w14:paraId="62F80DFF" w14:textId="77777777" w:rsidR="006C357C" w:rsidRPr="00214BAA" w:rsidRDefault="006C357C" w:rsidP="006C357C">
      <w:pPr>
        <w:jc w:val="both"/>
      </w:pPr>
      <w:proofErr w:type="gramStart"/>
      <w:r w:rsidRPr="00316072">
        <w:rPr>
          <w:sz w:val="28"/>
          <w:szCs w:val="28"/>
        </w:rPr>
        <w:t>а)словесные</w:t>
      </w:r>
      <w:proofErr w:type="gramEnd"/>
      <w:r w:rsidRPr="00214BAA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6"/>
        <w:gridCol w:w="1992"/>
        <w:gridCol w:w="3630"/>
        <w:gridCol w:w="2956"/>
      </w:tblGrid>
      <w:tr w:rsidR="006C357C" w:rsidRPr="00214BAA" w14:paraId="34469CBF" w14:textId="77777777" w:rsidTr="006C357C">
        <w:tc>
          <w:tcPr>
            <w:tcW w:w="788" w:type="dxa"/>
            <w:shd w:val="clear" w:color="auto" w:fill="auto"/>
          </w:tcPr>
          <w:p w14:paraId="613DD384" w14:textId="77777777" w:rsidR="006C357C" w:rsidRPr="00214BAA" w:rsidRDefault="006C357C" w:rsidP="006C357C">
            <w:r w:rsidRPr="00214BAA">
              <w:t>№ п/п</w:t>
            </w:r>
          </w:p>
        </w:tc>
        <w:tc>
          <w:tcPr>
            <w:tcW w:w="2014" w:type="dxa"/>
            <w:shd w:val="clear" w:color="auto" w:fill="auto"/>
          </w:tcPr>
          <w:p w14:paraId="1BE84DAA" w14:textId="77777777" w:rsidR="006C357C" w:rsidRPr="00214BAA" w:rsidRDefault="006C357C" w:rsidP="006C357C">
            <w:r w:rsidRPr="00214BAA">
              <w:t>Автор</w:t>
            </w:r>
          </w:p>
        </w:tc>
        <w:tc>
          <w:tcPr>
            <w:tcW w:w="3685" w:type="dxa"/>
            <w:shd w:val="clear" w:color="auto" w:fill="auto"/>
          </w:tcPr>
          <w:p w14:paraId="39F83D03" w14:textId="77777777" w:rsidR="006C357C" w:rsidRPr="00214BAA" w:rsidRDefault="006C357C" w:rsidP="006C357C">
            <w:r w:rsidRPr="00214BAA">
              <w:t>Название</w:t>
            </w:r>
          </w:p>
        </w:tc>
        <w:tc>
          <w:tcPr>
            <w:tcW w:w="3084" w:type="dxa"/>
            <w:shd w:val="clear" w:color="auto" w:fill="auto"/>
          </w:tcPr>
          <w:p w14:paraId="03497628" w14:textId="77777777" w:rsidR="006C357C" w:rsidRPr="00214BAA" w:rsidRDefault="006C357C" w:rsidP="006C357C">
            <w:r w:rsidRPr="00214BAA">
              <w:t xml:space="preserve">Год издания, издательство </w:t>
            </w:r>
          </w:p>
        </w:tc>
      </w:tr>
      <w:tr w:rsidR="006C357C" w:rsidRPr="00214BAA" w14:paraId="2C80B8D3" w14:textId="77777777" w:rsidTr="006C357C">
        <w:tc>
          <w:tcPr>
            <w:tcW w:w="788" w:type="dxa"/>
            <w:shd w:val="clear" w:color="auto" w:fill="auto"/>
          </w:tcPr>
          <w:p w14:paraId="13F8186B" w14:textId="77777777" w:rsidR="006C357C" w:rsidRPr="00214BAA" w:rsidRDefault="006C357C" w:rsidP="006C357C">
            <w:r w:rsidRPr="00214BAA">
              <w:lastRenderedPageBreak/>
              <w:t>1</w:t>
            </w:r>
          </w:p>
        </w:tc>
        <w:tc>
          <w:tcPr>
            <w:tcW w:w="2014" w:type="dxa"/>
            <w:shd w:val="clear" w:color="auto" w:fill="auto"/>
          </w:tcPr>
          <w:p w14:paraId="2FCD80DC" w14:textId="77777777" w:rsidR="006C357C" w:rsidRPr="00214BAA" w:rsidRDefault="006C357C" w:rsidP="006C357C">
            <w:proofErr w:type="spellStart"/>
            <w:r w:rsidRPr="00214BAA">
              <w:t>Е.В.Колесникова</w:t>
            </w:r>
            <w:proofErr w:type="spellEnd"/>
          </w:p>
          <w:p w14:paraId="79D55667" w14:textId="77777777" w:rsidR="006C357C" w:rsidRPr="00214BAA" w:rsidRDefault="006C357C" w:rsidP="006C357C"/>
          <w:p w14:paraId="0860AF7F" w14:textId="77777777" w:rsidR="006C357C" w:rsidRPr="00214BAA" w:rsidRDefault="006C357C" w:rsidP="006C357C"/>
          <w:p w14:paraId="00395B34" w14:textId="77777777" w:rsidR="006C357C" w:rsidRPr="00214BAA" w:rsidRDefault="006C357C" w:rsidP="006C357C"/>
          <w:p w14:paraId="336C98FB" w14:textId="77777777" w:rsidR="006C357C" w:rsidRPr="00214BAA" w:rsidRDefault="006C357C" w:rsidP="006C357C"/>
          <w:p w14:paraId="6835ACC6" w14:textId="77777777" w:rsidR="006C357C" w:rsidRPr="00214BAA" w:rsidRDefault="006C357C" w:rsidP="006C357C"/>
          <w:p w14:paraId="6E321D1D" w14:textId="77777777" w:rsidR="006C357C" w:rsidRPr="00214BAA" w:rsidRDefault="006C357C" w:rsidP="006C357C"/>
          <w:p w14:paraId="1393E50A" w14:textId="77777777" w:rsidR="006C357C" w:rsidRPr="00214BAA" w:rsidRDefault="006C357C" w:rsidP="006C357C"/>
          <w:p w14:paraId="2BC65BB8" w14:textId="77777777" w:rsidR="006C357C" w:rsidRPr="00214BAA" w:rsidRDefault="006C357C" w:rsidP="006C357C"/>
          <w:p w14:paraId="73B96653" w14:textId="77777777" w:rsidR="006C357C" w:rsidRPr="00214BAA" w:rsidRDefault="006C357C" w:rsidP="006C357C"/>
          <w:p w14:paraId="2A977F1B" w14:textId="77777777" w:rsidR="006C357C" w:rsidRPr="00214BAA" w:rsidRDefault="006C357C" w:rsidP="006C357C"/>
          <w:p w14:paraId="10F3F984" w14:textId="77777777" w:rsidR="006C357C" w:rsidRPr="00214BAA" w:rsidRDefault="006C357C" w:rsidP="006C357C"/>
          <w:p w14:paraId="7AB7F419" w14:textId="77777777" w:rsidR="006C357C" w:rsidRPr="00214BAA" w:rsidRDefault="006C357C" w:rsidP="006C357C"/>
          <w:p w14:paraId="7E1C574B" w14:textId="77777777" w:rsidR="006C357C" w:rsidRPr="00214BAA" w:rsidRDefault="006C357C" w:rsidP="006C357C"/>
          <w:p w14:paraId="204DCDF6" w14:textId="77777777" w:rsidR="006C357C" w:rsidRPr="00214BAA" w:rsidRDefault="006C357C" w:rsidP="006C357C"/>
          <w:p w14:paraId="63E317A1" w14:textId="77777777" w:rsidR="006C357C" w:rsidRPr="00214BAA" w:rsidRDefault="006C357C" w:rsidP="006C357C">
            <w:r w:rsidRPr="00214BAA">
              <w:t>Дидактические игры на развитие фонематического слуха</w:t>
            </w:r>
          </w:p>
          <w:p w14:paraId="1A0E5D59" w14:textId="77777777" w:rsidR="006C357C" w:rsidRPr="00214BAA" w:rsidRDefault="006C357C" w:rsidP="006C357C"/>
          <w:p w14:paraId="341FDB5A" w14:textId="77777777" w:rsidR="006C357C" w:rsidRPr="00214BAA" w:rsidRDefault="006C357C" w:rsidP="006C357C"/>
          <w:p w14:paraId="452ED221" w14:textId="77777777" w:rsidR="006C357C" w:rsidRPr="00214BAA" w:rsidRDefault="006C357C" w:rsidP="006C357C"/>
          <w:p w14:paraId="30400BF0" w14:textId="77777777" w:rsidR="006C357C" w:rsidRPr="00214BAA" w:rsidRDefault="006C357C" w:rsidP="006C357C"/>
          <w:p w14:paraId="2416C8C3" w14:textId="77777777" w:rsidR="006C357C" w:rsidRPr="00214BAA" w:rsidRDefault="006C357C" w:rsidP="006C357C"/>
          <w:p w14:paraId="19209AC3" w14:textId="77777777" w:rsidR="006C357C" w:rsidRPr="00214BAA" w:rsidRDefault="006C357C" w:rsidP="006C357C"/>
          <w:p w14:paraId="12DDEDFB" w14:textId="77777777" w:rsidR="006C357C" w:rsidRPr="00214BAA" w:rsidRDefault="006C357C" w:rsidP="006C357C"/>
          <w:p w14:paraId="66FF6011" w14:textId="77777777" w:rsidR="006C357C" w:rsidRPr="00214BAA" w:rsidRDefault="006C357C" w:rsidP="006C357C"/>
          <w:p w14:paraId="6E155A9E" w14:textId="77777777" w:rsidR="006C357C" w:rsidRPr="00214BAA" w:rsidRDefault="006C357C" w:rsidP="006C357C"/>
          <w:p w14:paraId="4442558F" w14:textId="77777777" w:rsidR="006C357C" w:rsidRPr="00214BAA" w:rsidRDefault="006C357C" w:rsidP="006C357C">
            <w:r w:rsidRPr="00214BAA">
              <w:t>Дидактические игры на развитие грамматического строя речи</w:t>
            </w:r>
          </w:p>
          <w:p w14:paraId="3FD93A06" w14:textId="77777777" w:rsidR="006C357C" w:rsidRPr="00214BAA" w:rsidRDefault="006C357C" w:rsidP="006C357C"/>
          <w:p w14:paraId="0B93C150" w14:textId="77777777" w:rsidR="006C357C" w:rsidRPr="00214BAA" w:rsidRDefault="006C357C" w:rsidP="006C357C"/>
          <w:p w14:paraId="3E6BD854" w14:textId="77777777" w:rsidR="006C357C" w:rsidRPr="00214BAA" w:rsidRDefault="006C357C" w:rsidP="006C357C"/>
          <w:p w14:paraId="4A56E62E" w14:textId="77777777" w:rsidR="006C357C" w:rsidRPr="00214BAA" w:rsidRDefault="006C357C" w:rsidP="006C357C"/>
          <w:p w14:paraId="02C9607C" w14:textId="77777777" w:rsidR="006C357C" w:rsidRPr="00214BAA" w:rsidRDefault="006C357C" w:rsidP="006C357C"/>
          <w:p w14:paraId="02872C7F" w14:textId="77777777" w:rsidR="006C357C" w:rsidRPr="00214BAA" w:rsidRDefault="006C357C" w:rsidP="006C357C"/>
          <w:p w14:paraId="16C2C781" w14:textId="77777777" w:rsidR="006C357C" w:rsidRPr="00214BAA" w:rsidRDefault="006C357C" w:rsidP="006C357C"/>
          <w:p w14:paraId="496C4F4A" w14:textId="77777777" w:rsidR="006C357C" w:rsidRPr="00214BAA" w:rsidRDefault="006C357C" w:rsidP="006C357C"/>
          <w:p w14:paraId="5B2A9B46" w14:textId="77777777" w:rsidR="006C357C" w:rsidRPr="00214BAA" w:rsidRDefault="006C357C" w:rsidP="006C357C"/>
          <w:p w14:paraId="0C93A872" w14:textId="77777777" w:rsidR="006C357C" w:rsidRPr="00214BAA" w:rsidRDefault="006C357C" w:rsidP="006C357C"/>
          <w:p w14:paraId="17B1D2FE" w14:textId="77777777" w:rsidR="006C357C" w:rsidRPr="00214BAA" w:rsidRDefault="006C357C" w:rsidP="006C357C"/>
          <w:p w14:paraId="1BF808E2" w14:textId="77777777" w:rsidR="006C357C" w:rsidRPr="00214BAA" w:rsidRDefault="006C357C" w:rsidP="006C357C"/>
          <w:p w14:paraId="157978D5" w14:textId="77777777" w:rsidR="006C357C" w:rsidRPr="00214BAA" w:rsidRDefault="006C357C" w:rsidP="006C357C"/>
          <w:p w14:paraId="701D35BA" w14:textId="77777777" w:rsidR="006C357C" w:rsidRPr="00214BAA" w:rsidRDefault="006C357C" w:rsidP="006C357C">
            <w:r w:rsidRPr="00214BAA">
              <w:t>Комплекс круговых тренажеров по обучению грамоте</w:t>
            </w:r>
          </w:p>
          <w:p w14:paraId="2BA3232C" w14:textId="77777777" w:rsidR="006C357C" w:rsidRPr="00214BAA" w:rsidRDefault="006C357C" w:rsidP="006C357C"/>
        </w:tc>
        <w:tc>
          <w:tcPr>
            <w:tcW w:w="3685" w:type="dxa"/>
            <w:shd w:val="clear" w:color="auto" w:fill="auto"/>
          </w:tcPr>
          <w:p w14:paraId="2C89198A" w14:textId="77777777" w:rsidR="006C357C" w:rsidRPr="00214BAA" w:rsidRDefault="006C357C" w:rsidP="00A033CD">
            <w:pPr>
              <w:pStyle w:val="a5"/>
              <w:numPr>
                <w:ilvl w:val="0"/>
                <w:numId w:val="26"/>
              </w:numPr>
            </w:pPr>
            <w:r w:rsidRPr="00214BAA">
              <w:t>Подскажи словечко;</w:t>
            </w:r>
          </w:p>
          <w:p w14:paraId="22A592B5" w14:textId="77777777" w:rsidR="006C357C" w:rsidRPr="00214BAA" w:rsidRDefault="006C357C" w:rsidP="00A033CD">
            <w:pPr>
              <w:pStyle w:val="a5"/>
              <w:numPr>
                <w:ilvl w:val="0"/>
                <w:numId w:val="25"/>
              </w:numPr>
            </w:pPr>
            <w:r w:rsidRPr="00214BAA">
              <w:t>Загадки –обманки;</w:t>
            </w:r>
          </w:p>
          <w:p w14:paraId="44F9FFD9" w14:textId="77777777" w:rsidR="006C357C" w:rsidRPr="00214BAA" w:rsidRDefault="006C357C" w:rsidP="00A033CD">
            <w:pPr>
              <w:pStyle w:val="a5"/>
              <w:numPr>
                <w:ilvl w:val="0"/>
                <w:numId w:val="25"/>
              </w:numPr>
            </w:pPr>
            <w:r w:rsidRPr="00214BAA">
              <w:t>Какие бывают слова;</w:t>
            </w:r>
          </w:p>
          <w:p w14:paraId="45D8F65B" w14:textId="77777777" w:rsidR="006C357C" w:rsidRPr="00214BAA" w:rsidRDefault="006C357C" w:rsidP="00A033CD">
            <w:pPr>
              <w:pStyle w:val="a5"/>
              <w:numPr>
                <w:ilvl w:val="0"/>
                <w:numId w:val="25"/>
              </w:numPr>
            </w:pPr>
            <w:r w:rsidRPr="00214BAA">
              <w:t>Кто внимательный?</w:t>
            </w:r>
          </w:p>
          <w:p w14:paraId="2F6FE8B0" w14:textId="77777777" w:rsidR="006C357C" w:rsidRPr="00214BAA" w:rsidRDefault="006C357C" w:rsidP="00A033CD">
            <w:pPr>
              <w:pStyle w:val="a5"/>
              <w:numPr>
                <w:ilvl w:val="0"/>
                <w:numId w:val="25"/>
              </w:numPr>
            </w:pPr>
            <w:r w:rsidRPr="00214BAA">
              <w:t>Закончи предложение;</w:t>
            </w:r>
          </w:p>
          <w:p w14:paraId="733E636E" w14:textId="77777777" w:rsidR="006C357C" w:rsidRPr="00214BAA" w:rsidRDefault="006C357C" w:rsidP="00A033CD">
            <w:pPr>
              <w:pStyle w:val="a5"/>
              <w:numPr>
                <w:ilvl w:val="0"/>
                <w:numId w:val="25"/>
              </w:numPr>
            </w:pPr>
            <w:r w:rsidRPr="00214BAA">
              <w:t>Соедини правильно;</w:t>
            </w:r>
          </w:p>
          <w:p w14:paraId="3B795558" w14:textId="77777777" w:rsidR="006C357C" w:rsidRPr="00214BAA" w:rsidRDefault="006C357C" w:rsidP="00A033CD">
            <w:pPr>
              <w:pStyle w:val="a5"/>
              <w:numPr>
                <w:ilvl w:val="0"/>
                <w:numId w:val="25"/>
              </w:numPr>
            </w:pPr>
            <w:r w:rsidRPr="00214BAA">
              <w:t>Найди и раскрась;</w:t>
            </w:r>
          </w:p>
          <w:p w14:paraId="38CBD77A" w14:textId="77777777" w:rsidR="006C357C" w:rsidRPr="00214BAA" w:rsidRDefault="006C357C" w:rsidP="006C357C">
            <w:pPr>
              <w:pStyle w:val="a5"/>
            </w:pPr>
          </w:p>
          <w:p w14:paraId="7F163A3C" w14:textId="77777777" w:rsidR="006C357C" w:rsidRPr="00214BAA" w:rsidRDefault="006C357C" w:rsidP="006C357C">
            <w:pPr>
              <w:pStyle w:val="a5"/>
            </w:pPr>
            <w:r w:rsidRPr="00214BAA">
              <w:t>Подходит-не подходит игра лото на антонимы</w:t>
            </w:r>
          </w:p>
          <w:p w14:paraId="12C5049D" w14:textId="77777777" w:rsidR="006C357C" w:rsidRPr="00214BAA" w:rsidRDefault="006C357C" w:rsidP="006C357C">
            <w:pPr>
              <w:pStyle w:val="a5"/>
            </w:pPr>
          </w:p>
          <w:p w14:paraId="2B4EB568" w14:textId="77777777" w:rsidR="006C357C" w:rsidRPr="00214BAA" w:rsidRDefault="006C357C" w:rsidP="006C357C">
            <w:pPr>
              <w:pStyle w:val="a5"/>
            </w:pPr>
            <w:r w:rsidRPr="00214BAA">
              <w:t>Скажи по другому игра лото на синонимы</w:t>
            </w:r>
          </w:p>
          <w:p w14:paraId="05921D5E" w14:textId="77777777" w:rsidR="006C357C" w:rsidRPr="00214BAA" w:rsidRDefault="006C357C" w:rsidP="006C357C">
            <w:pPr>
              <w:pStyle w:val="a5"/>
            </w:pPr>
          </w:p>
          <w:p w14:paraId="517D56AB" w14:textId="77777777" w:rsidR="006C357C" w:rsidRPr="00214BAA" w:rsidRDefault="006C357C" w:rsidP="006C357C">
            <w:pPr>
              <w:pStyle w:val="a5"/>
            </w:pPr>
          </w:p>
          <w:p w14:paraId="5072CED0" w14:textId="77777777" w:rsidR="006C357C" w:rsidRPr="00214BAA" w:rsidRDefault="006C357C" w:rsidP="006C357C">
            <w:pPr>
              <w:pStyle w:val="a5"/>
            </w:pPr>
            <w:r w:rsidRPr="00214BAA">
              <w:t>Посели звук в свой домик</w:t>
            </w:r>
          </w:p>
          <w:p w14:paraId="5F74E298" w14:textId="77777777" w:rsidR="006C357C" w:rsidRPr="00214BAA" w:rsidRDefault="006C357C" w:rsidP="006C357C">
            <w:pPr>
              <w:pStyle w:val="a5"/>
            </w:pPr>
            <w:r w:rsidRPr="00214BAA">
              <w:t>Подбери пару</w:t>
            </w:r>
          </w:p>
          <w:p w14:paraId="2225C3AD" w14:textId="77777777" w:rsidR="006C357C" w:rsidRPr="00214BAA" w:rsidRDefault="006C357C" w:rsidP="006C357C">
            <w:pPr>
              <w:pStyle w:val="a5"/>
            </w:pPr>
            <w:r w:rsidRPr="00214BAA">
              <w:t>Собери цветочек</w:t>
            </w:r>
          </w:p>
          <w:p w14:paraId="1DD09140" w14:textId="77777777" w:rsidR="006C357C" w:rsidRPr="00214BAA" w:rsidRDefault="006C357C" w:rsidP="006C357C">
            <w:pPr>
              <w:pStyle w:val="a5"/>
            </w:pPr>
            <w:r w:rsidRPr="00214BAA">
              <w:t>Матрешки</w:t>
            </w:r>
          </w:p>
          <w:p w14:paraId="65611013" w14:textId="77777777" w:rsidR="006C357C" w:rsidRPr="00214BAA" w:rsidRDefault="006C357C" w:rsidP="006C357C">
            <w:pPr>
              <w:pStyle w:val="a5"/>
            </w:pPr>
            <w:r w:rsidRPr="00214BAA">
              <w:t>Гуси-лебеди</w:t>
            </w:r>
          </w:p>
          <w:p w14:paraId="57B2A236" w14:textId="77777777" w:rsidR="006C357C" w:rsidRPr="00214BAA" w:rsidRDefault="006C357C" w:rsidP="006C357C">
            <w:pPr>
              <w:pStyle w:val="a5"/>
            </w:pPr>
            <w:r w:rsidRPr="00214BAA">
              <w:t>Кот в сапогах</w:t>
            </w:r>
          </w:p>
          <w:p w14:paraId="7B05CE60" w14:textId="77777777" w:rsidR="006C357C" w:rsidRPr="00214BAA" w:rsidRDefault="006C357C" w:rsidP="006C357C">
            <w:pPr>
              <w:pStyle w:val="a5"/>
            </w:pPr>
            <w:r w:rsidRPr="00214BAA">
              <w:t>Буква за буквой</w:t>
            </w:r>
          </w:p>
          <w:p w14:paraId="28CB3422" w14:textId="77777777" w:rsidR="006C357C" w:rsidRPr="00214BAA" w:rsidRDefault="006C357C" w:rsidP="006C357C">
            <w:pPr>
              <w:pStyle w:val="a5"/>
            </w:pPr>
            <w:r w:rsidRPr="00214BAA">
              <w:t>Свистит-шипит</w:t>
            </w:r>
          </w:p>
          <w:p w14:paraId="169BCE8D" w14:textId="77777777" w:rsidR="006C357C" w:rsidRPr="00214BAA" w:rsidRDefault="006C357C" w:rsidP="006C357C">
            <w:pPr>
              <w:pStyle w:val="a5"/>
            </w:pPr>
            <w:r w:rsidRPr="00214BAA">
              <w:t>Звенит-жужжит</w:t>
            </w:r>
          </w:p>
          <w:p w14:paraId="724FB4A9" w14:textId="77777777" w:rsidR="006C357C" w:rsidRPr="00214BAA" w:rsidRDefault="006C357C" w:rsidP="006C357C">
            <w:pPr>
              <w:pStyle w:val="a5"/>
            </w:pPr>
            <w:r w:rsidRPr="00214BAA">
              <w:t>Четвертый лишний</w:t>
            </w:r>
          </w:p>
          <w:p w14:paraId="76D2B57F" w14:textId="77777777" w:rsidR="006C357C" w:rsidRPr="00214BAA" w:rsidRDefault="006C357C" w:rsidP="006C357C">
            <w:pPr>
              <w:pStyle w:val="a5"/>
            </w:pPr>
            <w:r w:rsidRPr="00214BAA">
              <w:t>Подбери слово</w:t>
            </w:r>
          </w:p>
          <w:p w14:paraId="0C89BDF4" w14:textId="77777777" w:rsidR="006C357C" w:rsidRPr="00214BAA" w:rsidRDefault="006C357C" w:rsidP="006C357C">
            <w:pPr>
              <w:pStyle w:val="a5"/>
            </w:pPr>
            <w:r w:rsidRPr="00214BAA">
              <w:t>Определи место звука</w:t>
            </w:r>
          </w:p>
          <w:p w14:paraId="1B48F403" w14:textId="77777777" w:rsidR="006C357C" w:rsidRPr="00214BAA" w:rsidRDefault="006C357C" w:rsidP="006C357C">
            <w:pPr>
              <w:pStyle w:val="a5"/>
            </w:pPr>
            <w:r w:rsidRPr="00214BAA">
              <w:t>Выложи схему слова</w:t>
            </w:r>
          </w:p>
          <w:p w14:paraId="58C5DDAC" w14:textId="77777777" w:rsidR="006C357C" w:rsidRPr="00214BAA" w:rsidRDefault="006C357C" w:rsidP="006C357C">
            <w:pPr>
              <w:pStyle w:val="a5"/>
            </w:pPr>
            <w:r w:rsidRPr="00214BAA">
              <w:t>Веселый поезд</w:t>
            </w:r>
          </w:p>
          <w:p w14:paraId="39D5ED5F" w14:textId="77777777" w:rsidR="006C357C" w:rsidRPr="00214BAA" w:rsidRDefault="006C357C" w:rsidP="006C357C">
            <w:pPr>
              <w:pStyle w:val="a5"/>
            </w:pPr>
          </w:p>
          <w:p w14:paraId="5F001FD7" w14:textId="77777777" w:rsidR="006C357C" w:rsidRPr="00214BAA" w:rsidRDefault="006C357C" w:rsidP="006C357C">
            <w:pPr>
              <w:pStyle w:val="a5"/>
            </w:pPr>
            <w:r w:rsidRPr="00214BAA">
              <w:t>Один-много</w:t>
            </w:r>
          </w:p>
          <w:p w14:paraId="22D25C24" w14:textId="77777777" w:rsidR="006C357C" w:rsidRPr="00214BAA" w:rsidRDefault="006C357C" w:rsidP="006C357C">
            <w:pPr>
              <w:pStyle w:val="a5"/>
            </w:pPr>
            <w:r w:rsidRPr="00214BAA">
              <w:t>Из чего сделан предмет</w:t>
            </w:r>
          </w:p>
          <w:p w14:paraId="7B258D2B" w14:textId="77777777" w:rsidR="006C357C" w:rsidRPr="00214BAA" w:rsidRDefault="006C357C" w:rsidP="006C357C">
            <w:pPr>
              <w:pStyle w:val="a5"/>
            </w:pPr>
            <w:r w:rsidRPr="00214BAA">
              <w:t>Назови, какой сок?</w:t>
            </w:r>
          </w:p>
          <w:p w14:paraId="6AA59E62" w14:textId="77777777" w:rsidR="006C357C" w:rsidRPr="00214BAA" w:rsidRDefault="006C357C" w:rsidP="006C357C">
            <w:pPr>
              <w:pStyle w:val="a5"/>
            </w:pPr>
            <w:r w:rsidRPr="00214BAA">
              <w:t>Какой? Какая? Какое?</w:t>
            </w:r>
          </w:p>
          <w:p w14:paraId="6EBA07DD" w14:textId="77777777" w:rsidR="006C357C" w:rsidRPr="00214BAA" w:rsidRDefault="006C357C" w:rsidP="006C357C">
            <w:pPr>
              <w:pStyle w:val="a5"/>
            </w:pPr>
            <w:r w:rsidRPr="00214BAA">
              <w:t>Кто, где живет?</w:t>
            </w:r>
          </w:p>
          <w:p w14:paraId="71CCA98F" w14:textId="77777777" w:rsidR="006C357C" w:rsidRPr="00214BAA" w:rsidRDefault="006C357C" w:rsidP="006C357C">
            <w:pPr>
              <w:pStyle w:val="a5"/>
            </w:pPr>
            <w:r w:rsidRPr="00214BAA">
              <w:t>С какого дерева лист?</w:t>
            </w:r>
          </w:p>
          <w:p w14:paraId="5391D1F4" w14:textId="77777777" w:rsidR="006C357C" w:rsidRPr="00214BAA" w:rsidRDefault="006C357C" w:rsidP="006C357C">
            <w:pPr>
              <w:pStyle w:val="a5"/>
            </w:pPr>
            <w:r w:rsidRPr="00214BAA">
              <w:t>Кто, что делает?</w:t>
            </w:r>
          </w:p>
          <w:p w14:paraId="1C3052FD" w14:textId="77777777" w:rsidR="006C357C" w:rsidRPr="00214BAA" w:rsidRDefault="006C357C" w:rsidP="006C357C">
            <w:pPr>
              <w:pStyle w:val="a5"/>
            </w:pPr>
            <w:r w:rsidRPr="00214BAA">
              <w:t xml:space="preserve">Кого не </w:t>
            </w:r>
            <w:proofErr w:type="gramStart"/>
            <w:r w:rsidRPr="00214BAA">
              <w:t>стало(</w:t>
            </w:r>
            <w:proofErr w:type="gramEnd"/>
            <w:r w:rsidRPr="00214BAA">
              <w:t>согласование существительных с количественными числительными)</w:t>
            </w:r>
          </w:p>
          <w:p w14:paraId="04EC631E" w14:textId="77777777" w:rsidR="006C357C" w:rsidRPr="00214BAA" w:rsidRDefault="006C357C" w:rsidP="006C357C">
            <w:pPr>
              <w:pStyle w:val="a5"/>
            </w:pPr>
            <w:r w:rsidRPr="00214BAA">
              <w:t>Мой, моя, мое.</w:t>
            </w:r>
          </w:p>
          <w:p w14:paraId="7BA33A01" w14:textId="77777777" w:rsidR="006C357C" w:rsidRPr="00214BAA" w:rsidRDefault="006C357C" w:rsidP="006C357C">
            <w:pPr>
              <w:pStyle w:val="a5"/>
            </w:pPr>
            <w:r w:rsidRPr="00214BAA">
              <w:t>Что делал? Что сделал?</w:t>
            </w:r>
          </w:p>
          <w:p w14:paraId="3FF53CD6" w14:textId="77777777" w:rsidR="006C357C" w:rsidRPr="00214BAA" w:rsidRDefault="006C357C" w:rsidP="006C357C">
            <w:pPr>
              <w:pStyle w:val="a5"/>
            </w:pPr>
            <w:r w:rsidRPr="00214BAA">
              <w:t>Сравнения</w:t>
            </w:r>
          </w:p>
          <w:p w14:paraId="3E2BBCFA" w14:textId="77777777" w:rsidR="006C357C" w:rsidRPr="00214BAA" w:rsidRDefault="006C357C" w:rsidP="006C357C">
            <w:pPr>
              <w:pStyle w:val="a5"/>
            </w:pPr>
          </w:p>
          <w:p w14:paraId="2EFD977E" w14:textId="77777777" w:rsidR="006C357C" w:rsidRPr="00214BAA" w:rsidRDefault="006C357C" w:rsidP="006C357C">
            <w:pPr>
              <w:pStyle w:val="a5"/>
            </w:pPr>
          </w:p>
          <w:p w14:paraId="51A979FD" w14:textId="77777777" w:rsidR="006C357C" w:rsidRPr="00214BAA" w:rsidRDefault="006C357C" w:rsidP="006C357C">
            <w:pPr>
              <w:pStyle w:val="a5"/>
            </w:pPr>
            <w:r w:rsidRPr="00214BAA">
              <w:t>Сравниваем звуки</w:t>
            </w:r>
          </w:p>
          <w:p w14:paraId="6DB9C81B" w14:textId="77777777" w:rsidR="006C357C" w:rsidRPr="00214BAA" w:rsidRDefault="006C357C" w:rsidP="006C357C">
            <w:pPr>
              <w:pStyle w:val="a5"/>
            </w:pPr>
            <w:r w:rsidRPr="00214BAA">
              <w:t>Характеризуем звуки</w:t>
            </w:r>
          </w:p>
          <w:p w14:paraId="0B3EB4EA" w14:textId="77777777" w:rsidR="006C357C" w:rsidRPr="00214BAA" w:rsidRDefault="006C357C" w:rsidP="006C357C">
            <w:pPr>
              <w:pStyle w:val="a5"/>
            </w:pPr>
            <w:r w:rsidRPr="00214BAA">
              <w:t>Моделируем слова</w:t>
            </w:r>
          </w:p>
          <w:p w14:paraId="7FAF2748" w14:textId="77777777" w:rsidR="006C357C" w:rsidRPr="00214BAA" w:rsidRDefault="006C357C" w:rsidP="006C357C">
            <w:pPr>
              <w:pStyle w:val="a5"/>
            </w:pPr>
            <w:r w:rsidRPr="00214BAA">
              <w:t>Подбираем буквы</w:t>
            </w:r>
          </w:p>
          <w:p w14:paraId="7D82F0C9" w14:textId="77777777" w:rsidR="006C357C" w:rsidRPr="00214BAA" w:rsidRDefault="006C357C" w:rsidP="006C357C">
            <w:pPr>
              <w:pStyle w:val="a5"/>
            </w:pPr>
            <w:r w:rsidRPr="00214BAA">
              <w:t>Читаем по слогам</w:t>
            </w:r>
          </w:p>
          <w:p w14:paraId="235C4422" w14:textId="77777777" w:rsidR="006C357C" w:rsidRPr="00214BAA" w:rsidRDefault="006C357C" w:rsidP="006C357C">
            <w:pPr>
              <w:pStyle w:val="a5"/>
            </w:pPr>
            <w:r w:rsidRPr="00214BAA">
              <w:lastRenderedPageBreak/>
              <w:t>Конструируем слова</w:t>
            </w:r>
          </w:p>
          <w:p w14:paraId="25AEA299" w14:textId="77777777" w:rsidR="006C357C" w:rsidRPr="00214BAA" w:rsidRDefault="006C357C" w:rsidP="006C357C">
            <w:pPr>
              <w:pStyle w:val="a5"/>
            </w:pPr>
            <w:r w:rsidRPr="00214BAA">
              <w:t>Строим слоговые горки</w:t>
            </w:r>
          </w:p>
          <w:p w14:paraId="37A07DAE" w14:textId="77777777" w:rsidR="006C357C" w:rsidRPr="00214BAA" w:rsidRDefault="006C357C" w:rsidP="006C357C">
            <w:pPr>
              <w:pStyle w:val="a5"/>
            </w:pPr>
            <w:r w:rsidRPr="00214BAA">
              <w:t>Чудесный мешочек-найди букву на ощупь</w:t>
            </w:r>
          </w:p>
        </w:tc>
        <w:tc>
          <w:tcPr>
            <w:tcW w:w="3084" w:type="dxa"/>
            <w:shd w:val="clear" w:color="auto" w:fill="auto"/>
          </w:tcPr>
          <w:p w14:paraId="23025B99" w14:textId="77777777" w:rsidR="006C357C" w:rsidRPr="00214BAA" w:rsidRDefault="006C357C" w:rsidP="006C357C">
            <w:r w:rsidRPr="00214BAA">
              <w:lastRenderedPageBreak/>
              <w:t>Изд. «ЮВЕНТА», М./2007г.</w:t>
            </w:r>
          </w:p>
        </w:tc>
      </w:tr>
    </w:tbl>
    <w:p w14:paraId="613F51FD" w14:textId="77777777" w:rsidR="006C357C" w:rsidRPr="00214BAA" w:rsidRDefault="006C357C" w:rsidP="006C357C">
      <w:pPr>
        <w:pStyle w:val="a5"/>
        <w:ind w:left="360"/>
        <w:jc w:val="both"/>
      </w:pPr>
    </w:p>
    <w:p w14:paraId="553940DC" w14:textId="77777777" w:rsidR="006C357C" w:rsidRPr="00316072" w:rsidRDefault="006C357C" w:rsidP="006C357C">
      <w:pPr>
        <w:pStyle w:val="a5"/>
        <w:ind w:left="360"/>
        <w:jc w:val="both"/>
        <w:rPr>
          <w:sz w:val="28"/>
          <w:szCs w:val="28"/>
        </w:rPr>
      </w:pPr>
      <w:r w:rsidRPr="00316072">
        <w:rPr>
          <w:sz w:val="28"/>
          <w:szCs w:val="28"/>
        </w:rPr>
        <w:t>б)</w:t>
      </w:r>
      <w:r w:rsidRPr="00214BAA">
        <w:t xml:space="preserve"> </w:t>
      </w:r>
      <w:r w:rsidRPr="00316072">
        <w:rPr>
          <w:sz w:val="28"/>
          <w:szCs w:val="28"/>
        </w:rPr>
        <w:t>Настольные игры:</w:t>
      </w:r>
    </w:p>
    <w:p w14:paraId="107A0B9F" w14:textId="77777777" w:rsidR="006C357C" w:rsidRPr="00316072" w:rsidRDefault="006C357C" w:rsidP="006C357C">
      <w:pPr>
        <w:pStyle w:val="a5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961"/>
        <w:gridCol w:w="3828"/>
      </w:tblGrid>
      <w:tr w:rsidR="006C357C" w:rsidRPr="00214BAA" w14:paraId="737D47A3" w14:textId="77777777" w:rsidTr="006C357C">
        <w:tc>
          <w:tcPr>
            <w:tcW w:w="817" w:type="dxa"/>
            <w:shd w:val="clear" w:color="auto" w:fill="auto"/>
          </w:tcPr>
          <w:p w14:paraId="351C821E" w14:textId="77777777" w:rsidR="006C357C" w:rsidRPr="00214BAA" w:rsidRDefault="006C357C" w:rsidP="006C357C">
            <w:pPr>
              <w:jc w:val="center"/>
            </w:pPr>
            <w:r w:rsidRPr="00214BAA">
              <w:t>№ п/п</w:t>
            </w:r>
          </w:p>
        </w:tc>
        <w:tc>
          <w:tcPr>
            <w:tcW w:w="4961" w:type="dxa"/>
            <w:shd w:val="clear" w:color="auto" w:fill="auto"/>
          </w:tcPr>
          <w:p w14:paraId="21B88AF2" w14:textId="77777777" w:rsidR="006C357C" w:rsidRPr="00214BAA" w:rsidRDefault="006C357C" w:rsidP="006C357C">
            <w:pPr>
              <w:jc w:val="center"/>
            </w:pPr>
            <w:r w:rsidRPr="00214BAA">
              <w:t>Название</w:t>
            </w:r>
          </w:p>
        </w:tc>
        <w:tc>
          <w:tcPr>
            <w:tcW w:w="3828" w:type="dxa"/>
            <w:shd w:val="clear" w:color="auto" w:fill="auto"/>
          </w:tcPr>
          <w:p w14:paraId="3FB73BC8" w14:textId="77777777" w:rsidR="006C357C" w:rsidRPr="00214BAA" w:rsidRDefault="006C357C" w:rsidP="006C357C">
            <w:pPr>
              <w:jc w:val="center"/>
            </w:pPr>
            <w:r w:rsidRPr="00214BAA">
              <w:t>Примечание</w:t>
            </w:r>
          </w:p>
        </w:tc>
      </w:tr>
      <w:tr w:rsidR="006C357C" w:rsidRPr="00214BAA" w14:paraId="45D5DCA4" w14:textId="77777777" w:rsidTr="006C357C">
        <w:tc>
          <w:tcPr>
            <w:tcW w:w="817" w:type="dxa"/>
            <w:shd w:val="clear" w:color="auto" w:fill="auto"/>
          </w:tcPr>
          <w:p w14:paraId="28322C35" w14:textId="77777777" w:rsidR="006C357C" w:rsidRPr="00214BAA" w:rsidRDefault="006C357C" w:rsidP="006C357C">
            <w:pPr>
              <w:jc w:val="both"/>
            </w:pPr>
            <w:r w:rsidRPr="00214BAA">
              <w:t>1</w:t>
            </w:r>
          </w:p>
        </w:tc>
        <w:tc>
          <w:tcPr>
            <w:tcW w:w="4961" w:type="dxa"/>
            <w:shd w:val="clear" w:color="auto" w:fill="auto"/>
          </w:tcPr>
          <w:p w14:paraId="27D6A7A0" w14:textId="77777777" w:rsidR="006C357C" w:rsidRPr="00214BAA" w:rsidRDefault="006C357C" w:rsidP="006C357C">
            <w:pPr>
              <w:jc w:val="both"/>
            </w:pPr>
            <w:proofErr w:type="gramStart"/>
            <w:r w:rsidRPr="00214BAA">
              <w:t>Я  стану</w:t>
            </w:r>
            <w:proofErr w:type="gramEnd"/>
            <w:r w:rsidRPr="00214BAA">
              <w:t xml:space="preserve">  отличником</w:t>
            </w:r>
          </w:p>
        </w:tc>
        <w:tc>
          <w:tcPr>
            <w:tcW w:w="3828" w:type="dxa"/>
            <w:shd w:val="clear" w:color="auto" w:fill="auto"/>
          </w:tcPr>
          <w:p w14:paraId="70E96BB4" w14:textId="77777777" w:rsidR="006C357C" w:rsidRPr="00214BAA" w:rsidRDefault="006C357C" w:rsidP="006C357C">
            <w:pPr>
              <w:jc w:val="both"/>
            </w:pPr>
            <w:proofErr w:type="gramStart"/>
            <w:r w:rsidRPr="00214BAA">
              <w:t>Закрепление  букв</w:t>
            </w:r>
            <w:proofErr w:type="gramEnd"/>
          </w:p>
        </w:tc>
      </w:tr>
      <w:tr w:rsidR="006C357C" w:rsidRPr="00214BAA" w14:paraId="364908EC" w14:textId="77777777" w:rsidTr="006C357C">
        <w:tc>
          <w:tcPr>
            <w:tcW w:w="817" w:type="dxa"/>
            <w:shd w:val="clear" w:color="auto" w:fill="auto"/>
          </w:tcPr>
          <w:p w14:paraId="387E49FC" w14:textId="77777777" w:rsidR="006C357C" w:rsidRPr="00214BAA" w:rsidRDefault="006C357C" w:rsidP="006C357C">
            <w:pPr>
              <w:jc w:val="both"/>
            </w:pPr>
            <w:r w:rsidRPr="00214BAA">
              <w:t xml:space="preserve">2 </w:t>
            </w:r>
          </w:p>
        </w:tc>
        <w:tc>
          <w:tcPr>
            <w:tcW w:w="4961" w:type="dxa"/>
            <w:shd w:val="clear" w:color="auto" w:fill="auto"/>
          </w:tcPr>
          <w:p w14:paraId="5FE90A2F" w14:textId="77777777" w:rsidR="006C357C" w:rsidRPr="00214BAA" w:rsidRDefault="006C357C" w:rsidP="006C357C">
            <w:pPr>
              <w:jc w:val="both"/>
            </w:pPr>
            <w:r w:rsidRPr="00214BAA">
              <w:t>Направо-налево</w:t>
            </w:r>
          </w:p>
        </w:tc>
        <w:tc>
          <w:tcPr>
            <w:tcW w:w="3828" w:type="dxa"/>
            <w:shd w:val="clear" w:color="auto" w:fill="auto"/>
          </w:tcPr>
          <w:p w14:paraId="0A388B6A" w14:textId="77777777" w:rsidR="006C357C" w:rsidRPr="00214BAA" w:rsidRDefault="006C357C" w:rsidP="006C357C">
            <w:pPr>
              <w:jc w:val="both"/>
            </w:pPr>
            <w:r w:rsidRPr="00214BAA">
              <w:t>Развиваем внимание, мышление и речь</w:t>
            </w:r>
          </w:p>
        </w:tc>
      </w:tr>
      <w:tr w:rsidR="006C357C" w:rsidRPr="00214BAA" w14:paraId="6BC86206" w14:textId="77777777" w:rsidTr="006C357C">
        <w:tc>
          <w:tcPr>
            <w:tcW w:w="817" w:type="dxa"/>
            <w:shd w:val="clear" w:color="auto" w:fill="auto"/>
          </w:tcPr>
          <w:p w14:paraId="2AE80E0B" w14:textId="77777777" w:rsidR="006C357C" w:rsidRPr="00214BAA" w:rsidRDefault="006C357C" w:rsidP="006C357C">
            <w:pPr>
              <w:jc w:val="both"/>
            </w:pPr>
            <w:r w:rsidRPr="00214BAA">
              <w:t>3</w:t>
            </w:r>
          </w:p>
        </w:tc>
        <w:tc>
          <w:tcPr>
            <w:tcW w:w="4961" w:type="dxa"/>
            <w:shd w:val="clear" w:color="auto" w:fill="auto"/>
          </w:tcPr>
          <w:p w14:paraId="236F7A57" w14:textId="77777777" w:rsidR="006C357C" w:rsidRPr="00214BAA" w:rsidRDefault="006C357C" w:rsidP="006C357C">
            <w:pPr>
              <w:jc w:val="both"/>
            </w:pPr>
            <w:r w:rsidRPr="00214BAA">
              <w:t>Знаю все профессии</w:t>
            </w:r>
          </w:p>
        </w:tc>
        <w:tc>
          <w:tcPr>
            <w:tcW w:w="3828" w:type="dxa"/>
            <w:shd w:val="clear" w:color="auto" w:fill="auto"/>
          </w:tcPr>
          <w:p w14:paraId="06B513E1" w14:textId="77777777" w:rsidR="006C357C" w:rsidRPr="00214BAA" w:rsidRDefault="006C357C" w:rsidP="006C357C">
            <w:pPr>
              <w:jc w:val="both"/>
            </w:pPr>
            <w:r w:rsidRPr="00214BAA">
              <w:t>Тренируем внимание, развиваем память</w:t>
            </w:r>
          </w:p>
        </w:tc>
      </w:tr>
      <w:tr w:rsidR="006C357C" w:rsidRPr="00214BAA" w14:paraId="272B86DA" w14:textId="77777777" w:rsidTr="006C357C">
        <w:tc>
          <w:tcPr>
            <w:tcW w:w="817" w:type="dxa"/>
            <w:shd w:val="clear" w:color="auto" w:fill="auto"/>
          </w:tcPr>
          <w:p w14:paraId="01655E5E" w14:textId="77777777" w:rsidR="006C357C" w:rsidRPr="00214BAA" w:rsidRDefault="006C357C" w:rsidP="006C357C">
            <w:pPr>
              <w:jc w:val="both"/>
            </w:pPr>
            <w:r w:rsidRPr="00214BAA">
              <w:t>4</w:t>
            </w:r>
          </w:p>
        </w:tc>
        <w:tc>
          <w:tcPr>
            <w:tcW w:w="4961" w:type="dxa"/>
            <w:shd w:val="clear" w:color="auto" w:fill="auto"/>
          </w:tcPr>
          <w:p w14:paraId="28E1FC10" w14:textId="77777777" w:rsidR="006C357C" w:rsidRPr="00214BAA" w:rsidRDefault="006C357C" w:rsidP="006C357C">
            <w:pPr>
              <w:jc w:val="both"/>
            </w:pPr>
            <w:r w:rsidRPr="00214BAA">
              <w:t>Скажи по-другому</w:t>
            </w:r>
          </w:p>
        </w:tc>
        <w:tc>
          <w:tcPr>
            <w:tcW w:w="3828" w:type="dxa"/>
            <w:shd w:val="clear" w:color="auto" w:fill="auto"/>
          </w:tcPr>
          <w:p w14:paraId="008FC956" w14:textId="77777777" w:rsidR="006C357C" w:rsidRPr="00214BAA" w:rsidRDefault="006C357C" w:rsidP="006C357C">
            <w:pPr>
              <w:jc w:val="both"/>
            </w:pPr>
            <w:r w:rsidRPr="00214BAA">
              <w:t>Развиваем словарный запас, связную речь</w:t>
            </w:r>
          </w:p>
        </w:tc>
      </w:tr>
      <w:tr w:rsidR="006C357C" w:rsidRPr="00214BAA" w14:paraId="22D3A9DF" w14:textId="77777777" w:rsidTr="006C357C">
        <w:tc>
          <w:tcPr>
            <w:tcW w:w="817" w:type="dxa"/>
            <w:shd w:val="clear" w:color="auto" w:fill="auto"/>
          </w:tcPr>
          <w:p w14:paraId="4BE12789" w14:textId="77777777" w:rsidR="006C357C" w:rsidRPr="00214BAA" w:rsidRDefault="006C357C" w:rsidP="006C357C">
            <w:pPr>
              <w:jc w:val="both"/>
            </w:pPr>
            <w:r w:rsidRPr="00214BAA">
              <w:t>5</w:t>
            </w:r>
          </w:p>
        </w:tc>
        <w:tc>
          <w:tcPr>
            <w:tcW w:w="4961" w:type="dxa"/>
            <w:shd w:val="clear" w:color="auto" w:fill="auto"/>
          </w:tcPr>
          <w:p w14:paraId="17B6814C" w14:textId="77777777" w:rsidR="006C357C" w:rsidRPr="00214BAA" w:rsidRDefault="006C357C" w:rsidP="006C357C">
            <w:pPr>
              <w:jc w:val="both"/>
            </w:pPr>
            <w:r w:rsidRPr="00214BAA">
              <w:t>Делим слова на слоги</w:t>
            </w:r>
          </w:p>
        </w:tc>
        <w:tc>
          <w:tcPr>
            <w:tcW w:w="3828" w:type="dxa"/>
            <w:shd w:val="clear" w:color="auto" w:fill="auto"/>
          </w:tcPr>
          <w:p w14:paraId="4F8B01DF" w14:textId="77777777" w:rsidR="006C357C" w:rsidRPr="00214BAA" w:rsidRDefault="006C357C" w:rsidP="006C357C">
            <w:pPr>
              <w:jc w:val="both"/>
            </w:pPr>
            <w:r w:rsidRPr="00214BAA">
              <w:t>Знакомство с ударением в словах, развитие памяти, внимания, мышления</w:t>
            </w:r>
          </w:p>
        </w:tc>
      </w:tr>
      <w:tr w:rsidR="006C357C" w:rsidRPr="00214BAA" w14:paraId="12B42C29" w14:textId="77777777" w:rsidTr="006C357C">
        <w:tc>
          <w:tcPr>
            <w:tcW w:w="817" w:type="dxa"/>
            <w:shd w:val="clear" w:color="auto" w:fill="auto"/>
          </w:tcPr>
          <w:p w14:paraId="2D288C08" w14:textId="77777777" w:rsidR="006C357C" w:rsidRPr="00214BAA" w:rsidRDefault="006C357C" w:rsidP="006C357C">
            <w:pPr>
              <w:jc w:val="both"/>
            </w:pPr>
            <w:r w:rsidRPr="00214BAA">
              <w:t>6</w:t>
            </w:r>
          </w:p>
        </w:tc>
        <w:tc>
          <w:tcPr>
            <w:tcW w:w="4961" w:type="dxa"/>
            <w:shd w:val="clear" w:color="auto" w:fill="auto"/>
          </w:tcPr>
          <w:p w14:paraId="0790D558" w14:textId="77777777" w:rsidR="006C357C" w:rsidRPr="00214BAA" w:rsidRDefault="006C357C" w:rsidP="006C357C">
            <w:pPr>
              <w:jc w:val="both"/>
            </w:pPr>
            <w:r w:rsidRPr="00214BAA">
              <w:t>Подходит – не подходит</w:t>
            </w:r>
          </w:p>
        </w:tc>
        <w:tc>
          <w:tcPr>
            <w:tcW w:w="3828" w:type="dxa"/>
            <w:shd w:val="clear" w:color="auto" w:fill="auto"/>
          </w:tcPr>
          <w:p w14:paraId="5A553A8D" w14:textId="77777777" w:rsidR="006C357C" w:rsidRPr="00214BAA" w:rsidRDefault="006C357C" w:rsidP="006C357C">
            <w:pPr>
              <w:jc w:val="both"/>
            </w:pPr>
            <w:r w:rsidRPr="00214BAA">
              <w:t>Развиваем словарный запас, связную речь</w:t>
            </w:r>
          </w:p>
        </w:tc>
      </w:tr>
      <w:tr w:rsidR="006C357C" w:rsidRPr="00214BAA" w14:paraId="3F518AE5" w14:textId="77777777" w:rsidTr="006C357C">
        <w:tc>
          <w:tcPr>
            <w:tcW w:w="817" w:type="dxa"/>
            <w:shd w:val="clear" w:color="auto" w:fill="auto"/>
          </w:tcPr>
          <w:p w14:paraId="250EDAD1" w14:textId="77777777" w:rsidR="006C357C" w:rsidRPr="00214BAA" w:rsidRDefault="006C357C" w:rsidP="006C357C">
            <w:pPr>
              <w:jc w:val="both"/>
            </w:pPr>
            <w:r w:rsidRPr="00214BAA">
              <w:t xml:space="preserve">7 </w:t>
            </w:r>
          </w:p>
        </w:tc>
        <w:tc>
          <w:tcPr>
            <w:tcW w:w="4961" w:type="dxa"/>
            <w:shd w:val="clear" w:color="auto" w:fill="auto"/>
          </w:tcPr>
          <w:p w14:paraId="45ED4710" w14:textId="77777777" w:rsidR="006C357C" w:rsidRPr="00214BAA" w:rsidRDefault="006C357C" w:rsidP="006C357C">
            <w:pPr>
              <w:jc w:val="both"/>
            </w:pPr>
            <w:r w:rsidRPr="00214BAA">
              <w:t>Зоологическое лото</w:t>
            </w:r>
          </w:p>
        </w:tc>
        <w:tc>
          <w:tcPr>
            <w:tcW w:w="3828" w:type="dxa"/>
            <w:shd w:val="clear" w:color="auto" w:fill="auto"/>
          </w:tcPr>
          <w:p w14:paraId="3ACC0110" w14:textId="77777777" w:rsidR="006C357C" w:rsidRPr="00214BAA" w:rsidRDefault="006C357C" w:rsidP="006C357C">
            <w:pPr>
              <w:jc w:val="both"/>
            </w:pPr>
            <w:r w:rsidRPr="00214BAA">
              <w:t>Развиваем речь, внимание, память</w:t>
            </w:r>
          </w:p>
        </w:tc>
      </w:tr>
      <w:tr w:rsidR="006C357C" w:rsidRPr="00214BAA" w14:paraId="15750197" w14:textId="77777777" w:rsidTr="006C357C">
        <w:tc>
          <w:tcPr>
            <w:tcW w:w="817" w:type="dxa"/>
            <w:shd w:val="clear" w:color="auto" w:fill="auto"/>
          </w:tcPr>
          <w:p w14:paraId="364A42FE" w14:textId="77777777" w:rsidR="006C357C" w:rsidRPr="00214BAA" w:rsidRDefault="006C357C" w:rsidP="006C357C">
            <w:pPr>
              <w:jc w:val="both"/>
            </w:pPr>
            <w:r w:rsidRPr="00214BAA">
              <w:t xml:space="preserve">8 </w:t>
            </w:r>
          </w:p>
        </w:tc>
        <w:tc>
          <w:tcPr>
            <w:tcW w:w="4961" w:type="dxa"/>
            <w:shd w:val="clear" w:color="auto" w:fill="auto"/>
          </w:tcPr>
          <w:p w14:paraId="59F8CEE8" w14:textId="77777777" w:rsidR="006C357C" w:rsidRPr="00214BAA" w:rsidRDefault="006C357C" w:rsidP="006C357C">
            <w:pPr>
              <w:jc w:val="both"/>
            </w:pPr>
            <w:r w:rsidRPr="00214BAA">
              <w:t>Найди животное</w:t>
            </w:r>
          </w:p>
        </w:tc>
        <w:tc>
          <w:tcPr>
            <w:tcW w:w="3828" w:type="dxa"/>
            <w:shd w:val="clear" w:color="auto" w:fill="auto"/>
          </w:tcPr>
          <w:p w14:paraId="392682CF" w14:textId="77777777" w:rsidR="006C357C" w:rsidRPr="00214BAA" w:rsidRDefault="006C357C" w:rsidP="006C357C">
            <w:pPr>
              <w:jc w:val="both"/>
            </w:pPr>
            <w:r w:rsidRPr="00214BAA">
              <w:t>Развиваем речь, внимание память</w:t>
            </w:r>
          </w:p>
        </w:tc>
      </w:tr>
      <w:tr w:rsidR="006C357C" w:rsidRPr="00214BAA" w14:paraId="3D99735E" w14:textId="77777777" w:rsidTr="006C357C">
        <w:tc>
          <w:tcPr>
            <w:tcW w:w="817" w:type="dxa"/>
            <w:shd w:val="clear" w:color="auto" w:fill="auto"/>
          </w:tcPr>
          <w:p w14:paraId="44CAAEC9" w14:textId="77777777" w:rsidR="006C357C" w:rsidRPr="00214BAA" w:rsidRDefault="006C357C" w:rsidP="006C357C">
            <w:pPr>
              <w:jc w:val="both"/>
            </w:pPr>
            <w:r w:rsidRPr="00214BAA">
              <w:t>9</w:t>
            </w:r>
          </w:p>
        </w:tc>
        <w:tc>
          <w:tcPr>
            <w:tcW w:w="4961" w:type="dxa"/>
            <w:shd w:val="clear" w:color="auto" w:fill="auto"/>
          </w:tcPr>
          <w:p w14:paraId="2EA01FF3" w14:textId="77777777" w:rsidR="006C357C" w:rsidRPr="00214BAA" w:rsidRDefault="006C357C" w:rsidP="006C357C">
            <w:pPr>
              <w:jc w:val="both"/>
            </w:pPr>
            <w:proofErr w:type="spellStart"/>
            <w:r w:rsidRPr="00214BAA">
              <w:t>Пазлы</w:t>
            </w:r>
            <w:proofErr w:type="spellEnd"/>
          </w:p>
        </w:tc>
        <w:tc>
          <w:tcPr>
            <w:tcW w:w="3828" w:type="dxa"/>
            <w:shd w:val="clear" w:color="auto" w:fill="auto"/>
          </w:tcPr>
          <w:p w14:paraId="4FF67954" w14:textId="77777777" w:rsidR="006C357C" w:rsidRPr="00214BAA" w:rsidRDefault="006C357C" w:rsidP="006C357C">
            <w:pPr>
              <w:jc w:val="both"/>
            </w:pPr>
            <w:r w:rsidRPr="00214BAA">
              <w:t>Тренируем внимание, мышление память</w:t>
            </w:r>
          </w:p>
        </w:tc>
      </w:tr>
      <w:tr w:rsidR="006C357C" w:rsidRPr="00214BAA" w14:paraId="52BFE37D" w14:textId="77777777" w:rsidTr="006C357C">
        <w:trPr>
          <w:trHeight w:val="41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14:paraId="42EBAD8C" w14:textId="77777777" w:rsidR="006C357C" w:rsidRPr="00214BAA" w:rsidRDefault="006C357C" w:rsidP="006C357C">
            <w:pPr>
              <w:jc w:val="both"/>
            </w:pPr>
            <w:r w:rsidRPr="00214BAA">
              <w:t>10</w:t>
            </w:r>
          </w:p>
          <w:p w14:paraId="666DA9E0" w14:textId="77777777" w:rsidR="006C357C" w:rsidRPr="00214BAA" w:rsidRDefault="006C357C" w:rsidP="006C357C">
            <w:pPr>
              <w:jc w:val="both"/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181AE44C" w14:textId="77777777" w:rsidR="006C357C" w:rsidRPr="00214BAA" w:rsidRDefault="006C357C" w:rsidP="006C357C">
            <w:pPr>
              <w:jc w:val="both"/>
            </w:pPr>
            <w:r w:rsidRPr="00214BAA">
              <w:t>Я иду искать</w:t>
            </w:r>
          </w:p>
          <w:p w14:paraId="5AB4FCFE" w14:textId="77777777" w:rsidR="006C357C" w:rsidRPr="00214BAA" w:rsidRDefault="006C357C" w:rsidP="006C357C">
            <w:pPr>
              <w:jc w:val="both"/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6C5A7DC1" w14:textId="77777777" w:rsidR="006C357C" w:rsidRPr="00214BAA" w:rsidRDefault="006C357C" w:rsidP="006C357C">
            <w:pPr>
              <w:jc w:val="both"/>
            </w:pPr>
            <w:r w:rsidRPr="00214BAA">
              <w:t>Развиваем внимание, память, речь</w:t>
            </w:r>
          </w:p>
          <w:p w14:paraId="66973B04" w14:textId="77777777" w:rsidR="006C357C" w:rsidRPr="00214BAA" w:rsidRDefault="006C357C" w:rsidP="006C357C">
            <w:pPr>
              <w:jc w:val="both"/>
            </w:pPr>
          </w:p>
        </w:tc>
      </w:tr>
      <w:tr w:rsidR="006C357C" w:rsidRPr="00214BAA" w14:paraId="43F5B0D5" w14:textId="77777777" w:rsidTr="006C357C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8726DA" w14:textId="77777777" w:rsidR="006C357C" w:rsidRPr="00214BAA" w:rsidRDefault="006C357C" w:rsidP="006C357C">
            <w:pPr>
              <w:jc w:val="both"/>
            </w:pPr>
            <w:r w:rsidRPr="00214BAA"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A3703" w14:textId="77777777" w:rsidR="006C357C" w:rsidRPr="00214BAA" w:rsidRDefault="006C357C" w:rsidP="006C357C">
            <w:pPr>
              <w:jc w:val="both"/>
            </w:pPr>
            <w:r w:rsidRPr="00214BAA">
              <w:t>Три медведя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4D4250" w14:textId="77777777" w:rsidR="006C357C" w:rsidRPr="00214BAA" w:rsidRDefault="006C357C" w:rsidP="006C357C">
            <w:pPr>
              <w:jc w:val="both"/>
            </w:pPr>
            <w:r w:rsidRPr="00214BAA">
              <w:t>Сравниваем по величине</w:t>
            </w:r>
          </w:p>
        </w:tc>
      </w:tr>
      <w:tr w:rsidR="006C357C" w:rsidRPr="00214BAA" w14:paraId="2688BA5C" w14:textId="77777777" w:rsidTr="00F36F53">
        <w:trPr>
          <w:trHeight w:val="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8DB6F1" w14:textId="77777777" w:rsidR="006C357C" w:rsidRPr="00214BAA" w:rsidRDefault="006C357C" w:rsidP="006C357C">
            <w:pPr>
              <w:jc w:val="both"/>
            </w:pPr>
            <w:r w:rsidRPr="00214BAA">
              <w:t>12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B0140B" w14:textId="77777777" w:rsidR="006C357C" w:rsidRPr="00214BAA" w:rsidRDefault="006C357C" w:rsidP="006C357C">
            <w:pPr>
              <w:jc w:val="both"/>
            </w:pPr>
            <w:r w:rsidRPr="00214BAA">
              <w:t>Ты откуда?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DB154" w14:textId="77777777" w:rsidR="006C357C" w:rsidRPr="00214BAA" w:rsidRDefault="006C357C" w:rsidP="006C357C">
            <w:pPr>
              <w:jc w:val="both"/>
            </w:pPr>
            <w:r w:rsidRPr="00214BAA">
              <w:t>Развиваем речь, внимание</w:t>
            </w:r>
          </w:p>
        </w:tc>
      </w:tr>
      <w:tr w:rsidR="006C357C" w:rsidRPr="00214BAA" w14:paraId="71E4DC3A" w14:textId="77777777" w:rsidTr="006C357C">
        <w:trPr>
          <w:trHeight w:val="2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222E7" w14:textId="77777777" w:rsidR="006C357C" w:rsidRPr="00214BAA" w:rsidRDefault="006C357C" w:rsidP="006C357C">
            <w:pPr>
              <w:jc w:val="both"/>
            </w:pPr>
            <w:r w:rsidRPr="00214BAA">
              <w:t>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E1DCB2" w14:textId="77777777" w:rsidR="006C357C" w:rsidRPr="00214BAA" w:rsidRDefault="006C357C" w:rsidP="006C357C">
            <w:pPr>
              <w:jc w:val="both"/>
            </w:pPr>
            <w:r w:rsidRPr="00214BAA">
              <w:t xml:space="preserve">Кто </w:t>
            </w:r>
            <w:proofErr w:type="gramStart"/>
            <w:r w:rsidRPr="00214BAA">
              <w:t>где  живет</w:t>
            </w:r>
            <w:proofErr w:type="gramEnd"/>
            <w:r w:rsidRPr="00214BAA">
              <w:t>?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DC7E44" w14:textId="77777777" w:rsidR="006C357C" w:rsidRPr="00214BAA" w:rsidRDefault="006C357C" w:rsidP="006C357C">
            <w:pPr>
              <w:jc w:val="both"/>
            </w:pPr>
            <w:r w:rsidRPr="00214BAA">
              <w:t>Развиваем речь, мышление</w:t>
            </w:r>
          </w:p>
        </w:tc>
      </w:tr>
      <w:tr w:rsidR="006C357C" w:rsidRPr="00214BAA" w14:paraId="717D6E64" w14:textId="77777777" w:rsidTr="006C357C">
        <w:trPr>
          <w:trHeight w:val="2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1A1FE" w14:textId="77777777" w:rsidR="006C357C" w:rsidRPr="00214BAA" w:rsidRDefault="006C357C" w:rsidP="006C357C">
            <w:pPr>
              <w:jc w:val="both"/>
            </w:pPr>
            <w:r w:rsidRPr="00214BAA">
              <w:t>14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0701B" w14:textId="77777777" w:rsidR="006C357C" w:rsidRPr="00214BAA" w:rsidRDefault="006C357C" w:rsidP="006C357C">
            <w:pPr>
              <w:jc w:val="both"/>
            </w:pPr>
            <w:r w:rsidRPr="00214BAA">
              <w:t>Профессии- ассоциации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A985C3" w14:textId="77777777" w:rsidR="006C357C" w:rsidRPr="00214BAA" w:rsidRDefault="006C357C" w:rsidP="006C357C">
            <w:pPr>
              <w:jc w:val="both"/>
            </w:pPr>
            <w:r w:rsidRPr="00214BAA">
              <w:t>Тренируем память, речь</w:t>
            </w:r>
          </w:p>
        </w:tc>
      </w:tr>
      <w:tr w:rsidR="006C357C" w:rsidRPr="00214BAA" w14:paraId="79AF4947" w14:textId="77777777" w:rsidTr="006C357C">
        <w:trPr>
          <w:trHeight w:val="2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00E963" w14:textId="77777777" w:rsidR="006C357C" w:rsidRPr="00214BAA" w:rsidRDefault="006C357C" w:rsidP="006C357C">
            <w:pPr>
              <w:jc w:val="both"/>
            </w:pPr>
            <w:r w:rsidRPr="00214BAA">
              <w:t>15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66CEE" w14:textId="77777777" w:rsidR="006C357C" w:rsidRPr="00214BAA" w:rsidRDefault="006C357C" w:rsidP="006C357C">
            <w:pPr>
              <w:jc w:val="both"/>
            </w:pPr>
            <w:r w:rsidRPr="00214BAA">
              <w:t>Зоопарк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8DCAF1" w14:textId="77777777" w:rsidR="006C357C" w:rsidRPr="00214BAA" w:rsidRDefault="006C357C" w:rsidP="006C357C">
            <w:pPr>
              <w:jc w:val="both"/>
            </w:pPr>
            <w:r w:rsidRPr="00214BAA">
              <w:t>Речь, внимание, память</w:t>
            </w:r>
          </w:p>
        </w:tc>
      </w:tr>
      <w:tr w:rsidR="006C357C" w:rsidRPr="00214BAA" w14:paraId="21250EE6" w14:textId="77777777" w:rsidTr="006C357C">
        <w:trPr>
          <w:trHeight w:val="2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B1ECE" w14:textId="77777777" w:rsidR="006C357C" w:rsidRPr="00214BAA" w:rsidRDefault="006C357C" w:rsidP="006C357C">
            <w:pPr>
              <w:jc w:val="both"/>
            </w:pPr>
            <w:r w:rsidRPr="00214BAA">
              <w:t>16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F9A1F8" w14:textId="77777777" w:rsidR="006C357C" w:rsidRPr="00214BAA" w:rsidRDefault="006C357C" w:rsidP="006C357C">
            <w:pPr>
              <w:jc w:val="both"/>
            </w:pPr>
            <w:r w:rsidRPr="00214BAA">
              <w:t>Оденем куклу Машу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C79ED4" w14:textId="77777777" w:rsidR="006C357C" w:rsidRPr="00214BAA" w:rsidRDefault="006C357C" w:rsidP="006C357C">
            <w:pPr>
              <w:jc w:val="both"/>
            </w:pPr>
            <w:r w:rsidRPr="00214BAA">
              <w:t>Речь, мелкая моторика</w:t>
            </w:r>
          </w:p>
        </w:tc>
      </w:tr>
      <w:tr w:rsidR="006C357C" w:rsidRPr="00214BAA" w14:paraId="1D921DF0" w14:textId="77777777" w:rsidTr="006C357C">
        <w:trPr>
          <w:trHeight w:val="2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B945E7" w14:textId="77777777" w:rsidR="006C357C" w:rsidRPr="00214BAA" w:rsidRDefault="006C357C" w:rsidP="006C357C">
            <w:pPr>
              <w:jc w:val="both"/>
            </w:pPr>
            <w:r w:rsidRPr="00214BAA">
              <w:t>17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BB792C" w14:textId="77777777" w:rsidR="006C357C" w:rsidRPr="00214BAA" w:rsidRDefault="006C357C" w:rsidP="006C357C">
            <w:pPr>
              <w:jc w:val="both"/>
            </w:pPr>
            <w:r w:rsidRPr="00214BAA">
              <w:t>Магнитный конструктор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4670C" w14:textId="77777777" w:rsidR="006C357C" w:rsidRPr="00214BAA" w:rsidRDefault="006C357C" w:rsidP="006C357C">
            <w:pPr>
              <w:jc w:val="both"/>
            </w:pPr>
            <w:r w:rsidRPr="00214BAA">
              <w:t>Мелкая моторика</w:t>
            </w:r>
          </w:p>
        </w:tc>
      </w:tr>
      <w:tr w:rsidR="006C357C" w:rsidRPr="00214BAA" w14:paraId="782EE336" w14:textId="77777777" w:rsidTr="006C357C">
        <w:trPr>
          <w:trHeight w:val="27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934D38" w14:textId="77777777" w:rsidR="006C357C" w:rsidRPr="00214BAA" w:rsidRDefault="006C357C" w:rsidP="006C357C">
            <w:pPr>
              <w:jc w:val="both"/>
            </w:pPr>
            <w:r w:rsidRPr="00214BAA">
              <w:t>18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60654" w14:textId="77777777" w:rsidR="006C357C" w:rsidRPr="00214BAA" w:rsidRDefault="006C357C" w:rsidP="006C357C">
            <w:pPr>
              <w:jc w:val="both"/>
            </w:pPr>
            <w:r w:rsidRPr="00214BAA">
              <w:t>Разноцветные гномы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2DAC11" w14:textId="77777777" w:rsidR="006C357C" w:rsidRPr="00214BAA" w:rsidRDefault="006C357C" w:rsidP="006C357C">
            <w:pPr>
              <w:jc w:val="both"/>
            </w:pPr>
            <w:r w:rsidRPr="00214BAA">
              <w:t>Мышление, внимание, речь</w:t>
            </w:r>
          </w:p>
        </w:tc>
      </w:tr>
      <w:tr w:rsidR="006C357C" w:rsidRPr="00214BAA" w14:paraId="04A4B9A7" w14:textId="77777777" w:rsidTr="006C357C">
        <w:trPr>
          <w:trHeight w:val="28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F830E" w14:textId="77777777" w:rsidR="006C357C" w:rsidRPr="00214BAA" w:rsidRDefault="006C357C" w:rsidP="006C357C">
            <w:pPr>
              <w:jc w:val="both"/>
            </w:pPr>
            <w:r w:rsidRPr="00214BAA">
              <w:t>19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E3946A" w14:textId="77777777" w:rsidR="006C357C" w:rsidRPr="00214BAA" w:rsidRDefault="006C357C" w:rsidP="006C357C">
            <w:pPr>
              <w:jc w:val="both"/>
            </w:pPr>
            <w:r w:rsidRPr="00214BAA">
              <w:t>Найди четвертый лишний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188A9" w14:textId="77777777" w:rsidR="006C357C" w:rsidRPr="00214BAA" w:rsidRDefault="006C357C" w:rsidP="006C357C">
            <w:pPr>
              <w:jc w:val="both"/>
            </w:pPr>
            <w:r w:rsidRPr="00214BAA">
              <w:t>Внимание, речь</w:t>
            </w:r>
          </w:p>
        </w:tc>
      </w:tr>
      <w:tr w:rsidR="006C357C" w:rsidRPr="00214BAA" w14:paraId="20E27638" w14:textId="77777777" w:rsidTr="006C357C">
        <w:trPr>
          <w:trHeight w:val="53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14:paraId="3E72F1B1" w14:textId="77777777" w:rsidR="006C357C" w:rsidRPr="00214BAA" w:rsidRDefault="006C357C" w:rsidP="006C357C">
            <w:pPr>
              <w:jc w:val="both"/>
            </w:pPr>
            <w:r w:rsidRPr="00214BAA">
              <w:t>20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14:paraId="5AAEEBB7" w14:textId="77777777" w:rsidR="006C357C" w:rsidRPr="00214BAA" w:rsidRDefault="006C357C" w:rsidP="006C357C">
            <w:pPr>
              <w:jc w:val="both"/>
            </w:pPr>
            <w:r w:rsidRPr="00214BAA">
              <w:t>Динозаврик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14:paraId="0395B236" w14:textId="77777777" w:rsidR="006C357C" w:rsidRPr="00214BAA" w:rsidRDefault="006C357C" w:rsidP="006C357C">
            <w:pPr>
              <w:jc w:val="both"/>
            </w:pPr>
            <w:r w:rsidRPr="00214BAA">
              <w:t>Речь, внимание, память</w:t>
            </w:r>
          </w:p>
        </w:tc>
      </w:tr>
    </w:tbl>
    <w:p w14:paraId="2ADE0974" w14:textId="77777777" w:rsidR="006C357C" w:rsidRPr="00214BAA" w:rsidRDefault="006C357C" w:rsidP="006C357C">
      <w:pPr>
        <w:jc w:val="both"/>
        <w:rPr>
          <w:i/>
        </w:rPr>
      </w:pPr>
    </w:p>
    <w:p w14:paraId="231D6914" w14:textId="77777777" w:rsidR="006C357C" w:rsidRPr="00316072" w:rsidRDefault="006C357C" w:rsidP="00A033CD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316072">
        <w:rPr>
          <w:sz w:val="28"/>
          <w:szCs w:val="28"/>
        </w:rPr>
        <w:t>Диагностические материалы по обследованию речи дошкольника.</w:t>
      </w:r>
    </w:p>
    <w:p w14:paraId="3A54F81C" w14:textId="77777777" w:rsidR="006C357C" w:rsidRPr="00316072" w:rsidRDefault="006C357C" w:rsidP="002C4735">
      <w:pPr>
        <w:pStyle w:val="a5"/>
        <w:jc w:val="both"/>
        <w:rPr>
          <w:sz w:val="28"/>
          <w:szCs w:val="28"/>
        </w:rPr>
      </w:pPr>
      <w:r w:rsidRPr="00316072">
        <w:rPr>
          <w:sz w:val="28"/>
          <w:szCs w:val="28"/>
        </w:rPr>
        <w:t xml:space="preserve">- </w:t>
      </w:r>
      <w:r w:rsidR="002C4735">
        <w:rPr>
          <w:sz w:val="28"/>
          <w:szCs w:val="28"/>
        </w:rPr>
        <w:t xml:space="preserve">Иншакова О.Б. Альбом для логопеда.-М.: </w:t>
      </w:r>
      <w:proofErr w:type="spellStart"/>
      <w:r w:rsidR="002C4735">
        <w:rPr>
          <w:sz w:val="28"/>
          <w:szCs w:val="28"/>
        </w:rPr>
        <w:t>Владос</w:t>
      </w:r>
      <w:proofErr w:type="spellEnd"/>
      <w:r w:rsidR="002C4735">
        <w:rPr>
          <w:sz w:val="28"/>
          <w:szCs w:val="28"/>
        </w:rPr>
        <w:t>, 2019.-269ил.</w:t>
      </w:r>
    </w:p>
    <w:p w14:paraId="68BF2DD3" w14:textId="77777777" w:rsidR="006C357C" w:rsidRDefault="006C357C" w:rsidP="006C357C">
      <w:pPr>
        <w:pStyle w:val="a5"/>
        <w:jc w:val="both"/>
        <w:rPr>
          <w:sz w:val="28"/>
          <w:szCs w:val="28"/>
        </w:rPr>
      </w:pPr>
      <w:r w:rsidRPr="00316072">
        <w:rPr>
          <w:sz w:val="28"/>
          <w:szCs w:val="28"/>
        </w:rPr>
        <w:t xml:space="preserve">- </w:t>
      </w:r>
      <w:r w:rsidR="002C4735">
        <w:rPr>
          <w:sz w:val="28"/>
          <w:szCs w:val="28"/>
        </w:rPr>
        <w:t>Белавина Н.Н. Логопедические карточки для обследования и развития лексико-грамматического строя и связной речи детей</w:t>
      </w:r>
      <w:r w:rsidRPr="00316072">
        <w:rPr>
          <w:sz w:val="28"/>
          <w:szCs w:val="28"/>
        </w:rPr>
        <w:t>.</w:t>
      </w:r>
      <w:r w:rsidR="002C4735">
        <w:rPr>
          <w:sz w:val="28"/>
          <w:szCs w:val="28"/>
        </w:rPr>
        <w:t>-Х.: «Ранок», 2009.-32с.</w:t>
      </w:r>
    </w:p>
    <w:p w14:paraId="094DE7D3" w14:textId="77777777" w:rsidR="002C4735" w:rsidRPr="002C4735" w:rsidRDefault="002C4735" w:rsidP="002C473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-Белавина Н.Н. Логопедические карточки для обследования звукопроизношения детей с слогового состава слов</w:t>
      </w:r>
      <w:r w:rsidRPr="00316072">
        <w:rPr>
          <w:sz w:val="28"/>
          <w:szCs w:val="28"/>
        </w:rPr>
        <w:t>.</w:t>
      </w:r>
      <w:r>
        <w:rPr>
          <w:sz w:val="28"/>
          <w:szCs w:val="28"/>
        </w:rPr>
        <w:t>-Х.: «Ранок», 2009.-32с.</w:t>
      </w:r>
    </w:p>
    <w:p w14:paraId="0CC339E9" w14:textId="77777777" w:rsidR="006C357C" w:rsidRPr="00316072" w:rsidRDefault="006C357C" w:rsidP="006C357C">
      <w:pPr>
        <w:pStyle w:val="a5"/>
        <w:jc w:val="both"/>
        <w:rPr>
          <w:sz w:val="28"/>
          <w:szCs w:val="28"/>
        </w:rPr>
      </w:pPr>
      <w:r w:rsidRPr="00316072">
        <w:rPr>
          <w:sz w:val="28"/>
          <w:szCs w:val="28"/>
        </w:rPr>
        <w:t xml:space="preserve">- </w:t>
      </w:r>
      <w:proofErr w:type="spellStart"/>
      <w:r w:rsidRPr="00316072">
        <w:rPr>
          <w:sz w:val="28"/>
          <w:szCs w:val="28"/>
        </w:rPr>
        <w:t>Нищева</w:t>
      </w:r>
      <w:proofErr w:type="spellEnd"/>
      <w:r w:rsidRPr="00316072">
        <w:rPr>
          <w:sz w:val="28"/>
          <w:szCs w:val="28"/>
        </w:rPr>
        <w:t xml:space="preserve"> Н.В. Картинный материал к речевой карте ребенка с общим недоразвитием речи (от4 до7): наглядно-методическое по</w:t>
      </w:r>
      <w:r w:rsidR="007B3E18">
        <w:rPr>
          <w:sz w:val="28"/>
          <w:szCs w:val="28"/>
        </w:rPr>
        <w:t>собие.-</w:t>
      </w:r>
      <w:proofErr w:type="spellStart"/>
      <w:r w:rsidR="007B3E18">
        <w:rPr>
          <w:sz w:val="28"/>
          <w:szCs w:val="28"/>
        </w:rPr>
        <w:t>сПБ</w:t>
      </w:r>
      <w:proofErr w:type="spellEnd"/>
      <w:r w:rsidR="007B3E18">
        <w:rPr>
          <w:sz w:val="28"/>
          <w:szCs w:val="28"/>
        </w:rPr>
        <w:t>.: ДЕТСТВО-ПРЕСС, 2019.- 80</w:t>
      </w:r>
      <w:r w:rsidRPr="00316072">
        <w:rPr>
          <w:sz w:val="28"/>
          <w:szCs w:val="28"/>
        </w:rPr>
        <w:t>с+цв.вкл.</w:t>
      </w:r>
    </w:p>
    <w:p w14:paraId="38915239" w14:textId="77777777" w:rsidR="006C357C" w:rsidRPr="00316072" w:rsidRDefault="006C357C" w:rsidP="006C357C">
      <w:pPr>
        <w:pStyle w:val="a5"/>
        <w:jc w:val="both"/>
        <w:rPr>
          <w:sz w:val="28"/>
          <w:szCs w:val="28"/>
        </w:rPr>
      </w:pPr>
      <w:r w:rsidRPr="00316072">
        <w:rPr>
          <w:sz w:val="28"/>
          <w:szCs w:val="28"/>
        </w:rPr>
        <w:t>- Батяева С.В. Альбом по развитию речи для дошкольников.-М.: РОСМЭН, 2014.-96</w:t>
      </w:r>
      <w:proofErr w:type="gramStart"/>
      <w:r w:rsidRPr="00316072">
        <w:rPr>
          <w:sz w:val="28"/>
          <w:szCs w:val="28"/>
        </w:rPr>
        <w:t>с.:</w:t>
      </w:r>
      <w:r w:rsidR="002C4735">
        <w:rPr>
          <w:sz w:val="28"/>
          <w:szCs w:val="28"/>
        </w:rPr>
        <w:t>ил.</w:t>
      </w:r>
      <w:proofErr w:type="gramEnd"/>
      <w:r w:rsidR="002C4735">
        <w:rPr>
          <w:sz w:val="28"/>
          <w:szCs w:val="28"/>
        </w:rPr>
        <w:t>-(</w:t>
      </w:r>
      <w:r w:rsidRPr="00316072">
        <w:rPr>
          <w:sz w:val="28"/>
          <w:szCs w:val="28"/>
        </w:rPr>
        <w:t>Говорим правильно)</w:t>
      </w:r>
    </w:p>
    <w:p w14:paraId="3A0C1F7C" w14:textId="77777777" w:rsidR="006C357C" w:rsidRPr="00214BAA" w:rsidRDefault="006C357C" w:rsidP="006C357C">
      <w:pPr>
        <w:pStyle w:val="a5"/>
        <w:ind w:left="360"/>
        <w:jc w:val="both"/>
      </w:pPr>
    </w:p>
    <w:p w14:paraId="7E20BC86" w14:textId="77777777" w:rsidR="006C357C" w:rsidRPr="00316072" w:rsidRDefault="006C357C" w:rsidP="00A033CD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316072">
        <w:rPr>
          <w:sz w:val="28"/>
          <w:szCs w:val="28"/>
        </w:rPr>
        <w:t>Конструктивный праксис: шипованные мячики, су-</w:t>
      </w:r>
      <w:proofErr w:type="spellStart"/>
      <w:r w:rsidRPr="00316072">
        <w:rPr>
          <w:sz w:val="28"/>
          <w:szCs w:val="28"/>
        </w:rPr>
        <w:t>джок</w:t>
      </w:r>
      <w:proofErr w:type="spellEnd"/>
      <w:r w:rsidRPr="00316072">
        <w:rPr>
          <w:sz w:val="28"/>
          <w:szCs w:val="28"/>
        </w:rPr>
        <w:t xml:space="preserve">, крышечки, мозаики, </w:t>
      </w:r>
      <w:proofErr w:type="spellStart"/>
      <w:r w:rsidRPr="00316072">
        <w:rPr>
          <w:sz w:val="28"/>
          <w:szCs w:val="28"/>
        </w:rPr>
        <w:t>масажеры</w:t>
      </w:r>
      <w:proofErr w:type="spellEnd"/>
      <w:r w:rsidRPr="00316072">
        <w:rPr>
          <w:sz w:val="28"/>
          <w:szCs w:val="28"/>
        </w:rPr>
        <w:t xml:space="preserve"> для рук, природные камешки, бусинки разных размеров, игры- шнуровки.</w:t>
      </w:r>
    </w:p>
    <w:p w14:paraId="48ED50C6" w14:textId="77777777" w:rsidR="006C357C" w:rsidRPr="00316072" w:rsidRDefault="006C357C" w:rsidP="006C357C">
      <w:pPr>
        <w:pStyle w:val="a5"/>
        <w:jc w:val="both"/>
        <w:rPr>
          <w:sz w:val="28"/>
          <w:szCs w:val="28"/>
        </w:rPr>
      </w:pPr>
    </w:p>
    <w:p w14:paraId="53408B94" w14:textId="77777777" w:rsidR="006C357C" w:rsidRPr="00316072" w:rsidRDefault="006C357C" w:rsidP="00A033CD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 w:rsidRPr="00316072">
        <w:rPr>
          <w:sz w:val="28"/>
          <w:szCs w:val="28"/>
        </w:rPr>
        <w:lastRenderedPageBreak/>
        <w:t xml:space="preserve"> Документация:</w:t>
      </w:r>
    </w:p>
    <w:p w14:paraId="6E3789D3" w14:textId="77777777" w:rsidR="006C357C" w:rsidRPr="00316072" w:rsidRDefault="006C357C" w:rsidP="006C357C">
      <w:pPr>
        <w:pStyle w:val="a5"/>
        <w:jc w:val="both"/>
        <w:rPr>
          <w:sz w:val="28"/>
          <w:szCs w:val="28"/>
        </w:rPr>
      </w:pPr>
      <w:r w:rsidRPr="00316072">
        <w:rPr>
          <w:sz w:val="28"/>
          <w:szCs w:val="28"/>
        </w:rPr>
        <w:t>- график работы учителя-логопеда;</w:t>
      </w:r>
    </w:p>
    <w:p w14:paraId="63AF546B" w14:textId="77777777" w:rsidR="006C357C" w:rsidRPr="00316072" w:rsidRDefault="006C357C" w:rsidP="006C357C">
      <w:pPr>
        <w:pStyle w:val="a5"/>
        <w:jc w:val="both"/>
        <w:rPr>
          <w:sz w:val="28"/>
          <w:szCs w:val="28"/>
        </w:rPr>
      </w:pPr>
      <w:r w:rsidRPr="00316072">
        <w:rPr>
          <w:sz w:val="28"/>
          <w:szCs w:val="28"/>
        </w:rPr>
        <w:t>-расписание индивидуальных и подгрупповых занятий;</w:t>
      </w:r>
    </w:p>
    <w:p w14:paraId="584674F2" w14:textId="77777777" w:rsidR="006C357C" w:rsidRPr="00316072" w:rsidRDefault="006C357C" w:rsidP="006C357C">
      <w:pPr>
        <w:pStyle w:val="a5"/>
        <w:jc w:val="both"/>
        <w:rPr>
          <w:sz w:val="28"/>
          <w:szCs w:val="28"/>
        </w:rPr>
      </w:pPr>
      <w:r w:rsidRPr="00316072">
        <w:rPr>
          <w:sz w:val="28"/>
          <w:szCs w:val="28"/>
        </w:rPr>
        <w:t>-годовой план организационно-методической работы логопедического кабинета;</w:t>
      </w:r>
    </w:p>
    <w:p w14:paraId="22014D38" w14:textId="77777777" w:rsidR="006C357C" w:rsidRPr="00316072" w:rsidRDefault="006C357C" w:rsidP="006C357C">
      <w:pPr>
        <w:pStyle w:val="a5"/>
        <w:jc w:val="both"/>
        <w:rPr>
          <w:sz w:val="28"/>
          <w:szCs w:val="28"/>
        </w:rPr>
      </w:pPr>
      <w:r w:rsidRPr="00316072">
        <w:rPr>
          <w:sz w:val="28"/>
          <w:szCs w:val="28"/>
        </w:rPr>
        <w:t>-журнал движения воспитанников с нарушениями речи;</w:t>
      </w:r>
    </w:p>
    <w:p w14:paraId="26FC2700" w14:textId="77777777" w:rsidR="006C357C" w:rsidRPr="00316072" w:rsidRDefault="006C357C" w:rsidP="006C357C">
      <w:pPr>
        <w:pStyle w:val="a5"/>
        <w:jc w:val="both"/>
        <w:rPr>
          <w:sz w:val="28"/>
          <w:szCs w:val="28"/>
        </w:rPr>
      </w:pPr>
      <w:r w:rsidRPr="00316072">
        <w:rPr>
          <w:sz w:val="28"/>
          <w:szCs w:val="28"/>
        </w:rPr>
        <w:t>-речевые карты;</w:t>
      </w:r>
    </w:p>
    <w:p w14:paraId="3270F3AE" w14:textId="77777777" w:rsidR="006C357C" w:rsidRPr="00316072" w:rsidRDefault="006C357C" w:rsidP="006C357C">
      <w:pPr>
        <w:pStyle w:val="a5"/>
        <w:jc w:val="both"/>
        <w:rPr>
          <w:sz w:val="28"/>
          <w:szCs w:val="28"/>
        </w:rPr>
      </w:pPr>
      <w:r w:rsidRPr="00316072">
        <w:rPr>
          <w:sz w:val="28"/>
          <w:szCs w:val="28"/>
        </w:rPr>
        <w:t>- планы индивидуальной работы на каждого воспитанника;</w:t>
      </w:r>
    </w:p>
    <w:p w14:paraId="32413B65" w14:textId="77777777" w:rsidR="006C357C" w:rsidRPr="00F36F53" w:rsidRDefault="006C357C" w:rsidP="00F36F53">
      <w:pPr>
        <w:pStyle w:val="a5"/>
        <w:jc w:val="both"/>
        <w:rPr>
          <w:sz w:val="28"/>
          <w:szCs w:val="28"/>
        </w:rPr>
      </w:pPr>
      <w:r w:rsidRPr="00316072">
        <w:rPr>
          <w:sz w:val="28"/>
          <w:szCs w:val="28"/>
        </w:rPr>
        <w:t>- журнал посещаемости;</w:t>
      </w:r>
    </w:p>
    <w:p w14:paraId="0B905BB9" w14:textId="77777777" w:rsidR="006C357C" w:rsidRPr="00316072" w:rsidRDefault="006C357C" w:rsidP="006C357C">
      <w:pPr>
        <w:pStyle w:val="a5"/>
        <w:jc w:val="both"/>
        <w:rPr>
          <w:sz w:val="28"/>
          <w:szCs w:val="28"/>
        </w:rPr>
      </w:pPr>
      <w:r w:rsidRPr="00316072">
        <w:rPr>
          <w:sz w:val="28"/>
          <w:szCs w:val="28"/>
        </w:rPr>
        <w:t>- консультации для родителей и педагогов;</w:t>
      </w:r>
    </w:p>
    <w:p w14:paraId="3C1B8D5E" w14:textId="77777777" w:rsidR="00F2175F" w:rsidRPr="00F36F53" w:rsidRDefault="006C357C" w:rsidP="00F36F53">
      <w:pPr>
        <w:pStyle w:val="a5"/>
        <w:jc w:val="both"/>
        <w:rPr>
          <w:sz w:val="28"/>
          <w:szCs w:val="28"/>
        </w:rPr>
      </w:pPr>
      <w:r w:rsidRPr="00316072">
        <w:rPr>
          <w:sz w:val="28"/>
          <w:szCs w:val="28"/>
        </w:rPr>
        <w:t>- рабочая программа;</w:t>
      </w:r>
    </w:p>
    <w:sectPr w:rsidR="00F2175F" w:rsidRPr="00F36F53" w:rsidSect="00331E19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5562F" w14:textId="77777777" w:rsidR="00263124" w:rsidRDefault="00263124">
      <w:r>
        <w:separator/>
      </w:r>
    </w:p>
  </w:endnote>
  <w:endnote w:type="continuationSeparator" w:id="0">
    <w:p w14:paraId="4AC6C56B" w14:textId="77777777" w:rsidR="00263124" w:rsidRDefault="0026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B08C8" w14:textId="77777777" w:rsidR="00082339" w:rsidRDefault="00082339" w:rsidP="00331E19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078C9D6D" w14:textId="77777777" w:rsidR="00082339" w:rsidRDefault="00082339">
    <w:pPr>
      <w:pStyle w:val="a8"/>
    </w:pPr>
  </w:p>
  <w:p w14:paraId="38801DFD" w14:textId="77777777" w:rsidR="00082339" w:rsidRDefault="0008233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4CC9C" w14:textId="77777777" w:rsidR="00082339" w:rsidRDefault="00082339">
    <w:pPr>
      <w:pStyle w:val="a8"/>
      <w:jc w:val="right"/>
    </w:pPr>
  </w:p>
  <w:p w14:paraId="2B6A4E1F" w14:textId="77777777" w:rsidR="00082339" w:rsidRPr="0070565E" w:rsidRDefault="00082339" w:rsidP="00331E19">
    <w:pPr>
      <w:pStyle w:val="a8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EF140" w14:textId="77777777" w:rsidR="00263124" w:rsidRDefault="00263124">
      <w:r>
        <w:separator/>
      </w:r>
    </w:p>
  </w:footnote>
  <w:footnote w:type="continuationSeparator" w:id="0">
    <w:p w14:paraId="23D19072" w14:textId="77777777" w:rsidR="00263124" w:rsidRDefault="0026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58B36" w14:textId="77777777" w:rsidR="00082339" w:rsidRPr="00412CC5" w:rsidRDefault="00082339" w:rsidP="00331E19">
    <w:pPr>
      <w:pStyle w:val="a6"/>
      <w:jc w:val="center"/>
    </w:pPr>
    <w:r w:rsidRPr="00412CC5">
      <w:t xml:space="preserve">Муниципальное дошкольное образовательное учреждение </w:t>
    </w:r>
  </w:p>
  <w:p w14:paraId="49DA8044" w14:textId="77777777" w:rsidR="00082339" w:rsidRPr="00412CC5" w:rsidRDefault="00082339" w:rsidP="00331E19">
    <w:pPr>
      <w:pStyle w:val="a6"/>
      <w:jc w:val="center"/>
    </w:pPr>
    <w:r w:rsidRPr="00412CC5">
      <w:t>«Детск</w:t>
    </w:r>
    <w:r>
      <w:t>ий сад комбинированного вида №19</w:t>
    </w:r>
    <w:r w:rsidRPr="00412CC5">
      <w:t xml:space="preserve"> </w:t>
    </w:r>
    <w:proofErr w:type="spellStart"/>
    <w:r w:rsidRPr="00412CC5">
      <w:t>п.Разумное</w:t>
    </w:r>
    <w:proofErr w:type="spellEnd"/>
    <w:r w:rsidRPr="00412CC5">
      <w:t xml:space="preserve"> Белгородского района Белгородской области»</w:t>
    </w:r>
  </w:p>
  <w:p w14:paraId="5E778EE3" w14:textId="77777777" w:rsidR="00082339" w:rsidRDefault="00082339">
    <w:pPr>
      <w:pStyle w:val="a6"/>
    </w:pPr>
  </w:p>
  <w:p w14:paraId="2BB180AB" w14:textId="77777777" w:rsidR="00082339" w:rsidRDefault="0008233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8265900"/>
      <w:docPartObj>
        <w:docPartGallery w:val="Page Numbers (Top of Page)"/>
        <w:docPartUnique/>
      </w:docPartObj>
    </w:sdtPr>
    <w:sdtEndPr/>
    <w:sdtContent>
      <w:p w14:paraId="069AB414" w14:textId="77777777" w:rsidR="00082339" w:rsidRDefault="000823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735" w:rsidRPr="002C4735">
          <w:rPr>
            <w:noProof/>
            <w:lang w:val="ru-RU"/>
          </w:rPr>
          <w:t>72</w:t>
        </w:r>
        <w:r>
          <w:fldChar w:fldCharType="end"/>
        </w:r>
      </w:p>
    </w:sdtContent>
  </w:sdt>
  <w:p w14:paraId="77FB2294" w14:textId="77777777" w:rsidR="00082339" w:rsidRDefault="0008233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E78E0" w14:textId="77777777" w:rsidR="00082339" w:rsidRDefault="00082339" w:rsidP="00331E19">
    <w:pPr>
      <w:pStyle w:val="a6"/>
    </w:pPr>
  </w:p>
  <w:p w14:paraId="4CA032B8" w14:textId="77777777" w:rsidR="00082339" w:rsidRDefault="0008233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B312416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3D0F74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7258A1"/>
    <w:multiLevelType w:val="hybridMultilevel"/>
    <w:tmpl w:val="DF30AE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84D42"/>
    <w:multiLevelType w:val="hybridMultilevel"/>
    <w:tmpl w:val="433833D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A30143"/>
    <w:multiLevelType w:val="hybridMultilevel"/>
    <w:tmpl w:val="1F94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F4953"/>
    <w:multiLevelType w:val="hybridMultilevel"/>
    <w:tmpl w:val="C24EDF34"/>
    <w:lvl w:ilvl="0" w:tplc="E2F2E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AA4CC5"/>
    <w:multiLevelType w:val="hybridMultilevel"/>
    <w:tmpl w:val="BDCCB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61D60"/>
    <w:multiLevelType w:val="hybridMultilevel"/>
    <w:tmpl w:val="463010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E459CC"/>
    <w:multiLevelType w:val="hybridMultilevel"/>
    <w:tmpl w:val="305A4E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D5672"/>
    <w:multiLevelType w:val="hybridMultilevel"/>
    <w:tmpl w:val="24484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124BC"/>
    <w:multiLevelType w:val="hybridMultilevel"/>
    <w:tmpl w:val="11F67F7C"/>
    <w:lvl w:ilvl="0" w:tplc="3A52E038">
      <w:start w:val="1"/>
      <w:numFmt w:val="bullet"/>
      <w:lvlText w:val="•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CE781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FE73A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8895E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A0D32C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A145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C82A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801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6F59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683DCA"/>
    <w:multiLevelType w:val="multilevel"/>
    <w:tmpl w:val="8A320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12" w15:restartNumberingAfterBreak="0">
    <w:nsid w:val="1EEF7646"/>
    <w:multiLevelType w:val="hybridMultilevel"/>
    <w:tmpl w:val="6F325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84A90"/>
    <w:multiLevelType w:val="hybridMultilevel"/>
    <w:tmpl w:val="5916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E540E8"/>
    <w:multiLevelType w:val="hybridMultilevel"/>
    <w:tmpl w:val="7782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F3A2E"/>
    <w:multiLevelType w:val="hybridMultilevel"/>
    <w:tmpl w:val="D6E0C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DE0FE7"/>
    <w:multiLevelType w:val="hybridMultilevel"/>
    <w:tmpl w:val="79C0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E6334"/>
    <w:multiLevelType w:val="hybridMultilevel"/>
    <w:tmpl w:val="2338A2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E01634"/>
    <w:multiLevelType w:val="hybridMultilevel"/>
    <w:tmpl w:val="E422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B07E0D"/>
    <w:multiLevelType w:val="hybridMultilevel"/>
    <w:tmpl w:val="0EEA75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D7DF2"/>
    <w:multiLevelType w:val="hybridMultilevel"/>
    <w:tmpl w:val="0EAE7EBC"/>
    <w:lvl w:ilvl="0" w:tplc="04190011">
      <w:start w:val="1"/>
      <w:numFmt w:val="decimal"/>
      <w:lvlText w:val="%1)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1" w15:restartNumberingAfterBreak="0">
    <w:nsid w:val="57564A02"/>
    <w:multiLevelType w:val="hybridMultilevel"/>
    <w:tmpl w:val="737489DE"/>
    <w:lvl w:ilvl="0" w:tplc="B178F78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617643AE"/>
    <w:multiLevelType w:val="multilevel"/>
    <w:tmpl w:val="D1181A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23" w15:restartNumberingAfterBreak="0">
    <w:nsid w:val="6C4A283E"/>
    <w:multiLevelType w:val="hybridMultilevel"/>
    <w:tmpl w:val="F2DEE88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4" w15:restartNumberingAfterBreak="0">
    <w:nsid w:val="7353094A"/>
    <w:multiLevelType w:val="multilevel"/>
    <w:tmpl w:val="0D62C8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5" w15:restartNumberingAfterBreak="0">
    <w:nsid w:val="79EE7AAE"/>
    <w:multiLevelType w:val="hybridMultilevel"/>
    <w:tmpl w:val="9B720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21"/>
  </w:num>
  <w:num w:numId="4">
    <w:abstractNumId w:val="24"/>
  </w:num>
  <w:num w:numId="5">
    <w:abstractNumId w:val="3"/>
  </w:num>
  <w:num w:numId="6">
    <w:abstractNumId w:val="1"/>
  </w:num>
  <w:num w:numId="7">
    <w:abstractNumId w:val="0"/>
  </w:num>
  <w:num w:numId="8">
    <w:abstractNumId w:val="14"/>
  </w:num>
  <w:num w:numId="9">
    <w:abstractNumId w:val="4"/>
  </w:num>
  <w:num w:numId="10">
    <w:abstractNumId w:val="12"/>
  </w:num>
  <w:num w:numId="11">
    <w:abstractNumId w:val="16"/>
  </w:num>
  <w:num w:numId="12">
    <w:abstractNumId w:val="25"/>
  </w:num>
  <w:num w:numId="13">
    <w:abstractNumId w:val="15"/>
  </w:num>
  <w:num w:numId="14">
    <w:abstractNumId w:val="17"/>
  </w:num>
  <w:num w:numId="15">
    <w:abstractNumId w:val="2"/>
  </w:num>
  <w:num w:numId="16">
    <w:abstractNumId w:val="22"/>
  </w:num>
  <w:num w:numId="17">
    <w:abstractNumId w:val="1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3"/>
  </w:num>
  <w:num w:numId="21">
    <w:abstractNumId w:val="9"/>
  </w:num>
  <w:num w:numId="22">
    <w:abstractNumId w:val="11"/>
  </w:num>
  <w:num w:numId="23">
    <w:abstractNumId w:val="6"/>
  </w:num>
  <w:num w:numId="24">
    <w:abstractNumId w:val="20"/>
  </w:num>
  <w:num w:numId="25">
    <w:abstractNumId w:val="8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E19"/>
    <w:rsid w:val="00016C6C"/>
    <w:rsid w:val="000820C6"/>
    <w:rsid w:val="00082339"/>
    <w:rsid w:val="00106D14"/>
    <w:rsid w:val="0013133C"/>
    <w:rsid w:val="00132A55"/>
    <w:rsid w:val="00154C1F"/>
    <w:rsid w:val="001609AE"/>
    <w:rsid w:val="00263124"/>
    <w:rsid w:val="002A4482"/>
    <w:rsid w:val="002C4735"/>
    <w:rsid w:val="003128BF"/>
    <w:rsid w:val="00331E19"/>
    <w:rsid w:val="00335B4A"/>
    <w:rsid w:val="00434ED1"/>
    <w:rsid w:val="00451F23"/>
    <w:rsid w:val="006C357C"/>
    <w:rsid w:val="006D6F9C"/>
    <w:rsid w:val="00730870"/>
    <w:rsid w:val="00744A35"/>
    <w:rsid w:val="007B1BD5"/>
    <w:rsid w:val="007B3E18"/>
    <w:rsid w:val="008147E8"/>
    <w:rsid w:val="008D560D"/>
    <w:rsid w:val="00940AD8"/>
    <w:rsid w:val="00A033CD"/>
    <w:rsid w:val="00A226E3"/>
    <w:rsid w:val="00A453CA"/>
    <w:rsid w:val="00A74DBF"/>
    <w:rsid w:val="00AA3E68"/>
    <w:rsid w:val="00AB39EB"/>
    <w:rsid w:val="00AC22A5"/>
    <w:rsid w:val="00B803B5"/>
    <w:rsid w:val="00C37767"/>
    <w:rsid w:val="00C57D84"/>
    <w:rsid w:val="00CC615F"/>
    <w:rsid w:val="00CE41B4"/>
    <w:rsid w:val="00D951A6"/>
    <w:rsid w:val="00DE0E7E"/>
    <w:rsid w:val="00E02F5F"/>
    <w:rsid w:val="00E064EE"/>
    <w:rsid w:val="00EB1152"/>
    <w:rsid w:val="00EB6746"/>
    <w:rsid w:val="00F139E4"/>
    <w:rsid w:val="00F2175F"/>
    <w:rsid w:val="00F24840"/>
    <w:rsid w:val="00F36F53"/>
    <w:rsid w:val="00F377EA"/>
    <w:rsid w:val="00F6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56B52"/>
  <w15:chartTrackingRefBased/>
  <w15:docId w15:val="{984B2D43-421F-440C-8AA3-177714A2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E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1E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link w:val="21"/>
    <w:uiPriority w:val="9"/>
    <w:qFormat/>
    <w:rsid w:val="00331E1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0">
    <w:name w:val="heading 3"/>
    <w:basedOn w:val="a"/>
    <w:next w:val="a"/>
    <w:link w:val="31"/>
    <w:uiPriority w:val="9"/>
    <w:qFormat/>
    <w:rsid w:val="00331E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31E19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331E19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331E19"/>
    <w:pPr>
      <w:widowControl/>
      <w:autoSpaceDE/>
      <w:autoSpaceDN/>
      <w:adjustRightInd/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331E19"/>
    <w:pPr>
      <w:widowControl/>
      <w:autoSpaceDE/>
      <w:autoSpaceDN/>
      <w:adjustRightInd/>
      <w:spacing w:before="240" w:after="60"/>
      <w:outlineLvl w:val="6"/>
    </w:pPr>
    <w:rPr>
      <w:rFonts w:ascii="Calibri" w:eastAsia="Times New Roman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331E19"/>
    <w:pPr>
      <w:widowControl/>
      <w:autoSpaceDE/>
      <w:autoSpaceDN/>
      <w:adjustRightInd/>
      <w:spacing w:before="240" w:after="60"/>
      <w:outlineLvl w:val="7"/>
    </w:pPr>
    <w:rPr>
      <w:rFonts w:ascii="Calibri" w:eastAsia="Times New Roman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331E19"/>
    <w:pPr>
      <w:widowControl/>
      <w:autoSpaceDE/>
      <w:autoSpaceDN/>
      <w:adjustRightInd/>
      <w:spacing w:before="240" w:after="60"/>
      <w:outlineLvl w:val="8"/>
    </w:pPr>
    <w:rPr>
      <w:rFonts w:ascii="Cambria" w:eastAsia="Times New Roman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E1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331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331E19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1E1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31E1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31E1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31E1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31E1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31E19"/>
    <w:rPr>
      <w:rFonts w:ascii="Cambria" w:eastAsia="Times New Roman" w:hAnsi="Cambria" w:cs="Times New Roman"/>
      <w:lang w:val="en-US" w:bidi="en-US"/>
    </w:rPr>
  </w:style>
  <w:style w:type="paragraph" w:customStyle="1" w:styleId="11">
    <w:name w:val="Без интервала1"/>
    <w:link w:val="NoSpacingChar"/>
    <w:rsid w:val="00331E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331E19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331E19"/>
    <w:pPr>
      <w:ind w:left="720"/>
      <w:contextualSpacing/>
    </w:pPr>
    <w:rPr>
      <w:rFonts w:ascii="Calibri" w:hAnsi="Calibri"/>
    </w:rPr>
  </w:style>
  <w:style w:type="paragraph" w:customStyle="1" w:styleId="Default">
    <w:name w:val="Default"/>
    <w:uiPriority w:val="99"/>
    <w:rsid w:val="00331E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331E19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31E1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rsid w:val="00331E19"/>
    <w:rPr>
      <w:rFonts w:cs="Times New Roman"/>
    </w:rPr>
  </w:style>
  <w:style w:type="character" w:customStyle="1" w:styleId="c2">
    <w:name w:val="c2"/>
    <w:rsid w:val="00331E19"/>
    <w:rPr>
      <w:rFonts w:cs="Times New Roman"/>
    </w:rPr>
  </w:style>
  <w:style w:type="character" w:customStyle="1" w:styleId="Zag11">
    <w:name w:val="Zag_11"/>
    <w:rsid w:val="00331E19"/>
  </w:style>
  <w:style w:type="character" w:customStyle="1" w:styleId="c14">
    <w:name w:val="c14"/>
    <w:basedOn w:val="a0"/>
    <w:rsid w:val="00331E19"/>
  </w:style>
  <w:style w:type="paragraph" w:customStyle="1" w:styleId="c11">
    <w:name w:val="c11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5">
    <w:name w:val="c15"/>
    <w:basedOn w:val="a0"/>
    <w:rsid w:val="00331E19"/>
  </w:style>
  <w:style w:type="character" w:customStyle="1" w:styleId="apple-converted-space">
    <w:name w:val="apple-converted-space"/>
    <w:basedOn w:val="a0"/>
    <w:rsid w:val="00331E19"/>
  </w:style>
  <w:style w:type="paragraph" w:customStyle="1" w:styleId="c19">
    <w:name w:val="c19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c32">
    <w:name w:val="c27 c32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4c18">
    <w:name w:val="c14 c18"/>
    <w:basedOn w:val="a0"/>
    <w:rsid w:val="00331E19"/>
  </w:style>
  <w:style w:type="character" w:customStyle="1" w:styleId="c14c57">
    <w:name w:val="c14 c57"/>
    <w:basedOn w:val="a0"/>
    <w:rsid w:val="00331E19"/>
  </w:style>
  <w:style w:type="paragraph" w:customStyle="1" w:styleId="c93c32c83c67">
    <w:name w:val="c93 c32 c83 c67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c32c83">
    <w:name w:val="c27 c32 c83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3c32c67">
    <w:name w:val="c93 c32 c67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c120">
    <w:name w:val="c27 c120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c89">
    <w:name w:val="c27 c89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c40">
    <w:name w:val="c27 c40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">
    <w:name w:val="c27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c180">
    <w:name w:val="c27 c180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c60">
    <w:name w:val="c27 c60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c32c42">
    <w:name w:val="c27 c32 c42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c143">
    <w:name w:val="c27 c143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c103">
    <w:name w:val="c27 c103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c160">
    <w:name w:val="c27 c160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3c32c67c206">
    <w:name w:val="c93 c32 c67 c206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c84">
    <w:name w:val="c27 c84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c73">
    <w:name w:val="c27 c73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c150">
    <w:name w:val="c27 c150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93c32c67c42">
    <w:name w:val="c93 c32 c67 c42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c40c112">
    <w:name w:val="c27 c40 c112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c178">
    <w:name w:val="c27 c178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2c67c93">
    <w:name w:val="c32 c67 c93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7c102">
    <w:name w:val="c27 c102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331E19"/>
  </w:style>
  <w:style w:type="paragraph" w:customStyle="1" w:styleId="c4c12">
    <w:name w:val="c4 c12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9c12">
    <w:name w:val="c29 c12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9c12c67">
    <w:name w:val="c29 c12 c67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2c158">
    <w:name w:val="c32 c158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68c32c12">
    <w:name w:val="c168 c32 c12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32c12c168">
    <w:name w:val="c32 c12 c168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2">
    <w:name w:val="Body Text Indent 2"/>
    <w:basedOn w:val="a"/>
    <w:link w:val="23"/>
    <w:rsid w:val="00331E19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331E19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99"/>
    <w:qFormat/>
    <w:rsid w:val="00331E19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header"/>
    <w:basedOn w:val="a"/>
    <w:link w:val="a7"/>
    <w:uiPriority w:val="99"/>
    <w:rsid w:val="00331E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331E19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rsid w:val="00331E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331E19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a">
    <w:name w:val="No Spacing"/>
    <w:link w:val="ab"/>
    <w:uiPriority w:val="99"/>
    <w:qFormat/>
    <w:rsid w:val="0033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331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331E1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d">
    <w:name w:val="Block Text"/>
    <w:basedOn w:val="a"/>
    <w:rsid w:val="00331E19"/>
    <w:pPr>
      <w:widowControl/>
      <w:tabs>
        <w:tab w:val="left" w:pos="11057"/>
      </w:tabs>
      <w:autoSpaceDE/>
      <w:autoSpaceDN/>
      <w:adjustRightInd/>
      <w:ind w:left="1134" w:right="794" w:firstLine="850"/>
    </w:pPr>
    <w:rPr>
      <w:rFonts w:eastAsia="Times New Roman"/>
      <w:sz w:val="28"/>
    </w:rPr>
  </w:style>
  <w:style w:type="paragraph" w:styleId="ae">
    <w:name w:val="Balloon Text"/>
    <w:basedOn w:val="a"/>
    <w:link w:val="af"/>
    <w:rsid w:val="00331E1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331E1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c12c59c5">
    <w:name w:val="c12 c59 c5"/>
    <w:basedOn w:val="a0"/>
    <w:rsid w:val="00331E19"/>
  </w:style>
  <w:style w:type="paragraph" w:customStyle="1" w:styleId="c18">
    <w:name w:val="c18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2c56">
    <w:name w:val="c12 c56"/>
    <w:basedOn w:val="a0"/>
    <w:rsid w:val="00331E19"/>
  </w:style>
  <w:style w:type="character" w:customStyle="1" w:styleId="c12c19">
    <w:name w:val="c12 c19"/>
    <w:basedOn w:val="a0"/>
    <w:rsid w:val="00331E19"/>
  </w:style>
  <w:style w:type="character" w:styleId="af0">
    <w:name w:val="Strong"/>
    <w:uiPriority w:val="22"/>
    <w:qFormat/>
    <w:rsid w:val="00331E19"/>
    <w:rPr>
      <w:b/>
      <w:bCs/>
    </w:rPr>
  </w:style>
  <w:style w:type="paragraph" w:customStyle="1" w:styleId="c6c64">
    <w:name w:val="c6 c64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1">
    <w:name w:val="Emphasis"/>
    <w:qFormat/>
    <w:rsid w:val="00331E19"/>
    <w:rPr>
      <w:rFonts w:ascii="Times New Roman" w:hAnsi="Times New Roman" w:cs="Times New Roman" w:hint="default"/>
      <w:i/>
      <w:iCs/>
    </w:rPr>
  </w:style>
  <w:style w:type="paragraph" w:customStyle="1" w:styleId="zag3">
    <w:name w:val="zag_3"/>
    <w:basedOn w:val="a"/>
    <w:rsid w:val="00331E19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</w:rPr>
  </w:style>
  <w:style w:type="paragraph" w:customStyle="1" w:styleId="c6c15">
    <w:name w:val="c6 c15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4c12c5">
    <w:name w:val="c14 c12 c5"/>
    <w:basedOn w:val="a0"/>
    <w:rsid w:val="00331E19"/>
  </w:style>
  <w:style w:type="character" w:customStyle="1" w:styleId="c8c12c5">
    <w:name w:val="c8 c12 c5"/>
    <w:basedOn w:val="a0"/>
    <w:rsid w:val="00331E19"/>
  </w:style>
  <w:style w:type="character" w:customStyle="1" w:styleId="c14c12c5c11">
    <w:name w:val="c14 c12 c5 c11"/>
    <w:basedOn w:val="a0"/>
    <w:rsid w:val="00331E19"/>
  </w:style>
  <w:style w:type="character" w:customStyle="1" w:styleId="c8c12c5c11">
    <w:name w:val="c8 c12 c5 c11"/>
    <w:basedOn w:val="a0"/>
    <w:rsid w:val="00331E19"/>
  </w:style>
  <w:style w:type="character" w:customStyle="1" w:styleId="FontStyle207">
    <w:name w:val="Font Style207"/>
    <w:rsid w:val="00331E19"/>
    <w:rPr>
      <w:rFonts w:ascii="Century Schoolbook" w:hAnsi="Century Schoolbook"/>
      <w:sz w:val="18"/>
    </w:rPr>
  </w:style>
  <w:style w:type="paragraph" w:customStyle="1" w:styleId="Style11">
    <w:name w:val="Style11"/>
    <w:basedOn w:val="a"/>
    <w:rsid w:val="00331E19"/>
    <w:pPr>
      <w:spacing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styleId="af2">
    <w:name w:val="Hyperlink"/>
    <w:rsid w:val="00331E19"/>
    <w:rPr>
      <w:color w:val="0000FF"/>
      <w:u w:val="single"/>
    </w:rPr>
  </w:style>
  <w:style w:type="character" w:customStyle="1" w:styleId="c5c7">
    <w:name w:val="c5 c7"/>
    <w:basedOn w:val="a0"/>
    <w:rsid w:val="00331E19"/>
  </w:style>
  <w:style w:type="paragraph" w:customStyle="1" w:styleId="c141c32">
    <w:name w:val="c141 c32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c179c57">
    <w:name w:val="c5 c179 c57"/>
    <w:basedOn w:val="a0"/>
    <w:rsid w:val="00331E19"/>
  </w:style>
  <w:style w:type="paragraph" w:customStyle="1" w:styleId="c32c141">
    <w:name w:val="c32 c141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c57c179">
    <w:name w:val="c5 c57 c179"/>
    <w:basedOn w:val="a0"/>
    <w:rsid w:val="00331E19"/>
  </w:style>
  <w:style w:type="character" w:customStyle="1" w:styleId="c12c5">
    <w:name w:val="c12 c5"/>
    <w:basedOn w:val="a0"/>
    <w:rsid w:val="00331E19"/>
  </w:style>
  <w:style w:type="character" w:customStyle="1" w:styleId="c8c5">
    <w:name w:val="c8 c5"/>
    <w:basedOn w:val="a0"/>
    <w:rsid w:val="00331E19"/>
  </w:style>
  <w:style w:type="character" w:customStyle="1" w:styleId="c55c23c5">
    <w:name w:val="c55 c23 c5"/>
    <w:basedOn w:val="a0"/>
    <w:rsid w:val="00331E19"/>
  </w:style>
  <w:style w:type="character" w:customStyle="1" w:styleId="c5c81">
    <w:name w:val="c5 c81"/>
    <w:basedOn w:val="a0"/>
    <w:rsid w:val="00331E19"/>
  </w:style>
  <w:style w:type="character" w:customStyle="1" w:styleId="c23c5c55">
    <w:name w:val="c23 c5 c55"/>
    <w:basedOn w:val="a0"/>
    <w:rsid w:val="00331E19"/>
  </w:style>
  <w:style w:type="character" w:customStyle="1" w:styleId="FontStyle222">
    <w:name w:val="Font Style222"/>
    <w:uiPriority w:val="99"/>
    <w:rsid w:val="00331E19"/>
    <w:rPr>
      <w:rFonts w:ascii="Microsoft Sans Serif" w:hAnsi="Microsoft Sans Serif" w:cs="Microsoft Sans Serif" w:hint="default"/>
      <w:sz w:val="18"/>
      <w:szCs w:val="18"/>
    </w:rPr>
  </w:style>
  <w:style w:type="paragraph" w:customStyle="1" w:styleId="14TexstOSNOVA1012">
    <w:name w:val="14TexstOSNOVA_10/12"/>
    <w:basedOn w:val="a"/>
    <w:uiPriority w:val="99"/>
    <w:rsid w:val="00331E19"/>
    <w:pPr>
      <w:widowControl/>
      <w:spacing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</w:rPr>
  </w:style>
  <w:style w:type="paragraph" w:customStyle="1" w:styleId="c29c63c12">
    <w:name w:val="c29 c63 c12"/>
    <w:basedOn w:val="a"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3">
    <w:name w:val="Body Text"/>
    <w:basedOn w:val="a"/>
    <w:link w:val="af4"/>
    <w:unhideWhenUsed/>
    <w:rsid w:val="00331E19"/>
    <w:pPr>
      <w:spacing w:after="120"/>
    </w:pPr>
  </w:style>
  <w:style w:type="character" w:customStyle="1" w:styleId="af4">
    <w:name w:val="Основной текст Знак"/>
    <w:basedOn w:val="a0"/>
    <w:link w:val="af3"/>
    <w:rsid w:val="00331E1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rmal (Web)"/>
    <w:basedOn w:val="a"/>
    <w:link w:val="af6"/>
    <w:uiPriority w:val="99"/>
    <w:unhideWhenUsed/>
    <w:rsid w:val="00331E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7">
    <w:name w:val="Основной текст_"/>
    <w:basedOn w:val="a0"/>
    <w:link w:val="13"/>
    <w:rsid w:val="00331E19"/>
    <w:rPr>
      <w:rFonts w:ascii="Microsoft Sans Serif" w:eastAsia="Microsoft Sans Serif" w:hAnsi="Microsoft Sans Serif" w:cs="Microsoft Sans Serif"/>
      <w:spacing w:val="4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7"/>
    <w:rsid w:val="00331E19"/>
    <w:pPr>
      <w:shd w:val="clear" w:color="auto" w:fill="FFFFFF"/>
      <w:autoSpaceDE/>
      <w:autoSpaceDN/>
      <w:adjustRightInd/>
      <w:spacing w:line="264" w:lineRule="exact"/>
      <w:ind w:hanging="360"/>
      <w:jc w:val="both"/>
    </w:pPr>
    <w:rPr>
      <w:rFonts w:ascii="Microsoft Sans Serif" w:eastAsia="Microsoft Sans Serif" w:hAnsi="Microsoft Sans Serif" w:cs="Microsoft Sans Serif"/>
      <w:spacing w:val="4"/>
      <w:sz w:val="19"/>
      <w:szCs w:val="19"/>
      <w:lang w:eastAsia="en-US"/>
    </w:rPr>
  </w:style>
  <w:style w:type="character" w:customStyle="1" w:styleId="14">
    <w:name w:val="Основной текст (14)"/>
    <w:uiPriority w:val="99"/>
    <w:rsid w:val="00331E19"/>
    <w:rPr>
      <w:rFonts w:ascii="Times New Roman" w:hAnsi="Times New Roman" w:cs="Times New Roman" w:hint="default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af8">
    <w:name w:val="Основной текст + Не полужирный"/>
    <w:basedOn w:val="af7"/>
    <w:rsid w:val="00331E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6">
    <w:name w:val="Обычный (Интернет) Знак"/>
    <w:link w:val="af5"/>
    <w:locked/>
    <w:rsid w:val="00331E1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39"/>
    <w:rsid w:val="0033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talic">
    <w:name w:val="Body text + Italic"/>
    <w:uiPriority w:val="99"/>
    <w:rsid w:val="00331E19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Style5">
    <w:name w:val="Style5"/>
    <w:basedOn w:val="a"/>
    <w:uiPriority w:val="99"/>
    <w:rsid w:val="00331E19"/>
    <w:pPr>
      <w:spacing w:line="765" w:lineRule="exact"/>
      <w:ind w:hanging="855"/>
    </w:pPr>
    <w:rPr>
      <w:rFonts w:eastAsia="Times New Roman"/>
      <w:sz w:val="24"/>
      <w:szCs w:val="24"/>
    </w:rPr>
  </w:style>
  <w:style w:type="character" w:customStyle="1" w:styleId="FontStyle56">
    <w:name w:val="Font Style56"/>
    <w:uiPriority w:val="99"/>
    <w:rsid w:val="00331E19"/>
    <w:rPr>
      <w:rFonts w:ascii="Times New Roman" w:hAnsi="Times New Roman" w:cs="Times New Roman"/>
      <w:sz w:val="66"/>
      <w:szCs w:val="66"/>
    </w:rPr>
  </w:style>
  <w:style w:type="character" w:customStyle="1" w:styleId="FontStyle66">
    <w:name w:val="Font Style66"/>
    <w:uiPriority w:val="99"/>
    <w:rsid w:val="00331E19"/>
    <w:rPr>
      <w:rFonts w:ascii="Arial" w:hAnsi="Arial" w:cs="Arial"/>
      <w:sz w:val="8"/>
      <w:szCs w:val="8"/>
    </w:rPr>
  </w:style>
  <w:style w:type="character" w:customStyle="1" w:styleId="FontStyle35">
    <w:name w:val="Font Style35"/>
    <w:uiPriority w:val="99"/>
    <w:rsid w:val="00331E19"/>
    <w:rPr>
      <w:rFonts w:ascii="Times New Roman" w:hAnsi="Times New Roman" w:cs="Times New Roman"/>
      <w:sz w:val="66"/>
      <w:szCs w:val="66"/>
    </w:rPr>
  </w:style>
  <w:style w:type="character" w:customStyle="1" w:styleId="24">
    <w:name w:val="Основной текст (2)_"/>
    <w:link w:val="25"/>
    <w:uiPriority w:val="99"/>
    <w:rsid w:val="00331E19"/>
    <w:rPr>
      <w:sz w:val="30"/>
      <w:szCs w:val="30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31E19"/>
    <w:pPr>
      <w:widowControl/>
      <w:shd w:val="clear" w:color="auto" w:fill="FFFFFF"/>
      <w:autoSpaceDE/>
      <w:autoSpaceDN/>
      <w:adjustRightInd/>
      <w:spacing w:before="300" w:line="346" w:lineRule="exact"/>
      <w:ind w:hanging="820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ConsPlusNonformat">
    <w:name w:val="ConsPlusNonformat"/>
    <w:uiPriority w:val="99"/>
    <w:rsid w:val="00331E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аблицы (моноширинный)"/>
    <w:basedOn w:val="a"/>
    <w:next w:val="a"/>
    <w:uiPriority w:val="99"/>
    <w:rsid w:val="00331E19"/>
    <w:pPr>
      <w:jc w:val="both"/>
    </w:pPr>
    <w:rPr>
      <w:rFonts w:ascii="Courier New" w:eastAsia="Times New Roman" w:hAnsi="Courier New" w:cs="Courier New"/>
      <w:sz w:val="22"/>
      <w:szCs w:val="22"/>
    </w:rPr>
  </w:style>
  <w:style w:type="paragraph" w:customStyle="1" w:styleId="afb">
    <w:name w:val="А ОСН ТЕКСТ"/>
    <w:basedOn w:val="a"/>
    <w:link w:val="afc"/>
    <w:rsid w:val="00331E19"/>
    <w:pPr>
      <w:widowControl/>
      <w:autoSpaceDE/>
      <w:autoSpaceDN/>
      <w:adjustRightInd/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c">
    <w:name w:val="А ОСН ТЕКСТ Знак"/>
    <w:link w:val="afb"/>
    <w:rsid w:val="00331E1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styleId="afd">
    <w:name w:val="page number"/>
    <w:basedOn w:val="a0"/>
    <w:rsid w:val="00331E19"/>
  </w:style>
  <w:style w:type="paragraph" w:customStyle="1" w:styleId="15">
    <w:name w:val="Заголовок1"/>
    <w:basedOn w:val="af3"/>
    <w:uiPriority w:val="10"/>
    <w:qFormat/>
    <w:rsid w:val="00331E19"/>
    <w:pPr>
      <w:widowControl/>
      <w:spacing w:after="0"/>
      <w:jc w:val="center"/>
    </w:pPr>
    <w:rPr>
      <w:rFonts w:ascii="NewtonC" w:eastAsia="Times New Roman" w:hAnsi="NewtonC" w:cs="NewtonC"/>
      <w:b/>
      <w:bCs/>
      <w:sz w:val="24"/>
      <w:szCs w:val="24"/>
    </w:rPr>
  </w:style>
  <w:style w:type="paragraph" w:styleId="afe">
    <w:name w:val="List"/>
    <w:basedOn w:val="a"/>
    <w:rsid w:val="00331E19"/>
    <w:pPr>
      <w:widowControl/>
      <w:autoSpaceDE/>
      <w:autoSpaceDN/>
      <w:adjustRightInd/>
      <w:ind w:left="283" w:hanging="283"/>
    </w:pPr>
    <w:rPr>
      <w:rFonts w:eastAsia="Times New Roman"/>
      <w:sz w:val="24"/>
      <w:szCs w:val="24"/>
    </w:rPr>
  </w:style>
  <w:style w:type="paragraph" w:styleId="26">
    <w:name w:val="List 2"/>
    <w:basedOn w:val="a"/>
    <w:rsid w:val="00331E19"/>
    <w:pPr>
      <w:widowControl/>
      <w:autoSpaceDE/>
      <w:autoSpaceDN/>
      <w:adjustRightInd/>
      <w:ind w:left="566" w:hanging="283"/>
    </w:pPr>
    <w:rPr>
      <w:rFonts w:eastAsia="Times New Roman"/>
      <w:sz w:val="24"/>
      <w:szCs w:val="24"/>
    </w:rPr>
  </w:style>
  <w:style w:type="paragraph" w:styleId="32">
    <w:name w:val="List 3"/>
    <w:basedOn w:val="a"/>
    <w:rsid w:val="00331E19"/>
    <w:pPr>
      <w:widowControl/>
      <w:autoSpaceDE/>
      <w:autoSpaceDN/>
      <w:adjustRightInd/>
      <w:ind w:left="849" w:hanging="283"/>
    </w:pPr>
    <w:rPr>
      <w:rFonts w:eastAsia="Times New Roman"/>
      <w:sz w:val="24"/>
      <w:szCs w:val="24"/>
    </w:rPr>
  </w:style>
  <w:style w:type="paragraph" w:styleId="41">
    <w:name w:val="List 4"/>
    <w:basedOn w:val="a"/>
    <w:rsid w:val="00331E19"/>
    <w:pPr>
      <w:widowControl/>
      <w:autoSpaceDE/>
      <w:autoSpaceDN/>
      <w:adjustRightInd/>
      <w:ind w:left="1132" w:hanging="283"/>
    </w:pPr>
    <w:rPr>
      <w:rFonts w:eastAsia="Times New Roman"/>
      <w:sz w:val="24"/>
      <w:szCs w:val="24"/>
    </w:rPr>
  </w:style>
  <w:style w:type="paragraph" w:styleId="51">
    <w:name w:val="List 5"/>
    <w:basedOn w:val="a"/>
    <w:rsid w:val="00331E19"/>
    <w:pPr>
      <w:widowControl/>
      <w:autoSpaceDE/>
      <w:autoSpaceDN/>
      <w:adjustRightInd/>
      <w:ind w:left="1415" w:hanging="283"/>
    </w:pPr>
    <w:rPr>
      <w:rFonts w:eastAsia="Times New Roman"/>
      <w:sz w:val="24"/>
      <w:szCs w:val="24"/>
    </w:rPr>
  </w:style>
  <w:style w:type="paragraph" w:styleId="2">
    <w:name w:val="List Bullet 2"/>
    <w:basedOn w:val="a"/>
    <w:rsid w:val="00331E19"/>
    <w:pPr>
      <w:widowControl/>
      <w:numPr>
        <w:numId w:val="6"/>
      </w:numPr>
      <w:autoSpaceDE/>
      <w:autoSpaceDN/>
      <w:adjustRightInd/>
    </w:pPr>
    <w:rPr>
      <w:rFonts w:eastAsia="Times New Roman"/>
      <w:sz w:val="24"/>
      <w:szCs w:val="24"/>
    </w:rPr>
  </w:style>
  <w:style w:type="paragraph" w:styleId="3">
    <w:name w:val="List Bullet 3"/>
    <w:basedOn w:val="a"/>
    <w:rsid w:val="00331E19"/>
    <w:pPr>
      <w:widowControl/>
      <w:numPr>
        <w:numId w:val="7"/>
      </w:numPr>
      <w:autoSpaceDE/>
      <w:autoSpaceDN/>
      <w:adjustRightInd/>
    </w:pPr>
    <w:rPr>
      <w:rFonts w:eastAsia="Times New Roman"/>
      <w:sz w:val="24"/>
      <w:szCs w:val="24"/>
    </w:rPr>
  </w:style>
  <w:style w:type="paragraph" w:styleId="aff">
    <w:name w:val="Body Text First Indent"/>
    <w:basedOn w:val="af3"/>
    <w:link w:val="aff0"/>
    <w:rsid w:val="00331E19"/>
    <w:pPr>
      <w:widowControl/>
      <w:autoSpaceDE/>
      <w:autoSpaceDN/>
      <w:adjustRightInd/>
      <w:ind w:firstLine="210"/>
    </w:pPr>
    <w:rPr>
      <w:rFonts w:eastAsia="Times New Roman"/>
      <w:sz w:val="24"/>
      <w:szCs w:val="24"/>
    </w:rPr>
  </w:style>
  <w:style w:type="character" w:customStyle="1" w:styleId="aff0">
    <w:name w:val="Красная строка Знак"/>
    <w:basedOn w:val="af4"/>
    <w:link w:val="aff"/>
    <w:rsid w:val="00331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3"/>
    <w:link w:val="28"/>
    <w:rsid w:val="00331E19"/>
    <w:pPr>
      <w:ind w:firstLine="210"/>
    </w:pPr>
    <w:rPr>
      <w:rFonts w:eastAsia="Times New Roman"/>
    </w:rPr>
  </w:style>
  <w:style w:type="character" w:customStyle="1" w:styleId="28">
    <w:name w:val="Красная строка 2 Знак"/>
    <w:basedOn w:val="a4"/>
    <w:link w:val="27"/>
    <w:rsid w:val="00331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Body Text 2"/>
    <w:basedOn w:val="a"/>
    <w:link w:val="2a"/>
    <w:rsid w:val="00331E19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a">
    <w:name w:val="Основной текст 2 Знак"/>
    <w:basedOn w:val="a0"/>
    <w:link w:val="29"/>
    <w:rsid w:val="00331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Знак1"/>
    <w:basedOn w:val="a"/>
    <w:rsid w:val="00331E1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FontStyle226">
    <w:name w:val="Font Style226"/>
    <w:rsid w:val="00331E19"/>
    <w:rPr>
      <w:rFonts w:ascii="Century Schoolbook" w:hAnsi="Century Schoolbook" w:cs="Century Schoolbook"/>
      <w:sz w:val="18"/>
      <w:szCs w:val="18"/>
    </w:rPr>
  </w:style>
  <w:style w:type="character" w:customStyle="1" w:styleId="17">
    <w:name w:val="Заголовок Знак1"/>
    <w:uiPriority w:val="10"/>
    <w:rsid w:val="00331E19"/>
    <w:rPr>
      <w:b/>
      <w:bCs/>
      <w:sz w:val="28"/>
      <w:szCs w:val="24"/>
    </w:rPr>
  </w:style>
  <w:style w:type="paragraph" w:styleId="aff1">
    <w:name w:val="Subtitle"/>
    <w:basedOn w:val="a"/>
    <w:next w:val="a"/>
    <w:link w:val="aff2"/>
    <w:uiPriority w:val="11"/>
    <w:qFormat/>
    <w:rsid w:val="00331E19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sz w:val="24"/>
      <w:szCs w:val="24"/>
      <w:lang w:val="en-US" w:eastAsia="en-US" w:bidi="en-US"/>
    </w:rPr>
  </w:style>
  <w:style w:type="character" w:customStyle="1" w:styleId="aff2">
    <w:name w:val="Подзаголовок Знак"/>
    <w:basedOn w:val="a0"/>
    <w:link w:val="aff1"/>
    <w:uiPriority w:val="11"/>
    <w:rsid w:val="00331E19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2b">
    <w:name w:val="Quote"/>
    <w:basedOn w:val="a"/>
    <w:next w:val="a"/>
    <w:link w:val="2c"/>
    <w:uiPriority w:val="29"/>
    <w:qFormat/>
    <w:rsid w:val="00331E19"/>
    <w:pPr>
      <w:widowControl/>
      <w:autoSpaceDE/>
      <w:autoSpaceDN/>
      <w:adjustRightInd/>
    </w:pPr>
    <w:rPr>
      <w:rFonts w:ascii="Calibri" w:eastAsia="Times New Roman" w:hAnsi="Calibri"/>
      <w:i/>
      <w:sz w:val="24"/>
      <w:szCs w:val="24"/>
      <w:lang w:val="en-US" w:eastAsia="en-US" w:bidi="en-US"/>
    </w:rPr>
  </w:style>
  <w:style w:type="character" w:customStyle="1" w:styleId="2c">
    <w:name w:val="Цитата 2 Знак"/>
    <w:basedOn w:val="a0"/>
    <w:link w:val="2b"/>
    <w:uiPriority w:val="29"/>
    <w:rsid w:val="00331E1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3">
    <w:name w:val="Intense Quote"/>
    <w:basedOn w:val="a"/>
    <w:next w:val="a"/>
    <w:link w:val="aff4"/>
    <w:uiPriority w:val="30"/>
    <w:qFormat/>
    <w:rsid w:val="00331E19"/>
    <w:pPr>
      <w:widowControl/>
      <w:autoSpaceDE/>
      <w:autoSpaceDN/>
      <w:adjustRightInd/>
      <w:ind w:left="720" w:right="720"/>
    </w:pPr>
    <w:rPr>
      <w:rFonts w:ascii="Calibri" w:eastAsia="Times New Roman" w:hAnsi="Calibri"/>
      <w:b/>
      <w:i/>
      <w:sz w:val="24"/>
      <w:szCs w:val="22"/>
      <w:lang w:val="en-US" w:eastAsia="en-US" w:bidi="en-US"/>
    </w:rPr>
  </w:style>
  <w:style w:type="character" w:customStyle="1" w:styleId="aff4">
    <w:name w:val="Выделенная цитата Знак"/>
    <w:basedOn w:val="a0"/>
    <w:link w:val="aff3"/>
    <w:uiPriority w:val="30"/>
    <w:rsid w:val="00331E1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5">
    <w:name w:val="Subtle Emphasis"/>
    <w:uiPriority w:val="19"/>
    <w:qFormat/>
    <w:rsid w:val="00331E19"/>
    <w:rPr>
      <w:i/>
      <w:color w:val="5A5A5A"/>
    </w:rPr>
  </w:style>
  <w:style w:type="character" w:styleId="aff6">
    <w:name w:val="Intense Emphasis"/>
    <w:uiPriority w:val="21"/>
    <w:qFormat/>
    <w:rsid w:val="00331E19"/>
    <w:rPr>
      <w:b/>
      <w:i/>
      <w:sz w:val="24"/>
      <w:szCs w:val="24"/>
      <w:u w:val="single"/>
    </w:rPr>
  </w:style>
  <w:style w:type="character" w:styleId="aff7">
    <w:name w:val="Subtle Reference"/>
    <w:uiPriority w:val="31"/>
    <w:qFormat/>
    <w:rsid w:val="00331E19"/>
    <w:rPr>
      <w:sz w:val="24"/>
      <w:szCs w:val="24"/>
      <w:u w:val="single"/>
    </w:rPr>
  </w:style>
  <w:style w:type="character" w:styleId="aff8">
    <w:name w:val="Intense Reference"/>
    <w:uiPriority w:val="32"/>
    <w:qFormat/>
    <w:rsid w:val="00331E19"/>
    <w:rPr>
      <w:b/>
      <w:sz w:val="24"/>
      <w:u w:val="single"/>
    </w:rPr>
  </w:style>
  <w:style w:type="character" w:styleId="aff9">
    <w:name w:val="Book Title"/>
    <w:uiPriority w:val="33"/>
    <w:qFormat/>
    <w:rsid w:val="00331E19"/>
    <w:rPr>
      <w:rFonts w:ascii="Cambria" w:eastAsia="Times New Roman" w:hAnsi="Cambria"/>
      <w:b/>
      <w:i/>
      <w:sz w:val="24"/>
      <w:szCs w:val="24"/>
    </w:rPr>
  </w:style>
  <w:style w:type="paragraph" w:styleId="affa">
    <w:name w:val="TOC Heading"/>
    <w:basedOn w:val="1"/>
    <w:next w:val="a"/>
    <w:uiPriority w:val="39"/>
    <w:qFormat/>
    <w:rsid w:val="00331E19"/>
    <w:pPr>
      <w:widowControl/>
      <w:autoSpaceDE/>
      <w:autoSpaceDN/>
      <w:adjustRightInd/>
      <w:outlineLvl w:val="9"/>
    </w:pPr>
    <w:rPr>
      <w:rFonts w:ascii="Cambria" w:eastAsia="Times New Roman" w:hAnsi="Cambria" w:cs="Times New Roman"/>
      <w:lang w:val="en-US" w:eastAsia="en-US" w:bidi="en-US"/>
    </w:rPr>
  </w:style>
  <w:style w:type="character" w:styleId="affb">
    <w:name w:val="annotation reference"/>
    <w:rsid w:val="00331E19"/>
    <w:rPr>
      <w:sz w:val="16"/>
      <w:szCs w:val="16"/>
    </w:rPr>
  </w:style>
  <w:style w:type="paragraph" w:styleId="affc">
    <w:name w:val="annotation text"/>
    <w:basedOn w:val="a"/>
    <w:link w:val="affd"/>
    <w:rsid w:val="00331E19"/>
    <w:pPr>
      <w:widowControl/>
      <w:autoSpaceDE/>
      <w:autoSpaceDN/>
      <w:adjustRightInd/>
    </w:pPr>
    <w:rPr>
      <w:rFonts w:eastAsia="Times New Roman"/>
    </w:rPr>
  </w:style>
  <w:style w:type="character" w:customStyle="1" w:styleId="affd">
    <w:name w:val="Текст примечания Знак"/>
    <w:basedOn w:val="a0"/>
    <w:link w:val="affc"/>
    <w:rsid w:val="00331E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annotation subject"/>
    <w:basedOn w:val="affc"/>
    <w:next w:val="affc"/>
    <w:link w:val="afff"/>
    <w:rsid w:val="00331E19"/>
    <w:rPr>
      <w:b/>
      <w:bCs/>
    </w:rPr>
  </w:style>
  <w:style w:type="character" w:customStyle="1" w:styleId="afff">
    <w:name w:val="Тема примечания Знак"/>
    <w:basedOn w:val="affd"/>
    <w:link w:val="affe"/>
    <w:rsid w:val="00331E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0">
    <w:name w:val="Заголовок Знак"/>
    <w:uiPriority w:val="10"/>
    <w:rsid w:val="00331E19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styleId="afff1">
    <w:name w:val="Title"/>
    <w:basedOn w:val="a"/>
    <w:next w:val="a"/>
    <w:link w:val="2d"/>
    <w:uiPriority w:val="10"/>
    <w:qFormat/>
    <w:rsid w:val="00331E19"/>
    <w:pPr>
      <w:widowControl/>
      <w:pBdr>
        <w:bottom w:val="single" w:sz="8" w:space="4" w:color="5B9BD5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d">
    <w:name w:val="Заголовок Знак2"/>
    <w:basedOn w:val="a0"/>
    <w:link w:val="afff1"/>
    <w:uiPriority w:val="10"/>
    <w:rsid w:val="00331E1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31E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31E19"/>
    <w:pPr>
      <w:adjustRightInd/>
      <w:ind w:left="107"/>
    </w:pPr>
    <w:rPr>
      <w:rFonts w:eastAsia="Times New Roman"/>
      <w:sz w:val="22"/>
      <w:szCs w:val="22"/>
      <w:lang w:bidi="ru-RU"/>
    </w:rPr>
  </w:style>
  <w:style w:type="character" w:customStyle="1" w:styleId="c3">
    <w:name w:val="c3"/>
    <w:basedOn w:val="a0"/>
    <w:rsid w:val="00C57D84"/>
  </w:style>
  <w:style w:type="character" w:customStyle="1" w:styleId="c7">
    <w:name w:val="c7"/>
    <w:basedOn w:val="a0"/>
    <w:rsid w:val="00C57D84"/>
  </w:style>
  <w:style w:type="paragraph" w:customStyle="1" w:styleId="Style33">
    <w:name w:val="Style33"/>
    <w:basedOn w:val="a"/>
    <w:rsid w:val="00106D14"/>
    <w:rPr>
      <w:rFonts w:eastAsia="Times New Roman"/>
      <w:sz w:val="24"/>
      <w:szCs w:val="24"/>
    </w:rPr>
  </w:style>
  <w:style w:type="character" w:customStyle="1" w:styleId="FontStyle417">
    <w:name w:val="Font Style417"/>
    <w:rsid w:val="00106D14"/>
    <w:rPr>
      <w:rFonts w:ascii="Times New Roman" w:hAnsi="Times New Roman" w:cs="Times New Roman"/>
      <w:sz w:val="20"/>
      <w:szCs w:val="20"/>
    </w:rPr>
  </w:style>
  <w:style w:type="character" w:customStyle="1" w:styleId="FontStyle420">
    <w:name w:val="Font Style420"/>
    <w:rsid w:val="00106D1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afff2">
    <w:name w:val="нищева"/>
    <w:basedOn w:val="a"/>
    <w:link w:val="afff3"/>
    <w:qFormat/>
    <w:rsid w:val="00106D14"/>
    <w:pPr>
      <w:shd w:val="clear" w:color="auto" w:fill="FFFFFF"/>
      <w:ind w:left="17" w:right="14" w:firstLine="391"/>
      <w:jc w:val="both"/>
    </w:pPr>
    <w:rPr>
      <w:rFonts w:ascii="Calibri" w:hAnsi="Calibri" w:cs="Calibri"/>
      <w:sz w:val="24"/>
      <w:szCs w:val="24"/>
      <w:lang w:eastAsia="en-US"/>
    </w:rPr>
  </w:style>
  <w:style w:type="character" w:customStyle="1" w:styleId="afff3">
    <w:name w:val="нищева Знак"/>
    <w:link w:val="afff2"/>
    <w:locked/>
    <w:rsid w:val="00106D14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FontStyle433">
    <w:name w:val="Font Style433"/>
    <w:rsid w:val="00106D14"/>
    <w:rPr>
      <w:rFonts w:ascii="Arial" w:hAnsi="Arial" w:cs="Arial"/>
      <w:i/>
      <w:iCs/>
      <w:sz w:val="18"/>
      <w:szCs w:val="18"/>
    </w:rPr>
  </w:style>
  <w:style w:type="character" w:customStyle="1" w:styleId="FontStyle421">
    <w:name w:val="Font Style421"/>
    <w:rsid w:val="00106D14"/>
    <w:rPr>
      <w:rFonts w:ascii="Times New Roman" w:hAnsi="Times New Roman" w:cs="Times New Roman"/>
      <w:b/>
      <w:bCs/>
      <w:spacing w:val="-10"/>
      <w:sz w:val="20"/>
      <w:szCs w:val="20"/>
    </w:rPr>
  </w:style>
  <w:style w:type="paragraph" w:customStyle="1" w:styleId="Style56">
    <w:name w:val="Style56"/>
    <w:basedOn w:val="a"/>
    <w:rsid w:val="00106D14"/>
    <w:rPr>
      <w:rFonts w:eastAsia="Times New Roman"/>
      <w:sz w:val="24"/>
      <w:szCs w:val="24"/>
    </w:rPr>
  </w:style>
  <w:style w:type="paragraph" w:customStyle="1" w:styleId="Style9">
    <w:name w:val="Style9"/>
    <w:basedOn w:val="a"/>
    <w:rsid w:val="00106D14"/>
    <w:pPr>
      <w:spacing w:line="259" w:lineRule="exact"/>
      <w:ind w:firstLine="288"/>
      <w:jc w:val="both"/>
    </w:pPr>
    <w:rPr>
      <w:rFonts w:eastAsia="Times New Roman"/>
      <w:sz w:val="24"/>
      <w:szCs w:val="24"/>
    </w:rPr>
  </w:style>
  <w:style w:type="character" w:customStyle="1" w:styleId="FontStyle78">
    <w:name w:val="Font Style78"/>
    <w:basedOn w:val="a0"/>
    <w:rsid w:val="00106D14"/>
    <w:rPr>
      <w:rFonts w:ascii="Times New Roman" w:hAnsi="Times New Roman" w:cs="Times New Roman"/>
      <w:sz w:val="22"/>
      <w:szCs w:val="22"/>
    </w:rPr>
  </w:style>
  <w:style w:type="paragraph" w:customStyle="1" w:styleId="Style257">
    <w:name w:val="Style257"/>
    <w:basedOn w:val="a"/>
    <w:rsid w:val="00106D14"/>
    <w:rPr>
      <w:rFonts w:eastAsia="Times New Roman"/>
      <w:sz w:val="24"/>
      <w:szCs w:val="24"/>
    </w:rPr>
  </w:style>
  <w:style w:type="paragraph" w:customStyle="1" w:styleId="Style266">
    <w:name w:val="Style266"/>
    <w:basedOn w:val="a"/>
    <w:rsid w:val="00106D14"/>
    <w:rPr>
      <w:rFonts w:eastAsia="Times New Roman"/>
      <w:sz w:val="24"/>
      <w:szCs w:val="24"/>
    </w:rPr>
  </w:style>
  <w:style w:type="paragraph" w:customStyle="1" w:styleId="Style267">
    <w:name w:val="Style267"/>
    <w:basedOn w:val="a"/>
    <w:rsid w:val="00106D1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388B5-A1F6-4A23-951B-E45EFFD4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20424</Words>
  <Characters>116423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11</cp:revision>
  <cp:lastPrinted>2020-09-24T06:47:00Z</cp:lastPrinted>
  <dcterms:created xsi:type="dcterms:W3CDTF">2020-08-28T05:50:00Z</dcterms:created>
  <dcterms:modified xsi:type="dcterms:W3CDTF">2020-09-24T10:43:00Z</dcterms:modified>
</cp:coreProperties>
</file>