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32C1" w14:textId="633643DE" w:rsidR="00352668" w:rsidRDefault="00352668" w:rsidP="005D56CA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39EBBE" wp14:editId="58EC590D">
            <wp:extent cx="6502128" cy="895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00" cy="89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7DFF" w14:textId="77777777" w:rsidR="00352668" w:rsidRDefault="00352668" w:rsidP="005D56CA">
      <w:pPr>
        <w:ind w:firstLine="720"/>
        <w:jc w:val="center"/>
        <w:rPr>
          <w:b/>
          <w:sz w:val="28"/>
          <w:szCs w:val="28"/>
        </w:rPr>
      </w:pPr>
    </w:p>
    <w:p w14:paraId="46384130" w14:textId="7E2136FD" w:rsidR="005D56CA" w:rsidRPr="00290ED5" w:rsidRDefault="00782287" w:rsidP="005D56CA">
      <w:pPr>
        <w:ind w:firstLine="720"/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lastRenderedPageBreak/>
        <w:t>Содержание</w:t>
      </w:r>
    </w:p>
    <w:p w14:paraId="7729B71C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782287" w:rsidRPr="00290ED5" w14:paraId="49000522" w14:textId="77777777" w:rsidTr="00782287">
        <w:tc>
          <w:tcPr>
            <w:tcW w:w="7621" w:type="dxa"/>
          </w:tcPr>
          <w:p w14:paraId="1662A3DC" w14:textId="77777777" w:rsidR="00782287" w:rsidRPr="00290ED5" w:rsidRDefault="005D56CA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  <w:lang w:val="en-US"/>
              </w:rPr>
              <w:t xml:space="preserve">I. </w:t>
            </w:r>
            <w:r w:rsidR="00782287" w:rsidRPr="00290ED5">
              <w:rPr>
                <w:b/>
                <w:sz w:val="28"/>
                <w:szCs w:val="28"/>
              </w:rPr>
              <w:t>Аналитическая часть отчета</w:t>
            </w:r>
          </w:p>
        </w:tc>
        <w:tc>
          <w:tcPr>
            <w:tcW w:w="1950" w:type="dxa"/>
          </w:tcPr>
          <w:p w14:paraId="6134FDF8" w14:textId="77777777" w:rsidR="00782287" w:rsidRPr="00290ED5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стр.3</w:t>
            </w:r>
          </w:p>
        </w:tc>
      </w:tr>
      <w:tr w:rsidR="00782287" w:rsidRPr="00290ED5" w14:paraId="5A8DC5C3" w14:textId="77777777" w:rsidTr="00782287">
        <w:tc>
          <w:tcPr>
            <w:tcW w:w="7621" w:type="dxa"/>
          </w:tcPr>
          <w:p w14:paraId="20D1D4BA" w14:textId="77777777" w:rsidR="00782287" w:rsidRPr="00290ED5" w:rsidRDefault="00782287" w:rsidP="00392D83">
            <w:pPr>
              <w:tabs>
                <w:tab w:val="num" w:pos="-567"/>
              </w:tabs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1. Образовательная деятельность</w:t>
            </w:r>
          </w:p>
        </w:tc>
        <w:tc>
          <w:tcPr>
            <w:tcW w:w="1950" w:type="dxa"/>
          </w:tcPr>
          <w:p w14:paraId="2CDAA236" w14:textId="77777777" w:rsidR="00782287" w:rsidRPr="00290ED5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стр.3</w:t>
            </w:r>
          </w:p>
        </w:tc>
      </w:tr>
      <w:tr w:rsidR="00782287" w:rsidRPr="00290ED5" w14:paraId="14ACCD7A" w14:textId="77777777" w:rsidTr="00782287">
        <w:tc>
          <w:tcPr>
            <w:tcW w:w="7621" w:type="dxa"/>
          </w:tcPr>
          <w:p w14:paraId="0BE8A302" w14:textId="77777777" w:rsidR="00782287" w:rsidRPr="00290ED5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2. Система управления организации</w:t>
            </w:r>
          </w:p>
        </w:tc>
        <w:tc>
          <w:tcPr>
            <w:tcW w:w="1950" w:type="dxa"/>
          </w:tcPr>
          <w:p w14:paraId="76C23D0B" w14:textId="77777777" w:rsidR="00782287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стр.12</w:t>
            </w:r>
          </w:p>
        </w:tc>
      </w:tr>
      <w:tr w:rsidR="00782287" w:rsidRPr="00290ED5" w14:paraId="1E9AEAEF" w14:textId="77777777" w:rsidTr="00782287">
        <w:tc>
          <w:tcPr>
            <w:tcW w:w="7621" w:type="dxa"/>
          </w:tcPr>
          <w:p w14:paraId="44538C2C" w14:textId="77777777" w:rsidR="00782287" w:rsidRPr="00290ED5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3. Содержание и качество подготовки обучающихся</w:t>
            </w:r>
          </w:p>
        </w:tc>
        <w:tc>
          <w:tcPr>
            <w:tcW w:w="1950" w:type="dxa"/>
          </w:tcPr>
          <w:p w14:paraId="54355F6E" w14:textId="77777777" w:rsidR="00782287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стр.17</w:t>
            </w:r>
          </w:p>
        </w:tc>
      </w:tr>
      <w:tr w:rsidR="00782287" w:rsidRPr="00290ED5" w14:paraId="53AE70AC" w14:textId="77777777" w:rsidTr="00782287">
        <w:tc>
          <w:tcPr>
            <w:tcW w:w="7621" w:type="dxa"/>
          </w:tcPr>
          <w:p w14:paraId="3833A2D9" w14:textId="77777777" w:rsidR="00782287" w:rsidRPr="00290ED5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4. Организация учебного процесса</w:t>
            </w:r>
          </w:p>
        </w:tc>
        <w:tc>
          <w:tcPr>
            <w:tcW w:w="1950" w:type="dxa"/>
          </w:tcPr>
          <w:p w14:paraId="2FFB385F" w14:textId="77777777" w:rsidR="00782287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стр.21</w:t>
            </w:r>
          </w:p>
        </w:tc>
      </w:tr>
      <w:tr w:rsidR="00782287" w:rsidRPr="00290ED5" w14:paraId="513769A5" w14:textId="77777777" w:rsidTr="00782287">
        <w:tc>
          <w:tcPr>
            <w:tcW w:w="7621" w:type="dxa"/>
          </w:tcPr>
          <w:p w14:paraId="6625605B" w14:textId="77777777" w:rsidR="00782287" w:rsidRPr="00290ED5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5. Востребованность выпускников</w:t>
            </w:r>
          </w:p>
        </w:tc>
        <w:tc>
          <w:tcPr>
            <w:tcW w:w="1950" w:type="dxa"/>
          </w:tcPr>
          <w:p w14:paraId="42EE7626" w14:textId="77777777" w:rsidR="00782287" w:rsidRPr="00290ED5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стр.2</w:t>
            </w:r>
            <w:r w:rsidR="00290ED5">
              <w:rPr>
                <w:b/>
                <w:sz w:val="28"/>
                <w:szCs w:val="28"/>
              </w:rPr>
              <w:t>2</w:t>
            </w:r>
          </w:p>
        </w:tc>
      </w:tr>
      <w:tr w:rsidR="00782287" w:rsidRPr="00290ED5" w14:paraId="05CA33D4" w14:textId="77777777" w:rsidTr="00782287">
        <w:tc>
          <w:tcPr>
            <w:tcW w:w="7621" w:type="dxa"/>
          </w:tcPr>
          <w:p w14:paraId="55DCB09D" w14:textId="77777777" w:rsidR="00782287" w:rsidRPr="00290ED5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6. Качество кадрового, учебно-</w:t>
            </w:r>
            <w:proofErr w:type="gramStart"/>
            <w:r w:rsidRPr="00290ED5">
              <w:rPr>
                <w:b/>
                <w:sz w:val="28"/>
                <w:szCs w:val="28"/>
              </w:rPr>
              <w:t xml:space="preserve">методического, </w:t>
            </w:r>
            <w:r w:rsidR="00392D83" w:rsidRPr="00290ED5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290ED5">
              <w:rPr>
                <w:b/>
                <w:sz w:val="28"/>
                <w:szCs w:val="28"/>
              </w:rPr>
              <w:t>библиотечно-информационного обеспечения</w:t>
            </w:r>
          </w:p>
        </w:tc>
        <w:tc>
          <w:tcPr>
            <w:tcW w:w="1950" w:type="dxa"/>
          </w:tcPr>
          <w:p w14:paraId="0E70506E" w14:textId="77777777" w:rsidR="00782287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стр.24</w:t>
            </w:r>
          </w:p>
        </w:tc>
      </w:tr>
      <w:tr w:rsidR="00782287" w:rsidRPr="00290ED5" w14:paraId="7ECB695B" w14:textId="77777777" w:rsidTr="00782287">
        <w:tc>
          <w:tcPr>
            <w:tcW w:w="7621" w:type="dxa"/>
          </w:tcPr>
          <w:p w14:paraId="3932F168" w14:textId="77777777" w:rsidR="00782287" w:rsidRPr="00290ED5" w:rsidRDefault="00392D83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7. Материально-техническая база</w:t>
            </w:r>
          </w:p>
        </w:tc>
        <w:tc>
          <w:tcPr>
            <w:tcW w:w="1950" w:type="dxa"/>
          </w:tcPr>
          <w:p w14:paraId="7263EEC1" w14:textId="77777777" w:rsidR="00782287" w:rsidRPr="00290ED5" w:rsidRDefault="00392D83" w:rsidP="00782287">
            <w:pPr>
              <w:ind w:firstLine="284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стр.2</w:t>
            </w:r>
            <w:r w:rsidR="00290ED5">
              <w:rPr>
                <w:b/>
                <w:sz w:val="28"/>
                <w:szCs w:val="28"/>
              </w:rPr>
              <w:t>9</w:t>
            </w:r>
          </w:p>
        </w:tc>
      </w:tr>
      <w:tr w:rsidR="00392D83" w:rsidRPr="00290ED5" w14:paraId="2E072C01" w14:textId="77777777" w:rsidTr="00782287">
        <w:tc>
          <w:tcPr>
            <w:tcW w:w="7621" w:type="dxa"/>
          </w:tcPr>
          <w:p w14:paraId="5C95C304" w14:textId="77777777" w:rsidR="00392D83" w:rsidRPr="00290ED5" w:rsidRDefault="00392D83" w:rsidP="00392D83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8. Функционирование внутренней системы оценки качества образования</w:t>
            </w:r>
          </w:p>
        </w:tc>
        <w:tc>
          <w:tcPr>
            <w:tcW w:w="1950" w:type="dxa"/>
          </w:tcPr>
          <w:p w14:paraId="78674D23" w14:textId="77777777" w:rsidR="00392D83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стр.31</w:t>
            </w:r>
          </w:p>
        </w:tc>
      </w:tr>
      <w:tr w:rsidR="00392D83" w:rsidRPr="00290ED5" w14:paraId="6E4C1AF3" w14:textId="77777777" w:rsidTr="00782287">
        <w:tc>
          <w:tcPr>
            <w:tcW w:w="7621" w:type="dxa"/>
          </w:tcPr>
          <w:p w14:paraId="642FF89B" w14:textId="77777777" w:rsidR="00392D83" w:rsidRPr="00290ED5" w:rsidRDefault="00753584" w:rsidP="005D56CA">
            <w:pPr>
              <w:ind w:firstLine="142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  <w:lang w:val="en-US"/>
              </w:rPr>
              <w:t>I</w:t>
            </w:r>
            <w:r w:rsidR="005D56CA" w:rsidRPr="00290ED5">
              <w:rPr>
                <w:b/>
                <w:sz w:val="28"/>
                <w:szCs w:val="28"/>
                <w:lang w:val="en-US"/>
              </w:rPr>
              <w:t>I</w:t>
            </w:r>
            <w:r w:rsidR="005D56CA" w:rsidRPr="00290ED5">
              <w:rPr>
                <w:b/>
                <w:sz w:val="28"/>
                <w:szCs w:val="28"/>
              </w:rPr>
              <w:t>. Результаты анализа показателей деятельности организации (таблица)</w:t>
            </w:r>
          </w:p>
        </w:tc>
        <w:tc>
          <w:tcPr>
            <w:tcW w:w="1950" w:type="dxa"/>
          </w:tcPr>
          <w:p w14:paraId="1F612EC6" w14:textId="77777777" w:rsidR="00392D83" w:rsidRPr="00290ED5" w:rsidRDefault="00290ED5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стр.33</w:t>
            </w:r>
          </w:p>
        </w:tc>
      </w:tr>
    </w:tbl>
    <w:p w14:paraId="78B2BEE1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7C51BF70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672A15B5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48FC1DB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2A0CC720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473FE4ED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793E2AD1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60FD8225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7876A6C5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7AE8D1E4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0C9219F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4F1BAC19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73A62507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47E7779A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15E424BE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6C623FAC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1031A199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B1124A6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3BB7EBBE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19DBA008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19971BBD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50FEA6A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EA0CCA8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9D8354D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5681B6DE" w14:textId="77777777" w:rsidR="00782287" w:rsidRPr="00290ED5" w:rsidRDefault="00782287" w:rsidP="00697622">
      <w:pPr>
        <w:ind w:firstLine="720"/>
        <w:jc w:val="center"/>
        <w:rPr>
          <w:b/>
          <w:sz w:val="28"/>
          <w:szCs w:val="28"/>
        </w:rPr>
      </w:pPr>
    </w:p>
    <w:p w14:paraId="49515211" w14:textId="77777777" w:rsidR="005D56CA" w:rsidRPr="00290ED5" w:rsidRDefault="005D56CA" w:rsidP="00697622">
      <w:pPr>
        <w:ind w:firstLine="720"/>
        <w:jc w:val="center"/>
        <w:rPr>
          <w:b/>
          <w:sz w:val="28"/>
          <w:szCs w:val="28"/>
        </w:rPr>
      </w:pPr>
    </w:p>
    <w:p w14:paraId="4FC633D6" w14:textId="77777777" w:rsidR="005D56CA" w:rsidRPr="00290ED5" w:rsidRDefault="005D56CA" w:rsidP="00697622">
      <w:pPr>
        <w:ind w:firstLine="720"/>
        <w:jc w:val="center"/>
        <w:rPr>
          <w:b/>
          <w:sz w:val="28"/>
          <w:szCs w:val="28"/>
        </w:rPr>
      </w:pPr>
    </w:p>
    <w:p w14:paraId="01BF7489" w14:textId="77777777" w:rsidR="00392D83" w:rsidRPr="00290ED5" w:rsidRDefault="00392D83" w:rsidP="00697622">
      <w:pPr>
        <w:ind w:firstLine="720"/>
        <w:jc w:val="center"/>
        <w:rPr>
          <w:b/>
          <w:sz w:val="28"/>
          <w:szCs w:val="28"/>
        </w:rPr>
      </w:pPr>
    </w:p>
    <w:p w14:paraId="28E64C71" w14:textId="77777777" w:rsidR="004462CA" w:rsidRPr="00290ED5" w:rsidRDefault="004462CA" w:rsidP="00697622">
      <w:pPr>
        <w:ind w:firstLine="720"/>
        <w:jc w:val="center"/>
        <w:rPr>
          <w:b/>
          <w:sz w:val="28"/>
          <w:szCs w:val="28"/>
        </w:rPr>
      </w:pPr>
    </w:p>
    <w:p w14:paraId="260F4606" w14:textId="77777777" w:rsidR="00580CA3" w:rsidRPr="00290ED5" w:rsidRDefault="00580CA3" w:rsidP="00697622">
      <w:pPr>
        <w:ind w:firstLine="720"/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lastRenderedPageBreak/>
        <w:t>Аналитическая часть отчета</w:t>
      </w:r>
    </w:p>
    <w:p w14:paraId="32FE1CC9" w14:textId="77777777" w:rsidR="007A3983" w:rsidRPr="00290ED5" w:rsidRDefault="007A3983" w:rsidP="00B07D9F">
      <w:pPr>
        <w:ind w:firstLine="720"/>
        <w:jc w:val="both"/>
        <w:rPr>
          <w:b/>
          <w:sz w:val="28"/>
          <w:szCs w:val="28"/>
        </w:rPr>
      </w:pPr>
    </w:p>
    <w:p w14:paraId="59A3253B" w14:textId="77777777" w:rsidR="00E35127" w:rsidRPr="00290ED5" w:rsidRDefault="00E35127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1. Образовательная деятельность. </w:t>
      </w:r>
    </w:p>
    <w:p w14:paraId="62D83CF2" w14:textId="77777777" w:rsidR="00682B1D" w:rsidRPr="00290ED5" w:rsidRDefault="00682B1D" w:rsidP="00682B1D">
      <w:pPr>
        <w:autoSpaceDE w:val="0"/>
        <w:autoSpaceDN w:val="0"/>
        <w:adjustRightInd w:val="0"/>
        <w:ind w:right="-141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В образовательной деятельности дошкольная организация руководствовалась следующими нормативно-правовыми документами:  </w:t>
      </w:r>
    </w:p>
    <w:p w14:paraId="1CA6FB10" w14:textId="77777777" w:rsidR="00682B1D" w:rsidRPr="00290ED5" w:rsidRDefault="00682B1D" w:rsidP="00682B1D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560" w:right="-141" w:hanging="426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14:paraId="4CFA64E9" w14:textId="77777777" w:rsidR="00682B1D" w:rsidRPr="00290ED5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развитию», </w:t>
      </w:r>
    </w:p>
    <w:p w14:paraId="3CFE1F27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Федеральным закон от 24 июля 1998 г. № 124-ФЗ «Об основных гарантиях прав ребенка в Российской Федерации»; </w:t>
      </w:r>
    </w:p>
    <w:p w14:paraId="7BFDF335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14:paraId="58682280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</w:t>
      </w:r>
      <w:proofErr w:type="spellStart"/>
      <w:r w:rsidRPr="00290ED5">
        <w:rPr>
          <w:color w:val="auto"/>
          <w:sz w:val="28"/>
          <w:szCs w:val="28"/>
        </w:rPr>
        <w:t>телекомуникационной</w:t>
      </w:r>
      <w:proofErr w:type="spellEnd"/>
      <w:r w:rsidRPr="00290ED5">
        <w:rPr>
          <w:color w:val="auto"/>
          <w:sz w:val="28"/>
          <w:szCs w:val="28"/>
        </w:rPr>
        <w:t xml:space="preserve"> сети «Интернет» и обновления информации об образовательной организации»; </w:t>
      </w:r>
    </w:p>
    <w:p w14:paraId="2E007838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14:paraId="6310CF83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14:paraId="16F5C642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6DC39A81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14:paraId="040B407A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14:paraId="3EB5344E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самообследованию»; </w:t>
      </w:r>
    </w:p>
    <w:p w14:paraId="48A45FB7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lastRenderedPageBreak/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14:paraId="64F8BEFA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14:paraId="35C3724F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14:paraId="26051359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14:paraId="2BC3FE39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14:paraId="18FC8FB9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14:paraId="2C227CD5" w14:textId="77777777" w:rsidR="00682B1D" w:rsidRPr="00290ED5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14:paraId="421BBBF0" w14:textId="77777777" w:rsidR="00682B1D" w:rsidRPr="00290ED5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 xml:space="preserve">иными локальными </w:t>
      </w:r>
      <w:proofErr w:type="gramStart"/>
      <w:r w:rsidRPr="00290ED5">
        <w:rPr>
          <w:bCs/>
          <w:sz w:val="28"/>
          <w:szCs w:val="28"/>
        </w:rPr>
        <w:t>актами  муниципального</w:t>
      </w:r>
      <w:proofErr w:type="gramEnd"/>
      <w:r w:rsidRPr="00290ED5">
        <w:rPr>
          <w:bCs/>
          <w:sz w:val="28"/>
          <w:szCs w:val="28"/>
        </w:rPr>
        <w:t xml:space="preserve"> уровня и ДОО.</w:t>
      </w:r>
    </w:p>
    <w:p w14:paraId="3D05C7BF" w14:textId="77777777" w:rsidR="00682B1D" w:rsidRPr="00290ED5" w:rsidRDefault="00682B1D" w:rsidP="00682B1D">
      <w:pPr>
        <w:rPr>
          <w:b/>
          <w:i/>
          <w:szCs w:val="24"/>
        </w:rPr>
      </w:pPr>
    </w:p>
    <w:p w14:paraId="21CCB0E5" w14:textId="17A2CA94" w:rsidR="00682B1D" w:rsidRPr="00290ED5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Основу организации образовательного процесса составляет комплексно – тематический принцип с ведущей ролью игровой деятельности.  Решение программных задач осуществлялось в разных формах совместной деятельности взрослых и детей, а также в самостоятельной деятельности. Особое место было уделено организации условий для самостоятельной деятельности детей по их выбору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воспитанников.</w:t>
      </w:r>
    </w:p>
    <w:p w14:paraId="44AB181C" w14:textId="77777777" w:rsidR="00682B1D" w:rsidRPr="00290ED5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 xml:space="preserve">      Педагоги стремились наполнить повседневную жизнь детей интересными мероприятиями, проблемными ситуациями, идеями, включая каждого ребенка в содержательную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</w:t>
      </w:r>
      <w:proofErr w:type="gramStart"/>
      <w:r w:rsidRPr="00290ED5">
        <w:rPr>
          <w:sz w:val="28"/>
          <w:szCs w:val="28"/>
        </w:rPr>
        <w:t>и  эмоциональному</w:t>
      </w:r>
      <w:proofErr w:type="gramEnd"/>
      <w:r w:rsidRPr="00290ED5">
        <w:rPr>
          <w:sz w:val="28"/>
          <w:szCs w:val="28"/>
        </w:rPr>
        <w:t xml:space="preserve"> благополучию.</w:t>
      </w:r>
    </w:p>
    <w:p w14:paraId="72C8B89E" w14:textId="77777777" w:rsidR="00682B1D" w:rsidRPr="00290ED5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</w:t>
      </w:r>
      <w:proofErr w:type="gramStart"/>
      <w:r w:rsidRPr="00290ED5">
        <w:rPr>
          <w:sz w:val="28"/>
          <w:szCs w:val="28"/>
        </w:rPr>
        <w:t xml:space="preserve">Реализация  </w:t>
      </w:r>
      <w:proofErr w:type="spellStart"/>
      <w:r w:rsidRPr="00290ED5">
        <w:rPr>
          <w:sz w:val="28"/>
          <w:szCs w:val="28"/>
        </w:rPr>
        <w:t>психолого</w:t>
      </w:r>
      <w:proofErr w:type="spellEnd"/>
      <w:proofErr w:type="gramEnd"/>
      <w:r w:rsidRPr="00290ED5">
        <w:rPr>
          <w:sz w:val="28"/>
          <w:szCs w:val="28"/>
        </w:rPr>
        <w:t xml:space="preserve"> – педагогической работы по образовательной области </w:t>
      </w:r>
      <w:r w:rsidRPr="00290ED5">
        <w:rPr>
          <w:b/>
          <w:sz w:val="28"/>
          <w:szCs w:val="28"/>
        </w:rPr>
        <w:t>«Социально – коммуникативное развитие»</w:t>
      </w:r>
      <w:r w:rsidRPr="00290ED5">
        <w:rPr>
          <w:sz w:val="28"/>
          <w:szCs w:val="28"/>
        </w:rPr>
        <w:t xml:space="preserve"> позволила достичь первоначальных представлений социального характера и включение детей в систему социальных отношений через:</w:t>
      </w:r>
    </w:p>
    <w:p w14:paraId="195F8C6C" w14:textId="77777777" w:rsidR="00682B1D" w:rsidRPr="00290ED5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развитие игровой деятельности;</w:t>
      </w:r>
    </w:p>
    <w:p w14:paraId="019ACB01" w14:textId="77777777" w:rsidR="00682B1D" w:rsidRPr="00290ED5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приобщение к общепринятым нормам и нравственным ценностям в обществе;</w:t>
      </w:r>
    </w:p>
    <w:p w14:paraId="2A6A8895" w14:textId="77777777" w:rsidR="00682B1D" w:rsidRPr="00290ED5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ДОО;</w:t>
      </w:r>
    </w:p>
    <w:p w14:paraId="54067DD7" w14:textId="77777777" w:rsidR="00682B1D" w:rsidRPr="00290ED5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формирование позитивных установок к различным видам труда, творчества;</w:t>
      </w:r>
    </w:p>
    <w:p w14:paraId="181691EA" w14:textId="77777777" w:rsidR="00682B1D" w:rsidRPr="00290ED5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формирование основ безопасного поведения в быту, социуме, природе.</w:t>
      </w:r>
    </w:p>
    <w:p w14:paraId="34E86FE9" w14:textId="75F578BD" w:rsidR="00682B1D" w:rsidRPr="00290ED5" w:rsidRDefault="00682B1D" w:rsidP="00682B1D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Созданная развивающая предметно – пространственная</w:t>
      </w:r>
      <w:r w:rsidR="002A3847" w:rsidRPr="002A384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среда 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и сверстников, своей семье посредством включения детей в различные виды детской деятельности.  В группах   старшего дошкольного возраста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детей с элементами народной культуры, истории страны, патриотическое воспитание. В 20</w:t>
      </w:r>
      <w:r w:rsidR="002A3847" w:rsidRPr="002A3847">
        <w:rPr>
          <w:sz w:val="28"/>
          <w:szCs w:val="28"/>
        </w:rPr>
        <w:t>20</w:t>
      </w:r>
      <w:r w:rsidRPr="00290ED5">
        <w:rPr>
          <w:sz w:val="28"/>
          <w:szCs w:val="28"/>
        </w:rPr>
        <w:t xml:space="preserve"> году </w:t>
      </w:r>
      <w:r w:rsidR="002A3847">
        <w:rPr>
          <w:sz w:val="28"/>
          <w:szCs w:val="28"/>
        </w:rPr>
        <w:t xml:space="preserve">частично </w:t>
      </w:r>
      <w:r w:rsidRPr="00290ED5">
        <w:rPr>
          <w:sz w:val="28"/>
          <w:szCs w:val="28"/>
        </w:rPr>
        <w:t>был реализован план работы по подготовке к 7</w:t>
      </w:r>
      <w:r w:rsidR="002A3847" w:rsidRPr="002A3847">
        <w:rPr>
          <w:sz w:val="28"/>
          <w:szCs w:val="28"/>
        </w:rPr>
        <w:t>5</w:t>
      </w:r>
      <w:r w:rsidRPr="00290ED5">
        <w:rPr>
          <w:sz w:val="28"/>
          <w:szCs w:val="28"/>
        </w:rPr>
        <w:t>- годовщине Великой Победы, в рамках которого оформлены тематические выставки «Этих дней не смолкнет слава»</w:t>
      </w:r>
      <w:r w:rsidR="002A3847">
        <w:rPr>
          <w:sz w:val="28"/>
          <w:szCs w:val="28"/>
        </w:rPr>
        <w:t>. В условиях</w:t>
      </w:r>
      <w:r w:rsidRPr="00290ED5">
        <w:rPr>
          <w:sz w:val="28"/>
          <w:szCs w:val="28"/>
        </w:rPr>
        <w:t xml:space="preserve"> </w:t>
      </w:r>
      <w:r w:rsidR="002A3847">
        <w:rPr>
          <w:sz w:val="28"/>
          <w:szCs w:val="28"/>
        </w:rPr>
        <w:t>пандемии были отменены</w:t>
      </w:r>
      <w:r w:rsidRPr="00290ED5">
        <w:rPr>
          <w:sz w:val="28"/>
          <w:szCs w:val="28"/>
        </w:rPr>
        <w:t xml:space="preserve"> экскурсии к памятнику погибшим воинам</w:t>
      </w:r>
      <w:r w:rsidR="002A3847">
        <w:rPr>
          <w:sz w:val="28"/>
          <w:szCs w:val="28"/>
        </w:rPr>
        <w:t xml:space="preserve"> и</w:t>
      </w:r>
      <w:r w:rsidRPr="00290ED5">
        <w:rPr>
          <w:sz w:val="28"/>
          <w:szCs w:val="28"/>
        </w:rPr>
        <w:t xml:space="preserve"> встречи с ветеранами. </w:t>
      </w:r>
      <w:r w:rsidR="002A3847">
        <w:rPr>
          <w:sz w:val="28"/>
          <w:szCs w:val="28"/>
        </w:rPr>
        <w:t>Онлайн п</w:t>
      </w:r>
      <w:r w:rsidRPr="00290ED5">
        <w:rPr>
          <w:sz w:val="28"/>
          <w:szCs w:val="28"/>
        </w:rPr>
        <w:t xml:space="preserve">роведен конкурс </w:t>
      </w:r>
      <w:r w:rsidR="002A3847">
        <w:rPr>
          <w:sz w:val="28"/>
          <w:szCs w:val="28"/>
        </w:rPr>
        <w:t>чтецов</w:t>
      </w:r>
      <w:r w:rsidRPr="00290ED5">
        <w:rPr>
          <w:sz w:val="28"/>
          <w:szCs w:val="28"/>
        </w:rPr>
        <w:t xml:space="preserve"> «9 Мая – День Победы». </w:t>
      </w:r>
    </w:p>
    <w:p w14:paraId="541A166F" w14:textId="6525D7E7" w:rsidR="00682B1D" w:rsidRPr="00290ED5" w:rsidRDefault="00682B1D" w:rsidP="00682B1D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Одним из компонентов социально – коммуникативного развития является трудовое воспитание.</w:t>
      </w:r>
      <w:r w:rsidR="00A97518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Развивающая предметно – пространственная среда в группах выстроена с учетом данного компонента. В группах созданы условия для формирования представлений о труде взрослых, его роли в жизни человека, формировании позитивных установок.    При организации дидактических, творческих, настольных игр на основе моделирования дети закрепляют структуру трудового процесса, включают реальные трудовые процессы в игровой сюжет, что способствует развитию детской активности, любознательности, воображения. Начиная с младшего возраста</w:t>
      </w:r>
      <w:r w:rsidR="00A97518" w:rsidRPr="00290ED5">
        <w:rPr>
          <w:sz w:val="28"/>
          <w:szCs w:val="28"/>
        </w:rPr>
        <w:t>,</w:t>
      </w:r>
      <w:r w:rsidRPr="00290ED5">
        <w:rPr>
          <w:sz w:val="28"/>
          <w:szCs w:val="28"/>
        </w:rPr>
        <w:t xml:space="preserve"> педагоги </w:t>
      </w:r>
      <w:r w:rsidRPr="00290ED5">
        <w:rPr>
          <w:sz w:val="28"/>
          <w:szCs w:val="28"/>
        </w:rPr>
        <w:lastRenderedPageBreak/>
        <w:t>особое внимание обращают на воспитание культурно – гигиенических навыков, навыков самообслуживания. В игровых ситуациях поощряют интерес к выполнению простейших операций: полить цветы, убрать игрушки и т.д. В процессе наблюдений знакомят с профессиями окружающих людей: медсестры, музыкального руководителя, повара.</w:t>
      </w:r>
    </w:p>
    <w:p w14:paraId="07DB8388" w14:textId="77777777" w:rsidR="00682B1D" w:rsidRPr="00290ED5" w:rsidRDefault="00682B1D" w:rsidP="00682B1D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Важным внешним фактором, задающим содержание и формы социализации ребенка, являются социальные институты. МДОУ за отчетный год сотрудничало со следующими социальными институтами детства: МОУ «</w:t>
      </w:r>
      <w:proofErr w:type="spellStart"/>
      <w:r w:rsidRPr="00290ED5">
        <w:rPr>
          <w:sz w:val="28"/>
          <w:szCs w:val="28"/>
        </w:rPr>
        <w:t>Разуменская</w:t>
      </w:r>
      <w:proofErr w:type="spellEnd"/>
      <w:r w:rsidRPr="00290ED5">
        <w:rPr>
          <w:sz w:val="28"/>
          <w:szCs w:val="28"/>
        </w:rPr>
        <w:t xml:space="preserve"> СОШ №2», Дом культуры им.</w:t>
      </w:r>
      <w:r w:rsidR="001C1F92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Елисеева, поселковая библиотека. Тесное взаимодействие с перечисленными учреждениями позволяет оптимизировать образовательный процесс: удовлетворять познавательные потребности детей, обогащать их эстетический опыт, расширять кругозор, развивать эмоциональную отзывчивость.</w:t>
      </w:r>
    </w:p>
    <w:p w14:paraId="0B51BEC4" w14:textId="77777777" w:rsidR="00682B1D" w:rsidRPr="00290ED5" w:rsidRDefault="00682B1D" w:rsidP="00682B1D">
      <w:pPr>
        <w:shd w:val="clear" w:color="auto" w:fill="FFFFFF"/>
        <w:spacing w:before="5"/>
        <w:ind w:right="29"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Содержание </w:t>
      </w:r>
      <w:proofErr w:type="spellStart"/>
      <w:r w:rsidRPr="00290ED5">
        <w:rPr>
          <w:sz w:val="28"/>
          <w:szCs w:val="28"/>
        </w:rPr>
        <w:t>психолого</w:t>
      </w:r>
      <w:proofErr w:type="spellEnd"/>
      <w:r w:rsidRPr="00290ED5">
        <w:rPr>
          <w:sz w:val="28"/>
          <w:szCs w:val="28"/>
        </w:rPr>
        <w:t xml:space="preserve"> – педагогической работы по реализации образовательной области </w:t>
      </w:r>
      <w:r w:rsidRPr="00290ED5">
        <w:rPr>
          <w:b/>
          <w:sz w:val="28"/>
          <w:szCs w:val="28"/>
        </w:rPr>
        <w:t>«Познавательное развитие»</w:t>
      </w:r>
      <w:r w:rsidRPr="00290ED5">
        <w:rPr>
          <w:sz w:val="28"/>
          <w:szCs w:val="28"/>
        </w:rPr>
        <w:t xml:space="preserve"> включало следующие компоненты:</w:t>
      </w:r>
    </w:p>
    <w:p w14:paraId="5A102E2F" w14:textId="77777777" w:rsidR="00682B1D" w:rsidRPr="00290ED5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формирование элементарных математических представлений;</w:t>
      </w:r>
    </w:p>
    <w:p w14:paraId="39C897C4" w14:textId="77777777" w:rsidR="00682B1D" w:rsidRPr="00290ED5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развитие познавательно – исследовательской деятельности;</w:t>
      </w:r>
    </w:p>
    <w:p w14:paraId="5F731A1C" w14:textId="77777777" w:rsidR="00682B1D" w:rsidRPr="00290ED5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ознакомление с предметным окружением;</w:t>
      </w:r>
    </w:p>
    <w:p w14:paraId="5DBD9131" w14:textId="77777777" w:rsidR="00682B1D" w:rsidRPr="00290ED5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ознакомление с социальным миром;</w:t>
      </w:r>
    </w:p>
    <w:p w14:paraId="4C77E9A7" w14:textId="77777777" w:rsidR="00682B1D" w:rsidRPr="00290ED5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ознакомление с миром природы.</w:t>
      </w:r>
    </w:p>
    <w:p w14:paraId="2F4B983E" w14:textId="79B00A8B" w:rsidR="00682B1D" w:rsidRPr="00290ED5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Созданная развивающая предметно – пространственная среда была ориентирована на развитие любознательности и познавательной мотивации в различных видах детской деятельности, формирование первичных представлений о себе, других людях, объектах окружающего мира, свойствах и отношениях объектов. В группах были оформлены мини – лаборатории, включающие предметы и оборудование, позволяющее детям</w:t>
      </w:r>
      <w:r w:rsidR="00A97518" w:rsidRPr="00290ED5">
        <w:rPr>
          <w:sz w:val="28"/>
          <w:szCs w:val="28"/>
        </w:rPr>
        <w:t>,</w:t>
      </w:r>
      <w:r w:rsidRPr="00290ED5">
        <w:rPr>
          <w:sz w:val="28"/>
          <w:szCs w:val="28"/>
        </w:rPr>
        <w:t xml:space="preserve"> как в совместной, так и самостоятельной деятельности обогащать ранее накопленный сенсорный опыт, использовать действия моделирующего характера, работать в соответствии с алгоритмами, развивать познавательно – исследовательский интерес.</w:t>
      </w:r>
    </w:p>
    <w:p w14:paraId="021C3D92" w14:textId="29335C24" w:rsidR="00682B1D" w:rsidRPr="00290ED5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Одним из направлений в</w:t>
      </w:r>
      <w:r w:rsidR="002A384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реализации образовательной области «Познавательное развитие» является формирование элементарных математических представлений у детей. В младшей</w:t>
      </w:r>
      <w:r w:rsidR="002A384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группе педагоги активно включали    в совместную образовательную деятельность упражнения, игры, образовательные ситуации,</w:t>
      </w:r>
      <w:r w:rsidR="002A384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направленные на умение детей пользоваться сенсорными эталонами, установление простейших связей и отношений с опорой на разные органы чувств. Организация</w:t>
      </w:r>
      <w:r w:rsidR="002A384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объектами, дети научились распознавать фигуры независимо от их пространственного расположения, измерять с помощью условной мерки, классифицировать предметы по определенным признакам, устанавливать пространственные отношения, работать с множествами и переносить эти умения в </w:t>
      </w:r>
      <w:r w:rsidRPr="00290ED5">
        <w:rPr>
          <w:sz w:val="28"/>
          <w:szCs w:val="28"/>
        </w:rPr>
        <w:lastRenderedPageBreak/>
        <w:t>самостоятельную</w:t>
      </w:r>
      <w:r w:rsidR="00953507" w:rsidRPr="00290ED5">
        <w:rPr>
          <w:sz w:val="28"/>
          <w:szCs w:val="28"/>
        </w:rPr>
        <w:t xml:space="preserve"> деятельность. В старше</w:t>
      </w:r>
      <w:r w:rsidRPr="00290ED5">
        <w:rPr>
          <w:sz w:val="28"/>
          <w:szCs w:val="28"/>
        </w:rPr>
        <w:t>й</w:t>
      </w:r>
      <w:r w:rsidR="002A3847">
        <w:rPr>
          <w:sz w:val="28"/>
          <w:szCs w:val="28"/>
        </w:rPr>
        <w:t xml:space="preserve"> «А»</w:t>
      </w:r>
      <w:r w:rsidRPr="00290ED5">
        <w:rPr>
          <w:sz w:val="28"/>
          <w:szCs w:val="28"/>
        </w:rPr>
        <w:t xml:space="preserve"> группе отмечен интерес детей к играм в шашки, шахматы. </w:t>
      </w:r>
    </w:p>
    <w:p w14:paraId="1072C29D" w14:textId="20F7EB79" w:rsidR="00682B1D" w:rsidRPr="00290ED5" w:rsidRDefault="00682B1D" w:rsidP="00682B1D">
      <w:pPr>
        <w:tabs>
          <w:tab w:val="left" w:pos="840"/>
        </w:tabs>
        <w:ind w:firstLine="48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Для осуществления работы по</w:t>
      </w:r>
      <w:r w:rsidR="0058328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экологическому воспитанию детей в ДОУ созданы необходимые условия. В группах ДОУ имеются оборудовани</w:t>
      </w:r>
      <w:r w:rsidR="00583287">
        <w:rPr>
          <w:sz w:val="28"/>
          <w:szCs w:val="28"/>
        </w:rPr>
        <w:t>е</w:t>
      </w:r>
      <w:r w:rsidRPr="00290ED5">
        <w:rPr>
          <w:sz w:val="28"/>
          <w:szCs w:val="28"/>
        </w:rPr>
        <w:t xml:space="preserve"> и материалы для наблюдений за комнатными растениями, проведением опытно – экспериментальной деятельности, книги о живой и неживой природе, коллекции камней, ракушек, игры экологической направленности. На территории ДОУ дети имеют возможность закреплять полученные экологические</w:t>
      </w:r>
      <w:r w:rsidR="00583287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знания, получать эстетическое удовольствие и совершенствовать трудовые навыки работая в огороде, цветнике, совершая путешествия по экологической тропе детского сада. </w:t>
      </w:r>
    </w:p>
    <w:p w14:paraId="1DA0B9D6" w14:textId="332F6D24" w:rsidR="00682B1D" w:rsidRPr="00290ED5" w:rsidRDefault="00682B1D" w:rsidP="00682B1D">
      <w:pPr>
        <w:jc w:val="both"/>
        <w:rPr>
          <w:sz w:val="28"/>
        </w:rPr>
      </w:pPr>
      <w:r w:rsidRPr="00290ED5">
        <w:rPr>
          <w:sz w:val="28"/>
          <w:szCs w:val="28"/>
        </w:rPr>
        <w:t xml:space="preserve">       Выполнение программных требований образовательной области </w:t>
      </w:r>
      <w:r w:rsidRPr="00290ED5">
        <w:rPr>
          <w:b/>
          <w:sz w:val="28"/>
          <w:szCs w:val="28"/>
        </w:rPr>
        <w:t xml:space="preserve">«Речевое развитие» </w:t>
      </w:r>
      <w:r w:rsidRPr="00290ED5">
        <w:rPr>
          <w:sz w:val="28"/>
          <w:szCs w:val="28"/>
        </w:rPr>
        <w:t xml:space="preserve">предполагает овладение конструктивными способами и средствами взаимодействия с окружающими людьми. Работа по развитию речи интегрируется во все направления работы с детьми. </w:t>
      </w:r>
      <w:r w:rsidRPr="00290ED5">
        <w:rPr>
          <w:sz w:val="28"/>
        </w:rPr>
        <w:t>Работа по развитию речи   проводилась во взаимодействии учителя-логопеда, воспитателей, музыкального руководителя. В основном педагоги изучают в процессе НОД все составляющие обучения родному языку: формирование звуковой культуры речи, обогащение, закрепление и активизация словаря, формирование элементарного осознания некоторых звуковых явлений, развитие связной речи.</w:t>
      </w:r>
    </w:p>
    <w:p w14:paraId="3A060515" w14:textId="77777777" w:rsidR="00682B1D" w:rsidRPr="00290ED5" w:rsidRDefault="00682B1D" w:rsidP="00682B1D">
      <w:pPr>
        <w:ind w:firstLine="709"/>
        <w:jc w:val="both"/>
        <w:rPr>
          <w:sz w:val="28"/>
        </w:rPr>
      </w:pPr>
      <w:r w:rsidRPr="00290ED5">
        <w:rPr>
          <w:sz w:val="28"/>
        </w:rPr>
        <w:t>Анализ уровня словарного запаса при помощи специальных приемов: называние предметов, название обобщающих слов к группе однородных предметов, подбор предметов к предмету, подбор синонимов, антонимов показал, что он соответствует возрастной норме как количественно, так и</w:t>
      </w:r>
      <w:r w:rsidR="00A97518" w:rsidRPr="00290ED5">
        <w:rPr>
          <w:sz w:val="28"/>
        </w:rPr>
        <w:t xml:space="preserve"> качественно в средней и старших</w:t>
      </w:r>
      <w:r w:rsidRPr="00290ED5">
        <w:rPr>
          <w:sz w:val="28"/>
        </w:rPr>
        <w:t xml:space="preserve"> группах. В работе использовались нетрадиционные формы работы – литературные досуги, викторины, игры-драматизации и т.п.</w:t>
      </w:r>
    </w:p>
    <w:p w14:paraId="13FDD544" w14:textId="77777777" w:rsidR="00682B1D" w:rsidRPr="00290ED5" w:rsidRDefault="00682B1D" w:rsidP="00682B1D">
      <w:pPr>
        <w:ind w:firstLine="600"/>
        <w:jc w:val="both"/>
        <w:rPr>
          <w:b/>
          <w:sz w:val="28"/>
          <w:szCs w:val="28"/>
        </w:rPr>
      </w:pPr>
      <w:r w:rsidRPr="00290ED5">
        <w:rPr>
          <w:sz w:val="28"/>
          <w:szCs w:val="28"/>
        </w:rPr>
        <w:t xml:space="preserve">Значительную роль в развитии гармоничной личности ребенка-дошкольника играет чтение художественной литературы, которое позволяет ребенку познавать прошлое, настоящее и будущее мира, учиться анализировать, при этом в нем закладываются нравственные и культурные ценности.    В процессе чтения активизируется процесс познании, дети узнают много новых слов, закрепляются в пассивном словаре речевые обороты, расширяется кругозор ребенка, формируется воображение. </w:t>
      </w:r>
    </w:p>
    <w:p w14:paraId="0BEB54FE" w14:textId="4A9C4668" w:rsidR="00682B1D" w:rsidRPr="00290ED5" w:rsidRDefault="00682B1D" w:rsidP="00682B1D">
      <w:pPr>
        <w:shd w:val="clear" w:color="auto" w:fill="FFFFFF"/>
        <w:ind w:left="10" w:firstLine="562"/>
        <w:jc w:val="both"/>
        <w:rPr>
          <w:sz w:val="28"/>
          <w:szCs w:val="28"/>
        </w:rPr>
      </w:pPr>
      <w:r w:rsidRPr="00290ED5">
        <w:rPr>
          <w:sz w:val="28"/>
        </w:rPr>
        <w:t xml:space="preserve">   </w:t>
      </w:r>
      <w:r w:rsidRPr="00290ED5">
        <w:rPr>
          <w:sz w:val="28"/>
          <w:szCs w:val="28"/>
        </w:rPr>
        <w:t xml:space="preserve">Реализация </w:t>
      </w:r>
      <w:proofErr w:type="spellStart"/>
      <w:r w:rsidRPr="00290ED5">
        <w:rPr>
          <w:sz w:val="28"/>
          <w:szCs w:val="28"/>
        </w:rPr>
        <w:t>психолого</w:t>
      </w:r>
      <w:proofErr w:type="spellEnd"/>
      <w:r w:rsidRPr="00290ED5">
        <w:rPr>
          <w:sz w:val="28"/>
          <w:szCs w:val="28"/>
        </w:rPr>
        <w:t>–</w:t>
      </w:r>
      <w:r w:rsidR="006F361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педагогической работы по освоению образовательной области </w:t>
      </w:r>
      <w:r w:rsidRPr="00290ED5">
        <w:rPr>
          <w:b/>
          <w:sz w:val="28"/>
          <w:szCs w:val="28"/>
        </w:rPr>
        <w:t>«Художественно – эстетическое развитие»</w:t>
      </w:r>
      <w:r w:rsidRPr="00290ED5">
        <w:rPr>
          <w:sz w:val="28"/>
          <w:szCs w:val="28"/>
        </w:rPr>
        <w:t xml:space="preserve"> в учебном году была направлена на решение основных задач:</w:t>
      </w:r>
    </w:p>
    <w:p w14:paraId="5E284C18" w14:textId="77777777" w:rsidR="00682B1D" w:rsidRPr="00290ED5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14:paraId="4AFC1AEC" w14:textId="77777777" w:rsidR="00682B1D" w:rsidRPr="00290ED5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290ED5">
        <w:rPr>
          <w:sz w:val="28"/>
          <w:szCs w:val="28"/>
        </w:rPr>
        <w:t xml:space="preserve">становление эстетического отношения к окружающему миру; </w:t>
      </w:r>
    </w:p>
    <w:p w14:paraId="44A1A048" w14:textId="77777777" w:rsidR="00682B1D" w:rsidRPr="00290ED5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290ED5">
        <w:rPr>
          <w:sz w:val="28"/>
          <w:szCs w:val="28"/>
        </w:rPr>
        <w:t xml:space="preserve">формирование элементарных </w:t>
      </w:r>
      <w:r w:rsidRPr="00290ED5">
        <w:rPr>
          <w:spacing w:val="-1"/>
          <w:sz w:val="28"/>
          <w:szCs w:val="28"/>
        </w:rPr>
        <w:t xml:space="preserve">представлений о видах искусства; </w:t>
      </w:r>
    </w:p>
    <w:p w14:paraId="078ECE1D" w14:textId="77777777" w:rsidR="00682B1D" w:rsidRPr="00290ED5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pacing w:val="-1"/>
          <w:sz w:val="28"/>
          <w:szCs w:val="28"/>
        </w:rPr>
        <w:t xml:space="preserve">восприятие музыки, художественной литературы, </w:t>
      </w:r>
      <w:r w:rsidRPr="00290ED5">
        <w:rPr>
          <w:sz w:val="28"/>
          <w:szCs w:val="28"/>
        </w:rPr>
        <w:t xml:space="preserve">фольклора; </w:t>
      </w:r>
    </w:p>
    <w:p w14:paraId="0C85EDDA" w14:textId="77777777" w:rsidR="00682B1D" w:rsidRPr="00290ED5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 xml:space="preserve">стимулирование сопереживания персонажам художественных произведений; </w:t>
      </w:r>
    </w:p>
    <w:p w14:paraId="09028A55" w14:textId="77777777" w:rsidR="00682B1D" w:rsidRPr="00290ED5" w:rsidRDefault="00682B1D" w:rsidP="00682B1D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90ED5">
        <w:rPr>
          <w:sz w:val="28"/>
          <w:szCs w:val="28"/>
        </w:rPr>
        <w:t xml:space="preserve">реализацию самостоятельной творческой деятельности детей </w:t>
      </w:r>
      <w:r w:rsidRPr="00290ED5">
        <w:rPr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14:paraId="418192F4" w14:textId="03C2A742" w:rsidR="00682B1D" w:rsidRPr="00290ED5" w:rsidRDefault="00682B1D" w:rsidP="00682B1D">
      <w:pPr>
        <w:ind w:right="-6" w:firstLine="708"/>
        <w:jc w:val="both"/>
        <w:rPr>
          <w:spacing w:val="-2"/>
          <w:w w:val="104"/>
          <w:sz w:val="28"/>
          <w:szCs w:val="28"/>
        </w:rPr>
      </w:pPr>
      <w:r w:rsidRPr="00290ED5">
        <w:rPr>
          <w:spacing w:val="-2"/>
          <w:w w:val="104"/>
          <w:sz w:val="28"/>
          <w:szCs w:val="28"/>
        </w:rPr>
        <w:t xml:space="preserve">В ДОО созданы условия для овладения детьми различными видами изобразительной, конструктивно – модельной, музыкальной деятельности. </w:t>
      </w:r>
    </w:p>
    <w:p w14:paraId="22EF7DB3" w14:textId="1ABA1067" w:rsidR="00682B1D" w:rsidRPr="00290ED5" w:rsidRDefault="00682B1D" w:rsidP="00682B1D">
      <w:pPr>
        <w:ind w:right="-6" w:firstLine="708"/>
        <w:jc w:val="both"/>
        <w:rPr>
          <w:sz w:val="28"/>
          <w:szCs w:val="28"/>
        </w:rPr>
      </w:pPr>
      <w:r w:rsidRPr="00290ED5">
        <w:rPr>
          <w:sz w:val="28"/>
        </w:rPr>
        <w:t xml:space="preserve"> </w:t>
      </w:r>
      <w:r w:rsidRPr="00290ED5">
        <w:rPr>
          <w:sz w:val="28"/>
          <w:szCs w:val="28"/>
        </w:rPr>
        <w:t>Развитие продуктивной деятельности (рисование, лепка, аппликация, художественный труд), детского творчества, приобщение к изобразительному искусству осуществлялось в рамках реализации образовательной области. Работа велась</w:t>
      </w:r>
      <w:r w:rsidRPr="00290ED5">
        <w:rPr>
          <w:b/>
          <w:sz w:val="28"/>
          <w:szCs w:val="28"/>
        </w:rPr>
        <w:t xml:space="preserve"> </w:t>
      </w:r>
      <w:r w:rsidRPr="00290ED5">
        <w:rPr>
          <w:sz w:val="28"/>
        </w:rPr>
        <w:t xml:space="preserve">как в процессе организации непосредственно образовательной деятельности, так и в свободное время. В течение года проводились конкурсы, развлечения, посещение музея и др. Постоянно проводились выставки детских работ. </w:t>
      </w:r>
      <w:r w:rsidRPr="00290ED5">
        <w:rPr>
          <w:sz w:val="28"/>
          <w:szCs w:val="28"/>
        </w:rPr>
        <w:t xml:space="preserve">Дети осваивали техники </w:t>
      </w:r>
      <w:r w:rsidR="00953507" w:rsidRPr="00290ED5">
        <w:rPr>
          <w:sz w:val="28"/>
          <w:szCs w:val="28"/>
        </w:rPr>
        <w:t xml:space="preserve">рисования пальчиками, </w:t>
      </w:r>
      <w:r w:rsidRPr="00290ED5">
        <w:rPr>
          <w:sz w:val="28"/>
          <w:szCs w:val="28"/>
        </w:rPr>
        <w:t>через трафареты, тампонирование. Большое</w:t>
      </w:r>
      <w:r w:rsidR="00A97518" w:rsidRPr="00290ED5">
        <w:rPr>
          <w:sz w:val="28"/>
          <w:szCs w:val="28"/>
        </w:rPr>
        <w:t xml:space="preserve"> внимание</w:t>
      </w:r>
      <w:r w:rsidRPr="00290ED5">
        <w:rPr>
          <w:sz w:val="28"/>
          <w:szCs w:val="28"/>
        </w:rPr>
        <w:t xml:space="preserve"> уделялось изучению декоративно-прикладного искусства. Педагоги знакомили детей с различными жанрами живописи.  </w:t>
      </w:r>
    </w:p>
    <w:p w14:paraId="58B5F472" w14:textId="77777777" w:rsidR="00682B1D" w:rsidRPr="00290ED5" w:rsidRDefault="00682B1D" w:rsidP="00682B1D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Музыкальное воспитание детей осуществляет музыкальный руководитель.</w:t>
      </w:r>
    </w:p>
    <w:p w14:paraId="576FB100" w14:textId="77777777" w:rsidR="00682B1D" w:rsidRPr="00290ED5" w:rsidRDefault="00682B1D" w:rsidP="00682B1D">
      <w:pPr>
        <w:tabs>
          <w:tab w:val="left" w:pos="720"/>
          <w:tab w:val="left" w:pos="9160"/>
        </w:tabs>
        <w:jc w:val="both"/>
        <w:rPr>
          <w:sz w:val="28"/>
        </w:rPr>
      </w:pPr>
      <w:r w:rsidRPr="00290ED5">
        <w:rPr>
          <w:sz w:val="28"/>
          <w:szCs w:val="28"/>
        </w:rPr>
        <w:t xml:space="preserve">    В процессе НОД по музыкальному развитию дети знакомятся с произведениями мировой и национальной музыкальной культуры: слушают классическую музыку, знакомятся с произведениями народной музыки и песенного фольклора (частушки, колядки, хороводные песни), знакомятся с различными жанрами музыкальных произведений (вальс, марш и пр.), знакомятся с различными музыкальными инструментами. Также развивают музыкальный слух и голос, приобретают певческие навыки, осваивают элементы танца и ритмопластики. Педагог создает условия для развития творческой активности детей: побуждает к самостоятельному сочинению танцев, игр, игре на музыкальных инструментах (металлофон, бубен, погремушки).</w:t>
      </w:r>
      <w:r w:rsidRPr="00290ED5">
        <w:rPr>
          <w:sz w:val="28"/>
        </w:rPr>
        <w:t xml:space="preserve">       </w:t>
      </w:r>
    </w:p>
    <w:p w14:paraId="72E622F1" w14:textId="77777777" w:rsidR="00682B1D" w:rsidRPr="00290ED5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 w:rsidRPr="00290ED5">
        <w:rPr>
          <w:sz w:val="28"/>
        </w:rPr>
        <w:t>Для реализации задач</w:t>
      </w:r>
      <w:r w:rsidRPr="00290ED5">
        <w:rPr>
          <w:b/>
          <w:sz w:val="28"/>
        </w:rPr>
        <w:t xml:space="preserve"> физического развития</w:t>
      </w:r>
      <w:r w:rsidRPr="00290ED5">
        <w:rPr>
          <w:sz w:val="28"/>
        </w:rPr>
        <w:t xml:space="preserve"> большое внимание уделяется повышению двигательной активности детей и правильному ее регулированию. Системная работа включает: </w:t>
      </w:r>
      <w:r w:rsidRPr="00290ED5">
        <w:rPr>
          <w:sz w:val="28"/>
          <w:szCs w:val="28"/>
        </w:rPr>
        <w:t xml:space="preserve">комплексы утренней гимнастики, непосредственно образовательную деятельность по физическому развитию, </w:t>
      </w:r>
      <w:proofErr w:type="spellStart"/>
      <w:r w:rsidRPr="00290ED5">
        <w:rPr>
          <w:sz w:val="28"/>
          <w:szCs w:val="28"/>
        </w:rPr>
        <w:t>физминутки</w:t>
      </w:r>
      <w:proofErr w:type="spellEnd"/>
      <w:r w:rsidRPr="00290ED5">
        <w:rPr>
          <w:sz w:val="28"/>
          <w:szCs w:val="28"/>
        </w:rPr>
        <w:t xml:space="preserve">, динамические часы, проведение подвижных игр на прогулке, комплексы гимнастики после сна, работу с родителями. Налажен процесс организации закаливающих процедур. Работа воспитателей строится в соответствии с утвержденным режимом дня и планом оздоровительной работы. Активно используются такие методы закаливания, как: хождение по дорожкам здоровья, дыхательная гимнастика, водные и воздушные процедуры, облегченная форма одежды в группе, регулярные прогулки на свежем воздухе, соблюдение температурного и санитарного режимов в группах. Широко используется в проведении закаливающих процедур нетрадиционное оборудование.  </w:t>
      </w:r>
    </w:p>
    <w:p w14:paraId="01D75E82" w14:textId="77777777" w:rsidR="00682B1D" w:rsidRPr="00290ED5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Консолидация сил родителей и педагогов по укреплению и сохранению здоровья детей происходила посредством:</w:t>
      </w:r>
    </w:p>
    <w:p w14:paraId="3E514485" w14:textId="77777777" w:rsidR="00682B1D" w:rsidRPr="00290ED5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b/>
          <w:sz w:val="28"/>
          <w:szCs w:val="28"/>
        </w:rPr>
      </w:pPr>
      <w:r w:rsidRPr="00290ED5">
        <w:rPr>
          <w:sz w:val="28"/>
          <w:szCs w:val="28"/>
        </w:rPr>
        <w:lastRenderedPageBreak/>
        <w:t>проведения совместных спортивных праздников и развлечений;</w:t>
      </w:r>
    </w:p>
    <w:p w14:paraId="4EBE6B00" w14:textId="77777777" w:rsidR="00682B1D" w:rsidRPr="00290ED5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размещения информации в родительских уголках по теме оздоровления и укрепления здоровья детей;</w:t>
      </w:r>
    </w:p>
    <w:p w14:paraId="7A1BB0D2" w14:textId="77777777" w:rsidR="00682B1D" w:rsidRPr="00290ED5" w:rsidRDefault="00682B1D" w:rsidP="00682B1D">
      <w:pPr>
        <w:numPr>
          <w:ilvl w:val="0"/>
          <w:numId w:val="23"/>
        </w:num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обсуждения проблемы на родительских собраниях. </w:t>
      </w:r>
    </w:p>
    <w:p w14:paraId="135B4F9E" w14:textId="4ECC6C1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Дети имеют возможность получить </w:t>
      </w:r>
      <w:r w:rsidRPr="00290ED5">
        <w:rPr>
          <w:b/>
          <w:sz w:val="28"/>
          <w:szCs w:val="28"/>
        </w:rPr>
        <w:t>дополнительные образовательные</w:t>
      </w:r>
      <w:r w:rsidRPr="00290ED5">
        <w:rPr>
          <w:sz w:val="28"/>
          <w:szCs w:val="28"/>
        </w:rPr>
        <w:t xml:space="preserve"> услуги на платной основе за пределами основной образовательной программы с учетом потребностей семьи и возможностей ребенка на основе договора, заключенного между дошкольным образовательным учреждением и родителями (законными представителями). С октября 201</w:t>
      </w:r>
      <w:r w:rsidR="00583287">
        <w:rPr>
          <w:sz w:val="28"/>
          <w:szCs w:val="28"/>
        </w:rPr>
        <w:t>9</w:t>
      </w:r>
      <w:r w:rsidRPr="00290ED5">
        <w:rPr>
          <w:sz w:val="28"/>
          <w:szCs w:val="28"/>
        </w:rPr>
        <w:t xml:space="preserve"> года на базе ДОУ организована работа спортивного кружка «Айкидо»</w:t>
      </w:r>
      <w:r w:rsidR="00583287">
        <w:rPr>
          <w:sz w:val="28"/>
          <w:szCs w:val="28"/>
        </w:rPr>
        <w:t>, кружка познавательной направленности «Дошколенок», кружка х</w:t>
      </w:r>
      <w:r w:rsidR="004A1290">
        <w:rPr>
          <w:sz w:val="28"/>
          <w:szCs w:val="28"/>
        </w:rPr>
        <w:t>у</w:t>
      </w:r>
      <w:r w:rsidR="00583287">
        <w:rPr>
          <w:sz w:val="28"/>
          <w:szCs w:val="28"/>
        </w:rPr>
        <w:t>дожественной направленности «Акварелька».</w:t>
      </w:r>
    </w:p>
    <w:p w14:paraId="310A2675" w14:textId="77777777" w:rsidR="00C8054B" w:rsidRPr="00290ED5" w:rsidRDefault="00C8054B" w:rsidP="00C8054B">
      <w:pPr>
        <w:ind w:firstLine="567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Система взаимодействия с родителями воспитанников</w:t>
      </w:r>
    </w:p>
    <w:p w14:paraId="07538C76" w14:textId="5820D31A" w:rsidR="009A2937" w:rsidRDefault="009A2937" w:rsidP="002F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апреля 2020 года</w:t>
      </w:r>
      <w:r w:rsidRPr="009A2937">
        <w:rPr>
          <w:sz w:val="28"/>
          <w:szCs w:val="28"/>
        </w:rPr>
        <w:t xml:space="preserve"> одними из востребованных являются дистанционные формы сотрудничества с семьей. Они значительно расширяют возможности эффективного общения с родителями и оказания им помощи в вопросах развития и воспитания детей.</w:t>
      </w:r>
      <w:r w:rsidR="002F639C">
        <w:rPr>
          <w:sz w:val="28"/>
          <w:szCs w:val="28"/>
        </w:rPr>
        <w:t xml:space="preserve"> </w:t>
      </w:r>
      <w:r w:rsidRPr="009A2937">
        <w:rPr>
          <w:sz w:val="28"/>
          <w:szCs w:val="28"/>
        </w:rPr>
        <w:t>Родители с радостью включились в совместную работу по проведению мероприятий</w:t>
      </w:r>
      <w:r w:rsidR="00D85EBA">
        <w:rPr>
          <w:sz w:val="28"/>
          <w:szCs w:val="28"/>
        </w:rPr>
        <w:t>,</w:t>
      </w:r>
      <w:r w:rsidRPr="009A2937">
        <w:rPr>
          <w:sz w:val="28"/>
          <w:szCs w:val="28"/>
        </w:rPr>
        <w:t xml:space="preserve"> направленных на эмоциональное благополучие детей в период самоизоляции и </w:t>
      </w:r>
      <w:proofErr w:type="gramStart"/>
      <w:r w:rsidRPr="009A2937">
        <w:rPr>
          <w:sz w:val="28"/>
          <w:szCs w:val="28"/>
        </w:rPr>
        <w:t>с готовностью</w:t>
      </w:r>
      <w:proofErr w:type="gramEnd"/>
      <w:r w:rsidRPr="009A2937">
        <w:rPr>
          <w:sz w:val="28"/>
          <w:szCs w:val="28"/>
        </w:rPr>
        <w:t xml:space="preserve"> откликнулись на предложение выполнять с детьми различные творческие задания.</w:t>
      </w:r>
    </w:p>
    <w:p w14:paraId="6D7229F9" w14:textId="0907B265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Взаимодействие с родителями было ориентировано на поиск таких форм и</w:t>
      </w:r>
      <w:r w:rsidR="004D0428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методов работы, которые позволяют учесть актуальные потребности семьи,</w:t>
      </w:r>
      <w:r w:rsidR="004D0428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способствуют формированию активной родительской позиции.</w:t>
      </w:r>
    </w:p>
    <w:p w14:paraId="4FC11CA2" w14:textId="586D8F65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20</w:t>
      </w:r>
      <w:r w:rsidR="00583287">
        <w:rPr>
          <w:sz w:val="28"/>
          <w:szCs w:val="28"/>
        </w:rPr>
        <w:t>20</w:t>
      </w:r>
      <w:r w:rsidRPr="00290ED5">
        <w:rPr>
          <w:sz w:val="28"/>
          <w:szCs w:val="28"/>
        </w:rPr>
        <w:t xml:space="preserve"> году были реализованы разнообразные формы работы</w:t>
      </w:r>
      <w:r w:rsidR="004D0428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с семьями воспитанников, посещающими дошкольное учреждение:</w:t>
      </w:r>
    </w:p>
    <w:p w14:paraId="3E745156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1. Планирование работы с родителями: анкетирование, беседы, изучение</w:t>
      </w:r>
    </w:p>
    <w:p w14:paraId="0F612BF5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запросов на образовательные услуги, составление социального паспорта.</w:t>
      </w:r>
    </w:p>
    <w:p w14:paraId="1DE01612" w14:textId="09A91CA6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2. Групповые </w:t>
      </w:r>
      <w:r w:rsidR="00583287">
        <w:rPr>
          <w:sz w:val="28"/>
          <w:szCs w:val="28"/>
        </w:rPr>
        <w:t>видео-</w:t>
      </w:r>
      <w:r w:rsidRPr="00290ED5">
        <w:rPr>
          <w:sz w:val="28"/>
          <w:szCs w:val="28"/>
        </w:rPr>
        <w:t xml:space="preserve"> консультации.</w:t>
      </w:r>
    </w:p>
    <w:p w14:paraId="09B64B15" w14:textId="613E147F" w:rsidR="00C8054B" w:rsidRPr="00290ED5" w:rsidRDefault="00583287" w:rsidP="00C80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54B" w:rsidRPr="00290ED5">
        <w:rPr>
          <w:sz w:val="28"/>
          <w:szCs w:val="28"/>
        </w:rPr>
        <w:t>. Наглядная информация: тематические стенды, информационные стенды,</w:t>
      </w:r>
      <w:r w:rsidR="004D0428" w:rsidRPr="00290ED5">
        <w:rPr>
          <w:sz w:val="28"/>
          <w:szCs w:val="28"/>
        </w:rPr>
        <w:t xml:space="preserve"> </w:t>
      </w:r>
      <w:r w:rsidR="00C8054B" w:rsidRPr="00290ED5">
        <w:rPr>
          <w:sz w:val="28"/>
          <w:szCs w:val="28"/>
        </w:rPr>
        <w:t>демонстрационно-выставочные стенды, папки-передвижки, памятки, информационные листы.</w:t>
      </w:r>
    </w:p>
    <w:p w14:paraId="316B2512" w14:textId="4DC56170" w:rsidR="00C8054B" w:rsidRPr="00290ED5" w:rsidRDefault="00583287" w:rsidP="00C80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54B" w:rsidRPr="00290ED5">
        <w:rPr>
          <w:sz w:val="28"/>
          <w:szCs w:val="28"/>
        </w:rPr>
        <w:t>. Внедрение системы видеоотчетов о ходе образовательной деятельности в</w:t>
      </w:r>
      <w:r w:rsidR="004D0428" w:rsidRPr="00290ED5">
        <w:rPr>
          <w:sz w:val="28"/>
          <w:szCs w:val="28"/>
        </w:rPr>
        <w:t xml:space="preserve"> </w:t>
      </w:r>
      <w:r w:rsidR="00C8054B" w:rsidRPr="00290ED5">
        <w:rPr>
          <w:sz w:val="28"/>
          <w:szCs w:val="28"/>
        </w:rPr>
        <w:t>группах для родителей.</w:t>
      </w:r>
    </w:p>
    <w:p w14:paraId="7679DF1B" w14:textId="67C49164" w:rsidR="00C8054B" w:rsidRPr="00290ED5" w:rsidRDefault="00583287" w:rsidP="00C80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054B" w:rsidRPr="00290ED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8054B" w:rsidRPr="00290ED5">
        <w:rPr>
          <w:sz w:val="28"/>
          <w:szCs w:val="28"/>
        </w:rPr>
        <w:t>азработка рекомендаций об особенностях воспитания и</w:t>
      </w:r>
      <w:r w:rsidR="004D0428" w:rsidRPr="00290ED5">
        <w:rPr>
          <w:sz w:val="28"/>
          <w:szCs w:val="28"/>
        </w:rPr>
        <w:t xml:space="preserve"> </w:t>
      </w:r>
      <w:r w:rsidR="00C8054B" w:rsidRPr="00290ED5">
        <w:rPr>
          <w:sz w:val="28"/>
          <w:szCs w:val="28"/>
        </w:rPr>
        <w:t>обучения ребенка;</w:t>
      </w:r>
    </w:p>
    <w:p w14:paraId="54ECFF5B" w14:textId="77777777" w:rsidR="00C8054B" w:rsidRPr="00290ED5" w:rsidRDefault="00C8054B" w:rsidP="00C8054B">
      <w:pPr>
        <w:ind w:right="281"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Проведены различные мероприятия с родителями:</w:t>
      </w:r>
    </w:p>
    <w:p w14:paraId="4A372499" w14:textId="58A9E6CA" w:rsidR="00C8054B" w:rsidRPr="00290ED5" w:rsidRDefault="00C8054B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Акция «Наши добрые дела»</w:t>
      </w:r>
    </w:p>
    <w:p w14:paraId="4083CE02" w14:textId="77777777" w:rsidR="00C8054B" w:rsidRPr="00290ED5" w:rsidRDefault="00C8054B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Акция «Покорми птиц зимой»</w:t>
      </w:r>
    </w:p>
    <w:p w14:paraId="1B83070F" w14:textId="353C2D56" w:rsidR="00C8054B" w:rsidRPr="00290ED5" w:rsidRDefault="00C8054B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Маршруты выходного дня с целью воспитания у дошкольников уважения и интереса к родному краю</w:t>
      </w:r>
    </w:p>
    <w:p w14:paraId="37D4D06A" w14:textId="77777777" w:rsidR="00C8054B" w:rsidRPr="00290ED5" w:rsidRDefault="00C8054B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Акция «Родительский патруль»</w:t>
      </w:r>
    </w:p>
    <w:p w14:paraId="7A4C4ED1" w14:textId="77777777" w:rsidR="00C8054B" w:rsidRPr="00290ED5" w:rsidRDefault="00C8054B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Мероприятия, посвященные празднованию Великой Победы.</w:t>
      </w:r>
    </w:p>
    <w:p w14:paraId="5C789FBC" w14:textId="011CF752" w:rsidR="00C8054B" w:rsidRPr="00290ED5" w:rsidRDefault="00583287" w:rsidP="00C8054B">
      <w:pPr>
        <w:numPr>
          <w:ilvl w:val="0"/>
          <w:numId w:val="27"/>
        </w:numPr>
        <w:suppressAutoHyphens/>
        <w:ind w:left="284" w:right="281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0428" w:rsidRPr="00290ED5">
        <w:rPr>
          <w:sz w:val="28"/>
          <w:szCs w:val="28"/>
        </w:rPr>
        <w:t>ыставка поделок «Осенняя фантазия</w:t>
      </w:r>
      <w:r w:rsidR="00C8054B" w:rsidRPr="00290ED5">
        <w:rPr>
          <w:sz w:val="28"/>
          <w:szCs w:val="28"/>
        </w:rPr>
        <w:t xml:space="preserve">» и др. </w:t>
      </w:r>
    </w:p>
    <w:p w14:paraId="5B8477E6" w14:textId="77777777" w:rsidR="00C8054B" w:rsidRPr="00290ED5" w:rsidRDefault="00C8054B" w:rsidP="00C80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>Дошкольное учреждение работает</w:t>
      </w:r>
      <w:r w:rsidRPr="00290ED5">
        <w:rPr>
          <w:sz w:val="28"/>
        </w:rPr>
        <w:t xml:space="preserve"> в тесном контакте с учреждениями -</w:t>
      </w:r>
      <w:r w:rsidRPr="00290ED5">
        <w:rPr>
          <w:b/>
          <w:i/>
          <w:sz w:val="28"/>
        </w:rPr>
        <w:t xml:space="preserve">социальными партнерами </w:t>
      </w:r>
      <w:r w:rsidRPr="00290ED5">
        <w:rPr>
          <w:sz w:val="28"/>
        </w:rPr>
        <w:t xml:space="preserve">в деле воспитания и развития дошкольников. </w:t>
      </w:r>
      <w:r w:rsidRPr="00290ED5">
        <w:rPr>
          <w:sz w:val="28"/>
          <w:szCs w:val="28"/>
        </w:rPr>
        <w:t xml:space="preserve">МДОУ осуществляет взаимодействие со следующими социокультурными учреждениями: </w:t>
      </w:r>
    </w:p>
    <w:p w14:paraId="03F89F6E" w14:textId="46FCD13A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Территориальным</w:t>
      </w:r>
      <w:r w:rsidR="00D85EBA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ПМПК Белгородского района;</w:t>
      </w:r>
    </w:p>
    <w:p w14:paraId="7408EF83" w14:textId="77777777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МОУ «</w:t>
      </w:r>
      <w:proofErr w:type="spellStart"/>
      <w:r w:rsidRPr="00290ED5">
        <w:rPr>
          <w:sz w:val="28"/>
          <w:szCs w:val="28"/>
        </w:rPr>
        <w:t>Разуменская</w:t>
      </w:r>
      <w:proofErr w:type="spellEnd"/>
      <w:r w:rsidRPr="00290ED5">
        <w:rPr>
          <w:sz w:val="28"/>
          <w:szCs w:val="28"/>
        </w:rPr>
        <w:t xml:space="preserve"> средняя общеобразовательная школа №2»; </w:t>
      </w:r>
    </w:p>
    <w:p w14:paraId="15D96968" w14:textId="77777777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</w:rPr>
      </w:pPr>
      <w:r w:rsidRPr="00290ED5">
        <w:rPr>
          <w:sz w:val="28"/>
        </w:rPr>
        <w:t xml:space="preserve">- </w:t>
      </w:r>
      <w:proofErr w:type="spellStart"/>
      <w:r w:rsidRPr="00290ED5">
        <w:rPr>
          <w:sz w:val="28"/>
        </w:rPr>
        <w:t>Разуменская</w:t>
      </w:r>
      <w:proofErr w:type="spellEnd"/>
      <w:r w:rsidRPr="00290ED5">
        <w:rPr>
          <w:sz w:val="28"/>
        </w:rPr>
        <w:t xml:space="preserve"> детская школа искусств им. </w:t>
      </w:r>
      <w:proofErr w:type="spellStart"/>
      <w:r w:rsidRPr="00290ED5">
        <w:rPr>
          <w:sz w:val="28"/>
        </w:rPr>
        <w:t>А.В.Тарасова</w:t>
      </w:r>
      <w:proofErr w:type="spellEnd"/>
    </w:p>
    <w:p w14:paraId="50AD7526" w14:textId="77777777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</w:rPr>
        <w:t>- поликлиника п. Разумное;</w:t>
      </w:r>
    </w:p>
    <w:p w14:paraId="29741FC1" w14:textId="77777777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</w:rPr>
      </w:pPr>
      <w:r w:rsidRPr="00290ED5">
        <w:rPr>
          <w:sz w:val="28"/>
        </w:rPr>
        <w:t>- Центр культурного развития им. Елисеева п. Разумное;</w:t>
      </w:r>
    </w:p>
    <w:p w14:paraId="66F2E6A2" w14:textId="77777777" w:rsidR="00C8054B" w:rsidRPr="00290ED5" w:rsidRDefault="00C8054B" w:rsidP="00C8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</w:rPr>
        <w:t xml:space="preserve">- </w:t>
      </w:r>
      <w:r w:rsidR="004D0428" w:rsidRPr="00290ED5">
        <w:rPr>
          <w:sz w:val="28"/>
        </w:rPr>
        <w:t>библиотека-филиал № 36</w:t>
      </w:r>
      <w:r w:rsidRPr="00290ED5">
        <w:rPr>
          <w:sz w:val="28"/>
        </w:rPr>
        <w:t xml:space="preserve"> п. Разумное;</w:t>
      </w:r>
    </w:p>
    <w:p w14:paraId="0F86C58C" w14:textId="77777777" w:rsidR="00C8054B" w:rsidRPr="00290ED5" w:rsidRDefault="00C8054B" w:rsidP="00C8054B">
      <w:pPr>
        <w:autoSpaceDE w:val="0"/>
        <w:autoSpaceDN w:val="0"/>
        <w:adjustRightInd w:val="0"/>
        <w:rPr>
          <w:sz w:val="28"/>
          <w:szCs w:val="28"/>
        </w:rPr>
      </w:pPr>
      <w:r w:rsidRPr="00290ED5">
        <w:rPr>
          <w:sz w:val="28"/>
        </w:rPr>
        <w:t xml:space="preserve">- ОГИБДД УМВД России по Белгородскому району Белгородской области </w:t>
      </w:r>
    </w:p>
    <w:p w14:paraId="40554687" w14:textId="77777777" w:rsidR="00C8054B" w:rsidRPr="00290ED5" w:rsidRDefault="00C8054B" w:rsidP="00C8054B">
      <w:pPr>
        <w:autoSpaceDE w:val="0"/>
        <w:autoSpaceDN w:val="0"/>
        <w:adjustRightInd w:val="0"/>
        <w:rPr>
          <w:sz w:val="28"/>
          <w:szCs w:val="28"/>
        </w:rPr>
      </w:pPr>
      <w:r w:rsidRPr="00290ED5">
        <w:rPr>
          <w:sz w:val="28"/>
        </w:rPr>
        <w:t>- физкультурно-оздоровительный комплекс «Парус» п. Разумное.</w:t>
      </w:r>
    </w:p>
    <w:p w14:paraId="227F8B80" w14:textId="77777777" w:rsidR="00C8054B" w:rsidRPr="00290ED5" w:rsidRDefault="00C8054B" w:rsidP="00C8054B">
      <w:pPr>
        <w:ind w:firstLine="567"/>
        <w:jc w:val="both"/>
        <w:rPr>
          <w:sz w:val="28"/>
        </w:rPr>
      </w:pPr>
      <w:r w:rsidRPr="00290ED5">
        <w:rPr>
          <w:sz w:val="28"/>
        </w:rPr>
        <w:t>Проводится работа по преемственности между детским садом и МОУ РСОШ №2.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- проводится диагностика готовности детей к школе,</w:t>
      </w:r>
    </w:p>
    <w:p w14:paraId="12177AE7" w14:textId="77777777" w:rsidR="00C8054B" w:rsidRPr="00290ED5" w:rsidRDefault="00C8054B" w:rsidP="00C8054B">
      <w:pPr>
        <w:jc w:val="both"/>
        <w:rPr>
          <w:sz w:val="28"/>
        </w:rPr>
      </w:pPr>
      <w:r w:rsidRPr="00290ED5">
        <w:rPr>
          <w:sz w:val="28"/>
        </w:rPr>
        <w:t>- отслеживается адаптация к школе выпускников детского сада,</w:t>
      </w:r>
    </w:p>
    <w:p w14:paraId="29D2BBBF" w14:textId="77777777" w:rsidR="00C8054B" w:rsidRPr="00290ED5" w:rsidRDefault="00C8054B" w:rsidP="00C8054B">
      <w:pPr>
        <w:jc w:val="both"/>
        <w:rPr>
          <w:sz w:val="28"/>
        </w:rPr>
      </w:pPr>
      <w:r w:rsidRPr="00290ED5">
        <w:rPr>
          <w:sz w:val="28"/>
        </w:rPr>
        <w:t>- проводятся экскурсии различной направленности,</w:t>
      </w:r>
    </w:p>
    <w:p w14:paraId="0F97D6A5" w14:textId="6E058B8E" w:rsidR="00C8054B" w:rsidRPr="00290ED5" w:rsidRDefault="00C8054B" w:rsidP="00C8054B">
      <w:pPr>
        <w:ind w:firstLine="567"/>
        <w:jc w:val="both"/>
        <w:rPr>
          <w:sz w:val="28"/>
        </w:rPr>
      </w:pPr>
      <w:r w:rsidRPr="00290ED5">
        <w:rPr>
          <w:sz w:val="28"/>
        </w:rPr>
        <w:t>Дети старшего дошкольного возраста часто посещают библиотеку № 36 п. Разумное, на базе которой проводятся выставки, тематические</w:t>
      </w:r>
      <w:r w:rsidR="00D85EBA">
        <w:rPr>
          <w:sz w:val="28"/>
        </w:rPr>
        <w:t xml:space="preserve"> </w:t>
      </w:r>
      <w:r w:rsidRPr="00290ED5">
        <w:rPr>
          <w:sz w:val="28"/>
        </w:rPr>
        <w:t xml:space="preserve">недели, конкурсы чтецов, рисунков. </w:t>
      </w:r>
    </w:p>
    <w:p w14:paraId="4F122679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таблице представлены все связи взаимодействия ДОУ с другими учреждениями социокультурной сферы поселка, которые помогают в обогащении образовательного процесса и расширении образовательного пространства.</w:t>
      </w:r>
    </w:p>
    <w:p w14:paraId="065AC215" w14:textId="77777777" w:rsidR="00C8054B" w:rsidRPr="00290ED5" w:rsidRDefault="00C8054B" w:rsidP="00C8054B">
      <w:pPr>
        <w:jc w:val="both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40"/>
        <w:gridCol w:w="2446"/>
        <w:gridCol w:w="3547"/>
      </w:tblGrid>
      <w:tr w:rsidR="00C8054B" w:rsidRPr="00290ED5" w14:paraId="3F1DAB80" w14:textId="77777777" w:rsidTr="00EB01A4">
        <w:trPr>
          <w:trHeight w:val="144"/>
        </w:trPr>
        <w:tc>
          <w:tcPr>
            <w:tcW w:w="534" w:type="dxa"/>
          </w:tcPr>
          <w:p w14:paraId="62D4561A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14:paraId="06F7FF50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2446" w:type="dxa"/>
          </w:tcPr>
          <w:p w14:paraId="730A47B2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Вид сотрудничества</w:t>
            </w:r>
          </w:p>
        </w:tc>
        <w:tc>
          <w:tcPr>
            <w:tcW w:w="3547" w:type="dxa"/>
          </w:tcPr>
          <w:p w14:paraId="6C6D7B3C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C8054B" w:rsidRPr="00290ED5" w14:paraId="5ADF4AD6" w14:textId="77777777" w:rsidTr="00EB01A4">
        <w:trPr>
          <w:trHeight w:val="144"/>
        </w:trPr>
        <w:tc>
          <w:tcPr>
            <w:tcW w:w="534" w:type="dxa"/>
          </w:tcPr>
          <w:p w14:paraId="70492D55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14:paraId="425CFBEE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МОУ «</w:t>
            </w:r>
            <w:proofErr w:type="spellStart"/>
            <w:r w:rsidRPr="00290ED5">
              <w:rPr>
                <w:sz w:val="24"/>
                <w:szCs w:val="24"/>
              </w:rPr>
              <w:t>Разуменская</w:t>
            </w:r>
            <w:proofErr w:type="spellEnd"/>
            <w:r w:rsidRPr="00290ED5">
              <w:rPr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446" w:type="dxa"/>
          </w:tcPr>
          <w:p w14:paraId="0439C297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14:paraId="36EAC843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1. Экскурсии в школьный музей.</w:t>
            </w:r>
          </w:p>
          <w:p w14:paraId="68118F06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2.Совместные праздники, конкурсы.</w:t>
            </w:r>
          </w:p>
          <w:p w14:paraId="04A8CD79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3.Экскурсии в школу, библиотеку.</w:t>
            </w:r>
          </w:p>
        </w:tc>
      </w:tr>
      <w:tr w:rsidR="00C8054B" w:rsidRPr="00290ED5" w14:paraId="2AF52312" w14:textId="77777777" w:rsidTr="00EB01A4">
        <w:trPr>
          <w:trHeight w:val="144"/>
        </w:trPr>
        <w:tc>
          <w:tcPr>
            <w:tcW w:w="534" w:type="dxa"/>
          </w:tcPr>
          <w:p w14:paraId="4346D034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14:paraId="0EAE3A47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Поселковая Детская библиотека №36</w:t>
            </w:r>
          </w:p>
        </w:tc>
        <w:tc>
          <w:tcPr>
            <w:tcW w:w="2446" w:type="dxa"/>
          </w:tcPr>
          <w:p w14:paraId="4CFE7209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14:paraId="58699E9B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1.Экскурсии</w:t>
            </w:r>
          </w:p>
          <w:p w14:paraId="66F68A41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2.Совместные праздники</w:t>
            </w:r>
          </w:p>
          <w:p w14:paraId="1B22D9AD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3.Выставки детских работ</w:t>
            </w:r>
          </w:p>
          <w:p w14:paraId="23057134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4.Участие в «</w:t>
            </w:r>
            <w:proofErr w:type="spellStart"/>
            <w:r w:rsidRPr="00290ED5">
              <w:rPr>
                <w:sz w:val="24"/>
                <w:szCs w:val="24"/>
              </w:rPr>
              <w:t>Книжкиной</w:t>
            </w:r>
            <w:proofErr w:type="spellEnd"/>
            <w:r w:rsidRPr="00290ED5">
              <w:rPr>
                <w:sz w:val="24"/>
                <w:szCs w:val="24"/>
              </w:rPr>
              <w:t xml:space="preserve"> неделе»</w:t>
            </w:r>
          </w:p>
          <w:p w14:paraId="22D4A9F0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5.Встречи с поэтами</w:t>
            </w:r>
          </w:p>
          <w:p w14:paraId="5388320E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6.Обсуждение книг.</w:t>
            </w:r>
          </w:p>
        </w:tc>
      </w:tr>
      <w:tr w:rsidR="00C8054B" w:rsidRPr="00290ED5" w14:paraId="7A7E138A" w14:textId="77777777" w:rsidTr="00EB01A4">
        <w:trPr>
          <w:trHeight w:val="144"/>
        </w:trPr>
        <w:tc>
          <w:tcPr>
            <w:tcW w:w="534" w:type="dxa"/>
          </w:tcPr>
          <w:p w14:paraId="194F372B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14:paraId="0F0426FE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proofErr w:type="spellStart"/>
            <w:r w:rsidRPr="00290ED5">
              <w:rPr>
                <w:sz w:val="24"/>
                <w:szCs w:val="24"/>
              </w:rPr>
              <w:t>Разуменская</w:t>
            </w:r>
            <w:proofErr w:type="spellEnd"/>
            <w:r w:rsidRPr="00290ED5">
              <w:rPr>
                <w:sz w:val="24"/>
                <w:szCs w:val="24"/>
              </w:rPr>
              <w:t xml:space="preserve"> детская школа искусств им. </w:t>
            </w:r>
            <w:proofErr w:type="spellStart"/>
            <w:r w:rsidRPr="00290ED5">
              <w:rPr>
                <w:sz w:val="24"/>
                <w:szCs w:val="24"/>
              </w:rPr>
              <w:t>А.В.Тарасова</w:t>
            </w:r>
            <w:proofErr w:type="spellEnd"/>
          </w:p>
        </w:tc>
        <w:tc>
          <w:tcPr>
            <w:tcW w:w="2446" w:type="dxa"/>
          </w:tcPr>
          <w:p w14:paraId="2D58A4DB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14:paraId="3CB94372" w14:textId="77777777" w:rsidR="00C8054B" w:rsidRPr="00290ED5" w:rsidRDefault="00C8054B" w:rsidP="00EB01A4">
            <w:pPr>
              <w:tabs>
                <w:tab w:val="num" w:pos="47"/>
              </w:tabs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1.Экскурсия</w:t>
            </w:r>
          </w:p>
          <w:p w14:paraId="2A5D36BF" w14:textId="77777777" w:rsidR="00C8054B" w:rsidRPr="00290ED5" w:rsidRDefault="00C8054B" w:rsidP="00EB01A4">
            <w:pPr>
              <w:tabs>
                <w:tab w:val="num" w:pos="47"/>
              </w:tabs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2.Концерты на базе школы.</w:t>
            </w:r>
          </w:p>
          <w:p w14:paraId="5509F80E" w14:textId="77777777" w:rsidR="00C8054B" w:rsidRPr="00290ED5" w:rsidRDefault="00C8054B" w:rsidP="00EB01A4">
            <w:pPr>
              <w:tabs>
                <w:tab w:val="num" w:pos="47"/>
              </w:tabs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3.Знакомство с народными инструментами.</w:t>
            </w:r>
          </w:p>
        </w:tc>
      </w:tr>
      <w:tr w:rsidR="00C8054B" w:rsidRPr="00290ED5" w14:paraId="3CBF7640" w14:textId="77777777" w:rsidTr="00EB01A4">
        <w:trPr>
          <w:trHeight w:val="1981"/>
        </w:trPr>
        <w:tc>
          <w:tcPr>
            <w:tcW w:w="534" w:type="dxa"/>
          </w:tcPr>
          <w:p w14:paraId="51C088E5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40" w:type="dxa"/>
          </w:tcPr>
          <w:p w14:paraId="6250AB75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ДК </w:t>
            </w:r>
            <w:proofErr w:type="spellStart"/>
            <w:r w:rsidRPr="00290ED5">
              <w:rPr>
                <w:sz w:val="24"/>
                <w:szCs w:val="24"/>
              </w:rPr>
              <w:t>п.Разумное</w:t>
            </w:r>
            <w:proofErr w:type="spellEnd"/>
            <w:r w:rsidRPr="00290ED5">
              <w:rPr>
                <w:sz w:val="24"/>
                <w:szCs w:val="24"/>
              </w:rPr>
              <w:t xml:space="preserve"> им. И.Д. Елисеева.</w:t>
            </w:r>
          </w:p>
        </w:tc>
        <w:tc>
          <w:tcPr>
            <w:tcW w:w="2446" w:type="dxa"/>
          </w:tcPr>
          <w:p w14:paraId="4BCE816B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Договор о сотрудничестве</w:t>
            </w:r>
          </w:p>
        </w:tc>
        <w:tc>
          <w:tcPr>
            <w:tcW w:w="3547" w:type="dxa"/>
          </w:tcPr>
          <w:p w14:paraId="4C47BE83" w14:textId="70E4378B" w:rsidR="00C8054B" w:rsidRPr="00290ED5" w:rsidRDefault="00C8054B" w:rsidP="00EB01A4">
            <w:pPr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1.Участие в </w:t>
            </w:r>
            <w:r w:rsidR="002F639C">
              <w:rPr>
                <w:sz w:val="24"/>
                <w:szCs w:val="24"/>
              </w:rPr>
              <w:t xml:space="preserve">творческих </w:t>
            </w:r>
            <w:r w:rsidRPr="00290ED5">
              <w:rPr>
                <w:sz w:val="24"/>
                <w:szCs w:val="24"/>
              </w:rPr>
              <w:t>конкурсах</w:t>
            </w:r>
          </w:p>
          <w:p w14:paraId="77647CDB" w14:textId="77777777" w:rsidR="00C8054B" w:rsidRPr="00290ED5" w:rsidRDefault="00C8054B" w:rsidP="00EB01A4">
            <w:pPr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2.Просмотр фильмов</w:t>
            </w:r>
          </w:p>
          <w:p w14:paraId="6516D285" w14:textId="62130C4D" w:rsidR="00C8054B" w:rsidRPr="00290ED5" w:rsidRDefault="00C8054B" w:rsidP="00EB01A4">
            <w:pPr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3.Участие в праздниках</w:t>
            </w:r>
          </w:p>
          <w:p w14:paraId="379726FD" w14:textId="77777777" w:rsidR="00C8054B" w:rsidRPr="00290ED5" w:rsidRDefault="00C8054B" w:rsidP="00EB01A4">
            <w:pPr>
              <w:ind w:left="47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4.Посещение детьми кружков.</w:t>
            </w:r>
          </w:p>
        </w:tc>
      </w:tr>
      <w:tr w:rsidR="00C8054B" w:rsidRPr="00290ED5" w14:paraId="4411FE5F" w14:textId="77777777" w:rsidTr="00EB01A4">
        <w:trPr>
          <w:trHeight w:val="683"/>
        </w:trPr>
        <w:tc>
          <w:tcPr>
            <w:tcW w:w="534" w:type="dxa"/>
          </w:tcPr>
          <w:p w14:paraId="182853E3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14:paraId="5E26EEC0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Физкультурно-оздоровительный комплекс «Парус» </w:t>
            </w:r>
          </w:p>
          <w:p w14:paraId="16A219F0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п. Разумное.</w:t>
            </w:r>
          </w:p>
        </w:tc>
        <w:tc>
          <w:tcPr>
            <w:tcW w:w="2446" w:type="dxa"/>
          </w:tcPr>
          <w:p w14:paraId="63C9CC06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14:paraId="4FA4F917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1. Спортивные соревнования.</w:t>
            </w:r>
          </w:p>
          <w:p w14:paraId="06F4CB50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 Экскурсии.</w:t>
            </w:r>
          </w:p>
          <w:p w14:paraId="78287B60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 Посещение воспитанниками ДОУ спортивных секций.</w:t>
            </w:r>
          </w:p>
        </w:tc>
      </w:tr>
      <w:tr w:rsidR="00C8054B" w:rsidRPr="00290ED5" w14:paraId="204DA5A2" w14:textId="77777777" w:rsidTr="00EB01A4">
        <w:trPr>
          <w:trHeight w:val="1095"/>
        </w:trPr>
        <w:tc>
          <w:tcPr>
            <w:tcW w:w="534" w:type="dxa"/>
          </w:tcPr>
          <w:p w14:paraId="01585CF4" w14:textId="77777777" w:rsidR="00C8054B" w:rsidRPr="00290ED5" w:rsidRDefault="00C8054B" w:rsidP="00EB01A4">
            <w:pPr>
              <w:rPr>
                <w:b/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14:paraId="35F2B955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ОГИБДД Белгородский район</w:t>
            </w:r>
          </w:p>
        </w:tc>
        <w:tc>
          <w:tcPr>
            <w:tcW w:w="2446" w:type="dxa"/>
          </w:tcPr>
          <w:p w14:paraId="3BBCD0AA" w14:textId="77777777" w:rsidR="00C8054B" w:rsidRPr="00290ED5" w:rsidRDefault="00C8054B" w:rsidP="00EB01A4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План совместной работы</w:t>
            </w:r>
          </w:p>
        </w:tc>
        <w:tc>
          <w:tcPr>
            <w:tcW w:w="3547" w:type="dxa"/>
          </w:tcPr>
          <w:p w14:paraId="559DE671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1. Беседы с сотрудниками ГИБДД.</w:t>
            </w:r>
          </w:p>
          <w:p w14:paraId="259E7157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2. Занятия, экскурсии.</w:t>
            </w:r>
          </w:p>
          <w:p w14:paraId="4A6EECD9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3. Акции</w:t>
            </w:r>
          </w:p>
          <w:p w14:paraId="1C811D4C" w14:textId="77777777" w:rsidR="00C8054B" w:rsidRPr="00290ED5" w:rsidRDefault="00C8054B" w:rsidP="00EB01A4">
            <w:pPr>
              <w:tabs>
                <w:tab w:val="num" w:pos="47"/>
              </w:tabs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4. Конкурсы рисунков</w:t>
            </w:r>
          </w:p>
        </w:tc>
      </w:tr>
    </w:tbl>
    <w:p w14:paraId="5DD7F418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</w:p>
    <w:p w14:paraId="40BC180E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b/>
          <w:sz w:val="28"/>
          <w:szCs w:val="28"/>
        </w:rPr>
        <w:t>Вывод:</w:t>
      </w:r>
      <w:r w:rsidRPr="00290ED5">
        <w:rPr>
          <w:sz w:val="28"/>
          <w:szCs w:val="28"/>
        </w:rPr>
        <w:t xml:space="preserve"> таким образом, между педагогическим коллективом и родителями (законными представителями) воспитанников установлены партнерские отношения, которые позволят объединить усилия для воспитания детей, создать атмосферу общности интересов, активизировать воспитательные умения родителей (законных представителей). </w:t>
      </w:r>
    </w:p>
    <w:p w14:paraId="0AF3BB0A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Однако, наряду с положительными тенденциями необходимо отметить направления, которые требуют усиленного внимания со стороны педагогов и администрации МДОУ: </w:t>
      </w:r>
    </w:p>
    <w:p w14:paraId="435B1BF7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 родители (законные представители) не всегда реализует свое право на взаимодействие; </w:t>
      </w:r>
    </w:p>
    <w:p w14:paraId="194CA873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 непонимание родителями самоценности периода детства; </w:t>
      </w:r>
    </w:p>
    <w:p w14:paraId="2CE715D3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 неумение родителей рефлексировать собственную педагогическую деятельность, выявлять причины педагогических воздействий и корректировать их последствия. </w:t>
      </w:r>
    </w:p>
    <w:p w14:paraId="383D1585" w14:textId="20B1A605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202</w:t>
      </w:r>
      <w:r w:rsidR="002F639C">
        <w:rPr>
          <w:sz w:val="28"/>
          <w:szCs w:val="28"/>
        </w:rPr>
        <w:t>1</w:t>
      </w:r>
      <w:r w:rsidRPr="00290ED5">
        <w:rPr>
          <w:sz w:val="28"/>
          <w:szCs w:val="28"/>
        </w:rPr>
        <w:t xml:space="preserve"> году необходимо: </w:t>
      </w:r>
    </w:p>
    <w:p w14:paraId="1A6F6F4D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продолжать поиск эффективных инновационных технологий взаимодействия с родительской общественностью;</w:t>
      </w:r>
    </w:p>
    <w:p w14:paraId="400DAA99" w14:textId="77777777" w:rsidR="00C8054B" w:rsidRPr="00290ED5" w:rsidRDefault="00C8054B" w:rsidP="00C8054B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-интенсивно привлекать родителей (законных представителей) к участию в реализации ООП и АОП; </w:t>
      </w:r>
    </w:p>
    <w:p w14:paraId="67569050" w14:textId="77777777" w:rsidR="00C8054B" w:rsidRPr="00290ED5" w:rsidRDefault="00C8054B" w:rsidP="00C8054B">
      <w:pPr>
        <w:ind w:firstLine="567"/>
        <w:jc w:val="both"/>
        <w:rPr>
          <w:b/>
          <w:bCs/>
          <w:sz w:val="28"/>
          <w:szCs w:val="28"/>
        </w:rPr>
      </w:pPr>
      <w:r w:rsidRPr="00290ED5">
        <w:rPr>
          <w:sz w:val="28"/>
          <w:szCs w:val="28"/>
        </w:rPr>
        <w:t>- использовать опыт семейного воспитания для успешного решения задач дошкольного образования.</w:t>
      </w:r>
    </w:p>
    <w:p w14:paraId="7EEB3A01" w14:textId="77777777" w:rsidR="00445AE4" w:rsidRPr="00290ED5" w:rsidRDefault="00445AE4" w:rsidP="00B07D9F">
      <w:pPr>
        <w:jc w:val="both"/>
        <w:rPr>
          <w:sz w:val="28"/>
          <w:szCs w:val="28"/>
        </w:rPr>
      </w:pPr>
    </w:p>
    <w:p w14:paraId="211D3C9D" w14:textId="77777777" w:rsidR="008C0B60" w:rsidRPr="00290ED5" w:rsidRDefault="00E35127" w:rsidP="00C8054B">
      <w:pPr>
        <w:tabs>
          <w:tab w:val="num" w:pos="-567"/>
        </w:tabs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2. Система управления организации. </w:t>
      </w:r>
    </w:p>
    <w:p w14:paraId="79AB1D70" w14:textId="77777777" w:rsidR="008C0B60" w:rsidRPr="00290ED5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spacing w:val="-3"/>
          <w:sz w:val="28"/>
          <w:szCs w:val="28"/>
          <w:lang w:eastAsia="en-US"/>
        </w:rPr>
        <w:t>В своей деятельности учреждение руководствуется следующими нормативно – правовыми актами:</w:t>
      </w:r>
    </w:p>
    <w:p w14:paraId="349539B0" w14:textId="77777777" w:rsidR="008C0B60" w:rsidRPr="00290ED5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>Законом РФ от 29.12.2012 г. №273-ФЗ «Об образовании в Российской Федерации»,</w:t>
      </w:r>
    </w:p>
    <w:p w14:paraId="5BD2F345" w14:textId="77777777" w:rsidR="008C0B60" w:rsidRPr="00290ED5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развитию», </w:t>
      </w:r>
    </w:p>
    <w:p w14:paraId="46CB9235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lastRenderedPageBreak/>
        <w:t xml:space="preserve">Федеральным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14:paraId="0AB4C390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14:paraId="53BF29A7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Распоряжением Правительства РФ от 30 декабря 2012 года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 </w:t>
      </w:r>
    </w:p>
    <w:p w14:paraId="67ADCA4D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</w:t>
      </w:r>
      <w:proofErr w:type="spellStart"/>
      <w:r w:rsidRPr="00290ED5">
        <w:rPr>
          <w:color w:val="auto"/>
          <w:sz w:val="28"/>
          <w:szCs w:val="28"/>
        </w:rPr>
        <w:t>телекомуникационной</w:t>
      </w:r>
      <w:proofErr w:type="spellEnd"/>
      <w:r w:rsidRPr="00290ED5">
        <w:rPr>
          <w:color w:val="auto"/>
          <w:sz w:val="28"/>
          <w:szCs w:val="28"/>
        </w:rPr>
        <w:t xml:space="preserve"> сети «Интернет» и обновления информации об образовательной организации»; </w:t>
      </w:r>
    </w:p>
    <w:p w14:paraId="1136D5A0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14:paraId="7FAE12F1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14:paraId="5419B41E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791FB371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14:paraId="5034005E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14:paraId="75FEFBF9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самообследованию»; </w:t>
      </w:r>
    </w:p>
    <w:p w14:paraId="521579E4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14:paraId="1CF1F22D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</w:t>
      </w:r>
      <w:r w:rsidRPr="00290ED5">
        <w:rPr>
          <w:color w:val="auto"/>
          <w:sz w:val="28"/>
          <w:szCs w:val="28"/>
        </w:rPr>
        <w:lastRenderedPageBreak/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14:paraId="08E473BB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Письмом Министерства образования и науки РФ от 25.11.2009 года №03-2397 «О стимулировании внедрения современных моделей дошкольного образования»; </w:t>
      </w:r>
    </w:p>
    <w:p w14:paraId="3F387612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Письмом Министерства образования и науки РФ от 28 февраля 2014 года № 08-249 «Комментарии к ФГОС дошкольного образования»; </w:t>
      </w:r>
    </w:p>
    <w:p w14:paraId="74165FA9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14:paraId="1960CF68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14:paraId="320189BF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14:paraId="000E2A60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14:paraId="3A7C4B04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14:paraId="4D569D63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 </w:t>
      </w:r>
    </w:p>
    <w:p w14:paraId="0EE0CAA4" w14:textId="77777777" w:rsidR="008C0B60" w:rsidRPr="00290ED5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14:paraId="60CAA9BA" w14:textId="477C11D5" w:rsidR="008C0B60" w:rsidRPr="00290ED5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 xml:space="preserve"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</w:t>
      </w:r>
      <w:r w:rsidRPr="00290ED5">
        <w:rPr>
          <w:bCs/>
          <w:sz w:val="28"/>
          <w:szCs w:val="28"/>
        </w:rPr>
        <w:lastRenderedPageBreak/>
        <w:t>организациях Белгородской области  в 201</w:t>
      </w:r>
      <w:r w:rsidR="002F639C">
        <w:rPr>
          <w:bCs/>
          <w:sz w:val="28"/>
          <w:szCs w:val="28"/>
        </w:rPr>
        <w:t>9</w:t>
      </w:r>
      <w:r w:rsidRPr="00290ED5">
        <w:rPr>
          <w:bCs/>
          <w:sz w:val="28"/>
          <w:szCs w:val="28"/>
        </w:rPr>
        <w:t>-20</w:t>
      </w:r>
      <w:r w:rsidR="002F639C">
        <w:rPr>
          <w:bCs/>
          <w:sz w:val="28"/>
          <w:szCs w:val="28"/>
        </w:rPr>
        <w:t>20</w:t>
      </w:r>
      <w:r w:rsidRPr="00290ED5">
        <w:rPr>
          <w:bCs/>
          <w:sz w:val="28"/>
          <w:szCs w:val="28"/>
        </w:rPr>
        <w:t xml:space="preserve"> учебном году»;</w:t>
      </w:r>
    </w:p>
    <w:p w14:paraId="59DE2E98" w14:textId="77777777" w:rsidR="008C0B60" w:rsidRPr="00290ED5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14:paraId="3BAE57E2" w14:textId="77777777" w:rsidR="008C0B60" w:rsidRPr="00290ED5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Уставом ДОУ.</w:t>
      </w:r>
    </w:p>
    <w:p w14:paraId="2A6E4AB3" w14:textId="77777777" w:rsidR="008C0B60" w:rsidRPr="00290ED5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sz w:val="28"/>
          <w:szCs w:val="28"/>
          <w:lang w:eastAsia="en-US"/>
        </w:rPr>
        <w:t> </w:t>
      </w:r>
      <w:r w:rsidRPr="00290ED5">
        <w:rPr>
          <w:rStyle w:val="a9"/>
          <w:rFonts w:eastAsia="Calibri"/>
          <w:b w:val="0"/>
          <w:sz w:val="28"/>
          <w:szCs w:val="28"/>
          <w:lang w:eastAsia="en-US"/>
        </w:rPr>
        <w:t>Управление образовательной организацией осуществляется на основе сочетания принципов единоличия и коллегиальности.</w:t>
      </w:r>
    </w:p>
    <w:p w14:paraId="64348772" w14:textId="77777777" w:rsidR="008C0B60" w:rsidRPr="00290ED5" w:rsidRDefault="008C0B60" w:rsidP="00B07D9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b w:val="0"/>
          <w:sz w:val="28"/>
          <w:szCs w:val="28"/>
          <w:lang w:eastAsia="en-US"/>
        </w:rPr>
        <w:t>Единоличным исполнительным органом образовательной организации является заведующий, который осуществляет текущее руководство деятельностью образовательной организации.</w:t>
      </w:r>
    </w:p>
    <w:p w14:paraId="4E3D191F" w14:textId="77777777" w:rsidR="008C0B60" w:rsidRPr="00290ED5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b w:val="0"/>
          <w:sz w:val="28"/>
          <w:szCs w:val="28"/>
          <w:lang w:eastAsia="en-US"/>
        </w:rPr>
        <w:t xml:space="preserve"> Заведующий   назначен учредителем на основе трудового договора, в котором определяются права и обязанности заведующего и его ответственность перед учредителем. </w:t>
      </w:r>
    </w:p>
    <w:p w14:paraId="18F9AC01" w14:textId="77777777" w:rsidR="008C0B60" w:rsidRPr="00290ED5" w:rsidRDefault="008C0B60" w:rsidP="00B07D9F">
      <w:pPr>
        <w:widowControl w:val="0"/>
        <w:ind w:firstLine="708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290ED5">
        <w:rPr>
          <w:rFonts w:eastAsia="Calibri"/>
          <w:bCs/>
          <w:spacing w:val="-6"/>
          <w:sz w:val="28"/>
          <w:szCs w:val="28"/>
          <w:lang w:eastAsia="en-US"/>
        </w:rPr>
        <w:t xml:space="preserve">В образовательной организации сформированы коллегиальные органы управления: Общее собрание работников дошкольной организации, Управляющий </w:t>
      </w:r>
      <w:proofErr w:type="gramStart"/>
      <w:r w:rsidRPr="00290ED5">
        <w:rPr>
          <w:rFonts w:eastAsia="Calibri"/>
          <w:bCs/>
          <w:spacing w:val="-6"/>
          <w:sz w:val="28"/>
          <w:szCs w:val="28"/>
          <w:lang w:eastAsia="en-US"/>
        </w:rPr>
        <w:t>совет  и</w:t>
      </w:r>
      <w:proofErr w:type="gramEnd"/>
      <w:r w:rsidRPr="00290ED5">
        <w:rPr>
          <w:rFonts w:eastAsia="Calibri"/>
          <w:bCs/>
          <w:spacing w:val="-6"/>
          <w:sz w:val="28"/>
          <w:szCs w:val="28"/>
          <w:lang w:eastAsia="en-US"/>
        </w:rPr>
        <w:t xml:space="preserve"> Педагогический совет. </w:t>
      </w:r>
    </w:p>
    <w:p w14:paraId="3D4871DD" w14:textId="77777777" w:rsidR="008C0B60" w:rsidRPr="00290ED5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учёта мнения педагогических работников по вопросу управления образовательной организацией и при принятии образовательной организацией локальных нормативных актов, затрагивающих их  права и законные интересы, в дошкольной организации соз</w:t>
      </w:r>
      <w:r w:rsidR="00A97518"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дана </w:t>
      </w:r>
      <w:r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Первичная профсоюзная организация МДОУ "Детский сад комбинированного вида №20 </w:t>
      </w:r>
      <w:proofErr w:type="spellStart"/>
      <w:r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п.Разумное</w:t>
      </w:r>
      <w:proofErr w:type="spellEnd"/>
      <w:r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".</w:t>
      </w:r>
    </w:p>
    <w:p w14:paraId="1F44FA69" w14:textId="77777777" w:rsidR="008C0B60" w:rsidRPr="00290ED5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ED5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интересов педагогического работника, вопросам применения локальных нормативных актов Организации, в соответствии со статьёй 45 №273-ФЗ, в дошкольной организации создана Комиссия по урегулированию споров между участниками образовательного процесса.</w:t>
      </w:r>
    </w:p>
    <w:p w14:paraId="344760CB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</w:rPr>
        <w:t>Структурные подразделения ДОО функционируют в соответствии с: </w:t>
      </w:r>
    </w:p>
    <w:p w14:paraId="31590CA3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rStyle w:val="a9"/>
          <w:b w:val="0"/>
          <w:sz w:val="28"/>
          <w:szCs w:val="28"/>
        </w:rPr>
        <w:t>- положением об Общем собрании работников дошкольной организации;</w:t>
      </w:r>
    </w:p>
    <w:p w14:paraId="4046883B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rStyle w:val="a9"/>
          <w:b w:val="0"/>
          <w:sz w:val="28"/>
          <w:szCs w:val="28"/>
        </w:rPr>
        <w:t>- положением об Управляющем совете;</w:t>
      </w:r>
    </w:p>
    <w:p w14:paraId="6CE5100E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rStyle w:val="a9"/>
          <w:b w:val="0"/>
          <w:sz w:val="28"/>
          <w:szCs w:val="28"/>
        </w:rPr>
        <w:t xml:space="preserve">- положением о Педагогическом совете; </w:t>
      </w:r>
    </w:p>
    <w:p w14:paraId="2AA5D403" w14:textId="77777777" w:rsidR="008C0B60" w:rsidRPr="00290ED5" w:rsidRDefault="008C0B60" w:rsidP="00B07D9F">
      <w:pPr>
        <w:rPr>
          <w:rStyle w:val="a9"/>
          <w:b w:val="0"/>
          <w:sz w:val="28"/>
          <w:szCs w:val="28"/>
        </w:rPr>
      </w:pPr>
      <w:r w:rsidRPr="00290ED5">
        <w:rPr>
          <w:rStyle w:val="a9"/>
          <w:b w:val="0"/>
          <w:sz w:val="28"/>
          <w:szCs w:val="28"/>
        </w:rPr>
        <w:t>- положение о Комиссии по урегулированию споров между участниками; образовательного процесса.</w:t>
      </w:r>
    </w:p>
    <w:p w14:paraId="36C3325C" w14:textId="77777777" w:rsidR="008C0B60" w:rsidRPr="00290ED5" w:rsidRDefault="008C0B60" w:rsidP="00B07D9F">
      <w:pPr>
        <w:shd w:val="clear" w:color="auto" w:fill="FFFFFF"/>
        <w:ind w:left="72"/>
        <w:jc w:val="both"/>
        <w:rPr>
          <w:bCs/>
          <w:spacing w:val="2"/>
          <w:sz w:val="28"/>
          <w:szCs w:val="28"/>
        </w:rPr>
      </w:pPr>
      <w:r w:rsidRPr="00290ED5">
        <w:rPr>
          <w:bCs/>
          <w:spacing w:val="4"/>
          <w:sz w:val="28"/>
          <w:szCs w:val="28"/>
        </w:rPr>
        <w:t>А</w:t>
      </w:r>
      <w:r w:rsidRPr="00290ED5">
        <w:rPr>
          <w:bCs/>
          <w:spacing w:val="2"/>
          <w:sz w:val="28"/>
          <w:szCs w:val="28"/>
        </w:rPr>
        <w:t>дминистративное   управление, имеет многоуровневую структуру:</w:t>
      </w:r>
    </w:p>
    <w:p w14:paraId="796FC0E5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  <w:lang w:val="en-US"/>
        </w:rPr>
        <w:t>I</w:t>
      </w:r>
      <w:r w:rsidRPr="00290ED5">
        <w:rPr>
          <w:sz w:val="28"/>
          <w:szCs w:val="28"/>
        </w:rPr>
        <w:t> уровень - заведующий детским садом </w:t>
      </w:r>
    </w:p>
    <w:p w14:paraId="4F480A5A" w14:textId="7777777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функции управления жизнедеятельностью и образовательным процессом в ДОО, утверждает стратегические документы (Образовательную программу, Программу развития и другие).</w:t>
      </w:r>
    </w:p>
    <w:p w14:paraId="19C1ED99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14:paraId="3FC4C453" w14:textId="77777777" w:rsidR="008C0B60" w:rsidRPr="00290ED5" w:rsidRDefault="008C0B60" w:rsidP="00B07D9F">
      <w:pPr>
        <w:jc w:val="both"/>
        <w:rPr>
          <w:sz w:val="28"/>
          <w:szCs w:val="28"/>
        </w:rPr>
      </w:pPr>
      <w:proofErr w:type="gramStart"/>
      <w:r w:rsidRPr="00290ED5">
        <w:rPr>
          <w:sz w:val="28"/>
          <w:szCs w:val="28"/>
          <w:lang w:val="en-US"/>
        </w:rPr>
        <w:lastRenderedPageBreak/>
        <w:t>II</w:t>
      </w:r>
      <w:r w:rsidRPr="00290ED5">
        <w:rPr>
          <w:sz w:val="28"/>
          <w:szCs w:val="28"/>
        </w:rPr>
        <w:t>  уровень</w:t>
      </w:r>
      <w:proofErr w:type="gramEnd"/>
      <w:r w:rsidRPr="00290ED5">
        <w:rPr>
          <w:sz w:val="28"/>
          <w:szCs w:val="28"/>
        </w:rPr>
        <w:t> – старший воспитатель, заведующий хозяйством, медсестра.</w:t>
      </w:r>
    </w:p>
    <w:p w14:paraId="7AAC7166" w14:textId="7777777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Курируют вопросы методического и материально-технического обеспечения воспитательно-образовательного процесса, инновационную деятельность, охрану жизни и здоровья воспитанников.</w:t>
      </w:r>
    </w:p>
    <w:p w14:paraId="448760AC" w14:textId="77777777" w:rsidR="008C0B60" w:rsidRPr="00290ED5" w:rsidRDefault="008C0B60" w:rsidP="00B07D9F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Объект управления – часть коллектива согласно функциональным обязанностям.</w:t>
      </w:r>
    </w:p>
    <w:p w14:paraId="189481D3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</w:rPr>
        <w:t>III уровень - воспитатели, специалисты.</w:t>
      </w:r>
    </w:p>
    <w:p w14:paraId="14453F3E" w14:textId="77777777" w:rsidR="008C0B60" w:rsidRPr="00290ED5" w:rsidRDefault="008C0B60" w:rsidP="00B07D9F">
      <w:pPr>
        <w:ind w:firstLine="54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Организуют воспитательно - образовательный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14:paraId="3F97DADB" w14:textId="46EA3370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</w:rPr>
        <w:t xml:space="preserve">Объект управления третьего уровня – дети и их родители. </w:t>
      </w:r>
    </w:p>
    <w:p w14:paraId="3FB3D947" w14:textId="77777777" w:rsidR="008C0B60" w:rsidRPr="00290ED5" w:rsidRDefault="008C0B60" w:rsidP="00B07D9F">
      <w:pPr>
        <w:rPr>
          <w:sz w:val="28"/>
          <w:szCs w:val="28"/>
        </w:rPr>
      </w:pPr>
      <w:r w:rsidRPr="00290ED5">
        <w:rPr>
          <w:sz w:val="28"/>
          <w:szCs w:val="28"/>
        </w:rPr>
        <w:t>IV уровень – обслуживающий персонал.</w:t>
      </w:r>
    </w:p>
    <w:p w14:paraId="71A34AD6" w14:textId="19AF3C0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Таким образом, в ДОО создана мобильная, целостная система управления. Благодаря данной структуре управления, работа представляет собой единый слаженный механизм. Управление ДОО осуществляется в режиме развития. Это проявляется в целенаправленном, закономерном, непрерывном и необратимом процессе перехода ДОО в качественно новое состояние, характеризующееся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14:paraId="207AEFFA" w14:textId="729E8892" w:rsidR="008C0B60" w:rsidRPr="00290ED5" w:rsidRDefault="008C0B60" w:rsidP="00B07D9F">
      <w:pPr>
        <w:ind w:firstLine="708"/>
        <w:jc w:val="both"/>
        <w:rPr>
          <w:b/>
          <w:sz w:val="28"/>
          <w:szCs w:val="28"/>
        </w:rPr>
      </w:pPr>
      <w:r w:rsidRPr="00290ED5">
        <w:rPr>
          <w:sz w:val="28"/>
          <w:szCs w:val="28"/>
        </w:rPr>
        <w:t>Основной структурной единицей в процессе развития ДОО выступает взаимодействие участников образовательного процесса в системе «педагог — ребенок — родитель».</w:t>
      </w:r>
    </w:p>
    <w:p w14:paraId="27550398" w14:textId="77777777" w:rsidR="008C0B60" w:rsidRPr="00290ED5" w:rsidRDefault="008C0B60" w:rsidP="00B07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bCs/>
          <w:iCs/>
          <w:sz w:val="28"/>
          <w:szCs w:val="28"/>
        </w:rPr>
        <w:t>Приоритетами развития системы управления ДОО являются:</w:t>
      </w:r>
    </w:p>
    <w:p w14:paraId="0377936C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наличие концепции развития;</w:t>
      </w:r>
    </w:p>
    <w:p w14:paraId="1D5F485D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наличие кадрового обеспечения, материально-технической базы, научно-методического сопровождения, ресурсов для предстоящей работы;</w:t>
      </w:r>
    </w:p>
    <w:p w14:paraId="6B67DF1D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благоприятный социально-психологический климат в коллективе, готовность педагогов к реализации программы развития, удовлетворенность субъектов текущими результатами работы, сбалансированность интересов всех участников инновационного процесса;</w:t>
      </w:r>
    </w:p>
    <w:p w14:paraId="0AE758BE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предоставление свободы выбора в решении поставленных задач;</w:t>
      </w:r>
    </w:p>
    <w:p w14:paraId="68443894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выбор педагогически целесообразных, оптимальных технологий инновационной деятельности;</w:t>
      </w:r>
    </w:p>
    <w:p w14:paraId="1C3B7184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использование образовательного потенциала социума;</w:t>
      </w:r>
    </w:p>
    <w:p w14:paraId="2F7E9013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расширение внешних связей, открытость ДОО;</w:t>
      </w:r>
    </w:p>
    <w:p w14:paraId="2569E872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организация целесообразного управления, оптимальное сочетание видов управления;</w:t>
      </w:r>
    </w:p>
    <w:p w14:paraId="6B071216" w14:textId="77777777" w:rsidR="008C0B60" w:rsidRPr="00290ED5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изучение и использование позитивного опыта других ДОО, создание банка инноваций.</w:t>
      </w:r>
    </w:p>
    <w:p w14:paraId="094DCA6F" w14:textId="77777777" w:rsidR="008C0B60" w:rsidRPr="00290ED5" w:rsidRDefault="008C0B60" w:rsidP="00B07D9F">
      <w:pPr>
        <w:pStyle w:val="a3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 ДОО организована система контроля со стороны руководства ДОО. В соответствии с планом работы осуществляется оперативный, тематический и фронтальные формы контроля, при необходимости организуется внеплановый контроль. Заведующий издает соответствующие приказы, разрабатывается план </w:t>
      </w:r>
      <w:r w:rsidRPr="00290ED5">
        <w:rPr>
          <w:sz w:val="28"/>
          <w:szCs w:val="28"/>
        </w:rPr>
        <w:lastRenderedPageBreak/>
        <w:t>проведения контроля, сотрудники заранее информируются о проведении контроля, по результатам контроля оформляется справка, результаты контроля рассматриваются на Педагогическом совете и совещаниях при заведующем.  Данная система контроля эффективна и понятна всем участникам образовательных отношений.</w:t>
      </w:r>
    </w:p>
    <w:p w14:paraId="4339730A" w14:textId="77777777" w:rsidR="008C0B60" w:rsidRPr="00290ED5" w:rsidRDefault="008C0B60" w:rsidP="00B07D9F">
      <w:pPr>
        <w:ind w:left="-360" w:firstLine="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Для обеспечения эффективного взаимодействия с педагогами, родителями, управлением образования, социальными партнёрами, а также обеспечения открытости ДОО организована работа сайта ДОО, электронной почты ДОО.  </w:t>
      </w:r>
    </w:p>
    <w:p w14:paraId="0DFF1E87" w14:textId="77777777" w:rsidR="008C0B60" w:rsidRPr="00290ED5" w:rsidRDefault="008C0B60" w:rsidP="00B07D9F">
      <w:pPr>
        <w:ind w:left="-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Реализуемая система управления ДОО показывает свою эффективность на повышение качества образования организации.</w:t>
      </w:r>
    </w:p>
    <w:p w14:paraId="0F42D6FF" w14:textId="7659D043" w:rsidR="008C0B60" w:rsidRPr="00290ED5" w:rsidRDefault="008C0B60" w:rsidP="00B07D9F">
      <w:pPr>
        <w:ind w:left="-360" w:firstLine="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Реализация поставленных перед ДОО задач ведется в тесном сотрудничестве с родителями. Дни открытых дверей, круглые столы, спортивные мероприятия помогают повысить педагогическую культуру родителей, способствуют созданию единого образовательного пространства. Родители продолжают оставаться первыми помощниками педагогов в пополнении образовательной среды, организации ремонта, благоустройстве территории, организации совместных праздников, туристических походов и экскурсий.</w:t>
      </w:r>
    </w:p>
    <w:p w14:paraId="123E9FB9" w14:textId="6E978E8D" w:rsidR="008C0B60" w:rsidRPr="00290ED5" w:rsidRDefault="008C0B60" w:rsidP="00B07D9F">
      <w:pPr>
        <w:ind w:left="-360" w:firstLine="54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И</w:t>
      </w:r>
      <w:r w:rsidR="00A97518" w:rsidRPr="00290ED5">
        <w:rPr>
          <w:sz w:val="28"/>
          <w:szCs w:val="28"/>
        </w:rPr>
        <w:t xml:space="preserve">нформирование </w:t>
      </w:r>
      <w:r w:rsidRPr="00290ED5">
        <w:rPr>
          <w:sz w:val="28"/>
          <w:szCs w:val="28"/>
        </w:rPr>
        <w:t>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при поступлении воспитанников в ДОО (родители знакомятся с Уставом, правилами внутреннего распорядка, образовательными программами, реализуемыми в ДОО, лице</w:t>
      </w:r>
      <w:r w:rsidR="00A97518" w:rsidRPr="00290ED5">
        <w:rPr>
          <w:sz w:val="28"/>
          <w:szCs w:val="28"/>
        </w:rPr>
        <w:t xml:space="preserve">нзией и т.д.), в ходе групповых </w:t>
      </w:r>
      <w:r w:rsidRPr="00290ED5">
        <w:rPr>
          <w:sz w:val="28"/>
          <w:szCs w:val="28"/>
        </w:rPr>
        <w:t>родительск</w:t>
      </w:r>
      <w:r w:rsidR="00A97518" w:rsidRPr="00290ED5">
        <w:rPr>
          <w:sz w:val="28"/>
          <w:szCs w:val="28"/>
        </w:rPr>
        <w:t>их собраний</w:t>
      </w:r>
      <w:r w:rsidRPr="00290ED5">
        <w:rPr>
          <w:sz w:val="28"/>
          <w:szCs w:val="28"/>
        </w:rPr>
        <w:t xml:space="preserve">. Локальные нормативные акты и иные нормативные документы своевременно размещаются на сайте ДОО и на информационных стендах в ДОО. </w:t>
      </w:r>
    </w:p>
    <w:p w14:paraId="078240B2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  <w:rPr>
          <w:rFonts w:ascii="Times New Roman CYR" w:hAnsi="Times New Roman CYR"/>
          <w:bCs/>
          <w:sz w:val="28"/>
          <w:szCs w:val="28"/>
        </w:rPr>
      </w:pPr>
      <w:r w:rsidRPr="00290ED5">
        <w:rPr>
          <w:sz w:val="28"/>
          <w:szCs w:val="28"/>
        </w:rPr>
        <w:t xml:space="preserve">В ДОО организации соблюдаются права родителей (законных представителей) по предоставлению льгот и компенсационных выплат по оплате за присмотр и уход за детьми. Согласно постановлению правительства Белгородской области №537-пп от 30.12.2013г. «О порядке и условиях предоставления субсидий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образования», письма Управления образования №1168 от 3.03. 2016г.,  а также в соответствии с приказом заведующего №40 от 3.03.2016г. </w:t>
      </w:r>
      <w:r w:rsidRPr="00290ED5">
        <w:rPr>
          <w:rFonts w:ascii="Times New Roman CYR" w:hAnsi="Times New Roman CYR"/>
          <w:bCs/>
          <w:sz w:val="28"/>
          <w:szCs w:val="28"/>
        </w:rPr>
        <w:t xml:space="preserve">«Об утверждении льгот и </w:t>
      </w:r>
      <w:r w:rsidRPr="00290ED5">
        <w:t xml:space="preserve"> </w:t>
      </w:r>
      <w:r w:rsidRPr="00290ED5">
        <w:rPr>
          <w:rFonts w:ascii="Times New Roman CYR" w:hAnsi="Times New Roman CYR"/>
          <w:bCs/>
          <w:sz w:val="28"/>
          <w:szCs w:val="28"/>
        </w:rPr>
        <w:t>компенсационных  выплат за посещение МДОУ»</w:t>
      </w:r>
      <w:r w:rsidRPr="00290ED5">
        <w:rPr>
          <w:bCs/>
          <w:sz w:val="28"/>
          <w:szCs w:val="28"/>
        </w:rPr>
        <w:t xml:space="preserve"> утверждён</w:t>
      </w:r>
      <w:r w:rsidRPr="00290ED5">
        <w:rPr>
          <w:rFonts w:ascii="Times New Roman CYR" w:hAnsi="Times New Roman CYR"/>
          <w:bCs/>
          <w:sz w:val="28"/>
          <w:szCs w:val="28"/>
        </w:rPr>
        <w:t xml:space="preserve"> перечень льгот по родительской плате за присмотр и уход за  детьми, осваивающими образовательные программы дошкольного образования и размер компенсационных выплат.</w:t>
      </w:r>
    </w:p>
    <w:p w14:paraId="2AF8A0E4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sz w:val="28"/>
          <w:szCs w:val="28"/>
        </w:rPr>
        <w:t>Установлены льготы:</w:t>
      </w:r>
    </w:p>
    <w:p w14:paraId="1F411576" w14:textId="4744ACEF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>- неработающим родителям-инвалидам второй и первой группы, льгота в размере 50% от установленной родительской платы Указ Президента от 02.10.1992.г. «О дополнительных мерах государственной поддержки инвалидов»</w:t>
      </w:r>
    </w:p>
    <w:p w14:paraId="1EE1000C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 xml:space="preserve">- не взимается родительская плата за присмотр и уход за детьми-инвалидами, детьми-сиротами и детьми, оставшимися без попечения родителей, а также за </w:t>
      </w:r>
      <w:r w:rsidRPr="00290ED5">
        <w:rPr>
          <w:rFonts w:ascii="Times New Roman CYR" w:hAnsi="Times New Roman CYR"/>
          <w:bCs/>
          <w:sz w:val="28"/>
          <w:szCs w:val="28"/>
        </w:rPr>
        <w:lastRenderedPageBreak/>
        <w:t>детьми с туберкулезной интоксикацией (ч.3 ст.65 Федерального закона от 29.12.2012.г. №273-ФЗ «Об образовании в Российской Федерации».</w:t>
      </w:r>
    </w:p>
    <w:p w14:paraId="38CB9E55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eastAsia="Times New Roman CYR"/>
          <w:bCs/>
          <w:sz w:val="28"/>
          <w:szCs w:val="28"/>
        </w:rPr>
        <w:t xml:space="preserve">А также </w:t>
      </w:r>
      <w:r w:rsidRPr="00290ED5">
        <w:rPr>
          <w:bCs/>
          <w:sz w:val="28"/>
          <w:szCs w:val="28"/>
        </w:rPr>
        <w:t>у</w:t>
      </w:r>
      <w:r w:rsidRPr="00290ED5">
        <w:rPr>
          <w:rFonts w:ascii="Times New Roman CYR" w:hAnsi="Times New Roman CYR"/>
          <w:bCs/>
          <w:sz w:val="28"/>
          <w:szCs w:val="28"/>
        </w:rPr>
        <w:t>тверж</w:t>
      </w:r>
      <w:r w:rsidRPr="00290ED5">
        <w:rPr>
          <w:bCs/>
          <w:sz w:val="28"/>
          <w:szCs w:val="28"/>
        </w:rPr>
        <w:t>ден</w:t>
      </w:r>
      <w:r w:rsidRPr="00290ED5">
        <w:rPr>
          <w:rFonts w:ascii="Times New Roman CYR" w:hAnsi="Times New Roman CYR"/>
          <w:bCs/>
          <w:sz w:val="28"/>
          <w:szCs w:val="28"/>
        </w:rPr>
        <w:t xml:space="preserve"> порядок обращения за компенсационными выплатами родителей (законных представителей) детей</w:t>
      </w:r>
      <w:r w:rsidR="007F6D4A" w:rsidRPr="00290ED5">
        <w:rPr>
          <w:rFonts w:ascii="Times New Roman CYR" w:hAnsi="Times New Roman CYR"/>
          <w:bCs/>
          <w:sz w:val="28"/>
          <w:szCs w:val="28"/>
        </w:rPr>
        <w:t>,</w:t>
      </w:r>
      <w:r w:rsidRPr="00290ED5">
        <w:rPr>
          <w:rFonts w:ascii="Times New Roman CYR" w:hAnsi="Times New Roman CYR"/>
          <w:bCs/>
          <w:sz w:val="28"/>
          <w:szCs w:val="28"/>
        </w:rPr>
        <w:t xml:space="preserve"> посещающих ДОУ</w:t>
      </w:r>
      <w:r w:rsidRPr="00290ED5">
        <w:rPr>
          <w:bCs/>
          <w:sz w:val="28"/>
          <w:szCs w:val="28"/>
        </w:rPr>
        <w:t>:</w:t>
      </w:r>
    </w:p>
    <w:p w14:paraId="7685F1C7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 xml:space="preserve">- гражданам, подвергшимся воздействию радиации </w:t>
      </w:r>
      <w:r w:rsidRPr="00290ED5">
        <w:rPr>
          <w:bCs/>
          <w:sz w:val="28"/>
          <w:szCs w:val="28"/>
        </w:rPr>
        <w:t>в</w:t>
      </w:r>
      <w:r w:rsidRPr="00290ED5">
        <w:rPr>
          <w:rFonts w:ascii="Times New Roman CYR" w:hAnsi="Times New Roman CYR"/>
          <w:bCs/>
          <w:sz w:val="28"/>
          <w:szCs w:val="28"/>
        </w:rPr>
        <w:t xml:space="preserve"> следствии Чернобыльской катастрофы, указанным в пункте 1 и 2 части 1 статьи  13 Закона от 15 мая  1991.г. № 1244-1 «О социальной защите граждан,  подвергшихся  воздействию радиации  вследствие катастрофы на Чернобыльской АС» предоставляется ежемесячная компенсация на питание ребенка в дошкольном учреждении в размере </w:t>
      </w:r>
      <w:r w:rsidRPr="00290ED5">
        <w:rPr>
          <w:rFonts w:ascii="Times New Roman CYR" w:hAnsi="Times New Roman CYR"/>
          <w:b/>
          <w:bCs/>
          <w:sz w:val="28"/>
          <w:szCs w:val="28"/>
        </w:rPr>
        <w:t xml:space="preserve">90 </w:t>
      </w:r>
      <w:r w:rsidRPr="00290ED5">
        <w:rPr>
          <w:rFonts w:ascii="Times New Roman CYR" w:hAnsi="Times New Roman CYR"/>
          <w:bCs/>
          <w:sz w:val="28"/>
          <w:szCs w:val="28"/>
        </w:rPr>
        <w:t>рублей;</w:t>
      </w:r>
    </w:p>
    <w:p w14:paraId="0B994367" w14:textId="10BA01D4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>- компенсация на первого ребенка -20% среднего размера родительской платы за присмотр и уход за детьми,</w:t>
      </w:r>
    </w:p>
    <w:p w14:paraId="11BB6D4F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>- на второго ребенка -50%;</w:t>
      </w:r>
    </w:p>
    <w:p w14:paraId="5E5D2D97" w14:textId="77777777" w:rsidR="008C0B60" w:rsidRPr="00290ED5" w:rsidRDefault="008C0B60" w:rsidP="00B07D9F">
      <w:pPr>
        <w:widowControl w:val="0"/>
        <w:adjustRightInd w:val="0"/>
        <w:ind w:left="-360" w:firstLine="360"/>
        <w:jc w:val="both"/>
      </w:pPr>
      <w:r w:rsidRPr="00290ED5">
        <w:rPr>
          <w:rFonts w:ascii="Times New Roman CYR" w:hAnsi="Times New Roman CYR"/>
          <w:bCs/>
          <w:sz w:val="28"/>
          <w:szCs w:val="28"/>
        </w:rPr>
        <w:t>-на третьего и последующих детей – 70%</w:t>
      </w:r>
      <w:r w:rsidRPr="00290ED5">
        <w:rPr>
          <w:bCs/>
          <w:sz w:val="28"/>
          <w:szCs w:val="28"/>
        </w:rPr>
        <w:t>.</w:t>
      </w:r>
    </w:p>
    <w:p w14:paraId="37AAD50B" w14:textId="77777777" w:rsidR="00C25141" w:rsidRPr="00290ED5" w:rsidRDefault="00C25141" w:rsidP="00B07D9F">
      <w:pPr>
        <w:jc w:val="both"/>
        <w:rPr>
          <w:b/>
          <w:sz w:val="28"/>
          <w:szCs w:val="28"/>
        </w:rPr>
      </w:pPr>
    </w:p>
    <w:p w14:paraId="2FBBE302" w14:textId="77777777" w:rsidR="00C00DB8" w:rsidRPr="00290ED5" w:rsidRDefault="00C00DB8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3. Содержание и качество подготовки обучающихся.</w:t>
      </w:r>
    </w:p>
    <w:p w14:paraId="56009FAA" w14:textId="39D3CE35" w:rsidR="008C0B60" w:rsidRPr="00290ED5" w:rsidRDefault="008C0B60" w:rsidP="00B07D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90ED5">
        <w:rPr>
          <w:sz w:val="28"/>
          <w:szCs w:val="28"/>
        </w:rPr>
        <w:t xml:space="preserve">В соответствии с </w:t>
      </w:r>
      <w:r w:rsidRPr="00290ED5">
        <w:rPr>
          <w:rFonts w:eastAsia="Calibri"/>
          <w:sz w:val="28"/>
          <w:szCs w:val="28"/>
        </w:rPr>
        <w:t xml:space="preserve">Законом РФ от 29.12.2012 г. № 273-ФЗ «Об образовании в Российской Федерации» в ДОО организации разработана и утверждена приказом заведующего №79 от 25 августа 2014 года Программа развития МДОУ на 2014-2019 уч. годы. </w:t>
      </w:r>
      <w:r w:rsidRPr="00290ED5">
        <w:rPr>
          <w:sz w:val="28"/>
          <w:szCs w:val="28"/>
        </w:rPr>
        <w:tab/>
        <w:t xml:space="preserve"> Разработка данной программы обусловлена необходимостью достижения ДОО определенного уровня развития как дошкольной образовательной организации современного уровня, ориентированной на необходимость совершенствования модели управления воспитательно- образовательным процессом в условиях перехода на Федеральный государственный образовательный стандарт дошкольного образования и изменений в структуре социального заказа общества дошкольному образованию. </w:t>
      </w:r>
      <w:r w:rsidRPr="00290ED5">
        <w:rPr>
          <w:rFonts w:eastAsia="Calibri"/>
          <w:sz w:val="28"/>
          <w:szCs w:val="28"/>
        </w:rPr>
        <w:t>В основе модели лежат представления о   дошкольной образовательной организации инновационного типа, разработанные в соответствии с   целями и задачами, предъявляемыми государством, обществом, личностью к современному</w:t>
      </w:r>
      <w:r w:rsidR="002F639C">
        <w:rPr>
          <w:rFonts w:eastAsia="Calibri"/>
          <w:sz w:val="28"/>
          <w:szCs w:val="28"/>
        </w:rPr>
        <w:t xml:space="preserve"> </w:t>
      </w:r>
      <w:r w:rsidRPr="00290ED5">
        <w:rPr>
          <w:rFonts w:eastAsia="Calibri"/>
          <w:sz w:val="28"/>
          <w:szCs w:val="28"/>
        </w:rPr>
        <w:t>дошкольному образованию.</w:t>
      </w:r>
    </w:p>
    <w:p w14:paraId="70FA11B9" w14:textId="01CD1191" w:rsidR="008C0B60" w:rsidRPr="00290ED5" w:rsidRDefault="008C0B60" w:rsidP="00B07D9F">
      <w:pPr>
        <w:ind w:firstLine="360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>Актуальность</w:t>
      </w:r>
      <w:r w:rsidRPr="00290ED5">
        <w:rPr>
          <w:sz w:val="28"/>
          <w:szCs w:val="28"/>
        </w:rPr>
        <w:t xml:space="preserve"> программы развития дошкольной</w:t>
      </w:r>
      <w:r w:rsidR="002F639C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образовательной организации состоит в том, что она является стратегической основой действий руководителя и педагогического коллектива, выступает в качестве</w:t>
      </w:r>
      <w:r w:rsidR="002F639C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перспективного плана, этапа работы ДОУ в режиме развития. </w:t>
      </w:r>
    </w:p>
    <w:p w14:paraId="4486E5A9" w14:textId="6618C185" w:rsidR="008C0B60" w:rsidRPr="00290ED5" w:rsidRDefault="008C0B60" w:rsidP="00B07D9F">
      <w:pPr>
        <w:ind w:firstLine="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С её помощью коллектив детского сада реализует свою специфическую модель развития, учитывающую реальную обстановку и условия, выполняющую определенный социальный заказ, обеспечивающую</w:t>
      </w:r>
      <w:r w:rsidR="00784E8B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конкретную результативность.</w:t>
      </w:r>
    </w:p>
    <w:p w14:paraId="06255D30" w14:textId="77777777" w:rsidR="008C0B60" w:rsidRPr="00290ED5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</w:t>
      </w:r>
      <w:r w:rsidRPr="00290ED5">
        <w:rPr>
          <w:sz w:val="28"/>
          <w:szCs w:val="28"/>
        </w:rPr>
        <w:tab/>
        <w:t xml:space="preserve">Программа развития составлена с учетом объективных предпосылок и факторов, позволяющих утверждать о наличии в дошкольной организации возможностей в совершенствовании воспитательно-образовательного процесса, обеспечении условий для формирования  общей культуры и развития разносторонней личности ребенка с учетом особенностей его физического, психического развития, индивидуальных возможностей и </w:t>
      </w:r>
      <w:r w:rsidRPr="00290ED5">
        <w:rPr>
          <w:sz w:val="28"/>
          <w:szCs w:val="28"/>
        </w:rPr>
        <w:lastRenderedPageBreak/>
        <w:t xml:space="preserve">способностей, формирование предпосылок учебной деятельности, обеспечивающих социальную успешность и активность каждого ребенка. </w:t>
      </w:r>
    </w:p>
    <w:p w14:paraId="6274B747" w14:textId="77777777" w:rsidR="008C0B60" w:rsidRPr="00290ED5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Образовательный процесс в ДОО строится в соответствии с основной образовательной программой дошкольного образования МДОУ. </w:t>
      </w:r>
    </w:p>
    <w:p w14:paraId="32A80B84" w14:textId="77777777" w:rsidR="008C0B60" w:rsidRPr="00290ED5" w:rsidRDefault="008C0B60" w:rsidP="00B07D9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Основная образовательная программа дошкольного образования муниципального дошкольного образовательного учреждения разработана с учётом </w:t>
      </w:r>
      <w:r w:rsidRPr="00290ED5">
        <w:rPr>
          <w:bCs/>
          <w:color w:val="auto"/>
          <w:sz w:val="28"/>
          <w:szCs w:val="28"/>
        </w:rPr>
        <w:t>примерной основной общеобразовательной программы дошкольного образования «От рождения до школы»</w:t>
      </w:r>
      <w:r w:rsidRPr="00290ED5">
        <w:rPr>
          <w:b/>
          <w:bCs/>
          <w:color w:val="auto"/>
          <w:sz w:val="28"/>
          <w:szCs w:val="28"/>
        </w:rPr>
        <w:t xml:space="preserve"> </w:t>
      </w:r>
      <w:r w:rsidRPr="00290ED5">
        <w:rPr>
          <w:color w:val="auto"/>
          <w:sz w:val="28"/>
          <w:szCs w:val="28"/>
        </w:rPr>
        <w:t xml:space="preserve">под редакцией Н.Е. </w:t>
      </w:r>
      <w:proofErr w:type="spellStart"/>
      <w:r w:rsidRPr="00290ED5">
        <w:rPr>
          <w:color w:val="auto"/>
          <w:sz w:val="28"/>
          <w:szCs w:val="28"/>
        </w:rPr>
        <w:t>Вераксы</w:t>
      </w:r>
      <w:proofErr w:type="spellEnd"/>
      <w:r w:rsidRPr="00290ED5">
        <w:rPr>
          <w:color w:val="auto"/>
          <w:sz w:val="28"/>
          <w:szCs w:val="28"/>
        </w:rPr>
        <w:t>, Т.С. Комаровой, М.А. Васильевой.</w:t>
      </w:r>
    </w:p>
    <w:p w14:paraId="73CE8FEE" w14:textId="77777777" w:rsidR="008C0B60" w:rsidRPr="00290ED5" w:rsidRDefault="008C0B60" w:rsidP="00B07D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Часть, формируемая участниками образовательных отношений, разработана на основе содержания программ: </w:t>
      </w:r>
    </w:p>
    <w:p w14:paraId="56749A84" w14:textId="77777777" w:rsidR="008C0B60" w:rsidRPr="00290ED5" w:rsidRDefault="008C0B60" w:rsidP="00B07D9F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90ED5">
        <w:rPr>
          <w:b/>
          <w:sz w:val="28"/>
          <w:szCs w:val="28"/>
        </w:rPr>
        <w:t xml:space="preserve"> «</w:t>
      </w:r>
      <w:r w:rsidRPr="00290ED5">
        <w:rPr>
          <w:sz w:val="28"/>
          <w:szCs w:val="28"/>
        </w:rPr>
        <w:t xml:space="preserve">Приобщение детей к истокам русской культуры» </w:t>
      </w:r>
      <w:proofErr w:type="spellStart"/>
      <w:r w:rsidRPr="00290ED5">
        <w:rPr>
          <w:sz w:val="28"/>
          <w:szCs w:val="28"/>
        </w:rPr>
        <w:t>О.Л.Князевой</w:t>
      </w:r>
      <w:proofErr w:type="spellEnd"/>
      <w:r w:rsidRPr="00290ED5">
        <w:rPr>
          <w:sz w:val="28"/>
          <w:szCs w:val="28"/>
        </w:rPr>
        <w:t>;</w:t>
      </w:r>
    </w:p>
    <w:p w14:paraId="525899EF" w14:textId="77777777" w:rsidR="008C0B60" w:rsidRPr="00290ED5" w:rsidRDefault="008C0B60" w:rsidP="007F6D4A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290ED5">
        <w:rPr>
          <w:sz w:val="28"/>
          <w:szCs w:val="28"/>
        </w:rPr>
        <w:t>Белгородоведение</w:t>
      </w:r>
      <w:proofErr w:type="spellEnd"/>
      <w:r w:rsidRPr="00290ED5">
        <w:rPr>
          <w:sz w:val="28"/>
          <w:szCs w:val="28"/>
        </w:rPr>
        <w:t xml:space="preserve">. Т.М. </w:t>
      </w:r>
      <w:proofErr w:type="spellStart"/>
      <w:r w:rsidRPr="00290ED5">
        <w:rPr>
          <w:sz w:val="28"/>
          <w:szCs w:val="28"/>
        </w:rPr>
        <w:t>Стручаева</w:t>
      </w:r>
      <w:proofErr w:type="spellEnd"/>
      <w:r w:rsidRPr="00290ED5">
        <w:rPr>
          <w:sz w:val="28"/>
          <w:szCs w:val="28"/>
        </w:rPr>
        <w:t xml:space="preserve"> Н.Д. Епанчинцева;</w:t>
      </w:r>
    </w:p>
    <w:p w14:paraId="2C1659D1" w14:textId="77777777" w:rsidR="008C0B60" w:rsidRPr="00290ED5" w:rsidRDefault="008C0B60" w:rsidP="00B07D9F">
      <w:pPr>
        <w:shd w:val="clear" w:color="auto" w:fill="FFFFFF"/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Основная образовательная программа ДОУ</w:t>
      </w:r>
      <w:r w:rsidRPr="00290ED5">
        <w:rPr>
          <w:b/>
          <w:iCs/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обеспечивает разностороннее развитие детей в возрасте от 3 до 8 лет с учетом их возрастных и индивидуальных особенностей по основным направлениям (образовательным областям) – физическому, социально-коммуникативному, познавательному, речевому и художественно-эстетическому. </w:t>
      </w:r>
    </w:p>
    <w:p w14:paraId="7080614B" w14:textId="7777777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Объем обязательной части Программы составляет не менее 60% времени, необходимого для реализации Программы, а вариативная часть - не более 40% общего объема Программы.</w:t>
      </w:r>
    </w:p>
    <w:p w14:paraId="08216732" w14:textId="7777777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Структура образовательной программы соответствует требованиям ФГОС ДО.</w:t>
      </w:r>
    </w:p>
    <w:p w14:paraId="0480A0D7" w14:textId="77777777" w:rsidR="008C0B60" w:rsidRPr="00290ED5" w:rsidRDefault="008C0B60" w:rsidP="00B07D9F">
      <w:pPr>
        <w:pStyle w:val="Default"/>
        <w:jc w:val="both"/>
        <w:rPr>
          <w:bCs/>
          <w:color w:val="auto"/>
          <w:sz w:val="28"/>
          <w:szCs w:val="28"/>
        </w:rPr>
      </w:pPr>
      <w:r w:rsidRPr="00290ED5">
        <w:rPr>
          <w:bCs/>
          <w:color w:val="auto"/>
          <w:sz w:val="28"/>
          <w:szCs w:val="28"/>
        </w:rPr>
        <w:t>Целями д</w:t>
      </w:r>
      <w:r w:rsidRPr="00290ED5">
        <w:rPr>
          <w:color w:val="auto"/>
          <w:sz w:val="28"/>
          <w:szCs w:val="28"/>
        </w:rPr>
        <w:t>еятельности</w:t>
      </w:r>
      <w:r w:rsidRPr="00290ED5">
        <w:rPr>
          <w:b/>
          <w:color w:val="auto"/>
          <w:sz w:val="28"/>
          <w:szCs w:val="28"/>
        </w:rPr>
        <w:t xml:space="preserve"> </w:t>
      </w:r>
      <w:r w:rsidRPr="00290ED5">
        <w:rPr>
          <w:color w:val="auto"/>
          <w:sz w:val="28"/>
          <w:szCs w:val="28"/>
        </w:rPr>
        <w:t xml:space="preserve">МДОУ «Детский сад </w:t>
      </w:r>
      <w:r w:rsidR="00D57AB1" w:rsidRPr="00290ED5">
        <w:rPr>
          <w:color w:val="auto"/>
          <w:sz w:val="28"/>
          <w:szCs w:val="28"/>
        </w:rPr>
        <w:t xml:space="preserve">комбинированного вида № 20 </w:t>
      </w:r>
      <w:proofErr w:type="spellStart"/>
      <w:r w:rsidR="00D57AB1" w:rsidRPr="00290ED5">
        <w:rPr>
          <w:color w:val="auto"/>
          <w:sz w:val="28"/>
          <w:szCs w:val="28"/>
        </w:rPr>
        <w:t>п.Разумное</w:t>
      </w:r>
      <w:proofErr w:type="spellEnd"/>
      <w:r w:rsidRPr="00290ED5">
        <w:rPr>
          <w:color w:val="auto"/>
          <w:sz w:val="28"/>
          <w:szCs w:val="28"/>
        </w:rPr>
        <w:t xml:space="preserve"> Белгородского района Белгородской области» по реализации основной общеобразовательной программы дошкольного образования </w:t>
      </w:r>
      <w:r w:rsidRPr="00290ED5">
        <w:rPr>
          <w:bCs/>
          <w:color w:val="auto"/>
          <w:sz w:val="28"/>
          <w:szCs w:val="28"/>
        </w:rPr>
        <w:t xml:space="preserve">являлись: </w:t>
      </w:r>
    </w:p>
    <w:p w14:paraId="55A70A02" w14:textId="77777777" w:rsidR="008C0B60" w:rsidRPr="00290ED5" w:rsidRDefault="008C0B60" w:rsidP="004B50AA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b/>
          <w:bCs/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14:paraId="0437C785" w14:textId="77777777" w:rsidR="008C0B60" w:rsidRPr="00290ED5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14:paraId="6AEDF628" w14:textId="77777777" w:rsidR="008C0B60" w:rsidRPr="00290ED5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46094941" w14:textId="77777777" w:rsidR="008C0B60" w:rsidRPr="00290ED5" w:rsidRDefault="008C0B60" w:rsidP="004B50AA">
      <w:pPr>
        <w:pStyle w:val="Default"/>
        <w:numPr>
          <w:ilvl w:val="0"/>
          <w:numId w:val="11"/>
        </w:numPr>
        <w:tabs>
          <w:tab w:val="num" w:pos="426"/>
        </w:tabs>
        <w:ind w:left="426"/>
        <w:jc w:val="both"/>
        <w:rPr>
          <w:b/>
          <w:bCs/>
          <w:color w:val="auto"/>
          <w:sz w:val="28"/>
          <w:szCs w:val="28"/>
        </w:rPr>
      </w:pPr>
      <w:r w:rsidRPr="00290ED5">
        <w:rPr>
          <w:color w:val="auto"/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 w:rsidRPr="00290ED5">
        <w:rPr>
          <w:color w:val="auto"/>
          <w:sz w:val="28"/>
          <w:szCs w:val="28"/>
        </w:rPr>
        <w:t>систему условий социализации и индивидуализации детей.</w:t>
      </w:r>
    </w:p>
    <w:p w14:paraId="6D4C0BAA" w14:textId="77777777" w:rsidR="008C0B60" w:rsidRPr="00290ED5" w:rsidRDefault="008C0B60" w:rsidP="00B07D9F">
      <w:pPr>
        <w:shd w:val="clear" w:color="auto" w:fill="FFFFFF"/>
        <w:rPr>
          <w:sz w:val="28"/>
          <w:szCs w:val="28"/>
        </w:rPr>
      </w:pPr>
      <w:r w:rsidRPr="00290ED5">
        <w:rPr>
          <w:sz w:val="28"/>
          <w:szCs w:val="28"/>
        </w:rPr>
        <w:t>Основными задачами дошкольного образовательного учреждения являлись:</w:t>
      </w:r>
    </w:p>
    <w:p w14:paraId="19687CC9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</w:p>
    <w:p w14:paraId="5887E098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14:paraId="6FBFFC2F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</w:p>
    <w:p w14:paraId="333A9687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sz w:val="28"/>
          <w:szCs w:val="28"/>
        </w:rPr>
      </w:pPr>
      <w:r w:rsidRPr="00290ED5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14:paraId="69AD91D5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290ED5"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14:paraId="42C07B96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</w:p>
    <w:p w14:paraId="6D51EFD9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7B6B472C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</w:t>
      </w:r>
      <w:proofErr w:type="gramStart"/>
      <w:r w:rsidRPr="00290ED5">
        <w:rPr>
          <w:bCs/>
          <w:sz w:val="28"/>
          <w:szCs w:val="28"/>
        </w:rPr>
        <w:t>особенностям  детей</w:t>
      </w:r>
      <w:proofErr w:type="gramEnd"/>
    </w:p>
    <w:p w14:paraId="5D966030" w14:textId="77777777" w:rsidR="008C0B60" w:rsidRPr="00290ED5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6CF4FF5B" w14:textId="77777777" w:rsidR="008C0B60" w:rsidRPr="00290ED5" w:rsidRDefault="008C0B60" w:rsidP="00B07D9F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Программа сформирована в соответствии </w:t>
      </w:r>
      <w:r w:rsidRPr="00290ED5">
        <w:rPr>
          <w:bCs/>
          <w:sz w:val="28"/>
          <w:szCs w:val="28"/>
        </w:rPr>
        <w:t>с принципами и подходами</w:t>
      </w:r>
      <w:r w:rsidRPr="00290ED5">
        <w:rPr>
          <w:sz w:val="28"/>
          <w:szCs w:val="28"/>
        </w:rPr>
        <w:t xml:space="preserve">, </w:t>
      </w:r>
      <w:proofErr w:type="gramStart"/>
      <w:r w:rsidRPr="00290ED5">
        <w:rPr>
          <w:sz w:val="28"/>
          <w:szCs w:val="28"/>
        </w:rPr>
        <w:t>сформулированными  на</w:t>
      </w:r>
      <w:proofErr w:type="gramEnd"/>
      <w:r w:rsidRPr="00290ED5">
        <w:rPr>
          <w:sz w:val="28"/>
          <w:szCs w:val="28"/>
        </w:rPr>
        <w:t xml:space="preserve"> основе требований  ФГОС:</w:t>
      </w:r>
    </w:p>
    <w:p w14:paraId="0DF531CF" w14:textId="77777777" w:rsidR="008C0B60" w:rsidRPr="00290ED5" w:rsidRDefault="008C0B60" w:rsidP="004B50AA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12848D78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14:paraId="02340213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создание и сотрудничество детей и взрослых, признание ребенка полноценным участников (субъектом) образовательных отношений; </w:t>
      </w:r>
    </w:p>
    <w:p w14:paraId="20403F56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поддержка инициативы детей в различных видах деятельности;</w:t>
      </w:r>
    </w:p>
    <w:p w14:paraId="5BCA9511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lastRenderedPageBreak/>
        <w:t xml:space="preserve">сотрудничество ДОО с семьей; </w:t>
      </w:r>
    </w:p>
    <w:p w14:paraId="05C5A152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14:paraId="09CA68BC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3520B2A3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4271F5D9" w14:textId="77777777" w:rsidR="008C0B60" w:rsidRPr="00290ED5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учет этнокультурной ситуации развития детей. </w:t>
      </w:r>
    </w:p>
    <w:p w14:paraId="28F16F7C" w14:textId="77777777" w:rsidR="008C0B60" w:rsidRPr="00290ED5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  Анализ результатов деятельности показал, что педагоги МДОУ творчески подходят к моделированию разнообразных образовательных ситуаций, позволяющих воспитывать гуманное отношение к живому, знакомить детей с изобразительным искусством и музыкой, детской литературой, развивать познавательные, сенсорные, речевые, математические и творческие способности детей. Об этом свидетельствуют сводные данные педагогической диагностики, проводимой в конце учебного года.</w:t>
      </w:r>
    </w:p>
    <w:p w14:paraId="514E9FDE" w14:textId="77777777" w:rsidR="008C0B60" w:rsidRPr="00290ED5" w:rsidRDefault="008C0B60" w:rsidP="00B07D9F">
      <w:pPr>
        <w:ind w:firstLine="360"/>
        <w:jc w:val="both"/>
        <w:rPr>
          <w:iCs/>
          <w:sz w:val="28"/>
          <w:szCs w:val="28"/>
        </w:rPr>
      </w:pPr>
      <w:r w:rsidRPr="00290ED5">
        <w:rPr>
          <w:sz w:val="28"/>
          <w:szCs w:val="28"/>
        </w:rPr>
        <w:t>В структуру образовательной программы ДОУ включено</w:t>
      </w:r>
      <w:r w:rsidRPr="00290ED5">
        <w:rPr>
          <w:iCs/>
          <w:sz w:val="28"/>
          <w:szCs w:val="28"/>
        </w:rPr>
        <w:t xml:space="preserve"> содержание коррекционной работы с детьми с ограниченными возможностями здоровья, где раскрывается система комплексного психолого-медико-педагогического сопровождения  с </w:t>
      </w:r>
      <w:r w:rsidRPr="00290ED5">
        <w:rPr>
          <w:bCs/>
          <w:iCs/>
          <w:sz w:val="28"/>
          <w:szCs w:val="28"/>
        </w:rPr>
        <w:t>детей</w:t>
      </w:r>
      <w:r w:rsidRPr="00290ED5">
        <w:rPr>
          <w:iCs/>
          <w:sz w:val="28"/>
          <w:szCs w:val="28"/>
        </w:rPr>
        <w:t xml:space="preserve">, которая предполагает логопедическое, психологическое, медицинское и педагогическое сопровождение детей данной категории. </w:t>
      </w:r>
    </w:p>
    <w:p w14:paraId="5057EDDA" w14:textId="77777777" w:rsidR="008C0B60" w:rsidRPr="00290ED5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 w:rsidRPr="00290ED5">
        <w:rPr>
          <w:bCs/>
          <w:iCs/>
          <w:sz w:val="28"/>
          <w:szCs w:val="28"/>
        </w:rPr>
        <w:t xml:space="preserve">       Коррекционная работа в ДОУ в течение учебного года была  представлена  системой профессиональной деятельности специалистов, направленной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 Деятельность с детьми велась в рамках </w:t>
      </w:r>
      <w:proofErr w:type="spellStart"/>
      <w:r w:rsidRPr="00290ED5">
        <w:rPr>
          <w:bCs/>
          <w:iCs/>
          <w:sz w:val="28"/>
          <w:szCs w:val="28"/>
        </w:rPr>
        <w:t>ПМПк</w:t>
      </w:r>
      <w:proofErr w:type="spellEnd"/>
      <w:r w:rsidRPr="00290ED5">
        <w:rPr>
          <w:bCs/>
          <w:iCs/>
          <w:sz w:val="28"/>
          <w:szCs w:val="28"/>
        </w:rPr>
        <w:t xml:space="preserve"> ДОУ.</w:t>
      </w:r>
      <w:r w:rsidRPr="00290ED5">
        <w:t xml:space="preserve">  </w:t>
      </w:r>
      <w:r w:rsidR="001C1F92" w:rsidRPr="00290ED5">
        <w:rPr>
          <w:bCs/>
          <w:iCs/>
          <w:sz w:val="28"/>
          <w:szCs w:val="28"/>
        </w:rPr>
        <w:t xml:space="preserve">В </w:t>
      </w:r>
      <w:r w:rsidRPr="00290ED5">
        <w:rPr>
          <w:bCs/>
          <w:iCs/>
          <w:sz w:val="28"/>
          <w:szCs w:val="28"/>
        </w:rPr>
        <w:t>20</w:t>
      </w:r>
      <w:r w:rsidR="007F6D4A" w:rsidRPr="00290ED5">
        <w:rPr>
          <w:bCs/>
          <w:iCs/>
          <w:sz w:val="28"/>
          <w:szCs w:val="28"/>
        </w:rPr>
        <w:t>1</w:t>
      </w:r>
      <w:r w:rsidR="004C151A" w:rsidRPr="00290ED5">
        <w:rPr>
          <w:bCs/>
          <w:iCs/>
          <w:sz w:val="28"/>
          <w:szCs w:val="28"/>
        </w:rPr>
        <w:t>9</w:t>
      </w:r>
      <w:r w:rsidR="009B24B2" w:rsidRPr="00290ED5">
        <w:rPr>
          <w:bCs/>
          <w:iCs/>
          <w:sz w:val="28"/>
          <w:szCs w:val="28"/>
        </w:rPr>
        <w:t xml:space="preserve"> году было проведено 4 заседания</w:t>
      </w:r>
      <w:r w:rsidRPr="00290ED5">
        <w:rPr>
          <w:bCs/>
          <w:iCs/>
          <w:sz w:val="28"/>
          <w:szCs w:val="28"/>
        </w:rPr>
        <w:t xml:space="preserve">. </w:t>
      </w:r>
    </w:p>
    <w:p w14:paraId="584C94BE" w14:textId="3139E6B4" w:rsidR="008C0B60" w:rsidRPr="00290ED5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 w:rsidRPr="00290ED5">
        <w:rPr>
          <w:bCs/>
          <w:iCs/>
          <w:sz w:val="28"/>
          <w:szCs w:val="28"/>
        </w:rPr>
        <w:t xml:space="preserve">В </w:t>
      </w:r>
      <w:r w:rsidR="009B24B2" w:rsidRPr="00290ED5">
        <w:rPr>
          <w:bCs/>
          <w:iCs/>
          <w:sz w:val="28"/>
          <w:szCs w:val="28"/>
        </w:rPr>
        <w:t>20</w:t>
      </w:r>
      <w:r w:rsidR="00784E8B">
        <w:rPr>
          <w:bCs/>
          <w:iCs/>
          <w:sz w:val="28"/>
          <w:szCs w:val="28"/>
        </w:rPr>
        <w:t>20</w:t>
      </w:r>
      <w:r w:rsidR="001C1F92" w:rsidRPr="00290ED5">
        <w:rPr>
          <w:bCs/>
          <w:iCs/>
          <w:sz w:val="28"/>
          <w:szCs w:val="28"/>
        </w:rPr>
        <w:t xml:space="preserve"> году</w:t>
      </w:r>
      <w:r w:rsidRPr="00290ED5">
        <w:rPr>
          <w:bCs/>
          <w:iCs/>
          <w:sz w:val="28"/>
          <w:szCs w:val="28"/>
        </w:rPr>
        <w:t xml:space="preserve"> </w:t>
      </w:r>
      <w:r w:rsidR="009B24B2" w:rsidRPr="00290ED5">
        <w:rPr>
          <w:bCs/>
          <w:iCs/>
          <w:sz w:val="28"/>
          <w:szCs w:val="28"/>
        </w:rPr>
        <w:t xml:space="preserve">на </w:t>
      </w:r>
      <w:proofErr w:type="spellStart"/>
      <w:r w:rsidR="009B24B2" w:rsidRPr="00290ED5">
        <w:rPr>
          <w:bCs/>
          <w:iCs/>
          <w:sz w:val="28"/>
          <w:szCs w:val="28"/>
        </w:rPr>
        <w:t>ПМПк</w:t>
      </w:r>
      <w:proofErr w:type="spellEnd"/>
      <w:r w:rsidR="009B24B2" w:rsidRPr="00290ED5">
        <w:rPr>
          <w:bCs/>
          <w:iCs/>
          <w:sz w:val="28"/>
          <w:szCs w:val="28"/>
        </w:rPr>
        <w:t xml:space="preserve"> были представлены 15</w:t>
      </w:r>
      <w:r w:rsidR="001C1F92" w:rsidRPr="00290ED5">
        <w:rPr>
          <w:bCs/>
          <w:iCs/>
          <w:sz w:val="28"/>
          <w:szCs w:val="28"/>
        </w:rPr>
        <w:t xml:space="preserve"> воспитанников</w:t>
      </w:r>
      <w:r w:rsidRPr="00290ED5">
        <w:rPr>
          <w:bCs/>
          <w:iCs/>
          <w:sz w:val="28"/>
          <w:szCs w:val="28"/>
        </w:rPr>
        <w:t>, которым было рекоме</w:t>
      </w:r>
      <w:r w:rsidR="007F6D4A" w:rsidRPr="00290ED5">
        <w:rPr>
          <w:bCs/>
          <w:iCs/>
          <w:sz w:val="28"/>
          <w:szCs w:val="28"/>
        </w:rPr>
        <w:t xml:space="preserve">ндовано обследование на ТПМПК. </w:t>
      </w:r>
      <w:r w:rsidR="001C1F92" w:rsidRPr="00290ED5">
        <w:rPr>
          <w:bCs/>
          <w:iCs/>
          <w:sz w:val="28"/>
          <w:szCs w:val="28"/>
        </w:rPr>
        <w:t>Данные воспитанники были</w:t>
      </w:r>
      <w:r w:rsidRPr="00290ED5">
        <w:rPr>
          <w:bCs/>
          <w:iCs/>
          <w:sz w:val="28"/>
          <w:szCs w:val="28"/>
        </w:rPr>
        <w:t xml:space="preserve"> зачислены на </w:t>
      </w:r>
      <w:proofErr w:type="spellStart"/>
      <w:r w:rsidRPr="00290ED5">
        <w:rPr>
          <w:bCs/>
          <w:iCs/>
          <w:sz w:val="28"/>
          <w:szCs w:val="28"/>
        </w:rPr>
        <w:t>логопункт</w:t>
      </w:r>
      <w:proofErr w:type="spellEnd"/>
      <w:r w:rsidR="001C1F92" w:rsidRPr="00290ED5">
        <w:rPr>
          <w:bCs/>
          <w:iCs/>
          <w:sz w:val="28"/>
          <w:szCs w:val="28"/>
        </w:rPr>
        <w:t xml:space="preserve"> ДОУ</w:t>
      </w:r>
      <w:r w:rsidRPr="00290ED5">
        <w:rPr>
          <w:bCs/>
          <w:iCs/>
          <w:sz w:val="28"/>
          <w:szCs w:val="28"/>
        </w:rPr>
        <w:t>.</w:t>
      </w:r>
    </w:p>
    <w:p w14:paraId="0CF320FB" w14:textId="77777777" w:rsidR="008C0B60" w:rsidRPr="00290ED5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 w:rsidRPr="00290ED5">
        <w:rPr>
          <w:bCs/>
          <w:iCs/>
          <w:sz w:val="28"/>
          <w:szCs w:val="28"/>
        </w:rPr>
        <w:t xml:space="preserve">Специалистами </w:t>
      </w:r>
      <w:proofErr w:type="spellStart"/>
      <w:r w:rsidRPr="00290ED5">
        <w:rPr>
          <w:bCs/>
          <w:iCs/>
          <w:sz w:val="28"/>
          <w:szCs w:val="28"/>
        </w:rPr>
        <w:t>ПМПк</w:t>
      </w:r>
      <w:proofErr w:type="spellEnd"/>
      <w:r w:rsidRPr="00290ED5">
        <w:rPr>
          <w:bCs/>
          <w:iCs/>
          <w:sz w:val="28"/>
          <w:szCs w:val="28"/>
        </w:rPr>
        <w:t xml:space="preserve"> оказывалась консультативная помощь родителям детей, педагогам ДОУ. </w:t>
      </w:r>
      <w:r w:rsidRPr="00290ED5">
        <w:rPr>
          <w:sz w:val="28"/>
        </w:rPr>
        <w:t>В целом</w:t>
      </w:r>
      <w:r w:rsidR="009242CA" w:rsidRPr="00290ED5">
        <w:rPr>
          <w:sz w:val="28"/>
        </w:rPr>
        <w:t>,</w:t>
      </w:r>
      <w:r w:rsidRPr="00290ED5">
        <w:rPr>
          <w:sz w:val="28"/>
        </w:rPr>
        <w:t xml:space="preserve"> работа </w:t>
      </w:r>
      <w:proofErr w:type="spellStart"/>
      <w:r w:rsidRPr="00290ED5">
        <w:rPr>
          <w:sz w:val="28"/>
        </w:rPr>
        <w:t>ПМПк</w:t>
      </w:r>
      <w:proofErr w:type="spellEnd"/>
      <w:r w:rsidRPr="00290ED5">
        <w:rPr>
          <w:sz w:val="28"/>
        </w:rPr>
        <w:t xml:space="preserve"> ДОУ признана удовлетворительной.</w:t>
      </w:r>
    </w:p>
    <w:p w14:paraId="6644FC7F" w14:textId="77777777" w:rsidR="008C0B60" w:rsidRPr="00290ED5" w:rsidRDefault="008C0B60" w:rsidP="00B07D9F">
      <w:pPr>
        <w:widowControl w:val="0"/>
        <w:ind w:firstLine="360"/>
        <w:jc w:val="both"/>
        <w:rPr>
          <w:bCs/>
          <w:sz w:val="28"/>
          <w:szCs w:val="28"/>
        </w:rPr>
      </w:pPr>
      <w:r w:rsidRPr="00290ED5"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решались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и на основе взаимодействия всех специалистов МДОУ. </w:t>
      </w:r>
    </w:p>
    <w:p w14:paraId="7F9780A1" w14:textId="4AE4E48D" w:rsidR="00C00DB8" w:rsidRPr="00290ED5" w:rsidRDefault="00C00DB8" w:rsidP="00B07D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rStyle w:val="c3"/>
          <w:sz w:val="28"/>
          <w:szCs w:val="28"/>
        </w:rPr>
        <w:t>    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        </w:t>
      </w:r>
    </w:p>
    <w:p w14:paraId="722EA14A" w14:textId="77777777" w:rsidR="00C00DB8" w:rsidRPr="00290ED5" w:rsidRDefault="00C00DB8" w:rsidP="00B07D9F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>Достижения участников образовательного процесса: принимают активное участие в конкурс</w:t>
      </w:r>
      <w:r w:rsidR="00C224C3" w:rsidRPr="00290ED5">
        <w:rPr>
          <w:sz w:val="28"/>
          <w:szCs w:val="28"/>
        </w:rPr>
        <w:t>ах, выставках, организуемых внутри ДОУ, однако, недостаточно активно на районном уровне</w:t>
      </w:r>
      <w:r w:rsidRPr="00290ED5">
        <w:rPr>
          <w:sz w:val="28"/>
          <w:szCs w:val="28"/>
        </w:rPr>
        <w:t>.</w:t>
      </w:r>
    </w:p>
    <w:p w14:paraId="01EE7704" w14:textId="77777777" w:rsidR="007F59F5" w:rsidRPr="00290ED5" w:rsidRDefault="00C00DB8" w:rsidP="00B07D9F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Основная общеобразовательная программа дошкольного образования ДОУ реализуется в полном объеме</w:t>
      </w:r>
      <w:r w:rsidR="00FD6C50" w:rsidRPr="00290ED5">
        <w:rPr>
          <w:sz w:val="28"/>
          <w:szCs w:val="28"/>
        </w:rPr>
        <w:t>.</w:t>
      </w:r>
    </w:p>
    <w:p w14:paraId="345893EB" w14:textId="77777777" w:rsidR="00F15B04" w:rsidRPr="00290ED5" w:rsidRDefault="00F15B04" w:rsidP="00B07D9F">
      <w:pPr>
        <w:jc w:val="both"/>
        <w:rPr>
          <w:b/>
          <w:sz w:val="28"/>
          <w:szCs w:val="28"/>
        </w:rPr>
      </w:pPr>
    </w:p>
    <w:p w14:paraId="452F7271" w14:textId="77777777" w:rsidR="0011335A" w:rsidRPr="00290ED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4. Организация учебного процесса.</w:t>
      </w:r>
    </w:p>
    <w:p w14:paraId="48464240" w14:textId="4A20DA73" w:rsidR="002A40D7" w:rsidRPr="00290ED5" w:rsidRDefault="002A40D7" w:rsidP="002A40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Образовательный процесс в детском саду строился в соответствии с учебным</w:t>
      </w:r>
      <w:r w:rsidR="004F3BD3" w:rsidRPr="00290ED5">
        <w:rPr>
          <w:color w:val="auto"/>
          <w:sz w:val="28"/>
          <w:szCs w:val="28"/>
        </w:rPr>
        <w:t>и планами</w:t>
      </w:r>
      <w:r w:rsidRPr="00290ED5">
        <w:rPr>
          <w:color w:val="auto"/>
          <w:sz w:val="28"/>
          <w:szCs w:val="28"/>
        </w:rPr>
        <w:t>, календарным</w:t>
      </w:r>
      <w:r w:rsidR="004F3BD3" w:rsidRPr="00290ED5">
        <w:rPr>
          <w:color w:val="auto"/>
          <w:sz w:val="28"/>
          <w:szCs w:val="28"/>
        </w:rPr>
        <w:t>и</w:t>
      </w:r>
      <w:r w:rsidRPr="00290ED5">
        <w:rPr>
          <w:color w:val="auto"/>
          <w:sz w:val="28"/>
          <w:szCs w:val="28"/>
        </w:rPr>
        <w:t xml:space="preserve"> учебным</w:t>
      </w:r>
      <w:r w:rsidR="004F3BD3" w:rsidRPr="00290ED5">
        <w:rPr>
          <w:color w:val="auto"/>
          <w:sz w:val="28"/>
          <w:szCs w:val="28"/>
        </w:rPr>
        <w:t>и графиками</w:t>
      </w:r>
      <w:r w:rsidRPr="00290ED5">
        <w:rPr>
          <w:color w:val="auto"/>
          <w:sz w:val="28"/>
          <w:szCs w:val="28"/>
        </w:rPr>
        <w:t xml:space="preserve">, расписанием непрерывной - образовательной деятельности.  Учебный план </w:t>
      </w:r>
      <w:r w:rsidR="0096787A" w:rsidRPr="00290ED5">
        <w:rPr>
          <w:color w:val="auto"/>
          <w:sz w:val="28"/>
          <w:szCs w:val="28"/>
        </w:rPr>
        <w:t xml:space="preserve">МДОУ «Детский сад комбинированного вида №20 </w:t>
      </w:r>
      <w:proofErr w:type="spellStart"/>
      <w:r w:rsidR="0096787A" w:rsidRPr="00290ED5">
        <w:rPr>
          <w:color w:val="auto"/>
          <w:sz w:val="28"/>
          <w:szCs w:val="28"/>
        </w:rPr>
        <w:t>п.Разумное</w:t>
      </w:r>
      <w:proofErr w:type="spellEnd"/>
      <w:r w:rsidRPr="00290ED5">
        <w:rPr>
          <w:color w:val="auto"/>
          <w:sz w:val="28"/>
          <w:szCs w:val="28"/>
        </w:rPr>
        <w:t xml:space="preserve"> Белгородского райо</w:t>
      </w:r>
      <w:r w:rsidR="007F6D4A" w:rsidRPr="00290ED5">
        <w:rPr>
          <w:color w:val="auto"/>
          <w:sz w:val="28"/>
          <w:szCs w:val="28"/>
        </w:rPr>
        <w:t>на Белгородской области</w:t>
      </w:r>
      <w:r w:rsidR="008249F5" w:rsidRPr="00290ED5">
        <w:rPr>
          <w:color w:val="auto"/>
          <w:sz w:val="28"/>
          <w:szCs w:val="28"/>
        </w:rPr>
        <w:t>»</w:t>
      </w:r>
      <w:r w:rsidR="007F6D4A" w:rsidRPr="00290ED5">
        <w:rPr>
          <w:color w:val="auto"/>
          <w:sz w:val="28"/>
          <w:szCs w:val="28"/>
        </w:rPr>
        <w:t xml:space="preserve">  </w:t>
      </w:r>
      <w:r w:rsidRPr="00290ED5">
        <w:rPr>
          <w:color w:val="auto"/>
          <w:sz w:val="28"/>
          <w:szCs w:val="28"/>
        </w:rPr>
        <w:t>является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деятельности.  Учебный план состоит из инвариантной и вариативной частей.</w:t>
      </w:r>
    </w:p>
    <w:p w14:paraId="4A686BFD" w14:textId="58D1AED4" w:rsidR="002A40D7" w:rsidRPr="00290ED5" w:rsidRDefault="002A40D7" w:rsidP="002A40D7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</w:t>
      </w:r>
      <w:r w:rsidR="009B24B2" w:rsidRPr="00290ED5">
        <w:rPr>
          <w:sz w:val="28"/>
          <w:szCs w:val="28"/>
        </w:rPr>
        <w:t>ом году ДОО.</w:t>
      </w:r>
      <w:r w:rsidR="007F6D4A" w:rsidRPr="00290ED5">
        <w:rPr>
          <w:sz w:val="28"/>
          <w:szCs w:val="28"/>
        </w:rPr>
        <w:t xml:space="preserve"> В</w:t>
      </w:r>
      <w:r w:rsidRPr="00290ED5">
        <w:rPr>
          <w:sz w:val="28"/>
          <w:szCs w:val="28"/>
        </w:rPr>
        <w:t xml:space="preserve"> детском саду функци</w:t>
      </w:r>
      <w:r w:rsidR="009B24B2" w:rsidRPr="00290ED5">
        <w:rPr>
          <w:sz w:val="28"/>
          <w:szCs w:val="28"/>
        </w:rPr>
        <w:t>онирует 8</w:t>
      </w:r>
      <w:r w:rsidR="007F6D4A" w:rsidRPr="00290ED5">
        <w:rPr>
          <w:sz w:val="28"/>
          <w:szCs w:val="28"/>
        </w:rPr>
        <w:t xml:space="preserve"> групп: </w:t>
      </w:r>
      <w:r w:rsidR="009B24B2" w:rsidRPr="00290ED5">
        <w:rPr>
          <w:sz w:val="28"/>
          <w:szCs w:val="28"/>
        </w:rPr>
        <w:t>в 20</w:t>
      </w:r>
      <w:r w:rsidR="00784E8B">
        <w:rPr>
          <w:sz w:val="28"/>
          <w:szCs w:val="28"/>
        </w:rPr>
        <w:t>20</w:t>
      </w:r>
      <w:r w:rsidR="009B24B2" w:rsidRPr="00290ED5">
        <w:rPr>
          <w:sz w:val="28"/>
          <w:szCs w:val="28"/>
        </w:rPr>
        <w:t>-202</w:t>
      </w:r>
      <w:r w:rsidR="00784E8B">
        <w:rPr>
          <w:sz w:val="28"/>
          <w:szCs w:val="28"/>
        </w:rPr>
        <w:t>1</w:t>
      </w:r>
      <w:r w:rsidR="00224B6A" w:rsidRPr="00290ED5">
        <w:rPr>
          <w:sz w:val="28"/>
          <w:szCs w:val="28"/>
        </w:rPr>
        <w:t xml:space="preserve"> учебном году-</w:t>
      </w:r>
      <w:r w:rsidR="00224B6A" w:rsidRPr="00290ED5">
        <w:t xml:space="preserve"> </w:t>
      </w:r>
      <w:r w:rsidR="00784E8B">
        <w:rPr>
          <w:sz w:val="28"/>
          <w:szCs w:val="28"/>
        </w:rPr>
        <w:t xml:space="preserve">одна </w:t>
      </w:r>
      <w:r w:rsidR="008D18ED" w:rsidRPr="00290ED5">
        <w:rPr>
          <w:sz w:val="28"/>
          <w:szCs w:val="28"/>
        </w:rPr>
        <w:t>младш</w:t>
      </w:r>
      <w:r w:rsidR="00784E8B">
        <w:rPr>
          <w:sz w:val="28"/>
          <w:szCs w:val="28"/>
        </w:rPr>
        <w:t>ая</w:t>
      </w:r>
      <w:r w:rsidR="00224B6A" w:rsidRPr="00290ED5">
        <w:rPr>
          <w:sz w:val="28"/>
          <w:szCs w:val="28"/>
        </w:rPr>
        <w:t xml:space="preserve"> груп</w:t>
      </w:r>
      <w:r w:rsidR="009B24B2" w:rsidRPr="00290ED5">
        <w:rPr>
          <w:sz w:val="28"/>
          <w:szCs w:val="28"/>
        </w:rPr>
        <w:t>п</w:t>
      </w:r>
      <w:r w:rsidR="00784E8B">
        <w:rPr>
          <w:sz w:val="28"/>
          <w:szCs w:val="28"/>
        </w:rPr>
        <w:t>а</w:t>
      </w:r>
      <w:r w:rsidR="009B24B2" w:rsidRPr="00290ED5">
        <w:rPr>
          <w:sz w:val="28"/>
          <w:szCs w:val="28"/>
        </w:rPr>
        <w:t xml:space="preserve"> для детей с 3 до 4 лет,  две средние</w:t>
      </w:r>
      <w:r w:rsidR="00224B6A" w:rsidRPr="00290ED5">
        <w:rPr>
          <w:sz w:val="28"/>
          <w:szCs w:val="28"/>
        </w:rPr>
        <w:t xml:space="preserve"> гру</w:t>
      </w:r>
      <w:r w:rsidR="009B24B2" w:rsidRPr="00290ED5">
        <w:rPr>
          <w:sz w:val="28"/>
          <w:szCs w:val="28"/>
        </w:rPr>
        <w:t>ппы</w:t>
      </w:r>
      <w:r w:rsidR="008D18ED" w:rsidRPr="00290ED5">
        <w:rPr>
          <w:sz w:val="28"/>
          <w:szCs w:val="28"/>
        </w:rPr>
        <w:t xml:space="preserve"> для детей с 4 до 5 лет, </w:t>
      </w:r>
      <w:r w:rsidR="00784E8B">
        <w:rPr>
          <w:sz w:val="28"/>
          <w:szCs w:val="28"/>
        </w:rPr>
        <w:t>две</w:t>
      </w:r>
      <w:r w:rsidR="008D18ED" w:rsidRPr="00290ED5">
        <w:rPr>
          <w:sz w:val="28"/>
          <w:szCs w:val="28"/>
        </w:rPr>
        <w:t xml:space="preserve"> старш</w:t>
      </w:r>
      <w:r w:rsidR="00784E8B">
        <w:rPr>
          <w:sz w:val="28"/>
          <w:szCs w:val="28"/>
        </w:rPr>
        <w:t>ие</w:t>
      </w:r>
      <w:r w:rsidR="008D18ED" w:rsidRPr="00290ED5">
        <w:rPr>
          <w:sz w:val="28"/>
          <w:szCs w:val="28"/>
        </w:rPr>
        <w:t xml:space="preserve"> групп</w:t>
      </w:r>
      <w:r w:rsidR="00784E8B">
        <w:rPr>
          <w:sz w:val="28"/>
          <w:szCs w:val="28"/>
        </w:rPr>
        <w:t>ы</w:t>
      </w:r>
      <w:r w:rsidR="009B24B2" w:rsidRPr="00290ED5">
        <w:rPr>
          <w:sz w:val="28"/>
          <w:szCs w:val="28"/>
        </w:rPr>
        <w:t xml:space="preserve"> с 5 до 6 лет, одна подготовительная</w:t>
      </w:r>
      <w:r w:rsidR="00224B6A" w:rsidRPr="00290ED5">
        <w:rPr>
          <w:sz w:val="28"/>
          <w:szCs w:val="28"/>
        </w:rPr>
        <w:t xml:space="preserve"> </w:t>
      </w:r>
      <w:r w:rsidR="009B24B2" w:rsidRPr="00290ED5">
        <w:rPr>
          <w:sz w:val="28"/>
          <w:szCs w:val="28"/>
        </w:rPr>
        <w:t>к школе групп с 6 до 8 лет, две группы</w:t>
      </w:r>
      <w:r w:rsidR="00224B6A" w:rsidRPr="00290ED5">
        <w:rPr>
          <w:sz w:val="28"/>
          <w:szCs w:val="28"/>
        </w:rPr>
        <w:t xml:space="preserve"> кратковременного пребывания детей от 3 до 4 лет.</w:t>
      </w:r>
    </w:p>
    <w:p w14:paraId="2303A17A" w14:textId="77777777" w:rsidR="002A40D7" w:rsidRPr="00290ED5" w:rsidRDefault="002A40D7" w:rsidP="002A40D7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   Детский </w:t>
      </w:r>
      <w:proofErr w:type="gramStart"/>
      <w:r w:rsidRPr="00290ED5">
        <w:rPr>
          <w:sz w:val="28"/>
          <w:szCs w:val="28"/>
        </w:rPr>
        <w:t>сад  работал</w:t>
      </w:r>
      <w:proofErr w:type="gramEnd"/>
      <w:r w:rsidRPr="00290ED5">
        <w:rPr>
          <w:sz w:val="28"/>
          <w:szCs w:val="28"/>
        </w:rPr>
        <w:t xml:space="preserve"> в режиме пятидневной рабочей недели. Начало учебного года – 1 сентября. Конец учебного года 31 августа. Непрерывная -образовательная деятельность в группах общеразвивающей и </w:t>
      </w:r>
      <w:proofErr w:type="gramStart"/>
      <w:r w:rsidRPr="00290ED5">
        <w:rPr>
          <w:sz w:val="28"/>
          <w:szCs w:val="28"/>
        </w:rPr>
        <w:t>комбинированной  направленности</w:t>
      </w:r>
      <w:proofErr w:type="gramEnd"/>
      <w:r w:rsidRPr="00290ED5">
        <w:rPr>
          <w:sz w:val="28"/>
          <w:szCs w:val="28"/>
        </w:rPr>
        <w:t xml:space="preserve"> проводилась в период с 1 сентября по 31 мая.</w:t>
      </w:r>
    </w:p>
    <w:p w14:paraId="5D56939E" w14:textId="77777777" w:rsidR="002A40D7" w:rsidRPr="00290ED5" w:rsidRDefault="002A40D7" w:rsidP="002A40D7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- с 27 декабря по 10 января – новогодние каникулы;</w:t>
      </w:r>
    </w:p>
    <w:p w14:paraId="5D6A0D7B" w14:textId="77777777" w:rsidR="002A40D7" w:rsidRPr="00290ED5" w:rsidRDefault="002A40D7" w:rsidP="002A40D7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с 1 июня по 31 августа – летний оздоровительный период.</w:t>
      </w:r>
    </w:p>
    <w:p w14:paraId="489415E7" w14:textId="77777777" w:rsidR="002A40D7" w:rsidRPr="00290ED5" w:rsidRDefault="002A40D7" w:rsidP="002A40D7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Во время новогодних каникул и в летний оздоровительный период проводилась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праздников и т.д. </w:t>
      </w:r>
    </w:p>
    <w:p w14:paraId="7419202C" w14:textId="77777777" w:rsidR="002A40D7" w:rsidRPr="00290ED5" w:rsidRDefault="002A40D7" w:rsidP="002A40D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0ED5">
        <w:rPr>
          <w:sz w:val="28"/>
          <w:szCs w:val="28"/>
        </w:rPr>
        <w:t>Продолжительность непосредственно образовательной деятельности:</w:t>
      </w:r>
    </w:p>
    <w:p w14:paraId="02F42F59" w14:textId="77777777" w:rsidR="002A40D7" w:rsidRPr="00290ED5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для детей от 2до 3-х лет.</w:t>
      </w:r>
    </w:p>
    <w:p w14:paraId="6CC92A71" w14:textId="77777777" w:rsidR="002A40D7" w:rsidRPr="00290ED5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для детей от 3 до 4-х лет - не более 15 минут;</w:t>
      </w:r>
    </w:p>
    <w:p w14:paraId="7C6E2B55" w14:textId="77777777" w:rsidR="002A40D7" w:rsidRPr="00290ED5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для детей от 4-х до 5-ти лет - не более 20 минут; </w:t>
      </w:r>
    </w:p>
    <w:p w14:paraId="29815D95" w14:textId="77777777" w:rsidR="002A40D7" w:rsidRPr="00290ED5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для детей от 5 до 6-ти лет - не более 25 минут; </w:t>
      </w:r>
    </w:p>
    <w:p w14:paraId="62EFE0CA" w14:textId="77777777" w:rsidR="002A40D7" w:rsidRPr="00290ED5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для детей от 6-ти до 7-ми лет - не более 30 минут.</w:t>
      </w:r>
    </w:p>
    <w:p w14:paraId="278F800C" w14:textId="77777777" w:rsidR="002A40D7" w:rsidRPr="00290ED5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</w:t>
      </w:r>
      <w:r w:rsidRPr="00290ED5">
        <w:rPr>
          <w:sz w:val="28"/>
          <w:szCs w:val="28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47301DF5" w14:textId="54EAFEE4" w:rsidR="002A40D7" w:rsidRPr="00290ED5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Образовательная деятельность с детьми старшего дошкольного возраста осуществлялась во второй половине дня после дневного сна. Ее продолжительность составляла не более 25 - 30 минут в день. </w:t>
      </w:r>
    </w:p>
    <w:p w14:paraId="1BFA126D" w14:textId="77777777" w:rsidR="002A40D7" w:rsidRPr="00290ED5" w:rsidRDefault="002A40D7" w:rsidP="002A40D7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         Образовательная деятельность, требующая повышенной познавательной активности и умственного напряжения детей, организовывалась в первую половину дня. Двигательная НОД проводилась 3 раза в неделю. Третье занятие в старших и подготовительных группах проводилось во время прогулки на свежем воздухе. </w:t>
      </w:r>
    </w:p>
    <w:p w14:paraId="63A1B1F1" w14:textId="77777777" w:rsidR="0011335A" w:rsidRPr="00290ED5" w:rsidRDefault="0011335A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14:paraId="4D345C4B" w14:textId="77777777" w:rsidR="007F59F5" w:rsidRPr="00290ED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5. Востребованность выпускников. </w:t>
      </w:r>
    </w:p>
    <w:p w14:paraId="6CC578BE" w14:textId="77777777" w:rsidR="004702B4" w:rsidRPr="00290ED5" w:rsidRDefault="004702B4" w:rsidP="004702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дошкольной образовательной организации большое внимание уделяется созданию условий для расширения кругозора старших дошкольников и обеспечение их готовности к школьному обучению.</w:t>
      </w:r>
    </w:p>
    <w:p w14:paraId="6EB60682" w14:textId="0E77B144" w:rsidR="00933197" w:rsidRPr="00290ED5" w:rsidRDefault="00933197" w:rsidP="004702B4">
      <w:pPr>
        <w:ind w:firstLine="348"/>
        <w:jc w:val="both"/>
        <w:rPr>
          <w:bCs/>
          <w:sz w:val="28"/>
        </w:rPr>
      </w:pPr>
      <w:r w:rsidRPr="00290ED5">
        <w:rPr>
          <w:bCs/>
          <w:sz w:val="28"/>
          <w:szCs w:val="28"/>
        </w:rPr>
        <w:t>В 20</w:t>
      </w:r>
      <w:r w:rsidR="00784E8B">
        <w:rPr>
          <w:bCs/>
          <w:sz w:val="28"/>
          <w:szCs w:val="28"/>
        </w:rPr>
        <w:t>20</w:t>
      </w:r>
      <w:r w:rsidRPr="00290ED5">
        <w:rPr>
          <w:bCs/>
          <w:sz w:val="28"/>
          <w:szCs w:val="28"/>
        </w:rPr>
        <w:t xml:space="preserve"> году  с  целью  выявления  степени  школьной  зрелости  и  уровня  общего психического  развития  дошкольников подготовительной к школе группы  педагогом-психологом   </w:t>
      </w:r>
      <w:proofErr w:type="spellStart"/>
      <w:r w:rsidRPr="00290ED5">
        <w:rPr>
          <w:bCs/>
          <w:sz w:val="28"/>
          <w:szCs w:val="28"/>
        </w:rPr>
        <w:t>Хохлачевой</w:t>
      </w:r>
      <w:proofErr w:type="spellEnd"/>
      <w:r w:rsidRPr="00290ED5">
        <w:rPr>
          <w:bCs/>
          <w:sz w:val="28"/>
          <w:szCs w:val="28"/>
        </w:rPr>
        <w:t xml:space="preserve"> Л.А. в середине 20</w:t>
      </w:r>
      <w:r w:rsidR="00784E8B">
        <w:rPr>
          <w:bCs/>
          <w:sz w:val="28"/>
          <w:szCs w:val="28"/>
        </w:rPr>
        <w:t>19</w:t>
      </w:r>
      <w:r w:rsidRPr="00290ED5">
        <w:rPr>
          <w:bCs/>
          <w:sz w:val="28"/>
          <w:szCs w:val="28"/>
        </w:rPr>
        <w:t>-20</w:t>
      </w:r>
      <w:r w:rsidR="00784E8B">
        <w:rPr>
          <w:bCs/>
          <w:sz w:val="28"/>
          <w:szCs w:val="28"/>
        </w:rPr>
        <w:t>20</w:t>
      </w:r>
      <w:r w:rsidRPr="00290ED5">
        <w:rPr>
          <w:bCs/>
          <w:sz w:val="28"/>
          <w:szCs w:val="28"/>
        </w:rPr>
        <w:t xml:space="preserve"> </w:t>
      </w:r>
      <w:r w:rsidR="00AB3755" w:rsidRPr="00290ED5">
        <w:rPr>
          <w:bCs/>
          <w:sz w:val="28"/>
          <w:szCs w:val="28"/>
        </w:rPr>
        <w:t>учебного года проведено</w:t>
      </w:r>
      <w:r w:rsidRPr="00290ED5">
        <w:rPr>
          <w:bCs/>
          <w:sz w:val="28"/>
          <w:szCs w:val="28"/>
        </w:rPr>
        <w:t xml:space="preserve"> </w:t>
      </w:r>
      <w:r w:rsidR="00AB3755" w:rsidRPr="00290ED5">
        <w:rPr>
          <w:sz w:val="28"/>
          <w:szCs w:val="28"/>
        </w:rPr>
        <w:t xml:space="preserve">комплексное психодиагностическое обследование готовности детей  к обучению в школе по программе «Психологическая оценка готовности к началу школьного обучения» разработанной </w:t>
      </w:r>
      <w:proofErr w:type="spellStart"/>
      <w:r w:rsidR="00AB3755" w:rsidRPr="00290ED5">
        <w:rPr>
          <w:sz w:val="28"/>
          <w:szCs w:val="28"/>
        </w:rPr>
        <w:t>Н.Семаго</w:t>
      </w:r>
      <w:proofErr w:type="spellEnd"/>
      <w:r w:rsidR="00AB3755" w:rsidRPr="00290ED5">
        <w:rPr>
          <w:sz w:val="28"/>
          <w:szCs w:val="28"/>
        </w:rPr>
        <w:t xml:space="preserve">, </w:t>
      </w:r>
      <w:proofErr w:type="spellStart"/>
      <w:r w:rsidR="00AB3755" w:rsidRPr="00290ED5">
        <w:rPr>
          <w:sz w:val="28"/>
          <w:szCs w:val="28"/>
        </w:rPr>
        <w:t>М.Семаго</w:t>
      </w:r>
      <w:proofErr w:type="spellEnd"/>
      <w:r w:rsidR="00AB3755" w:rsidRPr="00290ED5">
        <w:rPr>
          <w:bCs/>
          <w:sz w:val="28"/>
        </w:rPr>
        <w:t>.</w:t>
      </w:r>
      <w:r w:rsidR="00784E8B">
        <w:rPr>
          <w:bCs/>
          <w:sz w:val="28"/>
        </w:rPr>
        <w:t xml:space="preserve"> </w:t>
      </w:r>
      <w:proofErr w:type="gramStart"/>
      <w:r w:rsidRPr="00290ED5">
        <w:rPr>
          <w:bCs/>
          <w:sz w:val="28"/>
          <w:szCs w:val="28"/>
        </w:rPr>
        <w:t>В  диагностику</w:t>
      </w:r>
      <w:proofErr w:type="gramEnd"/>
      <w:r w:rsidRPr="00290ED5">
        <w:rPr>
          <w:bCs/>
          <w:sz w:val="28"/>
          <w:szCs w:val="28"/>
        </w:rPr>
        <w:t xml:space="preserve">    включены:    исследование  уровня  функциональной готовности,   мотивационной   готовности,   эмоционально-волевой   сферы   и общения. Данная    диагностика    готовности    детей    к    школьному    обучению позволила  оценить  уровень  сформированности  предпосылок 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следующего.</w:t>
      </w:r>
    </w:p>
    <w:p w14:paraId="5824A23C" w14:textId="77777777" w:rsidR="004702B4" w:rsidRPr="00290ED5" w:rsidRDefault="004702B4" w:rsidP="0047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После проведённой первичной диагностики родителям была оказана консультативная помощь. Они имели возможность получить дополнительную информацию на сайте ДОУ, на информационных страничках психолога в группах. Воспитатели подготовительных групп были ознакомлены с результатами диагностики, совместно разработаны пути коррекционно-развивающей работы. Психолого-педагогическое сопровождение воспитанников, имеющих низкий уровень готовности к школе, осуществлялся посредством организации индивидуальных и групповых коррекционно-развивающих занятий. </w:t>
      </w:r>
    </w:p>
    <w:p w14:paraId="1070BF20" w14:textId="7C5B5F23" w:rsidR="00AB3755" w:rsidRPr="00290ED5" w:rsidRDefault="004702B4" w:rsidP="00AB3755">
      <w:pPr>
        <w:ind w:firstLine="709"/>
        <w:jc w:val="both"/>
        <w:rPr>
          <w:bCs/>
          <w:sz w:val="28"/>
          <w:szCs w:val="28"/>
        </w:rPr>
      </w:pPr>
      <w:r w:rsidRPr="00290ED5">
        <w:rPr>
          <w:sz w:val="28"/>
          <w:szCs w:val="28"/>
        </w:rPr>
        <w:t xml:space="preserve">На занятиях с детьми, проводимых педагогом-психологом, создавались условия для гармоничного развития предпосылок учебной деятельности, развития мотивационной готовности, формирования положительного эмоционального отношения к школьной ситуации. Проведённые </w:t>
      </w:r>
      <w:r w:rsidRPr="00290ED5">
        <w:rPr>
          <w:sz w:val="28"/>
          <w:szCs w:val="28"/>
        </w:rPr>
        <w:lastRenderedPageBreak/>
        <w:t>мероприятия дали положительные результаты.</w:t>
      </w:r>
      <w:r w:rsidR="00AB3755" w:rsidRPr="00290ED5">
        <w:rPr>
          <w:sz w:val="28"/>
          <w:szCs w:val="28"/>
        </w:rPr>
        <w:t xml:space="preserve"> </w:t>
      </w:r>
      <w:r w:rsidR="00AB3755" w:rsidRPr="00290ED5">
        <w:rPr>
          <w:bCs/>
          <w:sz w:val="28"/>
          <w:szCs w:val="28"/>
        </w:rPr>
        <w:t>На основе педагогической и психологической диагностик развития детей были сделаны выводы, что у выпускников 20</w:t>
      </w:r>
      <w:r w:rsidR="00784E8B">
        <w:rPr>
          <w:bCs/>
          <w:sz w:val="28"/>
          <w:szCs w:val="28"/>
        </w:rPr>
        <w:t>20</w:t>
      </w:r>
      <w:r w:rsidR="00AB3755" w:rsidRPr="00290ED5">
        <w:rPr>
          <w:bCs/>
          <w:sz w:val="28"/>
          <w:szCs w:val="28"/>
        </w:rPr>
        <w:t xml:space="preserve"> года  сформированы предпосылки к учебной деятельности на этапе завершения ими МДОУ «Детский сад комбинированного вида № 20 п. Разумное».</w:t>
      </w:r>
    </w:p>
    <w:p w14:paraId="5060F49B" w14:textId="77777777" w:rsidR="004702B4" w:rsidRPr="00290ED5" w:rsidRDefault="004702B4" w:rsidP="0047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94D12D" w14:textId="77777777" w:rsidR="004702B4" w:rsidRPr="00290ED5" w:rsidRDefault="00CE132F" w:rsidP="009B24B2">
      <w:pPr>
        <w:pStyle w:val="c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90ED5">
        <w:rPr>
          <w:bCs/>
          <w:sz w:val="28"/>
          <w:szCs w:val="28"/>
        </w:rPr>
        <w:t>Результатом  плодотворного  сотрудничества  педагогов  начальной школы</w:t>
      </w:r>
      <w:r w:rsidR="00AB3755" w:rsidRPr="00290ED5">
        <w:rPr>
          <w:bCs/>
          <w:sz w:val="28"/>
          <w:szCs w:val="28"/>
        </w:rPr>
        <w:t xml:space="preserve"> (МОУ «</w:t>
      </w:r>
      <w:proofErr w:type="spellStart"/>
      <w:r w:rsidR="00AB3755" w:rsidRPr="00290ED5">
        <w:rPr>
          <w:bCs/>
          <w:sz w:val="28"/>
          <w:szCs w:val="28"/>
        </w:rPr>
        <w:t>Разуменская</w:t>
      </w:r>
      <w:proofErr w:type="spellEnd"/>
      <w:r w:rsidR="00AB3755" w:rsidRPr="00290ED5">
        <w:rPr>
          <w:bCs/>
          <w:sz w:val="28"/>
          <w:szCs w:val="28"/>
        </w:rPr>
        <w:t xml:space="preserve"> СОШ №»»)</w:t>
      </w:r>
      <w:r w:rsidRPr="00290ED5">
        <w:rPr>
          <w:bCs/>
          <w:sz w:val="28"/>
          <w:szCs w:val="28"/>
        </w:rPr>
        <w:t xml:space="preserve">  и  дошкольного учреждения,  родителей,  воспитанников     и обучающихся стало  единства   принципов  организации  образовательной работы с детьми, преемственность и согласованность целей, задач, методов, средств,  форм  организации воспитания  и  обучения, которые  стали  основой для   формирования  компетенций,   необходимых   для   обучения   в   школе выпускников дошкольного учреждения. </w:t>
      </w:r>
    </w:p>
    <w:p w14:paraId="12297049" w14:textId="1E52B83A" w:rsidR="009B24B2" w:rsidRPr="00290ED5" w:rsidRDefault="009B24B2" w:rsidP="00CE132F">
      <w:pPr>
        <w:pStyle w:val="c0"/>
        <w:spacing w:before="0" w:beforeAutospacing="0"/>
        <w:ind w:firstLine="567"/>
        <w:jc w:val="both"/>
        <w:rPr>
          <w:rStyle w:val="c3"/>
          <w:bCs/>
          <w:sz w:val="28"/>
          <w:szCs w:val="28"/>
        </w:rPr>
      </w:pPr>
      <w:r w:rsidRPr="00290ED5">
        <w:rPr>
          <w:sz w:val="28"/>
          <w:szCs w:val="28"/>
        </w:rPr>
        <w:t xml:space="preserve">Все выпускники детского сада поступили для дальнейшего обучения в общеобразовательные учреждения по месту проживания. Кроме того, </w:t>
      </w:r>
      <w:r w:rsidR="00784E8B">
        <w:rPr>
          <w:sz w:val="28"/>
          <w:szCs w:val="28"/>
        </w:rPr>
        <w:t>3</w:t>
      </w:r>
      <w:r w:rsidRPr="00290ED5">
        <w:rPr>
          <w:sz w:val="28"/>
          <w:szCs w:val="28"/>
        </w:rPr>
        <w:t>0% детей подготовительных групп в настоящее время посещают занятия в учреждениях дополнительного образования (в школе искусств, танцевальных студиях, спортивных секциях). Все выше сказанное свидетельствует об успешности и востребованности выпускников МДОУ «Детский сад комбинированного вида № 20 п. Разумное».</w:t>
      </w:r>
    </w:p>
    <w:p w14:paraId="5AC55831" w14:textId="77777777" w:rsidR="007F59F5" w:rsidRPr="00290ED5" w:rsidRDefault="007F59F5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14:paraId="5FD52811" w14:textId="77777777" w:rsidR="00C00DB8" w:rsidRPr="00290ED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6. Качество кадрового, учебно-методического, библиотечно-информационного обеспечения.</w:t>
      </w:r>
    </w:p>
    <w:p w14:paraId="0F6EECF8" w14:textId="56415FDF" w:rsidR="00E6008E" w:rsidRPr="00290ED5" w:rsidRDefault="00E6008E" w:rsidP="00F35E7A">
      <w:pPr>
        <w:ind w:firstLine="284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 ДОУ созданы необходимые условия для профессионального роста сотрудников. Существует план аттестации педагогических кадров. 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педагогических советах, семинарах – практикумах. </w:t>
      </w:r>
    </w:p>
    <w:p w14:paraId="2D85A2F0" w14:textId="2507CF32" w:rsidR="00E6008E" w:rsidRPr="00290ED5" w:rsidRDefault="00B21826" w:rsidP="00F35E7A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ДОУ работает 15</w:t>
      </w:r>
      <w:r w:rsidR="008C4BA0" w:rsidRPr="00290ED5">
        <w:rPr>
          <w:sz w:val="28"/>
          <w:szCs w:val="28"/>
        </w:rPr>
        <w:t xml:space="preserve"> педагогов</w:t>
      </w:r>
      <w:r w:rsidR="00E6008E" w:rsidRPr="00290ED5">
        <w:rPr>
          <w:sz w:val="28"/>
          <w:szCs w:val="28"/>
        </w:rPr>
        <w:t>. Из них специалисты: учитель-логопед, педагог-психолог, музыкальный руководитель, инструктор по физкультуре.</w:t>
      </w:r>
    </w:p>
    <w:p w14:paraId="7AC8978B" w14:textId="77777777" w:rsidR="00E6008E" w:rsidRPr="00290ED5" w:rsidRDefault="00E6008E" w:rsidP="00F35E7A">
      <w:pPr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 категорию - </w:t>
      </w:r>
      <w:r w:rsidR="0057461C" w:rsidRPr="00290ED5">
        <w:rPr>
          <w:sz w:val="28"/>
          <w:szCs w:val="28"/>
        </w:rPr>
        <w:t>стаж работы свыше 30 лет вошли 5 педагогов (31</w:t>
      </w:r>
      <w:r w:rsidR="00AE5ED3" w:rsidRPr="00290ED5">
        <w:rPr>
          <w:sz w:val="28"/>
          <w:szCs w:val="28"/>
        </w:rPr>
        <w:t>%).</w:t>
      </w:r>
    </w:p>
    <w:p w14:paraId="7C6A9ED6" w14:textId="77777777" w:rsidR="000E502E" w:rsidRPr="00290ED5" w:rsidRDefault="00E6008E" w:rsidP="00E3066F">
      <w:pPr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таблице приводится характеристика уровня специальной образованности педагогов.</w:t>
      </w:r>
    </w:p>
    <w:p w14:paraId="215C74F3" w14:textId="77777777" w:rsidR="00E6008E" w:rsidRPr="00290ED5" w:rsidRDefault="00E159DB" w:rsidP="004B03DF">
      <w:pPr>
        <w:ind w:firstLine="709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 Уровень</w:t>
      </w:r>
      <w:r w:rsidR="00E6008E" w:rsidRPr="00290ED5">
        <w:rPr>
          <w:b/>
          <w:sz w:val="28"/>
          <w:szCs w:val="28"/>
        </w:rPr>
        <w:t xml:space="preserve"> специальной образованности педагогов.</w:t>
      </w:r>
    </w:p>
    <w:tbl>
      <w:tblPr>
        <w:tblStyle w:val="a5"/>
        <w:tblpPr w:leftFromText="180" w:rightFromText="180" w:vertAnchor="text" w:horzAnchor="margin" w:tblpXSpec="center" w:tblpY="171"/>
        <w:tblW w:w="4934" w:type="pct"/>
        <w:tblLook w:val="04A0" w:firstRow="1" w:lastRow="0" w:firstColumn="1" w:lastColumn="0" w:noHBand="0" w:noVBand="1"/>
      </w:tblPr>
      <w:tblGrid>
        <w:gridCol w:w="1237"/>
        <w:gridCol w:w="1031"/>
        <w:gridCol w:w="944"/>
        <w:gridCol w:w="643"/>
        <w:gridCol w:w="929"/>
        <w:gridCol w:w="646"/>
        <w:gridCol w:w="1172"/>
        <w:gridCol w:w="1023"/>
        <w:gridCol w:w="1060"/>
        <w:gridCol w:w="760"/>
      </w:tblGrid>
      <w:tr w:rsidR="004B03DF" w:rsidRPr="00290ED5" w14:paraId="4BCA3C03" w14:textId="77777777" w:rsidTr="000E502E"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F55D5" w14:textId="77777777" w:rsidR="004B03DF" w:rsidRPr="00290ED5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</w:p>
          <w:p w14:paraId="488CB820" w14:textId="77777777" w:rsidR="004B03DF" w:rsidRPr="00290ED5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Год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08541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Всего</w:t>
            </w:r>
          </w:p>
          <w:p w14:paraId="32850274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кадров</w:t>
            </w:r>
          </w:p>
        </w:tc>
        <w:tc>
          <w:tcPr>
            <w:tcW w:w="382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BEEF0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Образование</w:t>
            </w:r>
          </w:p>
        </w:tc>
      </w:tr>
      <w:tr w:rsidR="004B03DF" w:rsidRPr="00290ED5" w14:paraId="57E73AEA" w14:textId="77777777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1C3A" w14:textId="77777777" w:rsidR="004B03DF" w:rsidRPr="00290ED5" w:rsidRDefault="004B03DF" w:rsidP="004B03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0AE70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108EE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Высшее</w:t>
            </w: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0713F" w14:textId="77777777" w:rsidR="004B03DF" w:rsidRPr="00290ED5" w:rsidRDefault="004B03DF" w:rsidP="004B03DF">
            <w:pPr>
              <w:ind w:firstLine="53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Среднее</w:t>
            </w:r>
          </w:p>
          <w:p w14:paraId="0ED54F1D" w14:textId="77777777" w:rsidR="004B03DF" w:rsidRPr="00290ED5" w:rsidRDefault="004B03DF" w:rsidP="004B03DF">
            <w:pPr>
              <w:ind w:firstLine="53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спец. пед</w:t>
            </w:r>
            <w:r w:rsidR="000E502E" w:rsidRPr="00290ED5">
              <w:rPr>
                <w:sz w:val="28"/>
                <w:szCs w:val="28"/>
              </w:rPr>
              <w:t>агог.</w:t>
            </w:r>
          </w:p>
        </w:tc>
        <w:tc>
          <w:tcPr>
            <w:tcW w:w="11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8BB1E" w14:textId="77777777" w:rsidR="004B03DF" w:rsidRPr="00290ED5" w:rsidRDefault="000E502E" w:rsidP="004B03DF">
            <w:pPr>
              <w:ind w:firstLine="38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Среднее/высшее не педагогическ</w:t>
            </w:r>
            <w:r w:rsidR="004B03DF" w:rsidRPr="00290ED5">
              <w:rPr>
                <w:sz w:val="28"/>
                <w:szCs w:val="28"/>
              </w:rPr>
              <w:t>ое</w:t>
            </w:r>
          </w:p>
        </w:tc>
        <w:tc>
          <w:tcPr>
            <w:tcW w:w="8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F2E7E" w14:textId="77777777" w:rsidR="004B03DF" w:rsidRPr="00290ED5" w:rsidRDefault="004B03DF" w:rsidP="004B03DF">
            <w:pPr>
              <w:jc w:val="both"/>
              <w:rPr>
                <w:b/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Учатся в университете</w:t>
            </w:r>
          </w:p>
        </w:tc>
      </w:tr>
      <w:tr w:rsidR="000E502E" w:rsidRPr="00290ED5" w14:paraId="25FDC4CC" w14:textId="77777777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C041D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6B5F6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F67A5" w14:textId="77777777" w:rsidR="004B03DF" w:rsidRPr="00290ED5" w:rsidRDefault="004B03DF" w:rsidP="004B03DF">
            <w:pPr>
              <w:ind w:firstLine="55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Кол-во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81781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AA5B9" w14:textId="77777777" w:rsidR="004B03DF" w:rsidRPr="00290ED5" w:rsidRDefault="004B03DF" w:rsidP="004B03DF">
            <w:pPr>
              <w:ind w:firstLine="53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49FB1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%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F424F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Кол-во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FB807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%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3AA86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1C98C" w14:textId="77777777" w:rsidR="004B03DF" w:rsidRPr="00290ED5" w:rsidRDefault="004B03DF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%</w:t>
            </w:r>
          </w:p>
        </w:tc>
      </w:tr>
      <w:tr w:rsidR="000E502E" w:rsidRPr="00290ED5" w14:paraId="7EF6B270" w14:textId="77777777" w:rsidTr="000E502E"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37DC9" w14:textId="6DFF5007" w:rsidR="004B03DF" w:rsidRPr="00290ED5" w:rsidRDefault="008249F5" w:rsidP="00224B6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20</w:t>
            </w:r>
            <w:r w:rsidR="00784E8B">
              <w:rPr>
                <w:sz w:val="28"/>
                <w:szCs w:val="28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D39EC" w14:textId="77777777" w:rsidR="004B03DF" w:rsidRPr="00290ED5" w:rsidRDefault="00D471A9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3EB87" w14:textId="77777777" w:rsidR="004B03DF" w:rsidRPr="00290ED5" w:rsidRDefault="000E502E" w:rsidP="004B03DF">
            <w:pPr>
              <w:pStyle w:val="a3"/>
              <w:widowControl w:val="0"/>
              <w:spacing w:before="0" w:beforeAutospacing="0" w:after="0" w:afterAutospacing="0"/>
              <w:ind w:firstLine="55"/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F56E2" w14:textId="1B4EA08B" w:rsidR="004B03DF" w:rsidRPr="00290ED5" w:rsidRDefault="00784E8B" w:rsidP="004B0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508D2" w14:textId="701B5350" w:rsidR="004B03DF" w:rsidRPr="00290ED5" w:rsidRDefault="00784E8B" w:rsidP="004B0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04FA2" w14:textId="0A15C20C" w:rsidR="004B03DF" w:rsidRPr="00290ED5" w:rsidRDefault="00784E8B" w:rsidP="004B03DF">
            <w:pPr>
              <w:tabs>
                <w:tab w:val="left" w:pos="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BD0B3" w14:textId="0F7AC9C2" w:rsidR="004B03DF" w:rsidRPr="00290ED5" w:rsidRDefault="00784E8B" w:rsidP="004B0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20425" w14:textId="3F666035" w:rsidR="004B03DF" w:rsidRPr="00290ED5" w:rsidRDefault="00601461" w:rsidP="004B0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5E439" w14:textId="77777777" w:rsidR="004B03DF" w:rsidRPr="00290ED5" w:rsidRDefault="00D471A9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1DF2" w14:textId="77777777" w:rsidR="004B03DF" w:rsidRPr="00290ED5" w:rsidRDefault="00D471A9" w:rsidP="004B03DF">
            <w:pPr>
              <w:jc w:val="both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0</w:t>
            </w:r>
          </w:p>
        </w:tc>
      </w:tr>
    </w:tbl>
    <w:p w14:paraId="592877AF" w14:textId="3C16F253" w:rsidR="00951DFD" w:rsidRPr="00290ED5" w:rsidRDefault="00E6008E" w:rsidP="00951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>Педагогический состав обладает большими потенциаль</w:t>
      </w:r>
      <w:r w:rsidR="0011335A" w:rsidRPr="00290ED5">
        <w:rPr>
          <w:sz w:val="28"/>
          <w:szCs w:val="28"/>
        </w:rPr>
        <w:t>ными возможностями:</w:t>
      </w:r>
      <w:r w:rsidR="00B21826" w:rsidRPr="00290ED5">
        <w:rPr>
          <w:sz w:val="28"/>
          <w:szCs w:val="28"/>
        </w:rPr>
        <w:t xml:space="preserve"> </w:t>
      </w:r>
      <w:r w:rsidR="00601461">
        <w:rPr>
          <w:sz w:val="28"/>
          <w:szCs w:val="28"/>
        </w:rPr>
        <w:t>74</w:t>
      </w:r>
      <w:r w:rsidRPr="00290ED5">
        <w:rPr>
          <w:sz w:val="28"/>
          <w:szCs w:val="28"/>
        </w:rPr>
        <w:t xml:space="preserve">% педагогов аттестованы на высшую и первую квалификационную категории. </w:t>
      </w:r>
      <w:r w:rsidR="006013E5" w:rsidRPr="00290ED5">
        <w:rPr>
          <w:sz w:val="28"/>
          <w:szCs w:val="28"/>
        </w:rPr>
        <w:t>Доля</w:t>
      </w:r>
      <w:r w:rsidR="000E502E" w:rsidRPr="00290ED5">
        <w:rPr>
          <w:sz w:val="28"/>
          <w:szCs w:val="28"/>
        </w:rPr>
        <w:t xml:space="preserve"> неаттестованных </w:t>
      </w:r>
      <w:r w:rsidR="006013E5" w:rsidRPr="00290ED5">
        <w:rPr>
          <w:sz w:val="28"/>
          <w:szCs w:val="28"/>
        </w:rPr>
        <w:t>педагогов составл</w:t>
      </w:r>
      <w:r w:rsidR="00B21826" w:rsidRPr="00290ED5">
        <w:rPr>
          <w:sz w:val="28"/>
          <w:szCs w:val="28"/>
        </w:rPr>
        <w:t xml:space="preserve">яет </w:t>
      </w:r>
      <w:r w:rsidR="00601461">
        <w:rPr>
          <w:sz w:val="28"/>
          <w:szCs w:val="28"/>
        </w:rPr>
        <w:t>26</w:t>
      </w:r>
      <w:r w:rsidR="006013E5" w:rsidRPr="00290ED5">
        <w:rPr>
          <w:sz w:val="28"/>
          <w:szCs w:val="28"/>
        </w:rPr>
        <w:t>%</w:t>
      </w:r>
      <w:r w:rsidR="00224B6A" w:rsidRPr="00290ED5">
        <w:rPr>
          <w:sz w:val="28"/>
          <w:szCs w:val="28"/>
        </w:rPr>
        <w:t xml:space="preserve">. </w:t>
      </w:r>
      <w:r w:rsidR="00951DFD" w:rsidRPr="00290ED5">
        <w:rPr>
          <w:sz w:val="28"/>
          <w:szCs w:val="28"/>
        </w:rPr>
        <w:t xml:space="preserve">Педагоги без категории – это педагоги, работающие в детском саду менее </w:t>
      </w:r>
      <w:r w:rsidR="00601461">
        <w:rPr>
          <w:sz w:val="28"/>
          <w:szCs w:val="28"/>
        </w:rPr>
        <w:t>года</w:t>
      </w:r>
      <w:r w:rsidR="00951DFD" w:rsidRPr="00290ED5">
        <w:rPr>
          <w:sz w:val="28"/>
          <w:szCs w:val="28"/>
        </w:rPr>
        <w:t>.</w:t>
      </w:r>
    </w:p>
    <w:p w14:paraId="00845E4D" w14:textId="5EE99FD6" w:rsidR="0011335A" w:rsidRPr="00290ED5" w:rsidRDefault="00951DFD" w:rsidP="00F35E7A">
      <w:pPr>
        <w:ind w:firstLine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90ED5">
        <w:rPr>
          <w:sz w:val="28"/>
          <w:szCs w:val="28"/>
        </w:rPr>
        <w:t xml:space="preserve"> </w:t>
      </w:r>
      <w:r w:rsidR="00224B6A" w:rsidRPr="00290ED5">
        <w:rPr>
          <w:sz w:val="28"/>
          <w:szCs w:val="28"/>
        </w:rPr>
        <w:t xml:space="preserve">В </w:t>
      </w:r>
      <w:r w:rsidR="00B21826" w:rsidRPr="00290ED5">
        <w:rPr>
          <w:sz w:val="28"/>
          <w:szCs w:val="28"/>
        </w:rPr>
        <w:t>20</w:t>
      </w:r>
      <w:r w:rsidR="0073473B">
        <w:rPr>
          <w:sz w:val="28"/>
          <w:szCs w:val="28"/>
        </w:rPr>
        <w:t>2</w:t>
      </w:r>
      <w:r w:rsidR="00601461">
        <w:rPr>
          <w:sz w:val="28"/>
          <w:szCs w:val="28"/>
        </w:rPr>
        <w:t>0</w:t>
      </w:r>
      <w:r w:rsidR="000E502E" w:rsidRPr="00290ED5">
        <w:rPr>
          <w:sz w:val="28"/>
          <w:szCs w:val="28"/>
        </w:rPr>
        <w:t xml:space="preserve"> году </w:t>
      </w:r>
      <w:r w:rsidR="00114FDD" w:rsidRPr="00290ED5">
        <w:rPr>
          <w:rStyle w:val="FontStyle12"/>
          <w:rFonts w:ascii="Times New Roman" w:hAnsi="Times New Roman" w:cs="Times New Roman"/>
          <w:sz w:val="28"/>
          <w:szCs w:val="28"/>
        </w:rPr>
        <w:t>воспитател</w:t>
      </w:r>
      <w:r w:rsidR="00601461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="00EC0E88" w:rsidRPr="00290ED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01461">
        <w:rPr>
          <w:rStyle w:val="FontStyle12"/>
          <w:rFonts w:ascii="Times New Roman" w:hAnsi="Times New Roman" w:cs="Times New Roman"/>
          <w:sz w:val="28"/>
          <w:szCs w:val="28"/>
        </w:rPr>
        <w:t>Ткаченко Т</w:t>
      </w:r>
      <w:r w:rsidR="00114FDD" w:rsidRPr="00290ED5">
        <w:rPr>
          <w:rStyle w:val="FontStyle12"/>
          <w:rFonts w:ascii="Times New Roman" w:hAnsi="Times New Roman" w:cs="Times New Roman"/>
          <w:sz w:val="28"/>
          <w:szCs w:val="28"/>
        </w:rPr>
        <w:t xml:space="preserve">.И. </w:t>
      </w:r>
      <w:r w:rsidR="00EC0E88" w:rsidRPr="00290ED5">
        <w:rPr>
          <w:rStyle w:val="FontStyle12"/>
          <w:rFonts w:ascii="Times New Roman" w:hAnsi="Times New Roman" w:cs="Times New Roman"/>
          <w:sz w:val="28"/>
          <w:szCs w:val="28"/>
        </w:rPr>
        <w:t>прошл</w:t>
      </w:r>
      <w:r w:rsidR="00601461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4B03DF" w:rsidRPr="00290ED5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аттестацию на пе</w:t>
      </w:r>
      <w:r w:rsidR="004B50AA" w:rsidRPr="00290ED5">
        <w:rPr>
          <w:rStyle w:val="FontStyle12"/>
          <w:rFonts w:ascii="Times New Roman" w:hAnsi="Times New Roman" w:cs="Times New Roman"/>
          <w:sz w:val="28"/>
          <w:szCs w:val="28"/>
        </w:rPr>
        <w:t xml:space="preserve">рвую </w:t>
      </w:r>
      <w:bookmarkStart w:id="0" w:name="_Hlk69414334"/>
      <w:r w:rsidR="004B50AA" w:rsidRPr="00290ED5">
        <w:rPr>
          <w:rStyle w:val="FontStyle12"/>
          <w:rFonts w:ascii="Times New Roman" w:hAnsi="Times New Roman" w:cs="Times New Roman"/>
          <w:sz w:val="28"/>
          <w:szCs w:val="28"/>
        </w:rPr>
        <w:t>квалификационную категорию</w:t>
      </w:r>
      <w:bookmarkEnd w:id="0"/>
      <w:r w:rsidR="00601461">
        <w:rPr>
          <w:rStyle w:val="FontStyle12"/>
          <w:rFonts w:ascii="Times New Roman" w:hAnsi="Times New Roman" w:cs="Times New Roman"/>
          <w:sz w:val="28"/>
          <w:szCs w:val="28"/>
        </w:rPr>
        <w:t xml:space="preserve">, а Коровина Н.Г.- на высшую </w:t>
      </w:r>
      <w:r w:rsidR="00601461" w:rsidRPr="00601461">
        <w:rPr>
          <w:rStyle w:val="FontStyle12"/>
          <w:rFonts w:ascii="Times New Roman" w:hAnsi="Times New Roman" w:cs="Times New Roman"/>
          <w:sz w:val="28"/>
          <w:szCs w:val="28"/>
        </w:rPr>
        <w:t>квалификационную категорию</w:t>
      </w:r>
      <w:r w:rsidR="00BF5629" w:rsidRPr="00290ED5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4B03DF" w:rsidRPr="00290ED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71226EC3" w14:textId="7896680D" w:rsidR="00951DFD" w:rsidRPr="00290ED5" w:rsidRDefault="00951DFD" w:rsidP="00951DFD">
      <w:pPr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Педагоги МДОУ повышают свой профессиональный уровень: прошли курсовую подготовку в 20</w:t>
      </w:r>
      <w:r w:rsidR="00601461">
        <w:rPr>
          <w:sz w:val="28"/>
          <w:szCs w:val="28"/>
        </w:rPr>
        <w:t>20</w:t>
      </w:r>
      <w:r w:rsidRPr="00290ED5">
        <w:rPr>
          <w:sz w:val="28"/>
          <w:szCs w:val="28"/>
        </w:rPr>
        <w:t xml:space="preserve"> учебном году на базе ОГАОУ ДПО «</w:t>
      </w:r>
      <w:proofErr w:type="spellStart"/>
      <w:r w:rsidRPr="00290ED5">
        <w:rPr>
          <w:sz w:val="28"/>
          <w:szCs w:val="28"/>
        </w:rPr>
        <w:t>БелИРО</w:t>
      </w:r>
      <w:proofErr w:type="spellEnd"/>
      <w:r w:rsidRPr="00290ED5">
        <w:rPr>
          <w:sz w:val="28"/>
          <w:szCs w:val="28"/>
        </w:rPr>
        <w:t>»</w:t>
      </w:r>
      <w:r w:rsidR="00F40560" w:rsidRPr="00290ED5">
        <w:rPr>
          <w:sz w:val="28"/>
          <w:szCs w:val="28"/>
        </w:rPr>
        <w:t xml:space="preserve"> – </w:t>
      </w:r>
      <w:r w:rsidR="003F062F">
        <w:rPr>
          <w:sz w:val="28"/>
          <w:szCs w:val="28"/>
        </w:rPr>
        <w:t>4</w:t>
      </w:r>
      <w:r w:rsidR="00601461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человек</w:t>
      </w:r>
      <w:r w:rsidR="00601461">
        <w:rPr>
          <w:sz w:val="28"/>
          <w:szCs w:val="28"/>
        </w:rPr>
        <w:t>а</w:t>
      </w:r>
      <w:r w:rsidRPr="00290ED5">
        <w:rPr>
          <w:sz w:val="28"/>
          <w:szCs w:val="28"/>
        </w:rPr>
        <w:t>.</w:t>
      </w:r>
    </w:p>
    <w:p w14:paraId="510010EC" w14:textId="77777777" w:rsidR="00951DFD" w:rsidRPr="00290ED5" w:rsidRDefault="00951DFD" w:rsidP="00951DFD">
      <w:pPr>
        <w:ind w:firstLine="709"/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Обучение на курсах повышения квалификации</w:t>
      </w:r>
    </w:p>
    <w:p w14:paraId="0A960A46" w14:textId="55F65233" w:rsidR="00951DFD" w:rsidRPr="00290ED5" w:rsidRDefault="00951DFD" w:rsidP="00951DFD">
      <w:pPr>
        <w:ind w:firstLine="709"/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согласно плану повышения квалификации в 20</w:t>
      </w:r>
      <w:r w:rsidR="00601461">
        <w:rPr>
          <w:b/>
          <w:sz w:val="28"/>
          <w:szCs w:val="28"/>
        </w:rPr>
        <w:t>20</w:t>
      </w:r>
      <w:r w:rsidRPr="00290ED5">
        <w:rPr>
          <w:b/>
          <w:sz w:val="28"/>
          <w:szCs w:val="28"/>
        </w:rPr>
        <w:t xml:space="preserve"> году</w:t>
      </w:r>
    </w:p>
    <w:p w14:paraId="3914DF6B" w14:textId="77777777" w:rsidR="00951DFD" w:rsidRPr="00290ED5" w:rsidRDefault="00951DFD" w:rsidP="00951DF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928"/>
        <w:gridCol w:w="2835"/>
        <w:gridCol w:w="1843"/>
      </w:tblGrid>
      <w:tr w:rsidR="00951DFD" w:rsidRPr="00290ED5" w14:paraId="7F1C54B9" w14:textId="77777777" w:rsidTr="00933197">
        <w:tc>
          <w:tcPr>
            <w:tcW w:w="4928" w:type="dxa"/>
          </w:tcPr>
          <w:p w14:paraId="70CBEA5A" w14:textId="77777777" w:rsidR="00951DFD" w:rsidRPr="00290ED5" w:rsidRDefault="00951DFD" w:rsidP="00933197">
            <w:pPr>
              <w:jc w:val="center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Направление обучения</w:t>
            </w:r>
          </w:p>
        </w:tc>
        <w:tc>
          <w:tcPr>
            <w:tcW w:w="2835" w:type="dxa"/>
          </w:tcPr>
          <w:p w14:paraId="59EA80C5" w14:textId="77777777" w:rsidR="00951DFD" w:rsidRPr="00290ED5" w:rsidRDefault="00951DFD" w:rsidP="00933197">
            <w:pPr>
              <w:jc w:val="center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 xml:space="preserve">Должность  </w:t>
            </w:r>
          </w:p>
        </w:tc>
        <w:tc>
          <w:tcPr>
            <w:tcW w:w="1843" w:type="dxa"/>
          </w:tcPr>
          <w:p w14:paraId="145AEBFF" w14:textId="77777777" w:rsidR="00951DFD" w:rsidRPr="00290ED5" w:rsidRDefault="00951DFD" w:rsidP="00933197">
            <w:pPr>
              <w:jc w:val="center"/>
              <w:rPr>
                <w:b/>
                <w:sz w:val="28"/>
                <w:szCs w:val="28"/>
              </w:rPr>
            </w:pPr>
            <w:r w:rsidRPr="00290ED5"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951DFD" w:rsidRPr="00290ED5" w14:paraId="23A25A55" w14:textId="77777777" w:rsidTr="00933197">
        <w:tc>
          <w:tcPr>
            <w:tcW w:w="4928" w:type="dxa"/>
          </w:tcPr>
          <w:p w14:paraId="7CEB3B28" w14:textId="77777777" w:rsidR="00951DFD" w:rsidRPr="00290ED5" w:rsidRDefault="00951DFD" w:rsidP="00933197">
            <w:pPr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Содержание и организация образовательной деятельности в ДОО в условиях реализации ФГОС ДО</w:t>
            </w:r>
          </w:p>
        </w:tc>
        <w:tc>
          <w:tcPr>
            <w:tcW w:w="2835" w:type="dxa"/>
          </w:tcPr>
          <w:p w14:paraId="67497AC5" w14:textId="77777777" w:rsidR="00951DFD" w:rsidRPr="00290ED5" w:rsidRDefault="00951DFD" w:rsidP="00933197">
            <w:pPr>
              <w:jc w:val="center"/>
              <w:rPr>
                <w:sz w:val="28"/>
                <w:szCs w:val="28"/>
              </w:rPr>
            </w:pPr>
            <w:r w:rsidRPr="00290ED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8F7C08B" w14:textId="4982B551" w:rsidR="00951DFD" w:rsidRPr="00290ED5" w:rsidRDefault="00757811" w:rsidP="0093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062F" w:rsidRPr="00290ED5" w14:paraId="4C36D390" w14:textId="77777777" w:rsidTr="00933197">
        <w:tc>
          <w:tcPr>
            <w:tcW w:w="4928" w:type="dxa"/>
          </w:tcPr>
          <w:p w14:paraId="2D9FD248" w14:textId="4F3E803E" w:rsidR="003F062F" w:rsidRPr="00290ED5" w:rsidRDefault="003F062F" w:rsidP="0093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ДО: цели, содержание, технологии</w:t>
            </w:r>
          </w:p>
        </w:tc>
        <w:tc>
          <w:tcPr>
            <w:tcW w:w="2835" w:type="dxa"/>
          </w:tcPr>
          <w:p w14:paraId="6752D7BD" w14:textId="2E65BB6F" w:rsidR="003F062F" w:rsidRPr="00290ED5" w:rsidRDefault="003F062F" w:rsidP="0093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14:paraId="702B67B7" w14:textId="0FD46745" w:rsidR="003F062F" w:rsidRDefault="003F062F" w:rsidP="0093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3BC3" w:rsidRPr="00290ED5" w14:paraId="21512F44" w14:textId="77777777" w:rsidTr="00933197">
        <w:tc>
          <w:tcPr>
            <w:tcW w:w="4928" w:type="dxa"/>
          </w:tcPr>
          <w:p w14:paraId="384F859E" w14:textId="0241C542" w:rsidR="00EA3BC3" w:rsidRDefault="008D378D" w:rsidP="0093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массаж в комплексной системе преодоления дизартрии</w:t>
            </w:r>
          </w:p>
        </w:tc>
        <w:tc>
          <w:tcPr>
            <w:tcW w:w="2835" w:type="dxa"/>
          </w:tcPr>
          <w:p w14:paraId="5DC5CC3F" w14:textId="6A00287B" w:rsidR="00EA3BC3" w:rsidRDefault="00EA3BC3" w:rsidP="0093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8D378D">
              <w:rPr>
                <w:sz w:val="28"/>
                <w:szCs w:val="28"/>
              </w:rPr>
              <w:t>ель-логопед</w:t>
            </w:r>
          </w:p>
        </w:tc>
        <w:tc>
          <w:tcPr>
            <w:tcW w:w="1843" w:type="dxa"/>
          </w:tcPr>
          <w:p w14:paraId="08398287" w14:textId="428EFC59" w:rsidR="00EA3BC3" w:rsidRDefault="00EA3BC3" w:rsidP="0093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58F7A99" w14:textId="77777777" w:rsidR="00951DFD" w:rsidRPr="00290ED5" w:rsidRDefault="00951DFD" w:rsidP="00951DFD">
      <w:pPr>
        <w:ind w:firstLine="709"/>
        <w:jc w:val="center"/>
        <w:rPr>
          <w:b/>
          <w:sz w:val="28"/>
          <w:szCs w:val="28"/>
        </w:rPr>
      </w:pPr>
    </w:p>
    <w:p w14:paraId="1C5F4568" w14:textId="77777777" w:rsidR="00951DFD" w:rsidRPr="00290ED5" w:rsidRDefault="00951DFD" w:rsidP="00F40560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Воспитатели детского сада с целью реализации индивидуальных планов самообразования, посещали и проводили в ДОУ мастер-классы, семинары-практикумы, осуществляли взаимное консультирование, проводили открытые занятия, кроме того, регулярно посещали муниципальные методические объединения, принимали участие в научно-практических конференциях, очных и заочных конкурсах профессионального мастерства</w:t>
      </w:r>
      <w:r w:rsidR="00F40560" w:rsidRPr="00290ED5">
        <w:rPr>
          <w:sz w:val="28"/>
          <w:szCs w:val="28"/>
        </w:rPr>
        <w:t>, выступа</w:t>
      </w:r>
      <w:r w:rsidRPr="00290ED5">
        <w:rPr>
          <w:sz w:val="28"/>
          <w:szCs w:val="28"/>
        </w:rPr>
        <w:t>ли с докладами на районных методиче</w:t>
      </w:r>
      <w:r w:rsidR="00F40560" w:rsidRPr="00290ED5">
        <w:rPr>
          <w:sz w:val="28"/>
          <w:szCs w:val="28"/>
        </w:rPr>
        <w:t>ских объединениях и семинарах</w:t>
      </w:r>
      <w:r w:rsidRPr="00290ED5">
        <w:rPr>
          <w:sz w:val="28"/>
          <w:szCs w:val="28"/>
        </w:rPr>
        <w:t>.</w:t>
      </w:r>
    </w:p>
    <w:p w14:paraId="0DF66A25" w14:textId="77777777" w:rsidR="00951DFD" w:rsidRPr="00290ED5" w:rsidRDefault="00951DFD" w:rsidP="00951DFD">
      <w:pPr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Педагоги ДОУ постоянно освещают свою деятельность   на страницах сайта МДОУ «Детски</w:t>
      </w:r>
      <w:r w:rsidR="00F40560" w:rsidRPr="00290ED5">
        <w:rPr>
          <w:sz w:val="28"/>
          <w:szCs w:val="28"/>
        </w:rPr>
        <w:t>й сад комбинированного вида № 20</w:t>
      </w:r>
      <w:r w:rsidRPr="00290ED5">
        <w:rPr>
          <w:sz w:val="28"/>
          <w:szCs w:val="28"/>
        </w:rPr>
        <w:t xml:space="preserve"> п. Разумное» в сети Интернет.</w:t>
      </w:r>
    </w:p>
    <w:p w14:paraId="4152CC3B" w14:textId="6BDFFE07" w:rsidR="00951DFD" w:rsidRPr="00290ED5" w:rsidRDefault="00951DFD" w:rsidP="00F40560">
      <w:pPr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С целью распространения педагогического опыта, повышения уровня педагогического мастерства в 20</w:t>
      </w:r>
      <w:r w:rsidR="00601461">
        <w:rPr>
          <w:sz w:val="28"/>
          <w:szCs w:val="28"/>
        </w:rPr>
        <w:t>20</w:t>
      </w:r>
      <w:r w:rsidR="00F40560" w:rsidRPr="00290ED5">
        <w:rPr>
          <w:sz w:val="28"/>
          <w:szCs w:val="28"/>
        </w:rPr>
        <w:t xml:space="preserve"> учебном году был внесен в </w:t>
      </w:r>
      <w:r w:rsidRPr="00290ED5">
        <w:rPr>
          <w:sz w:val="28"/>
          <w:szCs w:val="28"/>
        </w:rPr>
        <w:t>банк</w:t>
      </w:r>
      <w:r w:rsidR="00F40560" w:rsidRPr="00290ED5">
        <w:rPr>
          <w:sz w:val="28"/>
          <w:szCs w:val="28"/>
        </w:rPr>
        <w:t xml:space="preserve"> АПО детского сада опыт</w:t>
      </w:r>
      <w:r w:rsidRPr="00290ED5">
        <w:rPr>
          <w:sz w:val="28"/>
          <w:szCs w:val="28"/>
        </w:rPr>
        <w:t xml:space="preserve"> работы</w:t>
      </w:r>
      <w:r w:rsidR="00F40560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воспитателя </w:t>
      </w:r>
      <w:r w:rsidR="00601461">
        <w:rPr>
          <w:sz w:val="28"/>
          <w:szCs w:val="28"/>
        </w:rPr>
        <w:t>Ткаченко Т</w:t>
      </w:r>
      <w:r w:rsidR="00F40560" w:rsidRPr="00290ED5">
        <w:rPr>
          <w:sz w:val="28"/>
          <w:szCs w:val="28"/>
        </w:rPr>
        <w:t>.И</w:t>
      </w:r>
      <w:r w:rsidRPr="00290ED5">
        <w:rPr>
          <w:sz w:val="28"/>
          <w:szCs w:val="28"/>
        </w:rPr>
        <w:t>.</w:t>
      </w:r>
      <w:r w:rsidR="00601461">
        <w:rPr>
          <w:sz w:val="28"/>
          <w:szCs w:val="28"/>
        </w:rPr>
        <w:t xml:space="preserve"> и воспитателя Коровиной </w:t>
      </w:r>
      <w:proofErr w:type="gramStart"/>
      <w:r w:rsidR="00601461">
        <w:rPr>
          <w:sz w:val="28"/>
          <w:szCs w:val="28"/>
        </w:rPr>
        <w:t>Н.Г..</w:t>
      </w:r>
      <w:proofErr w:type="gramEnd"/>
      <w:r w:rsidRPr="00290ED5">
        <w:rPr>
          <w:sz w:val="28"/>
          <w:szCs w:val="28"/>
        </w:rPr>
        <w:t xml:space="preserve"> </w:t>
      </w:r>
    </w:p>
    <w:p w14:paraId="2071D584" w14:textId="0B213B85" w:rsidR="00951DFD" w:rsidRPr="00290ED5" w:rsidRDefault="00951DFD" w:rsidP="00951DFD">
      <w:pPr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течение 20</w:t>
      </w:r>
      <w:r w:rsidR="00601461">
        <w:rPr>
          <w:sz w:val="28"/>
          <w:szCs w:val="28"/>
        </w:rPr>
        <w:t>20</w:t>
      </w:r>
      <w:r w:rsidRPr="00290ED5">
        <w:rPr>
          <w:sz w:val="28"/>
          <w:szCs w:val="28"/>
        </w:rPr>
        <w:t xml:space="preserve"> года педагоги</w:t>
      </w:r>
      <w:r w:rsidR="00601461">
        <w:rPr>
          <w:sz w:val="28"/>
          <w:szCs w:val="28"/>
        </w:rPr>
        <w:t xml:space="preserve"> и воспитанники</w:t>
      </w:r>
      <w:r w:rsidRPr="00290ED5">
        <w:rPr>
          <w:sz w:val="28"/>
          <w:szCs w:val="28"/>
        </w:rPr>
        <w:t xml:space="preserve"> принимали активное участие в муниципальных, региональных конкурсах, выставках:</w:t>
      </w:r>
    </w:p>
    <w:p w14:paraId="4A18F9E0" w14:textId="77777777" w:rsidR="00951DFD" w:rsidRPr="00290ED5" w:rsidRDefault="00951DFD" w:rsidP="00951DFD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2342"/>
        <w:gridCol w:w="3061"/>
        <w:gridCol w:w="2977"/>
      </w:tblGrid>
      <w:tr w:rsidR="00951DFD" w:rsidRPr="00290ED5" w14:paraId="1E018513" w14:textId="77777777" w:rsidTr="00933197">
        <w:trPr>
          <w:trHeight w:val="758"/>
        </w:trPr>
        <w:tc>
          <w:tcPr>
            <w:tcW w:w="1226" w:type="dxa"/>
          </w:tcPr>
          <w:p w14:paraId="3B36E6CF" w14:textId="77777777" w:rsidR="00951DFD" w:rsidRPr="00290ED5" w:rsidRDefault="00951DFD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42" w:type="dxa"/>
          </w:tcPr>
          <w:p w14:paraId="44416446" w14:textId="77777777" w:rsidR="00951DFD" w:rsidRPr="00290ED5" w:rsidRDefault="00951DFD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061" w:type="dxa"/>
          </w:tcPr>
          <w:p w14:paraId="1BB09970" w14:textId="77777777" w:rsidR="00951DFD" w:rsidRPr="00290ED5" w:rsidRDefault="00951DFD" w:rsidP="00933197">
            <w:pPr>
              <w:ind w:firstLine="709"/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</w:tcPr>
          <w:p w14:paraId="60FB2684" w14:textId="77777777" w:rsidR="00951DFD" w:rsidRPr="00290ED5" w:rsidRDefault="00951DFD" w:rsidP="00933197">
            <w:pPr>
              <w:ind w:firstLine="3"/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Достижение </w:t>
            </w:r>
          </w:p>
        </w:tc>
      </w:tr>
      <w:tr w:rsidR="00951DFD" w:rsidRPr="00290ED5" w14:paraId="0B35C15F" w14:textId="77777777" w:rsidTr="00933197">
        <w:trPr>
          <w:trHeight w:val="1146"/>
        </w:trPr>
        <w:tc>
          <w:tcPr>
            <w:tcW w:w="1226" w:type="dxa"/>
          </w:tcPr>
          <w:p w14:paraId="3B5AEBB1" w14:textId="6D50A040" w:rsidR="00951DFD" w:rsidRPr="00290ED5" w:rsidRDefault="00951DFD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Март 20</w:t>
            </w:r>
            <w:r w:rsidR="00601461"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2A10AB36" w14:textId="5D8D3A8C" w:rsidR="00951DFD" w:rsidRPr="00290ED5" w:rsidRDefault="00601461" w:rsidP="009331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Петран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61" w:type="dxa"/>
          </w:tcPr>
          <w:p w14:paraId="5C84FC26" w14:textId="1A1AEFB6" w:rsidR="00951DFD" w:rsidRPr="00290ED5" w:rsidRDefault="00951DFD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Муниципальный профессиональный конкурс «Воспитатель года – 20</w:t>
            </w:r>
            <w:r w:rsidR="00601461"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>»</w:t>
            </w:r>
            <w:r w:rsidR="00F40560" w:rsidRPr="00290ED5">
              <w:rPr>
                <w:sz w:val="24"/>
                <w:szCs w:val="24"/>
              </w:rPr>
              <w:t xml:space="preserve"> в номинации Педагогический дебют</w:t>
            </w:r>
          </w:p>
        </w:tc>
        <w:tc>
          <w:tcPr>
            <w:tcW w:w="2977" w:type="dxa"/>
          </w:tcPr>
          <w:p w14:paraId="74CA2D38" w14:textId="77777777" w:rsidR="00951DFD" w:rsidRPr="00290ED5" w:rsidRDefault="00F40560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Участник</w:t>
            </w:r>
          </w:p>
        </w:tc>
      </w:tr>
      <w:tr w:rsidR="002A0337" w:rsidRPr="00290ED5" w14:paraId="394F6B67" w14:textId="77777777" w:rsidTr="00933197">
        <w:trPr>
          <w:trHeight w:val="1146"/>
        </w:trPr>
        <w:tc>
          <w:tcPr>
            <w:tcW w:w="1226" w:type="dxa"/>
          </w:tcPr>
          <w:p w14:paraId="24832673" w14:textId="21CB7C5F" w:rsidR="002A0337" w:rsidRPr="00290ED5" w:rsidRDefault="002A0337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Март 20</w:t>
            </w:r>
            <w:r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14F7671F" w14:textId="77777777" w:rsidR="002A0337" w:rsidRPr="00290ED5" w:rsidRDefault="002A0337" w:rsidP="002A0337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Воспитатель </w:t>
            </w:r>
          </w:p>
          <w:p w14:paraId="5666D108" w14:textId="723BCC80" w:rsidR="002A0337" w:rsidRDefault="002A0337" w:rsidP="002A033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Коровина Н.Г.</w:t>
            </w:r>
          </w:p>
        </w:tc>
        <w:tc>
          <w:tcPr>
            <w:tcW w:w="3061" w:type="dxa"/>
          </w:tcPr>
          <w:p w14:paraId="0D4D0E1E" w14:textId="77777777" w:rsidR="002A0337" w:rsidRDefault="002A0337" w:rsidP="00933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</w:t>
            </w:r>
          </w:p>
          <w:p w14:paraId="416E1625" w14:textId="21F3BD9C" w:rsidR="000B004A" w:rsidRPr="00290ED5" w:rsidRDefault="000B004A" w:rsidP="00933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«Неопалимая купина»</w:t>
            </w:r>
          </w:p>
        </w:tc>
        <w:tc>
          <w:tcPr>
            <w:tcW w:w="2977" w:type="dxa"/>
          </w:tcPr>
          <w:p w14:paraId="779A5222" w14:textId="77777777" w:rsidR="002A0337" w:rsidRPr="00290ED5" w:rsidRDefault="002A0337" w:rsidP="002A0337">
            <w:pPr>
              <w:rPr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Призер</w:t>
            </w:r>
          </w:p>
          <w:p w14:paraId="764DE878" w14:textId="77777777" w:rsidR="002A0337" w:rsidRPr="00290ED5" w:rsidRDefault="002A0337" w:rsidP="002A0337">
            <w:pPr>
              <w:rPr>
                <w:b/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 место</w:t>
            </w:r>
          </w:p>
          <w:p w14:paraId="3754550B" w14:textId="77777777" w:rsidR="002A0337" w:rsidRPr="00290ED5" w:rsidRDefault="002A0337" w:rsidP="009331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4471" w:rsidRPr="00290ED5" w14:paraId="2D933F10" w14:textId="77777777" w:rsidTr="00F54471">
        <w:trPr>
          <w:trHeight w:val="1406"/>
        </w:trPr>
        <w:tc>
          <w:tcPr>
            <w:tcW w:w="1226" w:type="dxa"/>
          </w:tcPr>
          <w:p w14:paraId="7A6C317A" w14:textId="023C12EB" w:rsidR="00F54471" w:rsidRPr="00290ED5" w:rsidRDefault="00F54471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Октябрь 20</w:t>
            </w:r>
            <w:r w:rsidR="002B49D6"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23B31287" w14:textId="77777777" w:rsidR="00F54471" w:rsidRPr="00290ED5" w:rsidRDefault="00F54471" w:rsidP="00933197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Воспитатель </w:t>
            </w:r>
          </w:p>
          <w:p w14:paraId="27DA8C9A" w14:textId="77777777" w:rsidR="00F54471" w:rsidRPr="00290ED5" w:rsidRDefault="00F54471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Коровина Н.Г.</w:t>
            </w:r>
          </w:p>
        </w:tc>
        <w:tc>
          <w:tcPr>
            <w:tcW w:w="3061" w:type="dxa"/>
          </w:tcPr>
          <w:p w14:paraId="0650B555" w14:textId="77777777" w:rsidR="00F54471" w:rsidRPr="00290ED5" w:rsidRDefault="00F54471" w:rsidP="00933197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Районная выставка-конкурс «Цветы как признанье…» </w:t>
            </w:r>
          </w:p>
        </w:tc>
        <w:tc>
          <w:tcPr>
            <w:tcW w:w="2977" w:type="dxa"/>
          </w:tcPr>
          <w:p w14:paraId="614938FF" w14:textId="77777777" w:rsidR="00F54471" w:rsidRPr="00290ED5" w:rsidRDefault="00F54471" w:rsidP="00933197">
            <w:pPr>
              <w:rPr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Призер</w:t>
            </w:r>
          </w:p>
          <w:p w14:paraId="511C748A" w14:textId="77777777" w:rsidR="00F54471" w:rsidRPr="00290ED5" w:rsidRDefault="00F54471" w:rsidP="00933197">
            <w:pPr>
              <w:rPr>
                <w:b/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3 место</w:t>
            </w:r>
          </w:p>
          <w:p w14:paraId="4BAFAD2C" w14:textId="0E0C0590" w:rsidR="00F54471" w:rsidRPr="00290ED5" w:rsidRDefault="00F54471" w:rsidP="00933197">
            <w:pPr>
              <w:rPr>
                <w:i/>
                <w:sz w:val="24"/>
                <w:szCs w:val="24"/>
              </w:rPr>
            </w:pPr>
          </w:p>
        </w:tc>
      </w:tr>
      <w:tr w:rsidR="00AB0BB9" w:rsidRPr="00290ED5" w14:paraId="78947E7B" w14:textId="77777777" w:rsidTr="00F54471">
        <w:trPr>
          <w:trHeight w:val="1406"/>
        </w:trPr>
        <w:tc>
          <w:tcPr>
            <w:tcW w:w="1226" w:type="dxa"/>
          </w:tcPr>
          <w:p w14:paraId="0BEBDA7A" w14:textId="6DBECEE7" w:rsidR="00AB0BB9" w:rsidRPr="00290ED5" w:rsidRDefault="00AB0BB9" w:rsidP="00AB0BB9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72293ECD" w14:textId="46B9B2C4" w:rsidR="00AB0BB9" w:rsidRPr="00290ED5" w:rsidRDefault="00AB0BB9" w:rsidP="00AB0BB9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290ED5">
              <w:rPr>
                <w:sz w:val="24"/>
                <w:szCs w:val="24"/>
              </w:rPr>
              <w:t>Юшинова</w:t>
            </w:r>
            <w:proofErr w:type="spellEnd"/>
            <w:r w:rsidRPr="00290ED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061" w:type="dxa"/>
          </w:tcPr>
          <w:p w14:paraId="335B3F6D" w14:textId="5C09AAB6" w:rsidR="00AB0BB9" w:rsidRPr="00290ED5" w:rsidRDefault="00AB0BB9" w:rsidP="00AB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регионального</w:t>
            </w:r>
            <w:r w:rsidR="008453F9">
              <w:rPr>
                <w:sz w:val="24"/>
                <w:szCs w:val="24"/>
              </w:rPr>
              <w:t xml:space="preserve"> конкурса «Марафон талантов»</w:t>
            </w:r>
          </w:p>
        </w:tc>
        <w:tc>
          <w:tcPr>
            <w:tcW w:w="2977" w:type="dxa"/>
          </w:tcPr>
          <w:p w14:paraId="579ECAFA" w14:textId="77777777" w:rsidR="00AB0BB9" w:rsidRPr="00290ED5" w:rsidRDefault="00AB0BB9" w:rsidP="00AB0BB9">
            <w:pPr>
              <w:rPr>
                <w:sz w:val="24"/>
                <w:szCs w:val="24"/>
              </w:rPr>
            </w:pPr>
            <w:r w:rsidRPr="00290ED5">
              <w:rPr>
                <w:b/>
                <w:sz w:val="24"/>
                <w:szCs w:val="24"/>
              </w:rPr>
              <w:t>Призер</w:t>
            </w:r>
          </w:p>
          <w:p w14:paraId="01DDB01E" w14:textId="6D898848" w:rsidR="00AB0BB9" w:rsidRPr="00290ED5" w:rsidRDefault="00AB0BB9" w:rsidP="00AB0B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0ED5">
              <w:rPr>
                <w:sz w:val="24"/>
                <w:szCs w:val="24"/>
              </w:rPr>
              <w:t xml:space="preserve"> место</w:t>
            </w:r>
          </w:p>
          <w:p w14:paraId="4E9D034D" w14:textId="77777777" w:rsidR="00AB0BB9" w:rsidRPr="00290ED5" w:rsidRDefault="00AB0BB9" w:rsidP="00AB0BB9">
            <w:pPr>
              <w:rPr>
                <w:b/>
                <w:sz w:val="24"/>
                <w:szCs w:val="24"/>
              </w:rPr>
            </w:pPr>
          </w:p>
        </w:tc>
      </w:tr>
      <w:tr w:rsidR="00D11E5A" w:rsidRPr="00290ED5" w14:paraId="00BC04C1" w14:textId="77777777" w:rsidTr="00F54471">
        <w:trPr>
          <w:trHeight w:val="1406"/>
        </w:trPr>
        <w:tc>
          <w:tcPr>
            <w:tcW w:w="1226" w:type="dxa"/>
          </w:tcPr>
          <w:p w14:paraId="5D2DD679" w14:textId="1E1076AB" w:rsidR="00D11E5A" w:rsidRPr="00290ED5" w:rsidRDefault="00D11E5A" w:rsidP="00AB0BB9">
            <w:pPr>
              <w:jc w:val="both"/>
              <w:rPr>
                <w:sz w:val="24"/>
                <w:szCs w:val="24"/>
              </w:rPr>
            </w:pPr>
            <w:r w:rsidRPr="00D11E5A">
              <w:rPr>
                <w:sz w:val="24"/>
                <w:szCs w:val="24"/>
              </w:rPr>
              <w:t>Октябрь 2020 г.</w:t>
            </w:r>
          </w:p>
        </w:tc>
        <w:tc>
          <w:tcPr>
            <w:tcW w:w="2342" w:type="dxa"/>
          </w:tcPr>
          <w:p w14:paraId="39734629" w14:textId="77777777" w:rsidR="00D11E5A" w:rsidRPr="00D11E5A" w:rsidRDefault="00D11E5A" w:rsidP="00D11E5A">
            <w:pPr>
              <w:rPr>
                <w:sz w:val="24"/>
                <w:szCs w:val="24"/>
              </w:rPr>
            </w:pPr>
            <w:r w:rsidRPr="00D11E5A">
              <w:rPr>
                <w:sz w:val="24"/>
                <w:szCs w:val="24"/>
              </w:rPr>
              <w:t xml:space="preserve">Воспитатель </w:t>
            </w:r>
          </w:p>
          <w:p w14:paraId="4289CE8D" w14:textId="16575B81" w:rsidR="00D11E5A" w:rsidRPr="00290ED5" w:rsidRDefault="00D11E5A" w:rsidP="00D11E5A">
            <w:pPr>
              <w:rPr>
                <w:sz w:val="24"/>
                <w:szCs w:val="24"/>
              </w:rPr>
            </w:pPr>
            <w:r w:rsidRPr="00D11E5A">
              <w:rPr>
                <w:sz w:val="24"/>
                <w:szCs w:val="24"/>
              </w:rPr>
              <w:t>Коровина Н.Г.</w:t>
            </w:r>
          </w:p>
        </w:tc>
        <w:tc>
          <w:tcPr>
            <w:tcW w:w="3061" w:type="dxa"/>
          </w:tcPr>
          <w:p w14:paraId="3BC5D4F5" w14:textId="7CA69454" w:rsidR="00D11E5A" w:rsidRDefault="00D11E5A" w:rsidP="00AB0BB9">
            <w:pPr>
              <w:jc w:val="both"/>
              <w:rPr>
                <w:sz w:val="24"/>
                <w:szCs w:val="24"/>
              </w:rPr>
            </w:pPr>
            <w:r w:rsidRPr="00D11E5A">
              <w:rPr>
                <w:sz w:val="24"/>
                <w:szCs w:val="24"/>
              </w:rPr>
              <w:t xml:space="preserve">Муниципальный этап регионального </w:t>
            </w:r>
            <w:r>
              <w:rPr>
                <w:sz w:val="24"/>
                <w:szCs w:val="24"/>
              </w:rPr>
              <w:t xml:space="preserve">творческого </w:t>
            </w:r>
            <w:r w:rsidRPr="00D11E5A">
              <w:rPr>
                <w:sz w:val="24"/>
                <w:szCs w:val="24"/>
              </w:rPr>
              <w:t>конкурса «</w:t>
            </w:r>
            <w:r>
              <w:rPr>
                <w:sz w:val="24"/>
                <w:szCs w:val="24"/>
              </w:rPr>
              <w:t>Я в музее</w:t>
            </w:r>
            <w:r w:rsidRPr="00D11E5A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571882E" w14:textId="77777777" w:rsidR="001B77D4" w:rsidRPr="001B77D4" w:rsidRDefault="001B77D4" w:rsidP="001B77D4">
            <w:pPr>
              <w:rPr>
                <w:b/>
                <w:sz w:val="24"/>
                <w:szCs w:val="24"/>
              </w:rPr>
            </w:pPr>
            <w:r w:rsidRPr="001B77D4">
              <w:rPr>
                <w:b/>
                <w:sz w:val="24"/>
                <w:szCs w:val="24"/>
              </w:rPr>
              <w:t>Призер</w:t>
            </w:r>
          </w:p>
          <w:p w14:paraId="2F879DC3" w14:textId="2F822D84" w:rsidR="00D11E5A" w:rsidRPr="00290ED5" w:rsidRDefault="001B77D4" w:rsidP="001B77D4">
            <w:pPr>
              <w:rPr>
                <w:b/>
                <w:sz w:val="24"/>
                <w:szCs w:val="24"/>
              </w:rPr>
            </w:pPr>
            <w:r w:rsidRPr="001B77D4">
              <w:rPr>
                <w:b/>
                <w:sz w:val="24"/>
                <w:szCs w:val="24"/>
              </w:rPr>
              <w:t>2 место</w:t>
            </w:r>
          </w:p>
        </w:tc>
      </w:tr>
      <w:tr w:rsidR="00FD693F" w:rsidRPr="00290ED5" w14:paraId="772D3101" w14:textId="77777777" w:rsidTr="00F54471">
        <w:trPr>
          <w:trHeight w:val="1406"/>
        </w:trPr>
        <w:tc>
          <w:tcPr>
            <w:tcW w:w="1226" w:type="dxa"/>
          </w:tcPr>
          <w:p w14:paraId="5401D5AC" w14:textId="7674A269" w:rsidR="00FD693F" w:rsidRPr="00290ED5" w:rsidRDefault="00FD693F" w:rsidP="00FD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5332DC38" w14:textId="77777777" w:rsidR="00A46EEF" w:rsidRDefault="00FD693F" w:rsidP="00FD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14:paraId="656F09B7" w14:textId="0E2F99FB" w:rsidR="00FD693F" w:rsidRPr="00290ED5" w:rsidRDefault="00FD693F" w:rsidP="00FD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Петран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61" w:type="dxa"/>
          </w:tcPr>
          <w:p w14:paraId="6FD49056" w14:textId="329CF1B8" w:rsidR="00FD693F" w:rsidRDefault="00FD693F" w:rsidP="00FD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 w:rsidRPr="00290ED5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290ED5">
              <w:rPr>
                <w:sz w:val="24"/>
                <w:szCs w:val="24"/>
              </w:rPr>
              <w:t>Всероссийскойй</w:t>
            </w:r>
            <w:proofErr w:type="spellEnd"/>
            <w:r w:rsidRPr="00290ED5">
              <w:rPr>
                <w:sz w:val="24"/>
                <w:szCs w:val="24"/>
              </w:rPr>
              <w:t xml:space="preserve"> заочной акции «Спорт-альтернатива пагубным привычкам»</w:t>
            </w:r>
          </w:p>
        </w:tc>
        <w:tc>
          <w:tcPr>
            <w:tcW w:w="2977" w:type="dxa"/>
          </w:tcPr>
          <w:p w14:paraId="2A4DC431" w14:textId="77777777" w:rsidR="00FD693F" w:rsidRDefault="00FD693F" w:rsidP="00FD6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  <w:p w14:paraId="48B231CC" w14:textId="778341BA" w:rsidR="00557A90" w:rsidRPr="00E01C25" w:rsidRDefault="00E01C25" w:rsidP="00FD693F">
            <w:pPr>
              <w:rPr>
                <w:bCs/>
                <w:sz w:val="24"/>
                <w:szCs w:val="24"/>
              </w:rPr>
            </w:pPr>
            <w:r w:rsidRPr="00E01C25">
              <w:rPr>
                <w:bCs/>
                <w:sz w:val="24"/>
                <w:szCs w:val="24"/>
              </w:rPr>
              <w:t>1 место</w:t>
            </w:r>
          </w:p>
        </w:tc>
      </w:tr>
      <w:tr w:rsidR="00FD693F" w:rsidRPr="00290ED5" w14:paraId="4EFCE7B8" w14:textId="77777777" w:rsidTr="00933197">
        <w:trPr>
          <w:trHeight w:val="1271"/>
        </w:trPr>
        <w:tc>
          <w:tcPr>
            <w:tcW w:w="1226" w:type="dxa"/>
          </w:tcPr>
          <w:p w14:paraId="36FF60CA" w14:textId="3E4C7A1C" w:rsidR="00FD693F" w:rsidRPr="00290ED5" w:rsidRDefault="00FD693F" w:rsidP="00FD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35FBBF11" w14:textId="5053465A" w:rsidR="00FD693F" w:rsidRPr="00290ED5" w:rsidRDefault="00A46EEF" w:rsidP="00FD693F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290ED5">
              <w:rPr>
                <w:sz w:val="24"/>
                <w:szCs w:val="24"/>
              </w:rPr>
              <w:t>Юшинова</w:t>
            </w:r>
            <w:proofErr w:type="spellEnd"/>
            <w:r w:rsidRPr="00290ED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061" w:type="dxa"/>
          </w:tcPr>
          <w:p w14:paraId="15DDAE7E" w14:textId="57935E10" w:rsidR="00FD693F" w:rsidRPr="00290ED5" w:rsidRDefault="00A46EEF" w:rsidP="00FD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заочный конкурс видеороликов «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в дошкольном образовании</w:t>
            </w:r>
            <w:r w:rsidR="00557A90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52DE0A58" w14:textId="77777777" w:rsidR="00557A90" w:rsidRPr="00557A90" w:rsidRDefault="00557A90" w:rsidP="00557A90">
            <w:pPr>
              <w:rPr>
                <w:b/>
                <w:sz w:val="24"/>
                <w:szCs w:val="24"/>
              </w:rPr>
            </w:pPr>
            <w:r w:rsidRPr="00557A90">
              <w:rPr>
                <w:b/>
                <w:sz w:val="24"/>
                <w:szCs w:val="24"/>
              </w:rPr>
              <w:t>Призер</w:t>
            </w:r>
          </w:p>
          <w:p w14:paraId="747BDDE7" w14:textId="7AB90429" w:rsidR="00FD693F" w:rsidRPr="00557A90" w:rsidRDefault="00557A90" w:rsidP="00557A90">
            <w:pPr>
              <w:rPr>
                <w:bCs/>
                <w:sz w:val="24"/>
                <w:szCs w:val="24"/>
              </w:rPr>
            </w:pPr>
            <w:r w:rsidRPr="00557A90">
              <w:rPr>
                <w:bCs/>
                <w:sz w:val="24"/>
                <w:szCs w:val="24"/>
              </w:rPr>
              <w:t>2 место</w:t>
            </w:r>
          </w:p>
        </w:tc>
      </w:tr>
      <w:tr w:rsidR="00FD693F" w:rsidRPr="00290ED5" w14:paraId="46760E7D" w14:textId="77777777" w:rsidTr="00933197">
        <w:trPr>
          <w:trHeight w:val="1403"/>
        </w:trPr>
        <w:tc>
          <w:tcPr>
            <w:tcW w:w="1226" w:type="dxa"/>
          </w:tcPr>
          <w:p w14:paraId="0E5F1637" w14:textId="70A4EDDF" w:rsidR="00FD693F" w:rsidRPr="00290ED5" w:rsidRDefault="00FD693F" w:rsidP="00FD693F">
            <w:pPr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Декабрь 20</w:t>
            </w:r>
            <w:r>
              <w:rPr>
                <w:sz w:val="24"/>
                <w:szCs w:val="24"/>
              </w:rPr>
              <w:t>20</w:t>
            </w:r>
            <w:r w:rsidRPr="00290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14:paraId="0246790E" w14:textId="77777777" w:rsidR="00FD693F" w:rsidRPr="00290ED5" w:rsidRDefault="00FD693F" w:rsidP="00FD693F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Воспитатель </w:t>
            </w:r>
          </w:p>
          <w:p w14:paraId="70E3E2B7" w14:textId="649EB712" w:rsidR="00FD693F" w:rsidRPr="00290ED5" w:rsidRDefault="00FD693F" w:rsidP="00FD693F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Коровина Н.Г.</w:t>
            </w:r>
          </w:p>
        </w:tc>
        <w:tc>
          <w:tcPr>
            <w:tcW w:w="3061" w:type="dxa"/>
          </w:tcPr>
          <w:p w14:paraId="717D8329" w14:textId="37E21518" w:rsidR="00FD693F" w:rsidRPr="00290ED5" w:rsidRDefault="00FD693F" w:rsidP="00FD693F">
            <w:pPr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 xml:space="preserve">Районная выставка-конкурс новогодних букетов и </w:t>
            </w:r>
            <w:proofErr w:type="gramStart"/>
            <w:r w:rsidRPr="00290ED5">
              <w:rPr>
                <w:sz w:val="24"/>
                <w:szCs w:val="24"/>
              </w:rPr>
              <w:t>композиций  «</w:t>
            </w:r>
            <w:proofErr w:type="gramEnd"/>
            <w:r w:rsidRPr="00290ED5">
              <w:rPr>
                <w:sz w:val="24"/>
                <w:szCs w:val="24"/>
              </w:rPr>
              <w:t>Зимняя фантазия»</w:t>
            </w:r>
          </w:p>
        </w:tc>
        <w:tc>
          <w:tcPr>
            <w:tcW w:w="2977" w:type="dxa"/>
          </w:tcPr>
          <w:p w14:paraId="789B7B32" w14:textId="77777777" w:rsidR="00FD693F" w:rsidRDefault="00FD693F" w:rsidP="00FD6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  <w:p w14:paraId="771D9F52" w14:textId="3BCAC9FE" w:rsidR="00557A90" w:rsidRPr="00557A90" w:rsidRDefault="00557A90" w:rsidP="00FD693F">
            <w:pPr>
              <w:rPr>
                <w:bCs/>
                <w:sz w:val="24"/>
                <w:szCs w:val="24"/>
              </w:rPr>
            </w:pPr>
            <w:r w:rsidRPr="00557A90">
              <w:rPr>
                <w:bCs/>
                <w:sz w:val="24"/>
                <w:szCs w:val="24"/>
              </w:rPr>
              <w:t>1 место</w:t>
            </w:r>
          </w:p>
        </w:tc>
      </w:tr>
    </w:tbl>
    <w:p w14:paraId="3A16BB6F" w14:textId="77777777" w:rsidR="00951DFD" w:rsidRPr="00290ED5" w:rsidRDefault="00951DFD" w:rsidP="00951DFD">
      <w:pPr>
        <w:jc w:val="both"/>
        <w:rPr>
          <w:sz w:val="28"/>
          <w:szCs w:val="28"/>
        </w:rPr>
      </w:pPr>
    </w:p>
    <w:p w14:paraId="15216BFE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Важной формой методической работы является открытый показ образовательной деятельности, развлечений, досугов. </w:t>
      </w:r>
    </w:p>
    <w:p w14:paraId="3E389A82" w14:textId="1CA57F33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 настоящее время педагогическую систему невозможно представить без эффективных технологий. Поэтому при организации образовательного процесса педагоги использовали такие технологии как: информационно-коммуникативные (презентации, аудио- и видео-сопровождение </w:t>
      </w:r>
      <w:r w:rsidRPr="00290ED5">
        <w:rPr>
          <w:sz w:val="28"/>
          <w:szCs w:val="28"/>
        </w:rPr>
        <w:lastRenderedPageBreak/>
        <w:t>образовательной деятельности), метод проекта (круглые столы по защите проектов, участие в конкурсах различного уровня, создание картотеки педагогических проектов), мастер-классы.</w:t>
      </w:r>
    </w:p>
    <w:p w14:paraId="1C8C3FA6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По результатам проведенной рефлексии большинство педагогов считают, что повысили свою компетентность и готовы реализовывать приобретённые знания в практической деятельности. Это, в целом, позитивно отразилось на организации и насыщении содержания образовательного процесса, результатах участия в конкурсах, семинарах, конференциях различного уровня.</w:t>
      </w:r>
    </w:p>
    <w:p w14:paraId="4B7295A7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Кроме личного участия, педагоги были награждены грамотами, дипломами и благодарственными письмами за подготовку воспитанников. </w:t>
      </w:r>
    </w:p>
    <w:p w14:paraId="05E3F30D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b/>
          <w:sz w:val="28"/>
          <w:szCs w:val="28"/>
        </w:rPr>
        <w:t>Вывод:</w:t>
      </w:r>
      <w:r w:rsidRPr="00290ED5">
        <w:rPr>
          <w:sz w:val="28"/>
          <w:szCs w:val="28"/>
        </w:rPr>
        <w:t xml:space="preserve"> условия, создаваемые администрацией детского сада, способствуют творческому росту педагогов, формированию мотивации к</w:t>
      </w:r>
      <w:r w:rsidR="00F54471" w:rsidRPr="00290ED5">
        <w:rPr>
          <w:sz w:val="28"/>
          <w:szCs w:val="28"/>
        </w:rPr>
        <w:t xml:space="preserve"> самосознанию и саморазвитию</w:t>
      </w:r>
      <w:r w:rsidRPr="00290ED5">
        <w:rPr>
          <w:sz w:val="28"/>
          <w:szCs w:val="28"/>
        </w:rPr>
        <w:t>.</w:t>
      </w:r>
      <w:r w:rsidR="00F54471" w:rsidRPr="00290ED5">
        <w:rPr>
          <w:sz w:val="28"/>
          <w:szCs w:val="28"/>
        </w:rPr>
        <w:t xml:space="preserve"> Негативным признан факт отсутствия внесенных опытов работы педагогов в муниципальный банк АПО.</w:t>
      </w:r>
    </w:p>
    <w:p w14:paraId="14EFE2DC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</w:p>
    <w:p w14:paraId="51DEE10C" w14:textId="77777777" w:rsidR="00951DFD" w:rsidRPr="00290ED5" w:rsidRDefault="00951DFD" w:rsidP="00951DFD">
      <w:pPr>
        <w:ind w:firstLine="567"/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Анализ проектной деятельности регионального уровня</w:t>
      </w:r>
    </w:p>
    <w:p w14:paraId="6E6C5C01" w14:textId="77777777" w:rsidR="00951DFD" w:rsidRPr="00290ED5" w:rsidRDefault="00951DFD" w:rsidP="00951DFD">
      <w:pPr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соответствии с приказом Управления образования администрации Белгородского района от 28 июня 2019 года № 920 «О включении в региональный проект «Внедрение бережливых технологий в деятельность ДОО Белгородской области», в МДОУ  с июня 2019 года реализуется данный проект.</w:t>
      </w:r>
    </w:p>
    <w:p w14:paraId="4E12799D" w14:textId="77777777" w:rsidR="00951DFD" w:rsidRPr="00290ED5" w:rsidRDefault="00951DFD" w:rsidP="00951DFD">
      <w:pPr>
        <w:pStyle w:val="Default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Цель проекта: внедрение бережливых технологий в содержание дошкольного образования; </w:t>
      </w:r>
      <w:r w:rsidRPr="00290ED5">
        <w:rPr>
          <w:rFonts w:eastAsia="TimesNewRomanPSMT"/>
          <w:color w:val="auto"/>
          <w:sz w:val="28"/>
          <w:szCs w:val="28"/>
        </w:rPr>
        <w:t>вовлечение как педагогов, так и</w:t>
      </w:r>
      <w:r w:rsidR="00F54471" w:rsidRPr="00290ED5">
        <w:rPr>
          <w:rFonts w:eastAsia="TimesNewRomanPSMT"/>
          <w:color w:val="auto"/>
          <w:sz w:val="28"/>
          <w:szCs w:val="28"/>
        </w:rPr>
        <w:t xml:space="preserve"> </w:t>
      </w:r>
      <w:r w:rsidRPr="00290ED5">
        <w:rPr>
          <w:rFonts w:eastAsia="TimesNewRomanPSMT"/>
          <w:color w:val="auto"/>
          <w:sz w:val="28"/>
          <w:szCs w:val="28"/>
        </w:rPr>
        <w:t>воспитанников и их родителей в</w:t>
      </w:r>
      <w:r w:rsidR="00F54471" w:rsidRPr="00290ED5">
        <w:rPr>
          <w:rFonts w:eastAsia="TimesNewRomanPSMT"/>
          <w:color w:val="auto"/>
          <w:sz w:val="28"/>
          <w:szCs w:val="28"/>
        </w:rPr>
        <w:t xml:space="preserve"> </w:t>
      </w:r>
      <w:r w:rsidRPr="00290ED5">
        <w:rPr>
          <w:rFonts w:eastAsia="TimesNewRomanPSMT"/>
          <w:color w:val="auto"/>
          <w:sz w:val="28"/>
          <w:szCs w:val="28"/>
        </w:rPr>
        <w:t>процесс создания оптимальной</w:t>
      </w:r>
      <w:r w:rsidR="00F54471" w:rsidRPr="00290ED5">
        <w:rPr>
          <w:rFonts w:eastAsia="TimesNewRomanPSMT"/>
          <w:color w:val="auto"/>
          <w:sz w:val="28"/>
          <w:szCs w:val="28"/>
        </w:rPr>
        <w:t xml:space="preserve"> </w:t>
      </w:r>
      <w:r w:rsidRPr="00290ED5">
        <w:rPr>
          <w:rFonts w:eastAsia="TimesNewRomanPSMT"/>
          <w:color w:val="auto"/>
          <w:sz w:val="28"/>
          <w:szCs w:val="28"/>
        </w:rPr>
        <w:t>креативной среды детского сада</w:t>
      </w:r>
      <w:r w:rsidR="00F54471" w:rsidRPr="00290ED5">
        <w:rPr>
          <w:rFonts w:eastAsia="TimesNewRomanPSMT"/>
          <w:color w:val="auto"/>
          <w:sz w:val="28"/>
          <w:szCs w:val="28"/>
        </w:rPr>
        <w:t xml:space="preserve"> </w:t>
      </w:r>
      <w:r w:rsidRPr="00290ED5">
        <w:rPr>
          <w:rFonts w:eastAsia="TimesNewRomanPSMT"/>
          <w:color w:val="auto"/>
          <w:sz w:val="28"/>
          <w:szCs w:val="28"/>
        </w:rPr>
        <w:t>с использованием инструментов</w:t>
      </w:r>
      <w:r w:rsidR="00F54471" w:rsidRPr="00290ED5">
        <w:rPr>
          <w:rFonts w:eastAsia="TimesNewRomanPSMT"/>
          <w:color w:val="auto"/>
          <w:sz w:val="28"/>
          <w:szCs w:val="28"/>
        </w:rPr>
        <w:t xml:space="preserve"> </w:t>
      </w:r>
      <w:r w:rsidRPr="00290ED5">
        <w:rPr>
          <w:rFonts w:eastAsia="TimesNewRomanPSMT"/>
          <w:color w:val="auto"/>
          <w:sz w:val="28"/>
          <w:szCs w:val="28"/>
        </w:rPr>
        <w:t>бережливого производства.</w:t>
      </w:r>
    </w:p>
    <w:p w14:paraId="35D06190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В рамках реализации проектных мероприятий предусмотрена реализация проектов с использованием бережливых технологий по следующим направлениям: </w:t>
      </w:r>
    </w:p>
    <w:p w14:paraId="163BAFE0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- визуализация безопасного пространства и режимных моментов с детьми;</w:t>
      </w:r>
    </w:p>
    <w:p w14:paraId="0AD6E0B2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- внедрение доски задач в планирование деятельности ДОУ;</w:t>
      </w:r>
    </w:p>
    <w:p w14:paraId="7076C89B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- создание игрового пространства и руководство детской игрой;</w:t>
      </w:r>
    </w:p>
    <w:p w14:paraId="17FAC824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- брендирование дошкольной образовательной организации;</w:t>
      </w:r>
    </w:p>
    <w:p w14:paraId="0ADCBADD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-  создание комфортных зон ожидания для родителей.</w:t>
      </w:r>
    </w:p>
    <w:p w14:paraId="50F96316" w14:textId="77777777" w:rsidR="00951DFD" w:rsidRPr="00290ED5" w:rsidRDefault="00951DFD" w:rsidP="00951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Реализация данного проекта рассчитана на период до 2021 года.</w:t>
      </w:r>
      <w:r w:rsidR="00F54471" w:rsidRPr="00290ED5">
        <w:rPr>
          <w:color w:val="auto"/>
          <w:sz w:val="28"/>
          <w:szCs w:val="28"/>
        </w:rPr>
        <w:t xml:space="preserve"> </w:t>
      </w:r>
      <w:r w:rsidRPr="00290ED5">
        <w:rPr>
          <w:color w:val="auto"/>
          <w:sz w:val="28"/>
          <w:szCs w:val="28"/>
        </w:rPr>
        <w:t>Он позволит увеличить эффективность деятельности дошкольного образовательного учреждения посредствам простых и продуктивных нововведений. Кроме того, сфера образования может стать «инструментом», который позволит сформировать «экономически бережливую личность» посредством образовательных технологий.</w:t>
      </w:r>
      <w:r w:rsidR="00F54471" w:rsidRPr="00290ED5">
        <w:rPr>
          <w:color w:val="auto"/>
          <w:sz w:val="28"/>
          <w:szCs w:val="28"/>
        </w:rPr>
        <w:t xml:space="preserve"> </w:t>
      </w:r>
      <w:r w:rsidRPr="00290ED5">
        <w:rPr>
          <w:color w:val="auto"/>
          <w:sz w:val="28"/>
          <w:szCs w:val="28"/>
        </w:rPr>
        <w:t>Именно образование поможет сформировать «бережливое мышление».</w:t>
      </w:r>
    </w:p>
    <w:p w14:paraId="0A5B22AE" w14:textId="77777777" w:rsidR="00951DFD" w:rsidRPr="00290ED5" w:rsidRDefault="00951DFD" w:rsidP="00951D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В соответствии с перечнем поручений Губернатора Белгородской области от 9 июля 2019 года с целью достижения 100%-го соответствия критериям доброжелательной образовательной среды в 100 % детских садов, </w:t>
      </w:r>
      <w:r w:rsidRPr="00290ED5">
        <w:rPr>
          <w:color w:val="auto"/>
          <w:sz w:val="28"/>
          <w:szCs w:val="28"/>
        </w:rPr>
        <w:lastRenderedPageBreak/>
        <w:t>письмом департамента образования Белгородской области от 16.09.2019 года 9-09/14/5056 «О реализации портфеля проектов «Обновление содержания деятельности образовательных организаций на институциональном уровне» региональной стратегии «Доброжелательная школа», на основании решения Управляющего совета Учреждения в Программу развития МДОУ «Детски</w:t>
      </w:r>
      <w:r w:rsidR="00F54471" w:rsidRPr="00290ED5">
        <w:rPr>
          <w:color w:val="auto"/>
          <w:sz w:val="28"/>
          <w:szCs w:val="28"/>
        </w:rPr>
        <w:t>й сад комбинированного вида № 20</w:t>
      </w:r>
      <w:r w:rsidRPr="00290ED5">
        <w:rPr>
          <w:color w:val="auto"/>
          <w:sz w:val="28"/>
          <w:szCs w:val="28"/>
        </w:rPr>
        <w:t xml:space="preserve"> п. Разумное» были внесены изменения и дополнения.</w:t>
      </w:r>
    </w:p>
    <w:p w14:paraId="654E1EF6" w14:textId="77777777" w:rsidR="00A773B3" w:rsidRPr="00290ED5" w:rsidRDefault="00A773B3" w:rsidP="00951D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106B497" w14:textId="77777777" w:rsidR="00F54471" w:rsidRPr="00290ED5" w:rsidRDefault="00F54471" w:rsidP="00A773B3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290ED5">
        <w:rPr>
          <w:b/>
          <w:bCs/>
          <w:iCs/>
          <w:color w:val="auto"/>
          <w:sz w:val="28"/>
          <w:szCs w:val="28"/>
        </w:rPr>
        <w:t>Программно-методическое обеспечение.</w:t>
      </w:r>
    </w:p>
    <w:p w14:paraId="794AA393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В детском саду функционирует библиотечный фонд, расположенный в методическом кабинете. Имеется интернет, доступ к информационным системам. Книжный фонд укомплектован методическими и периодическими изданиями по всем входящим в реализуемые МДОУ образовательных программ по образовательным областям.</w:t>
      </w:r>
    </w:p>
    <w:p w14:paraId="3F722A60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</w:t>
      </w:r>
    </w:p>
    <w:p w14:paraId="19D08084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Весь книжный фонд МДОУ условно разделен на три части и включает в себя: </w:t>
      </w:r>
    </w:p>
    <w:p w14:paraId="6EDF010C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• книги для педагогов (методическая и справочная литература); </w:t>
      </w:r>
    </w:p>
    <w:p w14:paraId="7C3812EE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• художественная литература для детей; </w:t>
      </w:r>
    </w:p>
    <w:p w14:paraId="0E3B321E" w14:textId="77777777" w:rsidR="00114FDD" w:rsidRPr="00290ED5" w:rsidRDefault="00114FDD" w:rsidP="00114F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 xml:space="preserve">• наглядно-дидактические пособия, методическое сопровождение, наглядно-иллюстративный материал, дидактические пособия, репродукции картин художников. </w:t>
      </w:r>
    </w:p>
    <w:p w14:paraId="0FFE73E8" w14:textId="77777777" w:rsidR="00114FDD" w:rsidRPr="00290ED5" w:rsidRDefault="00114FDD" w:rsidP="00114FDD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 w:rsidRPr="00290ED5">
        <w:rPr>
          <w:color w:val="auto"/>
          <w:sz w:val="28"/>
          <w:szCs w:val="28"/>
        </w:rPr>
        <w:t>Методическая литература размещена по разделам: «Физическое развитие», «Социально - коммуникативное развитие», «Художественно-эстетическое развитие», «Речевое развитие», «Познавательное развитие», «Дошкольная педагогика и психология».</w:t>
      </w:r>
    </w:p>
    <w:p w14:paraId="2FB137F1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Методическое обеспечение образовательного процесса выстроено с учетом достижения целей и планируемых результатов освоения основной общеобразовательной Программы на основе комплексного подхода и высокого качества дошкольного образования. Основными задачами методического обеспечения являются: </w:t>
      </w:r>
    </w:p>
    <w:p w14:paraId="3CBBD5EB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- оказание помощи в развитии творческого потенциала педагогических работников МДОУ; </w:t>
      </w:r>
    </w:p>
    <w:p w14:paraId="0D0A6926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-удовлетворение информационных, учебно-методических, образовательных потребностей педагогов; </w:t>
      </w:r>
    </w:p>
    <w:p w14:paraId="637082F0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- создание условий для организации и осуществления повышения квалификации педагогических и руководящих работников образовательных учреждений; </w:t>
      </w:r>
    </w:p>
    <w:p w14:paraId="6E5C0A80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- оказание учебно-методической и научной поддержки всем участникам образовательного процесса; </w:t>
      </w:r>
    </w:p>
    <w:p w14:paraId="5C0BBE1E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- содействие выполнению целевых, федеральных, региональных и муниципальных программ развития дошкольного образования. </w:t>
      </w:r>
    </w:p>
    <w:p w14:paraId="49897B36" w14:textId="77777777" w:rsidR="00114FDD" w:rsidRPr="00290ED5" w:rsidRDefault="00114FDD" w:rsidP="00114FDD">
      <w:pPr>
        <w:jc w:val="center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Комплексное оснащение учебного процесса</w:t>
      </w:r>
    </w:p>
    <w:p w14:paraId="3A489930" w14:textId="77777777" w:rsidR="00114FDD" w:rsidRPr="00290ED5" w:rsidRDefault="00114FDD" w:rsidP="00114FDD">
      <w:pPr>
        <w:jc w:val="center"/>
        <w:rPr>
          <w:sz w:val="28"/>
          <w:szCs w:val="28"/>
        </w:rPr>
      </w:pPr>
    </w:p>
    <w:tbl>
      <w:tblPr>
        <w:tblW w:w="91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092"/>
      </w:tblGrid>
      <w:tr w:rsidR="00114FDD" w:rsidRPr="00290ED5" w14:paraId="33786238" w14:textId="77777777" w:rsidTr="00933197">
        <w:trPr>
          <w:trHeight w:val="548"/>
        </w:trPr>
        <w:tc>
          <w:tcPr>
            <w:tcW w:w="7088" w:type="dxa"/>
            <w:gridSpan w:val="2"/>
          </w:tcPr>
          <w:p w14:paraId="0E29A6B9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</w:tcPr>
          <w:p w14:paraId="6EEDCA5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114FDD" w:rsidRPr="00290ED5" w14:paraId="1C380ADC" w14:textId="77777777" w:rsidTr="00933197">
        <w:trPr>
          <w:trHeight w:val="312"/>
        </w:trPr>
        <w:tc>
          <w:tcPr>
            <w:tcW w:w="2694" w:type="dxa"/>
            <w:vMerge w:val="restart"/>
          </w:tcPr>
          <w:p w14:paraId="2C5CC680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  <w:r w:rsidRPr="00290ED5">
              <w:rPr>
                <w:rStyle w:val="default005f005fchar1char1"/>
                <w:rFonts w:eastAsia="Batang"/>
              </w:rPr>
              <w:t>Материально-техническое оснащение образовательного процесса обеспечивает возможность:</w:t>
            </w:r>
          </w:p>
          <w:p w14:paraId="7E37F34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7C5E94" w14:textId="77777777" w:rsidR="00114FDD" w:rsidRPr="00290ED5" w:rsidRDefault="00114FDD" w:rsidP="00933197">
            <w:pPr>
              <w:pStyle w:val="default0"/>
              <w:jc w:val="both"/>
              <w:rPr>
                <w:i/>
              </w:rPr>
            </w:pPr>
            <w:r w:rsidRPr="00290ED5">
              <w:rPr>
                <w:rStyle w:val="default005f005fchar1char1"/>
                <w:rFonts w:eastAsia="Batang"/>
              </w:rPr>
              <w:t>- ведения официального сайта учреждения</w:t>
            </w:r>
          </w:p>
        </w:tc>
        <w:tc>
          <w:tcPr>
            <w:tcW w:w="2092" w:type="dxa"/>
          </w:tcPr>
          <w:p w14:paraId="15453CBE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i/>
                <w:sz w:val="24"/>
                <w:szCs w:val="24"/>
              </w:rPr>
              <w:t>ведется</w:t>
            </w:r>
          </w:p>
        </w:tc>
      </w:tr>
      <w:tr w:rsidR="00114FDD" w:rsidRPr="00290ED5" w14:paraId="56EFCC9A" w14:textId="77777777" w:rsidTr="00114FDD">
        <w:trPr>
          <w:trHeight w:val="563"/>
        </w:trPr>
        <w:tc>
          <w:tcPr>
            <w:tcW w:w="2694" w:type="dxa"/>
            <w:vMerge/>
          </w:tcPr>
          <w:p w14:paraId="2D05587D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41208096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>- коллекциям медиа-ресурсов на электронных носителях;</w:t>
            </w:r>
          </w:p>
        </w:tc>
        <w:tc>
          <w:tcPr>
            <w:tcW w:w="2092" w:type="dxa"/>
          </w:tcPr>
          <w:p w14:paraId="16F1D7C8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  <w:tr w:rsidR="00114FDD" w:rsidRPr="00290ED5" w14:paraId="1C51F965" w14:textId="77777777" w:rsidTr="00933197">
        <w:tc>
          <w:tcPr>
            <w:tcW w:w="2694" w:type="dxa"/>
            <w:vMerge/>
          </w:tcPr>
          <w:p w14:paraId="48890B95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4C8E3296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>- создания и использования информации;</w:t>
            </w:r>
          </w:p>
        </w:tc>
        <w:tc>
          <w:tcPr>
            <w:tcW w:w="2092" w:type="dxa"/>
          </w:tcPr>
          <w:p w14:paraId="06378E12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  <w:tr w:rsidR="00951DFD" w:rsidRPr="00290ED5" w14:paraId="362B380D" w14:textId="77777777" w:rsidTr="00933197">
        <w:trPr>
          <w:trHeight w:val="596"/>
        </w:trPr>
        <w:tc>
          <w:tcPr>
            <w:tcW w:w="2694" w:type="dxa"/>
            <w:vMerge/>
          </w:tcPr>
          <w:p w14:paraId="0FD95BA8" w14:textId="77777777" w:rsidR="00951DFD" w:rsidRPr="00290ED5" w:rsidRDefault="00951DF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209DE5D8" w14:textId="77777777" w:rsidR="00951DFD" w:rsidRPr="00290ED5" w:rsidRDefault="00951DF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>- получения информации различными способами</w:t>
            </w:r>
          </w:p>
        </w:tc>
        <w:tc>
          <w:tcPr>
            <w:tcW w:w="2092" w:type="dxa"/>
          </w:tcPr>
          <w:p w14:paraId="64875094" w14:textId="77777777" w:rsidR="00951DFD" w:rsidRPr="00290ED5" w:rsidRDefault="00951DF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  <w:tr w:rsidR="00114FDD" w:rsidRPr="00290ED5" w14:paraId="2EEE3804" w14:textId="77777777" w:rsidTr="00933197">
        <w:tc>
          <w:tcPr>
            <w:tcW w:w="2694" w:type="dxa"/>
            <w:vMerge/>
          </w:tcPr>
          <w:p w14:paraId="33120EFC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56D59F3B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>- включения воспитанников в проектную и исследовательскую деятельность</w:t>
            </w:r>
          </w:p>
        </w:tc>
        <w:tc>
          <w:tcPr>
            <w:tcW w:w="2092" w:type="dxa"/>
          </w:tcPr>
          <w:p w14:paraId="5C4A716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  <w:tr w:rsidR="00114FDD" w:rsidRPr="00290ED5" w14:paraId="0A131371" w14:textId="77777777" w:rsidTr="00933197">
        <w:tc>
          <w:tcPr>
            <w:tcW w:w="2694" w:type="dxa"/>
            <w:vMerge/>
          </w:tcPr>
          <w:p w14:paraId="03E7CDFE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6ED64942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 xml:space="preserve">- проведения экспериментов, наблюдений </w:t>
            </w:r>
          </w:p>
        </w:tc>
        <w:tc>
          <w:tcPr>
            <w:tcW w:w="2092" w:type="dxa"/>
          </w:tcPr>
          <w:p w14:paraId="2DC56DD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  <w:tr w:rsidR="00114FDD" w:rsidRPr="00290ED5" w14:paraId="71052828" w14:textId="77777777" w:rsidTr="00933197">
        <w:tc>
          <w:tcPr>
            <w:tcW w:w="2694" w:type="dxa"/>
            <w:vMerge/>
          </w:tcPr>
          <w:p w14:paraId="18DD9D16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4394" w:type="dxa"/>
          </w:tcPr>
          <w:p w14:paraId="08E00FF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rStyle w:val="default005f005fchar1char1"/>
                <w:rFonts w:eastAsia="Batang"/>
              </w:rPr>
              <w:t>- размещения своих материалов и работ в информационной среде образовательного учреж</w:t>
            </w:r>
            <w:r w:rsidR="00951DFD" w:rsidRPr="00290ED5">
              <w:rPr>
                <w:rStyle w:val="default005f005fchar1char1"/>
                <w:rFonts w:eastAsia="Batang"/>
              </w:rPr>
              <w:t xml:space="preserve">дения и других в соответствие с </w:t>
            </w:r>
            <w:r w:rsidRPr="00290ED5">
              <w:rPr>
                <w:rStyle w:val="default005f005fchar1char1"/>
                <w:rFonts w:eastAsia="Batang"/>
              </w:rPr>
              <w:t>ФГОС</w:t>
            </w:r>
          </w:p>
        </w:tc>
        <w:tc>
          <w:tcPr>
            <w:tcW w:w="2092" w:type="dxa"/>
          </w:tcPr>
          <w:p w14:paraId="16D12856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90ED5">
              <w:rPr>
                <w:i/>
                <w:sz w:val="24"/>
                <w:szCs w:val="24"/>
              </w:rPr>
              <w:t>имеется</w:t>
            </w:r>
          </w:p>
        </w:tc>
      </w:tr>
    </w:tbl>
    <w:p w14:paraId="6DE27A38" w14:textId="77777777" w:rsidR="00114FDD" w:rsidRPr="00290ED5" w:rsidRDefault="00114FDD" w:rsidP="00114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7A191" w14:textId="77777777" w:rsidR="00114FDD" w:rsidRPr="00290ED5" w:rsidRDefault="00114FDD" w:rsidP="00114FD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0ED5">
        <w:rPr>
          <w:b/>
          <w:bCs/>
          <w:color w:val="auto"/>
          <w:sz w:val="28"/>
          <w:szCs w:val="28"/>
        </w:rPr>
        <w:t>Информационное обеспечение</w:t>
      </w:r>
    </w:p>
    <w:p w14:paraId="1C7E0ED2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Информационно-методическое обеспечение образовательного процесса осуществляется педагогами, владеющими компьютерными технологиями, </w:t>
      </w:r>
    </w:p>
    <w:p w14:paraId="2B0B4B48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 что позволяют педагогическому персоналу МДОУ осуществлять взаимодействие между участниками образовательного процесса (педагоги, родители), а также взаимодействие МДОУ с органами, осуществляющими управление в сфере образования, с другими образовательными учреждениями и организациями, используя электронные носители и Интернет (сайт МДОУ, электронная почта учреждения). </w:t>
      </w:r>
    </w:p>
    <w:p w14:paraId="6B53DD73" w14:textId="77777777" w:rsidR="00114FDD" w:rsidRPr="00290ED5" w:rsidRDefault="00114FDD" w:rsidP="00114FD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ED5">
        <w:rPr>
          <w:rFonts w:ascii="Times New Roman" w:hAnsi="Times New Roman"/>
          <w:sz w:val="28"/>
          <w:szCs w:val="28"/>
        </w:rPr>
        <w:t xml:space="preserve">На специализированных Интернет-сайтах воспитатели имеют возможность осуществлять подбор необходимых методических и наглядных материалов для проведения занятий, консультаций, семинаров. Педагоги ДОУ также активно размещают свои разработки, консультации на страницах своих сайтов, созданных в Интернет-сообществах. В помощь педагогам создан каталог наиболее востребованных сайтов. </w:t>
      </w:r>
    </w:p>
    <w:p w14:paraId="0B636BE2" w14:textId="77777777" w:rsidR="00114FDD" w:rsidRPr="00290ED5" w:rsidRDefault="00114FDD" w:rsidP="00114FDD">
      <w:pPr>
        <w:pStyle w:val="a4"/>
        <w:spacing w:after="0" w:line="240" w:lineRule="auto"/>
        <w:rPr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5107"/>
        <w:gridCol w:w="1710"/>
      </w:tblGrid>
      <w:tr w:rsidR="00114FDD" w:rsidRPr="00290ED5" w14:paraId="6F7B165E" w14:textId="77777777" w:rsidTr="004C151A">
        <w:trPr>
          <w:trHeight w:val="662"/>
        </w:trPr>
        <w:tc>
          <w:tcPr>
            <w:tcW w:w="7788" w:type="dxa"/>
            <w:gridSpan w:val="2"/>
          </w:tcPr>
          <w:p w14:paraId="002E6E2F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</w:tcPr>
          <w:p w14:paraId="1045B394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Фактический </w:t>
            </w:r>
          </w:p>
          <w:p w14:paraId="5D06F89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ED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</w:tr>
      <w:tr w:rsidR="00114FDD" w:rsidRPr="00290ED5" w14:paraId="7A548B1F" w14:textId="77777777" w:rsidTr="004C151A">
        <w:trPr>
          <w:trHeight w:val="518"/>
        </w:trPr>
        <w:tc>
          <w:tcPr>
            <w:tcW w:w="2681" w:type="dxa"/>
            <w:vMerge w:val="restart"/>
          </w:tcPr>
          <w:p w14:paraId="601606F0" w14:textId="77777777" w:rsidR="00114FDD" w:rsidRPr="00290ED5" w:rsidRDefault="00114FDD" w:rsidP="00933197">
            <w:pPr>
              <w:pStyle w:val="32"/>
              <w:spacing w:after="0"/>
              <w:ind w:left="0" w:right="-91"/>
              <w:rPr>
                <w:i/>
              </w:rPr>
            </w:pPr>
            <w:r w:rsidRPr="00290ED5">
              <w:rPr>
                <w:sz w:val="24"/>
                <w:szCs w:val="24"/>
              </w:rPr>
              <w:t>Требования к информационно-образовательной среде</w:t>
            </w:r>
            <w:r w:rsidRPr="00290ED5">
              <w:rPr>
                <w:rStyle w:val="dash041e005f0431005f044b005f0447005f043d005f044b005f0439005f005fchar1char1"/>
                <w:bCs/>
              </w:rPr>
              <w:t xml:space="preserve"> основной образовательной программы </w:t>
            </w:r>
          </w:p>
        </w:tc>
        <w:tc>
          <w:tcPr>
            <w:tcW w:w="5107" w:type="dxa"/>
          </w:tcPr>
          <w:p w14:paraId="48150984" w14:textId="77777777" w:rsidR="00114FDD" w:rsidRPr="00290ED5" w:rsidRDefault="00114FDD" w:rsidP="00933197">
            <w:pPr>
              <w:pStyle w:val="dash041e005f0431005f044b005f0447005f043d005f044b005f0439"/>
              <w:ind w:hanging="13"/>
            </w:pPr>
            <w:r w:rsidRPr="00290ED5">
              <w:rPr>
                <w:rStyle w:val="dash041e005f0431005f044b005f0447005f043d005f044b005f0439005f005fchar1char1"/>
              </w:rPr>
              <w:t>Информационно-образовательная среда образовательного учреждения обеспечивает:</w:t>
            </w:r>
          </w:p>
          <w:p w14:paraId="6A1AEF1B" w14:textId="77777777" w:rsidR="00114FDD" w:rsidRPr="00290ED5" w:rsidRDefault="00114FDD" w:rsidP="00933197">
            <w:pPr>
              <w:pStyle w:val="dash0410005f0431005f0437005f0430005f0446005f0020005f0441005f043f005f0438005f0441005f043a005f0430"/>
              <w:ind w:left="0" w:hanging="13"/>
              <w:jc w:val="left"/>
              <w:rPr>
                <w:i/>
              </w:rPr>
            </w:pPr>
            <w:r w:rsidRPr="00290ED5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710" w:type="dxa"/>
          </w:tcPr>
          <w:p w14:paraId="2653DD11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5BB53D1B" w14:textId="77777777" w:rsidTr="004C151A">
        <w:trPr>
          <w:trHeight w:val="571"/>
        </w:trPr>
        <w:tc>
          <w:tcPr>
            <w:tcW w:w="2681" w:type="dxa"/>
            <w:vMerge/>
          </w:tcPr>
          <w:p w14:paraId="186A1C13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39C3C976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710" w:type="dxa"/>
          </w:tcPr>
          <w:p w14:paraId="2714956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0A9EFCF0" w14:textId="77777777" w:rsidTr="004C151A">
        <w:trPr>
          <w:trHeight w:val="293"/>
        </w:trPr>
        <w:tc>
          <w:tcPr>
            <w:tcW w:w="2681" w:type="dxa"/>
            <w:vMerge/>
          </w:tcPr>
          <w:p w14:paraId="52F60BB9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442CAD05" w14:textId="77777777" w:rsidR="00114FDD" w:rsidRPr="00290ED5" w:rsidRDefault="00114FDD" w:rsidP="00933197">
            <w:pPr>
              <w:pStyle w:val="dash041e005f0431005f044b005f0447005f043d005f044b005f0439"/>
              <w:jc w:val="both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- мониторинг здоровья воспитанников;</w:t>
            </w:r>
          </w:p>
        </w:tc>
        <w:tc>
          <w:tcPr>
            <w:tcW w:w="1710" w:type="dxa"/>
          </w:tcPr>
          <w:p w14:paraId="00F6797A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2F79C147" w14:textId="77777777" w:rsidTr="004C151A">
        <w:trPr>
          <w:trHeight w:val="850"/>
        </w:trPr>
        <w:tc>
          <w:tcPr>
            <w:tcW w:w="2681" w:type="dxa"/>
            <w:vMerge/>
          </w:tcPr>
          <w:p w14:paraId="105A3ED6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712946D5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710" w:type="dxa"/>
          </w:tcPr>
          <w:p w14:paraId="578F4C94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5D26433B" w14:textId="77777777" w:rsidTr="004C151A">
        <w:trPr>
          <w:trHeight w:val="571"/>
        </w:trPr>
        <w:tc>
          <w:tcPr>
            <w:tcW w:w="2681" w:type="dxa"/>
            <w:vMerge/>
          </w:tcPr>
          <w:p w14:paraId="6CF88FC4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16B03D4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rStyle w:val="dash041e005f0431005f044b005f0447005f043d005f044b005f0439005f005fchar1char1"/>
              </w:rPr>
            </w:pPr>
            <w:r w:rsidRPr="00290ED5">
              <w:rPr>
                <w:rStyle w:val="dash041e005f0431005f044b005f0447005f043d005f044b005f0439005f005fchar1char1"/>
              </w:rPr>
              <w:t xml:space="preserve">а) воспитанников, </w:t>
            </w:r>
            <w:proofErr w:type="gramStart"/>
            <w:r w:rsidRPr="00290ED5">
              <w:rPr>
                <w:rStyle w:val="dash041e005f0431005f044b005f0447005f043d005f044b005f0439005f005fchar1char1"/>
              </w:rPr>
              <w:t>их  родителей</w:t>
            </w:r>
            <w:proofErr w:type="gramEnd"/>
            <w:r w:rsidRPr="00290ED5">
              <w:rPr>
                <w:rStyle w:val="dash041e005f0431005f044b005f0447005f043d005f044b005f0439005f005fchar1char1"/>
              </w:rPr>
              <w:t xml:space="preserve"> (законных представителей);</w:t>
            </w:r>
          </w:p>
        </w:tc>
        <w:tc>
          <w:tcPr>
            <w:tcW w:w="1710" w:type="dxa"/>
          </w:tcPr>
          <w:p w14:paraId="022B9601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4803282F" w14:textId="77777777" w:rsidTr="004C151A">
        <w:trPr>
          <w:trHeight w:val="293"/>
        </w:trPr>
        <w:tc>
          <w:tcPr>
            <w:tcW w:w="2681" w:type="dxa"/>
            <w:vMerge/>
          </w:tcPr>
          <w:p w14:paraId="1FEE2859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0E8E96C2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1710" w:type="dxa"/>
          </w:tcPr>
          <w:p w14:paraId="0F3A3B5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5E1BFFA7" w14:textId="77777777" w:rsidTr="004C151A">
        <w:trPr>
          <w:trHeight w:val="293"/>
        </w:trPr>
        <w:tc>
          <w:tcPr>
            <w:tcW w:w="2681" w:type="dxa"/>
            <w:vMerge/>
          </w:tcPr>
          <w:p w14:paraId="3C297A07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1E3B280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 в) органов управления в сфере образования</w:t>
            </w:r>
          </w:p>
        </w:tc>
        <w:tc>
          <w:tcPr>
            <w:tcW w:w="1710" w:type="dxa"/>
          </w:tcPr>
          <w:p w14:paraId="5E7C357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50AC6804" w14:textId="77777777" w:rsidTr="004C151A">
        <w:trPr>
          <w:trHeight w:val="293"/>
        </w:trPr>
        <w:tc>
          <w:tcPr>
            <w:tcW w:w="2681" w:type="dxa"/>
            <w:vMerge/>
          </w:tcPr>
          <w:p w14:paraId="732B994F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6AA55E4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1710" w:type="dxa"/>
          </w:tcPr>
          <w:p w14:paraId="651E263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684EF419" w14:textId="77777777" w:rsidTr="004C151A">
        <w:trPr>
          <w:trHeight w:val="586"/>
        </w:trPr>
        <w:tc>
          <w:tcPr>
            <w:tcW w:w="2681" w:type="dxa"/>
            <w:vMerge/>
          </w:tcPr>
          <w:p w14:paraId="011F341A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251E8A56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д) учреждений дополнительного образования детей</w:t>
            </w:r>
          </w:p>
        </w:tc>
        <w:tc>
          <w:tcPr>
            <w:tcW w:w="1710" w:type="dxa"/>
          </w:tcPr>
          <w:p w14:paraId="1FADC443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</w:p>
        </w:tc>
      </w:tr>
      <w:tr w:rsidR="00114FDD" w:rsidRPr="00290ED5" w14:paraId="47FFAF07" w14:textId="77777777" w:rsidTr="004C151A">
        <w:trPr>
          <w:trHeight w:val="1100"/>
        </w:trPr>
        <w:tc>
          <w:tcPr>
            <w:tcW w:w="2681" w:type="dxa"/>
            <w:vMerge/>
          </w:tcPr>
          <w:p w14:paraId="37F75CA7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27AA54A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 xml:space="preserve">- % педагогических, руководящих работников образовательного учреждения </w:t>
            </w:r>
            <w:proofErr w:type="gramStart"/>
            <w:r w:rsidRPr="00290ED5">
              <w:rPr>
                <w:rStyle w:val="dash041e005f0431005f044b005f0447005f043d005f044b005f0439005f005fchar1char1"/>
              </w:rPr>
              <w:t>компетентных  в</w:t>
            </w:r>
            <w:proofErr w:type="gramEnd"/>
            <w:r w:rsidRPr="00290ED5">
              <w:rPr>
                <w:rStyle w:val="dash041e005f0431005f044b005f0447005f043d005f044b005f0439005f005fchar1char1"/>
              </w:rPr>
              <w:t xml:space="preserve"> решении профессиональных задач с применением ИКТ;</w:t>
            </w:r>
          </w:p>
        </w:tc>
        <w:tc>
          <w:tcPr>
            <w:tcW w:w="1710" w:type="dxa"/>
          </w:tcPr>
          <w:p w14:paraId="4C7F3AC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100%</w:t>
            </w:r>
          </w:p>
        </w:tc>
      </w:tr>
      <w:tr w:rsidR="00114FDD" w:rsidRPr="00290ED5" w14:paraId="28FDF1C7" w14:textId="77777777" w:rsidTr="004C151A">
        <w:trPr>
          <w:trHeight w:val="293"/>
        </w:trPr>
        <w:tc>
          <w:tcPr>
            <w:tcW w:w="2681" w:type="dxa"/>
            <w:vMerge/>
          </w:tcPr>
          <w:p w14:paraId="36EA703E" w14:textId="77777777" w:rsidR="00114FDD" w:rsidRPr="00290ED5" w:rsidRDefault="00114FDD" w:rsidP="00933197">
            <w:pPr>
              <w:pStyle w:val="default0"/>
              <w:jc w:val="both"/>
              <w:rPr>
                <w:rStyle w:val="default005f005fchar1char1"/>
                <w:rFonts w:eastAsia="Batang"/>
              </w:rPr>
            </w:pPr>
          </w:p>
        </w:tc>
        <w:tc>
          <w:tcPr>
            <w:tcW w:w="5107" w:type="dxa"/>
          </w:tcPr>
          <w:p w14:paraId="5AE0C60D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1710" w:type="dxa"/>
          </w:tcPr>
          <w:p w14:paraId="7C1ABE28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да</w:t>
            </w:r>
          </w:p>
        </w:tc>
      </w:tr>
      <w:tr w:rsidR="00114FDD" w:rsidRPr="00290ED5" w14:paraId="5AC1983B" w14:textId="77777777" w:rsidTr="004C151A">
        <w:trPr>
          <w:trHeight w:val="707"/>
        </w:trPr>
        <w:tc>
          <w:tcPr>
            <w:tcW w:w="2681" w:type="dxa"/>
            <w:vMerge w:val="restart"/>
          </w:tcPr>
          <w:p w14:paraId="313132D7" w14:textId="77777777" w:rsidR="00114FDD" w:rsidRPr="00290ED5" w:rsidRDefault="00114FDD" w:rsidP="00933197">
            <w:pPr>
              <w:pStyle w:val="32"/>
              <w:spacing w:after="0"/>
              <w:ind w:left="0" w:right="-91"/>
              <w:rPr>
                <w:rStyle w:val="default005f005fchar1char1"/>
                <w:rFonts w:eastAsia="Batang"/>
                <w:bCs/>
              </w:rPr>
            </w:pPr>
            <w:r w:rsidRPr="00290ED5">
              <w:rPr>
                <w:sz w:val="24"/>
                <w:szCs w:val="24"/>
              </w:rPr>
              <w:t>Требования к м</w:t>
            </w:r>
            <w:r w:rsidRPr="00290ED5">
              <w:rPr>
                <w:rStyle w:val="dash041e005f0431005f044b005f0447005f043d005f044b005f0439005f005fchar1char1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5107" w:type="dxa"/>
          </w:tcPr>
          <w:p w14:paraId="477829E3" w14:textId="77777777" w:rsidR="00114FDD" w:rsidRPr="00290ED5" w:rsidRDefault="00114FDD" w:rsidP="00933197">
            <w:p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EBC3C0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</w:p>
        </w:tc>
      </w:tr>
      <w:tr w:rsidR="00114FDD" w:rsidRPr="00290ED5" w14:paraId="75769DA7" w14:textId="77777777" w:rsidTr="004C151A">
        <w:trPr>
          <w:trHeight w:val="563"/>
        </w:trPr>
        <w:tc>
          <w:tcPr>
            <w:tcW w:w="2681" w:type="dxa"/>
            <w:vMerge/>
          </w:tcPr>
          <w:p w14:paraId="4FF9F676" w14:textId="77777777" w:rsidR="00114FDD" w:rsidRPr="00290ED5" w:rsidRDefault="00114FDD" w:rsidP="00933197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14:paraId="4370DD57" w14:textId="77777777" w:rsidR="00114FDD" w:rsidRPr="00290ED5" w:rsidRDefault="00114FDD" w:rsidP="00933197">
            <w:pPr>
              <w:rPr>
                <w:i/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Количество кабинетов в учреждении, реализующих общеобразовательные программы ДОУ, оснащенных хотя бы одним компьютером, подключенным к интернету</w:t>
            </w:r>
          </w:p>
        </w:tc>
        <w:tc>
          <w:tcPr>
            <w:tcW w:w="1710" w:type="dxa"/>
          </w:tcPr>
          <w:p w14:paraId="5BE82F97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3</w:t>
            </w:r>
          </w:p>
        </w:tc>
      </w:tr>
      <w:tr w:rsidR="00114FDD" w:rsidRPr="00290ED5" w14:paraId="6A7A3681" w14:textId="77777777" w:rsidTr="004C151A">
        <w:trPr>
          <w:trHeight w:val="269"/>
        </w:trPr>
        <w:tc>
          <w:tcPr>
            <w:tcW w:w="7788" w:type="dxa"/>
            <w:gridSpan w:val="2"/>
          </w:tcPr>
          <w:p w14:paraId="628AFBCA" w14:textId="77777777" w:rsidR="00114FDD" w:rsidRPr="00290ED5" w:rsidRDefault="00114FDD" w:rsidP="00933197">
            <w:pPr>
              <w:pStyle w:val="32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290ED5">
              <w:rPr>
                <w:sz w:val="24"/>
                <w:szCs w:val="24"/>
              </w:rPr>
              <w:t>Наличие/отсутствие внутренней локальной сети</w:t>
            </w:r>
          </w:p>
          <w:p w14:paraId="08EA526C" w14:textId="77777777" w:rsidR="00114FDD" w:rsidRPr="00290ED5" w:rsidRDefault="00114FDD" w:rsidP="00933197">
            <w:pPr>
              <w:pStyle w:val="32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68AB24" w14:textId="77777777" w:rsidR="00114FDD" w:rsidRPr="00290ED5" w:rsidRDefault="00114FDD" w:rsidP="00933197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290ED5">
              <w:rPr>
                <w:i/>
              </w:rPr>
              <w:t>отсутствует</w:t>
            </w:r>
          </w:p>
        </w:tc>
      </w:tr>
    </w:tbl>
    <w:p w14:paraId="6D89D611" w14:textId="77777777" w:rsidR="00C00DB8" w:rsidRPr="00290ED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 xml:space="preserve">7. Материально-техническая база. </w:t>
      </w:r>
    </w:p>
    <w:p w14:paraId="5BE636E5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Воспитательно-образовательный процесс осуществляется в </w:t>
      </w:r>
      <w:r w:rsidR="00A13DF5" w:rsidRPr="00290ED5">
        <w:rPr>
          <w:sz w:val="28"/>
          <w:szCs w:val="28"/>
        </w:rPr>
        <w:t xml:space="preserve">двухэтажном </w:t>
      </w:r>
      <w:proofErr w:type="gramStart"/>
      <w:r w:rsidR="00A13DF5" w:rsidRPr="00290ED5">
        <w:rPr>
          <w:sz w:val="28"/>
          <w:szCs w:val="28"/>
        </w:rPr>
        <w:t>здании  общей</w:t>
      </w:r>
      <w:proofErr w:type="gramEnd"/>
      <w:r w:rsidR="00A13DF5" w:rsidRPr="00290ED5">
        <w:rPr>
          <w:sz w:val="28"/>
          <w:szCs w:val="28"/>
        </w:rPr>
        <w:t xml:space="preserve"> площадью 1134</w:t>
      </w:r>
      <w:r w:rsidRPr="00290ED5">
        <w:rPr>
          <w:sz w:val="28"/>
          <w:szCs w:val="28"/>
        </w:rPr>
        <w:t xml:space="preserve">,9 </w:t>
      </w:r>
      <w:proofErr w:type="spellStart"/>
      <w:r w:rsidRPr="00290ED5">
        <w:rPr>
          <w:sz w:val="28"/>
          <w:szCs w:val="28"/>
        </w:rPr>
        <w:t>кв.м</w:t>
      </w:r>
      <w:proofErr w:type="spellEnd"/>
      <w:r w:rsidRPr="00290ED5">
        <w:rPr>
          <w:sz w:val="28"/>
          <w:szCs w:val="28"/>
        </w:rPr>
        <w:t>.</w:t>
      </w:r>
    </w:p>
    <w:p w14:paraId="29D4DE9D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Площадь зем</w:t>
      </w:r>
      <w:r w:rsidR="00A13DF5" w:rsidRPr="00290ED5">
        <w:rPr>
          <w:sz w:val="28"/>
          <w:szCs w:val="28"/>
        </w:rPr>
        <w:t>ельного участка составляет 5517</w:t>
      </w:r>
      <w:r w:rsidRPr="00290ED5">
        <w:rPr>
          <w:sz w:val="28"/>
          <w:szCs w:val="28"/>
        </w:rPr>
        <w:t xml:space="preserve"> кв. м. На каждую возрастную группу имеется игровая площадка.</w:t>
      </w:r>
    </w:p>
    <w:p w14:paraId="666CE455" w14:textId="77777777" w:rsidR="00007EE7" w:rsidRPr="00290ED5" w:rsidRDefault="00007EE7" w:rsidP="00F35E7A">
      <w:pPr>
        <w:contextualSpacing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Участок освещен, имеет игровые площадки, оснащенные теневыми навесами, малыми формами.</w:t>
      </w:r>
    </w:p>
    <w:p w14:paraId="7A806CAA" w14:textId="77777777" w:rsidR="00007EE7" w:rsidRPr="00290ED5" w:rsidRDefault="00007EE7" w:rsidP="00F35E7A">
      <w:pPr>
        <w:jc w:val="both"/>
        <w:rPr>
          <w:sz w:val="28"/>
        </w:rPr>
      </w:pPr>
      <w:r w:rsidRPr="00290ED5">
        <w:rPr>
          <w:sz w:val="28"/>
          <w:szCs w:val="28"/>
        </w:rPr>
        <w:t>Территория вокруг детского сада озеленена различными видами деревьев и кустарников, имеются цветники, огород</w:t>
      </w:r>
      <w:r w:rsidR="004147C8" w:rsidRPr="00290ED5">
        <w:rPr>
          <w:sz w:val="28"/>
          <w:szCs w:val="28"/>
        </w:rPr>
        <w:t>, альпийская горка</w:t>
      </w:r>
      <w:r w:rsidR="00B21826" w:rsidRPr="00290ED5">
        <w:rPr>
          <w:sz w:val="28"/>
          <w:szCs w:val="28"/>
        </w:rPr>
        <w:t xml:space="preserve">, </w:t>
      </w:r>
      <w:r w:rsidR="00B21826" w:rsidRPr="00290ED5">
        <w:rPr>
          <w:sz w:val="28"/>
        </w:rPr>
        <w:t>«Тропа здоровья», метеоплощадка, «Поляна сказок», «Сельский дворик», экологическая тропа</w:t>
      </w:r>
      <w:r w:rsidRPr="00290ED5">
        <w:rPr>
          <w:sz w:val="28"/>
          <w:szCs w:val="28"/>
        </w:rPr>
        <w:t>.</w:t>
      </w:r>
      <w:r w:rsidR="00B21826" w:rsidRPr="00290ED5">
        <w:rPr>
          <w:sz w:val="28"/>
          <w:szCs w:val="28"/>
        </w:rPr>
        <w:t xml:space="preserve"> </w:t>
      </w:r>
    </w:p>
    <w:p w14:paraId="2BD5A328" w14:textId="087236DD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pacing w:val="-2"/>
          <w:sz w:val="28"/>
          <w:szCs w:val="28"/>
        </w:rPr>
        <w:t xml:space="preserve">В здании оборудованы музыкально-физкультурный зал, </w:t>
      </w:r>
      <w:r w:rsidRPr="00290ED5">
        <w:rPr>
          <w:spacing w:val="-1"/>
          <w:sz w:val="28"/>
          <w:szCs w:val="28"/>
        </w:rPr>
        <w:t>кабинет учителя-логопеда</w:t>
      </w:r>
      <w:r w:rsidR="00B21826" w:rsidRPr="00290ED5">
        <w:rPr>
          <w:spacing w:val="-1"/>
          <w:sz w:val="28"/>
          <w:szCs w:val="28"/>
        </w:rPr>
        <w:t xml:space="preserve"> и психолога,</w:t>
      </w:r>
      <w:r w:rsidRPr="00290ED5">
        <w:rPr>
          <w:spacing w:val="-1"/>
          <w:sz w:val="28"/>
          <w:szCs w:val="28"/>
        </w:rPr>
        <w:t xml:space="preserve"> </w:t>
      </w:r>
      <w:r w:rsidRPr="00290ED5">
        <w:rPr>
          <w:sz w:val="28"/>
          <w:szCs w:val="28"/>
        </w:rPr>
        <w:t>медицинский блок.</w:t>
      </w:r>
      <w:r w:rsidRPr="00290ED5">
        <w:rPr>
          <w:spacing w:val="-1"/>
          <w:sz w:val="28"/>
          <w:szCs w:val="28"/>
        </w:rPr>
        <w:t xml:space="preserve"> Обеспеченность учебно-наглядными пособиями удовлетворительная. </w:t>
      </w:r>
      <w:r w:rsidRPr="00290ED5">
        <w:rPr>
          <w:sz w:val="28"/>
          <w:szCs w:val="28"/>
        </w:rPr>
        <w:t>Обеспеченность сп</w:t>
      </w:r>
      <w:r w:rsidR="00EC0E88" w:rsidRPr="00290ED5">
        <w:rPr>
          <w:sz w:val="28"/>
          <w:szCs w:val="28"/>
        </w:rPr>
        <w:t xml:space="preserve">ортивным инвентарем составляет </w:t>
      </w:r>
      <w:r w:rsidR="00307BF1">
        <w:rPr>
          <w:sz w:val="28"/>
          <w:szCs w:val="28"/>
        </w:rPr>
        <w:t>85</w:t>
      </w:r>
      <w:r w:rsidRPr="00290ED5">
        <w:rPr>
          <w:sz w:val="28"/>
          <w:szCs w:val="28"/>
        </w:rPr>
        <w:t>% (недостаточно велосипедов, самокатов, оборудования для спо</w:t>
      </w:r>
      <w:r w:rsidR="003C600E" w:rsidRPr="00290ED5">
        <w:rPr>
          <w:sz w:val="28"/>
          <w:szCs w:val="28"/>
        </w:rPr>
        <w:t>рти</w:t>
      </w:r>
      <w:r w:rsidR="00EC0E88" w:rsidRPr="00290ED5">
        <w:rPr>
          <w:sz w:val="28"/>
          <w:szCs w:val="28"/>
        </w:rPr>
        <w:t xml:space="preserve">вных </w:t>
      </w:r>
      <w:proofErr w:type="gramStart"/>
      <w:r w:rsidR="00EC0E88" w:rsidRPr="00290ED5">
        <w:rPr>
          <w:sz w:val="28"/>
          <w:szCs w:val="28"/>
        </w:rPr>
        <w:t xml:space="preserve">игр, </w:t>
      </w:r>
      <w:r w:rsidR="003C600E" w:rsidRPr="00290ED5">
        <w:rPr>
          <w:sz w:val="28"/>
          <w:szCs w:val="28"/>
        </w:rPr>
        <w:t xml:space="preserve"> и</w:t>
      </w:r>
      <w:proofErr w:type="gramEnd"/>
      <w:r w:rsidR="003C600E" w:rsidRPr="00290ED5">
        <w:rPr>
          <w:sz w:val="28"/>
          <w:szCs w:val="28"/>
        </w:rPr>
        <w:t xml:space="preserve"> др.</w:t>
      </w:r>
      <w:r w:rsidRPr="00290ED5">
        <w:rPr>
          <w:sz w:val="28"/>
          <w:szCs w:val="28"/>
        </w:rPr>
        <w:t>).</w:t>
      </w:r>
    </w:p>
    <w:p w14:paraId="3DE0F080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pacing w:val="-1"/>
          <w:sz w:val="28"/>
          <w:szCs w:val="28"/>
        </w:rPr>
        <w:t xml:space="preserve"> </w:t>
      </w:r>
      <w:r w:rsidRPr="00290ED5">
        <w:rPr>
          <w:sz w:val="28"/>
          <w:szCs w:val="28"/>
        </w:rPr>
        <w:t>Имеются технические средства обучения:</w:t>
      </w:r>
      <w:r w:rsidR="003C600E" w:rsidRPr="00290ED5">
        <w:rPr>
          <w:sz w:val="28"/>
          <w:szCs w:val="28"/>
        </w:rPr>
        <w:t xml:space="preserve"> телевизор, магнитофоны, </w:t>
      </w:r>
      <w:proofErr w:type="gramStart"/>
      <w:r w:rsidR="003C600E" w:rsidRPr="00290ED5">
        <w:rPr>
          <w:sz w:val="28"/>
          <w:szCs w:val="28"/>
        </w:rPr>
        <w:t>DVD,  2</w:t>
      </w:r>
      <w:proofErr w:type="gramEnd"/>
      <w:r w:rsidRPr="00290ED5">
        <w:rPr>
          <w:sz w:val="28"/>
          <w:szCs w:val="28"/>
        </w:rPr>
        <w:t xml:space="preserve"> компьюте</w:t>
      </w:r>
      <w:r w:rsidR="00EB3ED4" w:rsidRPr="00290ED5">
        <w:rPr>
          <w:sz w:val="28"/>
          <w:szCs w:val="28"/>
        </w:rPr>
        <w:t>ра, 2</w:t>
      </w:r>
      <w:r w:rsidR="003C600E" w:rsidRPr="00290ED5">
        <w:rPr>
          <w:sz w:val="28"/>
          <w:szCs w:val="28"/>
        </w:rPr>
        <w:t xml:space="preserve"> ноутбук</w:t>
      </w:r>
      <w:r w:rsidR="00EB3ED4" w:rsidRPr="00290ED5">
        <w:rPr>
          <w:sz w:val="28"/>
          <w:szCs w:val="28"/>
        </w:rPr>
        <w:t>а</w:t>
      </w:r>
      <w:r w:rsidRPr="00290ED5">
        <w:rPr>
          <w:sz w:val="28"/>
          <w:szCs w:val="28"/>
        </w:rPr>
        <w:t xml:space="preserve">, </w:t>
      </w:r>
      <w:r w:rsidR="003C600E" w:rsidRPr="00290ED5">
        <w:rPr>
          <w:sz w:val="28"/>
          <w:szCs w:val="28"/>
        </w:rPr>
        <w:t>2 многофункциональных устройства (принтер-сканер-копир)</w:t>
      </w:r>
      <w:r w:rsidR="004B03DF" w:rsidRPr="00290ED5">
        <w:rPr>
          <w:sz w:val="28"/>
          <w:szCs w:val="28"/>
        </w:rPr>
        <w:t>, фотоаппарат, мульти-медиа проектор</w:t>
      </w:r>
      <w:r w:rsidRPr="00290ED5">
        <w:rPr>
          <w:sz w:val="28"/>
          <w:szCs w:val="28"/>
        </w:rPr>
        <w:t xml:space="preserve">.       </w:t>
      </w:r>
    </w:p>
    <w:p w14:paraId="79773676" w14:textId="77777777" w:rsidR="00007EE7" w:rsidRPr="00290ED5" w:rsidRDefault="00007EE7" w:rsidP="00F35E7A">
      <w:pPr>
        <w:contextualSpacing/>
        <w:jc w:val="both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 xml:space="preserve">Группы постепенно пополняются современным игровым </w:t>
      </w:r>
      <w:proofErr w:type="gramStart"/>
      <w:r w:rsidRPr="00290ED5">
        <w:rPr>
          <w:sz w:val="28"/>
          <w:szCs w:val="28"/>
        </w:rPr>
        <w:t>оборудованием,  современными</w:t>
      </w:r>
      <w:proofErr w:type="gramEnd"/>
      <w:r w:rsidRPr="00290ED5">
        <w:rPr>
          <w:sz w:val="28"/>
          <w:szCs w:val="28"/>
        </w:rPr>
        <w:t xml:space="preserve"> информационными  стендами.</w:t>
      </w:r>
    </w:p>
    <w:p w14:paraId="6D715682" w14:textId="77777777" w:rsidR="00007EE7" w:rsidRPr="00290ED5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90ED5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14:paraId="0AC9582E" w14:textId="34EF6B8F" w:rsidR="00EB3ED4" w:rsidRPr="00290ED5" w:rsidRDefault="00EB3ED4" w:rsidP="00307BF1">
      <w:pPr>
        <w:ind w:firstLine="708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В группах имеется дидактический, иллюстрационный, наглядный материалы и пособия для всестороннего развития </w:t>
      </w:r>
      <w:proofErr w:type="gramStart"/>
      <w:r w:rsidRPr="00290ED5">
        <w:rPr>
          <w:sz w:val="28"/>
          <w:szCs w:val="28"/>
        </w:rPr>
        <w:t>детей  (</w:t>
      </w:r>
      <w:proofErr w:type="gramEnd"/>
      <w:r w:rsidRPr="00290ED5">
        <w:rPr>
          <w:sz w:val="28"/>
          <w:szCs w:val="28"/>
        </w:rPr>
        <w:t>альбомы, художественная и познавательная литература для обогащения детей впечатлениями). В 20</w:t>
      </w:r>
      <w:r w:rsidR="00307BF1">
        <w:rPr>
          <w:sz w:val="28"/>
          <w:szCs w:val="28"/>
        </w:rPr>
        <w:t>20</w:t>
      </w:r>
      <w:r w:rsidRPr="00290ED5">
        <w:rPr>
          <w:sz w:val="28"/>
          <w:szCs w:val="28"/>
        </w:rPr>
        <w:t xml:space="preserve"> году пополнен ассортимент дидактических, интеллектуальных игр, различных сюжетных игр и игрушек, пособий и оборудования для сенсорного развития.</w:t>
      </w:r>
    </w:p>
    <w:p w14:paraId="69489042" w14:textId="1716DC26" w:rsidR="00007EE7" w:rsidRPr="00290ED5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290ED5">
        <w:rPr>
          <w:rFonts w:ascii="Times New Roman" w:hAnsi="Times New Roman" w:cs="Times New Roman"/>
          <w:sz w:val="28"/>
          <w:szCs w:val="28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театрализованной.</w:t>
      </w:r>
    </w:p>
    <w:p w14:paraId="1FD332FB" w14:textId="541703A3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МДО</w:t>
      </w:r>
      <w:r w:rsidR="00C336A5">
        <w:rPr>
          <w:sz w:val="28"/>
          <w:szCs w:val="28"/>
        </w:rPr>
        <w:t>У</w:t>
      </w:r>
      <w:r w:rsidRPr="00290ED5">
        <w:rPr>
          <w:sz w:val="28"/>
          <w:szCs w:val="28"/>
        </w:rPr>
        <w:t xml:space="preserve">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14:paraId="04579C75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14:paraId="3019DCBE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14:paraId="6B362D41" w14:textId="77777777" w:rsidR="00007EE7" w:rsidRPr="00290ED5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14:paraId="1872F45A" w14:textId="77777777" w:rsidR="00007EE7" w:rsidRPr="00290ED5" w:rsidRDefault="000E502E" w:rsidP="000E502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</w:t>
      </w:r>
    </w:p>
    <w:p w14:paraId="0D14DD2A" w14:textId="77777777" w:rsidR="000E502E" w:rsidRPr="00290ED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8. Функционирование внутренней системы оценки качества образования.</w:t>
      </w:r>
    </w:p>
    <w:p w14:paraId="74755E22" w14:textId="77777777" w:rsidR="009D287C" w:rsidRPr="00290ED5" w:rsidRDefault="009D287C" w:rsidP="009D287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Реализация внутренней системы оценки качества образования осуществлялась на основе нормативных правовых актов Российской </w:t>
      </w:r>
      <w:r w:rsidRPr="00290ED5">
        <w:rPr>
          <w:sz w:val="28"/>
          <w:szCs w:val="28"/>
        </w:rPr>
        <w:lastRenderedPageBreak/>
        <w:t xml:space="preserve">Федерации, регламентирующих реализацию всех процедур контроля и оценки качества образования. Мероприятия по реализации целей и задач СОКО планировались и осуществлялись на основе проблемного анализа образовательного процесса, определения методологии, технологии и инструментария оценки качества образования. Предметом системы оценки качества образования являлись: </w:t>
      </w:r>
    </w:p>
    <w:p w14:paraId="55A9424D" w14:textId="77777777" w:rsidR="009D287C" w:rsidRPr="00290ED5" w:rsidRDefault="009D287C" w:rsidP="009D287C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качество условий реализации ООП ДОУ;</w:t>
      </w:r>
    </w:p>
    <w:p w14:paraId="596158DD" w14:textId="77777777" w:rsidR="009D287C" w:rsidRPr="00290ED5" w:rsidRDefault="009D287C" w:rsidP="009D287C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качество организации образовательного процесса:</w:t>
      </w:r>
    </w:p>
    <w:p w14:paraId="069B0EC6" w14:textId="77777777" w:rsidR="009D287C" w:rsidRPr="00290ED5" w:rsidRDefault="009D287C" w:rsidP="009D287C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90ED5">
        <w:rPr>
          <w:sz w:val="28"/>
          <w:szCs w:val="28"/>
        </w:rPr>
        <w:t>качество результата освоения ООП ДОУ</w:t>
      </w:r>
      <w:r w:rsidRPr="00290ED5">
        <w:rPr>
          <w:i/>
          <w:sz w:val="28"/>
          <w:szCs w:val="28"/>
        </w:rPr>
        <w:t>.</w:t>
      </w:r>
    </w:p>
    <w:p w14:paraId="05927868" w14:textId="11F356DD" w:rsidR="009D287C" w:rsidRPr="00290ED5" w:rsidRDefault="009D287C" w:rsidP="009D287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включали в себя:</w:t>
      </w:r>
    </w:p>
    <w:p w14:paraId="5F21E347" w14:textId="77777777" w:rsidR="009D287C" w:rsidRPr="00290ED5" w:rsidRDefault="009D287C" w:rsidP="009D287C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требования к психолого-педагогическим условиям,</w:t>
      </w:r>
    </w:p>
    <w:p w14:paraId="32190F28" w14:textId="77777777" w:rsidR="009D287C" w:rsidRPr="00290ED5" w:rsidRDefault="009D287C" w:rsidP="009D287C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требования к кадровым условиям,</w:t>
      </w:r>
    </w:p>
    <w:p w14:paraId="06674EBF" w14:textId="77777777" w:rsidR="009D287C" w:rsidRPr="00290ED5" w:rsidRDefault="009D287C" w:rsidP="009D287C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требования к материально-техническим условиям,</w:t>
      </w:r>
    </w:p>
    <w:p w14:paraId="4444A75D" w14:textId="77777777" w:rsidR="009D287C" w:rsidRPr="00290ED5" w:rsidRDefault="009D287C" w:rsidP="009D287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требования к финансовым условиям,</w:t>
      </w:r>
    </w:p>
    <w:p w14:paraId="18D57A8C" w14:textId="77777777" w:rsidR="009D287C" w:rsidRPr="00290ED5" w:rsidRDefault="009D287C" w:rsidP="009D287C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требования к развивающей предметно-пространственной среде,</w:t>
      </w:r>
    </w:p>
    <w:p w14:paraId="50CB0594" w14:textId="77777777" w:rsidR="009D287C" w:rsidRPr="00290ED5" w:rsidRDefault="009D287C" w:rsidP="009D287C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результаты мониторинга удовлетворенности родителей (законных представителей) качеством образования в ДОУ.</w:t>
      </w:r>
    </w:p>
    <w:p w14:paraId="17A1EBDD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Для оценки качества образования используются мониторинговые исследования, материалы внутреннего контроля, социологические опросы, проективные методики, статистическая отчетность. </w:t>
      </w:r>
    </w:p>
    <w:p w14:paraId="39E242BF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Реализация внутренней системы оценки качества образования осуществляется в Учреждении на основе внутреннего контроля и мониторинга по следующим направлениям:</w:t>
      </w:r>
    </w:p>
    <w:p w14:paraId="38275B79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Оценка профессиональной деятельности педагогов по организации воспитательного процесса в Учреждении (в виде плановых административных и тематических проверок).</w:t>
      </w:r>
    </w:p>
    <w:p w14:paraId="58ED12BD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 Оценка качества образовательного процесса (через анкетирование родителей и педагогов с целью выявления уровня удовлетворённости качеством деятельности Учреждения).</w:t>
      </w:r>
    </w:p>
    <w:p w14:paraId="19F4B813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Проанализировав данные анкеты по степени удовлетворенности родителей образовательной деятельностью Учреждения, в целом можно отметить, что 95% опрошенных родителей проявляют позитивное, положительное отношение к деятельности детского сада.</w:t>
      </w:r>
    </w:p>
    <w:p w14:paraId="5C467B74" w14:textId="3264065D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Проанализировав данные профессиональной позиции педагогов по организации воспитательного процесса </w:t>
      </w:r>
      <w:proofErr w:type="gramStart"/>
      <w:r w:rsidRPr="00290ED5">
        <w:rPr>
          <w:sz w:val="28"/>
          <w:szCs w:val="28"/>
        </w:rPr>
        <w:t>в</w:t>
      </w:r>
      <w:r w:rsidR="00C336A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Учреждении</w:t>
      </w:r>
      <w:proofErr w:type="gramEnd"/>
      <w:r w:rsidRPr="00290ED5">
        <w:rPr>
          <w:sz w:val="28"/>
          <w:szCs w:val="28"/>
        </w:rPr>
        <w:t xml:space="preserve"> можно сделать следующие выводы:</w:t>
      </w:r>
    </w:p>
    <w:p w14:paraId="16FB0715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 Компетентность педагогов в области личностных качеств –удовлетворительная. </w:t>
      </w:r>
    </w:p>
    <w:p w14:paraId="374B605C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- Компетентность педагогов в организации педагогической деятельности – удовлетворительная. </w:t>
      </w:r>
    </w:p>
    <w:p w14:paraId="61BC77F2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-Удовлетворенность педагогов жизнедеятельностью детского сада, своим положением в нем – 98%.</w:t>
      </w:r>
    </w:p>
    <w:p w14:paraId="1652668B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 xml:space="preserve"> Внутренний контроль</w:t>
      </w:r>
      <w:r w:rsidR="00EB3ED4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осуществлялся заведующим ДОУ, старшим воспитателем, старшей</w:t>
      </w:r>
      <w:r w:rsidR="00EB3ED4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 xml:space="preserve">медицинской сестрой, членами комиссии согласно </w:t>
      </w:r>
      <w:r w:rsidRPr="00290ED5">
        <w:rPr>
          <w:sz w:val="28"/>
          <w:szCs w:val="28"/>
        </w:rPr>
        <w:lastRenderedPageBreak/>
        <w:t>приказу по МДОУ в</w:t>
      </w:r>
      <w:r w:rsidR="00EB3ED4" w:rsidRPr="00290ED5">
        <w:rPr>
          <w:sz w:val="28"/>
          <w:szCs w:val="28"/>
        </w:rPr>
        <w:t xml:space="preserve"> </w:t>
      </w:r>
      <w:r w:rsidRPr="00290ED5">
        <w:rPr>
          <w:sz w:val="28"/>
          <w:szCs w:val="28"/>
        </w:rPr>
        <w:t>форме фронтального, тематического и оперативного контроля.</w:t>
      </w:r>
    </w:p>
    <w:p w14:paraId="72349DFD" w14:textId="77777777" w:rsidR="009D287C" w:rsidRPr="00290ED5" w:rsidRDefault="00EB3ED4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</w:t>
      </w:r>
      <w:r w:rsidR="009D287C" w:rsidRPr="00290ED5">
        <w:rPr>
          <w:sz w:val="28"/>
          <w:szCs w:val="28"/>
        </w:rPr>
        <w:t>еализация ООП МДОУ предполагает оценку индивидуального развития детей. Такая оценка производится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воздействий и лежащей в основе их дальнейшего планирования).</w:t>
      </w:r>
    </w:p>
    <w:p w14:paraId="679DD54A" w14:textId="77777777" w:rsidR="009D287C" w:rsidRPr="00290ED5" w:rsidRDefault="009D287C" w:rsidP="009D2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Инструментарий для педагогической мониторинга - диагностические карты, позволяющие фиксировать индивидуальную динамику и перспективы</w:t>
      </w:r>
    </w:p>
    <w:p w14:paraId="2D0C64C1" w14:textId="77777777" w:rsidR="009D287C" w:rsidRPr="00290ED5" w:rsidRDefault="009D287C" w:rsidP="009D2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развития каждого ребенка. Результаты педагогической диагностики используются исключительно для индивидуализации образования</w:t>
      </w:r>
      <w:r w:rsidR="00EB3ED4" w:rsidRPr="00290ED5">
        <w:rPr>
          <w:sz w:val="28"/>
          <w:szCs w:val="28"/>
        </w:rPr>
        <w:t>,</w:t>
      </w:r>
      <w:r w:rsidRPr="00290ED5">
        <w:rPr>
          <w:sz w:val="28"/>
          <w:szCs w:val="28"/>
        </w:rPr>
        <w:t xml:space="preserve"> оптимизации работы с группой детей. По итогам мониторинга составлены сводные таблицы, по итогам фронтального и тематического контролей – справки по результатам контроля, по итогам оперативного контроля заполнены карты оперативного контроля с выводами и рекомендациями.</w:t>
      </w:r>
    </w:p>
    <w:p w14:paraId="4F821708" w14:textId="77777777" w:rsidR="009D287C" w:rsidRPr="00290ED5" w:rsidRDefault="009D287C" w:rsidP="009D2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Результаты ВСОКО были представлены на рассмотрение и обсуждение в органы самоуправления ДОУ: Педагогический совет, Общее собрание работников, по итогам которых были вынесены управленческие решения.</w:t>
      </w:r>
    </w:p>
    <w:p w14:paraId="4CBA5C5B" w14:textId="77777777" w:rsidR="009D287C" w:rsidRPr="00290ED5" w:rsidRDefault="009D287C" w:rsidP="00B07D9F">
      <w:pPr>
        <w:ind w:firstLine="851"/>
        <w:jc w:val="both"/>
        <w:rPr>
          <w:sz w:val="28"/>
          <w:szCs w:val="28"/>
        </w:rPr>
      </w:pPr>
    </w:p>
    <w:p w14:paraId="2475EFB8" w14:textId="77777777" w:rsidR="008635D4" w:rsidRPr="00290ED5" w:rsidRDefault="008635D4" w:rsidP="00E3066F">
      <w:pPr>
        <w:spacing w:line="276" w:lineRule="auto"/>
        <w:jc w:val="both"/>
        <w:rPr>
          <w:sz w:val="28"/>
          <w:szCs w:val="28"/>
        </w:rPr>
      </w:pPr>
    </w:p>
    <w:p w14:paraId="5B7A2575" w14:textId="77777777" w:rsidR="00951DFD" w:rsidRPr="00290ED5" w:rsidRDefault="00951DFD" w:rsidP="00E3066F">
      <w:pPr>
        <w:spacing w:line="276" w:lineRule="auto"/>
        <w:jc w:val="both"/>
        <w:rPr>
          <w:sz w:val="28"/>
          <w:szCs w:val="28"/>
        </w:rPr>
      </w:pPr>
    </w:p>
    <w:p w14:paraId="77FBDB82" w14:textId="77777777" w:rsidR="00951DFD" w:rsidRPr="00290ED5" w:rsidRDefault="00951DFD" w:rsidP="00E3066F">
      <w:pPr>
        <w:spacing w:line="276" w:lineRule="auto"/>
        <w:jc w:val="both"/>
        <w:rPr>
          <w:sz w:val="28"/>
          <w:szCs w:val="28"/>
        </w:rPr>
      </w:pPr>
    </w:p>
    <w:p w14:paraId="1420FA8C" w14:textId="77777777" w:rsidR="00951DFD" w:rsidRPr="00290ED5" w:rsidRDefault="00951DFD" w:rsidP="00E3066F">
      <w:pPr>
        <w:spacing w:line="276" w:lineRule="auto"/>
        <w:jc w:val="both"/>
        <w:rPr>
          <w:sz w:val="28"/>
          <w:szCs w:val="28"/>
        </w:rPr>
      </w:pPr>
    </w:p>
    <w:p w14:paraId="50388B20" w14:textId="77777777" w:rsidR="00FB27CA" w:rsidRPr="00290ED5" w:rsidRDefault="00FB27CA" w:rsidP="00E3066F">
      <w:pPr>
        <w:spacing w:line="276" w:lineRule="auto"/>
        <w:jc w:val="both"/>
        <w:rPr>
          <w:sz w:val="28"/>
          <w:szCs w:val="28"/>
        </w:rPr>
      </w:pPr>
    </w:p>
    <w:p w14:paraId="243E224B" w14:textId="77777777" w:rsidR="00FB27CA" w:rsidRPr="00290ED5" w:rsidRDefault="00FB27CA" w:rsidP="00E3066F">
      <w:pPr>
        <w:spacing w:line="276" w:lineRule="auto"/>
        <w:jc w:val="both"/>
        <w:rPr>
          <w:sz w:val="28"/>
          <w:szCs w:val="28"/>
        </w:rPr>
      </w:pPr>
    </w:p>
    <w:p w14:paraId="7EB65EA6" w14:textId="77777777" w:rsidR="00FB27CA" w:rsidRPr="00290ED5" w:rsidRDefault="00FB27CA" w:rsidP="00E3066F">
      <w:pPr>
        <w:spacing w:line="276" w:lineRule="auto"/>
        <w:jc w:val="both"/>
        <w:rPr>
          <w:sz w:val="28"/>
          <w:szCs w:val="28"/>
        </w:rPr>
      </w:pPr>
    </w:p>
    <w:p w14:paraId="355A0A7B" w14:textId="5FFE0CC9" w:rsidR="00FB27CA" w:rsidRDefault="00FB27CA" w:rsidP="00E3066F">
      <w:pPr>
        <w:spacing w:line="276" w:lineRule="auto"/>
        <w:jc w:val="both"/>
        <w:rPr>
          <w:sz w:val="28"/>
          <w:szCs w:val="28"/>
        </w:rPr>
      </w:pPr>
    </w:p>
    <w:p w14:paraId="303D71EF" w14:textId="40489B6A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3C7F1730" w14:textId="72A95291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64D1857A" w14:textId="54FA7C73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28852D88" w14:textId="18308783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18CB5C8C" w14:textId="4CAA23ED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3631165C" w14:textId="1433AA68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1D1D093D" w14:textId="7DF81823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31C2F2A6" w14:textId="1EE38E91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1AE1165D" w14:textId="48239E6A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19811DEE" w14:textId="0965E9A3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25C0D235" w14:textId="714CF35F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30218597" w14:textId="110EB1EC" w:rsidR="00307BF1" w:rsidRDefault="00307BF1" w:rsidP="00E3066F">
      <w:pPr>
        <w:spacing w:line="276" w:lineRule="auto"/>
        <w:jc w:val="both"/>
        <w:rPr>
          <w:sz w:val="28"/>
          <w:szCs w:val="28"/>
        </w:rPr>
      </w:pPr>
    </w:p>
    <w:p w14:paraId="69E38F26" w14:textId="77777777" w:rsidR="00951DFD" w:rsidRPr="00290ED5" w:rsidRDefault="00951DFD" w:rsidP="00E3066F">
      <w:pPr>
        <w:spacing w:line="276" w:lineRule="auto"/>
        <w:jc w:val="both"/>
        <w:rPr>
          <w:sz w:val="28"/>
          <w:szCs w:val="28"/>
        </w:rPr>
      </w:pPr>
    </w:p>
    <w:p w14:paraId="59F786E2" w14:textId="77777777" w:rsidR="00697622" w:rsidRPr="00290ED5" w:rsidRDefault="00697622" w:rsidP="00697622">
      <w:pPr>
        <w:jc w:val="center"/>
        <w:rPr>
          <w:sz w:val="28"/>
          <w:szCs w:val="28"/>
        </w:rPr>
      </w:pPr>
      <w:r w:rsidRPr="00290ED5">
        <w:rPr>
          <w:sz w:val="28"/>
          <w:szCs w:val="28"/>
        </w:rPr>
        <w:lastRenderedPageBreak/>
        <w:t>Показатели деятельности</w:t>
      </w:r>
    </w:p>
    <w:p w14:paraId="07FE8364" w14:textId="77777777" w:rsidR="00697622" w:rsidRPr="00290ED5" w:rsidRDefault="00697622" w:rsidP="00697622">
      <w:pPr>
        <w:jc w:val="center"/>
        <w:rPr>
          <w:sz w:val="28"/>
          <w:szCs w:val="28"/>
        </w:rPr>
      </w:pPr>
      <w:r w:rsidRPr="00290ED5">
        <w:rPr>
          <w:sz w:val="28"/>
          <w:szCs w:val="28"/>
        </w:rPr>
        <w:t xml:space="preserve"> МДОУ «Детский сад комбинированного вида №20 </w:t>
      </w:r>
      <w:proofErr w:type="spellStart"/>
      <w:r w:rsidRPr="00290ED5">
        <w:rPr>
          <w:sz w:val="28"/>
          <w:szCs w:val="28"/>
        </w:rPr>
        <w:t>п.Разумное</w:t>
      </w:r>
      <w:proofErr w:type="spellEnd"/>
      <w:r w:rsidRPr="00290ED5">
        <w:rPr>
          <w:sz w:val="28"/>
          <w:szCs w:val="28"/>
        </w:rPr>
        <w:t xml:space="preserve"> Белгородского района Белгородской области»,</w:t>
      </w:r>
      <w:r w:rsidRPr="00290ED5">
        <w:rPr>
          <w:sz w:val="28"/>
          <w:szCs w:val="28"/>
        </w:rPr>
        <w:br/>
        <w:t>подлежащего самообследованию</w:t>
      </w: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891"/>
        <w:gridCol w:w="1963"/>
      </w:tblGrid>
      <w:tr w:rsidR="00697622" w:rsidRPr="00290ED5" w14:paraId="7D941F8A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A034D66" w14:textId="77777777" w:rsidR="00697622" w:rsidRPr="00290ED5" w:rsidRDefault="00697622" w:rsidP="00A97518">
            <w:r w:rsidRPr="00290ED5">
              <w:t>N п/п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BBD1320" w14:textId="77777777" w:rsidR="00697622" w:rsidRPr="00290ED5" w:rsidRDefault="00697622" w:rsidP="00A97518">
            <w:r w:rsidRPr="00290ED5">
              <w:t>Показатели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F93A0FF" w14:textId="77777777" w:rsidR="00697622" w:rsidRPr="00290ED5" w:rsidRDefault="00697622" w:rsidP="00A97518">
            <w:r w:rsidRPr="00290ED5">
              <w:t>Единица измерения</w:t>
            </w:r>
          </w:p>
        </w:tc>
      </w:tr>
      <w:tr w:rsidR="00697622" w:rsidRPr="00290ED5" w14:paraId="2812D6E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68AE738" w14:textId="77777777" w:rsidR="00697622" w:rsidRPr="00290ED5" w:rsidRDefault="00697622" w:rsidP="00A97518">
            <w:r w:rsidRPr="00290ED5">
              <w:t>1.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9D53360" w14:textId="77777777" w:rsidR="00697622" w:rsidRPr="00290ED5" w:rsidRDefault="00697622" w:rsidP="00A97518">
            <w:r w:rsidRPr="00290ED5">
              <w:t>Образовательная деятельность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320B028" w14:textId="77777777" w:rsidR="00697622" w:rsidRPr="00290ED5" w:rsidRDefault="00697622" w:rsidP="00A97518">
            <w:r w:rsidRPr="00290ED5">
              <w:t> </w:t>
            </w:r>
          </w:p>
        </w:tc>
      </w:tr>
      <w:tr w:rsidR="00697622" w:rsidRPr="00290ED5" w14:paraId="0F8E32B7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5CB5D17" w14:textId="77777777" w:rsidR="00697622" w:rsidRPr="00290ED5" w:rsidRDefault="00697622" w:rsidP="00A97518">
            <w:r w:rsidRPr="00290ED5">
              <w:t>1.1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5BF4141" w14:textId="77777777" w:rsidR="00697622" w:rsidRPr="00290ED5" w:rsidRDefault="00697622" w:rsidP="00A97518">
            <w:r w:rsidRPr="00290ED5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53724DE" w14:textId="7B9AE322" w:rsidR="00697622" w:rsidRPr="00290ED5" w:rsidRDefault="009B401C" w:rsidP="00A97518">
            <w:proofErr w:type="gramStart"/>
            <w:r w:rsidRPr="00290ED5">
              <w:t>1</w:t>
            </w:r>
            <w:r w:rsidR="00A35B74">
              <w:t>7</w:t>
            </w:r>
            <w:r w:rsidRPr="00290ED5">
              <w:t>7</w:t>
            </w:r>
            <w:r w:rsidR="00697622" w:rsidRPr="00290ED5">
              <w:t xml:space="preserve">  человек</w:t>
            </w:r>
            <w:proofErr w:type="gramEnd"/>
          </w:p>
        </w:tc>
      </w:tr>
      <w:tr w:rsidR="00697622" w:rsidRPr="00290ED5" w14:paraId="63BE57EE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D3C56B1" w14:textId="77777777" w:rsidR="00697622" w:rsidRPr="00290ED5" w:rsidRDefault="00697622" w:rsidP="00A97518">
            <w:r w:rsidRPr="00290ED5">
              <w:t>1.1.1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ED6B7B0" w14:textId="77777777" w:rsidR="00697622" w:rsidRPr="00290ED5" w:rsidRDefault="00697622" w:rsidP="00A97518">
            <w:r w:rsidRPr="00290ED5">
              <w:t>В режиме полного дня (8 - 12 часов)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E51D0A6" w14:textId="6D63C86B" w:rsidR="00697622" w:rsidRPr="00290ED5" w:rsidRDefault="009B401C" w:rsidP="00A97518">
            <w:r w:rsidRPr="00290ED5">
              <w:t>1</w:t>
            </w:r>
            <w:r w:rsidR="00A35B74">
              <w:t>67</w:t>
            </w:r>
            <w:r w:rsidR="00697622" w:rsidRPr="00290ED5">
              <w:t xml:space="preserve"> человек</w:t>
            </w:r>
            <w:r w:rsidR="007F50C7" w:rsidRPr="00290ED5">
              <w:t>а</w:t>
            </w:r>
          </w:p>
        </w:tc>
      </w:tr>
      <w:tr w:rsidR="00697622" w:rsidRPr="00290ED5" w14:paraId="313E85C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8402752" w14:textId="77777777" w:rsidR="00697622" w:rsidRPr="00290ED5" w:rsidRDefault="00697622" w:rsidP="00A97518">
            <w:r w:rsidRPr="00290ED5">
              <w:t>1.1.2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03130CE" w14:textId="77777777" w:rsidR="00697622" w:rsidRPr="00290ED5" w:rsidRDefault="00697622" w:rsidP="00A97518">
            <w:r w:rsidRPr="00290ED5">
              <w:t>В режиме кратковременного пребывания (3 - 5 часов)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A2A3BA2" w14:textId="4041F91F" w:rsidR="00697622" w:rsidRPr="00290ED5" w:rsidRDefault="008627B5" w:rsidP="00A97518">
            <w:proofErr w:type="gramStart"/>
            <w:r>
              <w:t>10</w:t>
            </w:r>
            <w:r w:rsidR="006013E5" w:rsidRPr="00290ED5">
              <w:t xml:space="preserve"> </w:t>
            </w:r>
            <w:r w:rsidR="00697622" w:rsidRPr="00290ED5">
              <w:t xml:space="preserve"> человек</w:t>
            </w:r>
            <w:proofErr w:type="gramEnd"/>
          </w:p>
        </w:tc>
      </w:tr>
      <w:tr w:rsidR="00697622" w:rsidRPr="00290ED5" w14:paraId="7BE8C87E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69FDC0B" w14:textId="77777777" w:rsidR="00697622" w:rsidRPr="00290ED5" w:rsidRDefault="00697622" w:rsidP="00A97518">
            <w:r w:rsidRPr="00290ED5">
              <w:t>1.1.3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DC97247" w14:textId="77777777" w:rsidR="00697622" w:rsidRPr="00290ED5" w:rsidRDefault="00697622" w:rsidP="00A97518">
            <w:r w:rsidRPr="00290ED5">
              <w:t>В семейной дошкольной группе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431F74B" w14:textId="77777777" w:rsidR="00697622" w:rsidRPr="00290ED5" w:rsidRDefault="00697622" w:rsidP="00A97518">
            <w:r w:rsidRPr="00290ED5">
              <w:t>0 человек</w:t>
            </w:r>
          </w:p>
        </w:tc>
      </w:tr>
      <w:tr w:rsidR="00697622" w:rsidRPr="00290ED5" w14:paraId="5FCFD135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C607838" w14:textId="77777777" w:rsidR="00697622" w:rsidRPr="00290ED5" w:rsidRDefault="00697622" w:rsidP="00A97518">
            <w:r w:rsidRPr="00290ED5">
              <w:t>1.1.4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BF0CC4C" w14:textId="77777777" w:rsidR="00697622" w:rsidRPr="00290ED5" w:rsidRDefault="00697622" w:rsidP="00A97518">
            <w:r w:rsidRPr="00290ED5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FDA2BD2" w14:textId="77777777" w:rsidR="00697622" w:rsidRPr="00290ED5" w:rsidRDefault="00697622" w:rsidP="00A97518">
            <w:r w:rsidRPr="00290ED5">
              <w:t>0 человек</w:t>
            </w:r>
          </w:p>
        </w:tc>
      </w:tr>
      <w:tr w:rsidR="00697622" w:rsidRPr="00290ED5" w14:paraId="48160E72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299C7C1" w14:textId="77777777" w:rsidR="00697622" w:rsidRPr="00290ED5" w:rsidRDefault="00697622" w:rsidP="00A97518">
            <w:r w:rsidRPr="00290ED5">
              <w:t>1.2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091075D" w14:textId="77777777" w:rsidR="00697622" w:rsidRPr="00290ED5" w:rsidRDefault="00697622" w:rsidP="00A97518">
            <w:r w:rsidRPr="00290ED5">
              <w:t>Общая численность воспитанников в возрасте до 3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6D442DD" w14:textId="0E369A89" w:rsidR="00697622" w:rsidRPr="00290ED5" w:rsidRDefault="008627B5" w:rsidP="00A97518">
            <w:proofErr w:type="gramStart"/>
            <w:r>
              <w:t>10</w:t>
            </w:r>
            <w:r w:rsidR="00FB27CA" w:rsidRPr="00290ED5">
              <w:t xml:space="preserve"> </w:t>
            </w:r>
            <w:r w:rsidR="00697622" w:rsidRPr="00290ED5">
              <w:t xml:space="preserve"> человек</w:t>
            </w:r>
            <w:proofErr w:type="gramEnd"/>
          </w:p>
        </w:tc>
      </w:tr>
      <w:tr w:rsidR="00697622" w:rsidRPr="00290ED5" w14:paraId="6F742C81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135167D" w14:textId="77777777" w:rsidR="00697622" w:rsidRPr="00290ED5" w:rsidRDefault="00697622" w:rsidP="00A97518">
            <w:r w:rsidRPr="00290ED5">
              <w:t>1.3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CAC828A" w14:textId="77777777" w:rsidR="00697622" w:rsidRPr="00290ED5" w:rsidRDefault="00697622" w:rsidP="00A97518">
            <w:r w:rsidRPr="00290ED5">
              <w:t>Общая численность воспитанников в возрасте от 3 до 8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118CCC3" w14:textId="4E9833CD" w:rsidR="00697622" w:rsidRPr="00290ED5" w:rsidRDefault="00FB27CA" w:rsidP="00A97518">
            <w:proofErr w:type="gramStart"/>
            <w:r w:rsidRPr="00290ED5">
              <w:t>1</w:t>
            </w:r>
            <w:r w:rsidR="008627B5">
              <w:t>67</w:t>
            </w:r>
            <w:r w:rsidRPr="00290ED5">
              <w:t xml:space="preserve"> </w:t>
            </w:r>
            <w:r w:rsidR="00697622" w:rsidRPr="00290ED5">
              <w:t xml:space="preserve"> человек</w:t>
            </w:r>
            <w:r w:rsidR="007F50C7" w:rsidRPr="00290ED5">
              <w:t>а</w:t>
            </w:r>
            <w:proofErr w:type="gramEnd"/>
          </w:p>
        </w:tc>
      </w:tr>
      <w:tr w:rsidR="00697622" w:rsidRPr="00290ED5" w14:paraId="07C470F2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6DC3EA2" w14:textId="77777777" w:rsidR="00697622" w:rsidRPr="00290ED5" w:rsidRDefault="00697622" w:rsidP="00A97518">
            <w:r w:rsidRPr="00290ED5">
              <w:t>1.4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A5BAABC" w14:textId="77777777" w:rsidR="00697622" w:rsidRPr="00290ED5" w:rsidRDefault="00697622" w:rsidP="00A97518">
            <w:r w:rsidRPr="00290ED5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9B1DEFE" w14:textId="7373B99B" w:rsidR="00697622" w:rsidRPr="00290ED5" w:rsidRDefault="00FB27CA" w:rsidP="00A97518">
            <w:r w:rsidRPr="00290ED5">
              <w:t>1</w:t>
            </w:r>
            <w:r w:rsidR="008627B5">
              <w:t>67</w:t>
            </w:r>
            <w:r w:rsidRPr="00290ED5">
              <w:t xml:space="preserve"> </w:t>
            </w:r>
            <w:proofErr w:type="gramStart"/>
            <w:r w:rsidR="00697622" w:rsidRPr="00290ED5">
              <w:t>человек</w:t>
            </w:r>
            <w:r w:rsidRPr="00290ED5">
              <w:t xml:space="preserve">  /</w:t>
            </w:r>
            <w:proofErr w:type="gramEnd"/>
            <w:r w:rsidRPr="00290ED5">
              <w:t>9</w:t>
            </w:r>
            <w:r w:rsidR="004942AD">
              <w:t>4</w:t>
            </w:r>
            <w:r w:rsidR="00697622" w:rsidRPr="00290ED5">
              <w:t>%</w:t>
            </w:r>
          </w:p>
        </w:tc>
      </w:tr>
      <w:tr w:rsidR="00697622" w:rsidRPr="00290ED5" w14:paraId="128BA7E0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62DB002" w14:textId="77777777" w:rsidR="00697622" w:rsidRPr="00290ED5" w:rsidRDefault="00697622" w:rsidP="00A97518">
            <w:r w:rsidRPr="00290ED5">
              <w:t>1.4.1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1C60A20" w14:textId="77777777" w:rsidR="00697622" w:rsidRPr="00290ED5" w:rsidRDefault="00697622" w:rsidP="00A97518">
            <w:r w:rsidRPr="00290ED5">
              <w:t>В режиме полного дня (8 - 12 часов)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57F5FD1" w14:textId="73B2EDC8" w:rsidR="00697622" w:rsidRPr="00290ED5" w:rsidRDefault="00FB27CA" w:rsidP="00A97518">
            <w:r w:rsidRPr="00290ED5">
              <w:t xml:space="preserve">178 </w:t>
            </w:r>
            <w:r w:rsidR="00697622" w:rsidRPr="00290ED5">
              <w:t>человек</w:t>
            </w:r>
            <w:r w:rsidRPr="00290ED5">
              <w:t xml:space="preserve"> /9</w:t>
            </w:r>
            <w:r w:rsidR="004942AD">
              <w:t>4</w:t>
            </w:r>
            <w:r w:rsidR="00697622" w:rsidRPr="00290ED5">
              <w:t>%</w:t>
            </w:r>
          </w:p>
        </w:tc>
      </w:tr>
      <w:tr w:rsidR="00697622" w:rsidRPr="00290ED5" w14:paraId="306172C4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2B3F2C7" w14:textId="77777777" w:rsidR="00697622" w:rsidRPr="00290ED5" w:rsidRDefault="00697622" w:rsidP="00A97518">
            <w:r w:rsidRPr="00290ED5">
              <w:t>1.4.2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C756AD3" w14:textId="77777777" w:rsidR="00697622" w:rsidRPr="00290ED5" w:rsidRDefault="00697622" w:rsidP="00A97518">
            <w:r w:rsidRPr="00290ED5">
              <w:t>В режиме продленного дня (12 - 14 часов)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F8FF2C6" w14:textId="77777777" w:rsidR="00697622" w:rsidRPr="00290ED5" w:rsidRDefault="00697622" w:rsidP="00A97518">
            <w:r w:rsidRPr="00290ED5">
              <w:t>0 человек/%</w:t>
            </w:r>
          </w:p>
        </w:tc>
      </w:tr>
      <w:tr w:rsidR="00697622" w:rsidRPr="00290ED5" w14:paraId="301A784A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57CA511" w14:textId="77777777" w:rsidR="00697622" w:rsidRPr="00290ED5" w:rsidRDefault="00697622" w:rsidP="00A97518">
            <w:r w:rsidRPr="00290ED5">
              <w:t>1.4.3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9D54B2D" w14:textId="77777777" w:rsidR="00697622" w:rsidRPr="00290ED5" w:rsidRDefault="00697622" w:rsidP="00A97518">
            <w:r w:rsidRPr="00290ED5">
              <w:t>В режиме круглосуточного пребывания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6B1DA8F" w14:textId="77777777" w:rsidR="00697622" w:rsidRPr="00290ED5" w:rsidRDefault="00697622" w:rsidP="00A97518">
            <w:r w:rsidRPr="00290ED5">
              <w:t>0 человек/%</w:t>
            </w:r>
          </w:p>
        </w:tc>
      </w:tr>
      <w:tr w:rsidR="00697622" w:rsidRPr="00290ED5" w14:paraId="16A1463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2858EA5" w14:textId="77777777" w:rsidR="00697622" w:rsidRPr="00290ED5" w:rsidRDefault="00697622" w:rsidP="00A97518">
            <w:r w:rsidRPr="00290ED5">
              <w:t>1.5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8BE08A9" w14:textId="77777777" w:rsidR="00697622" w:rsidRPr="00290ED5" w:rsidRDefault="00697622" w:rsidP="00A97518">
            <w:r w:rsidRPr="00290ED5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D5F287F" w14:textId="4790C297" w:rsidR="00697622" w:rsidRPr="00290ED5" w:rsidRDefault="00FB27CA" w:rsidP="00A97518">
            <w:proofErr w:type="gramStart"/>
            <w:r w:rsidRPr="00290ED5">
              <w:t xml:space="preserve">15 </w:t>
            </w:r>
            <w:r w:rsidR="00954C8F" w:rsidRPr="00290ED5">
              <w:t xml:space="preserve"> </w:t>
            </w:r>
            <w:r w:rsidR="00697622" w:rsidRPr="00290ED5">
              <w:t>человек</w:t>
            </w:r>
            <w:proofErr w:type="gramEnd"/>
            <w:r w:rsidR="00697622" w:rsidRPr="00290ED5">
              <w:t>/</w:t>
            </w:r>
            <w:r w:rsidRPr="00290ED5">
              <w:t>8</w:t>
            </w:r>
            <w:r w:rsidR="00697622" w:rsidRPr="00290ED5">
              <w:t>%</w:t>
            </w:r>
          </w:p>
        </w:tc>
      </w:tr>
      <w:tr w:rsidR="00697622" w:rsidRPr="00290ED5" w14:paraId="5E4E1EC9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4104B2E" w14:textId="77777777" w:rsidR="00697622" w:rsidRPr="00290ED5" w:rsidRDefault="00697622" w:rsidP="00A97518">
            <w:r w:rsidRPr="00290ED5">
              <w:t>1.5.1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0210651" w14:textId="77777777" w:rsidR="00697622" w:rsidRPr="00290ED5" w:rsidRDefault="00697622" w:rsidP="00A97518">
            <w:r w:rsidRPr="00290ED5">
              <w:t>По коррекции недостатков в физическом и (или) психическом развитии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DFC2CC3" w14:textId="1785EE7A" w:rsidR="00697622" w:rsidRPr="00290ED5" w:rsidRDefault="00FB27CA" w:rsidP="00A97518">
            <w:r w:rsidRPr="00290ED5">
              <w:t>15</w:t>
            </w:r>
            <w:r w:rsidR="00290ED5" w:rsidRPr="00290ED5">
              <w:t xml:space="preserve"> человек/8</w:t>
            </w:r>
            <w:r w:rsidR="00392D83" w:rsidRPr="00290ED5">
              <w:t>%</w:t>
            </w:r>
          </w:p>
        </w:tc>
      </w:tr>
      <w:tr w:rsidR="00697622" w:rsidRPr="00290ED5" w14:paraId="13CB2D2A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5FFFF13" w14:textId="77777777" w:rsidR="00697622" w:rsidRPr="00290ED5" w:rsidRDefault="00697622" w:rsidP="00A97518">
            <w:r w:rsidRPr="00290ED5">
              <w:t>1.5.2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8E977FB" w14:textId="77777777" w:rsidR="00697622" w:rsidRPr="00290ED5" w:rsidRDefault="00697622" w:rsidP="00A97518">
            <w:r w:rsidRPr="00290ED5">
              <w:t>По освоению образовательной программы дошкольного образования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FACD098" w14:textId="081A8D13" w:rsidR="00697622" w:rsidRPr="00290ED5" w:rsidRDefault="00FB27CA" w:rsidP="00A97518">
            <w:r w:rsidRPr="00290ED5">
              <w:t>15</w:t>
            </w:r>
            <w:r w:rsidR="00290ED5" w:rsidRPr="00290ED5">
              <w:t xml:space="preserve"> человек/8</w:t>
            </w:r>
            <w:r w:rsidR="00392D83" w:rsidRPr="00290ED5">
              <w:t>%</w:t>
            </w:r>
          </w:p>
        </w:tc>
      </w:tr>
      <w:tr w:rsidR="00697622" w:rsidRPr="00290ED5" w14:paraId="42AB85A1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49064D8" w14:textId="77777777" w:rsidR="00697622" w:rsidRPr="00290ED5" w:rsidRDefault="00697622" w:rsidP="00A97518">
            <w:r w:rsidRPr="00290ED5">
              <w:t>1.5.3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279A256" w14:textId="77777777" w:rsidR="00697622" w:rsidRPr="00290ED5" w:rsidRDefault="00697622" w:rsidP="00A97518">
            <w:r w:rsidRPr="00290ED5">
              <w:t>По присмотру и уходу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F559E6C" w14:textId="7DA2C1B4" w:rsidR="00697622" w:rsidRPr="00290ED5" w:rsidRDefault="00FB27CA" w:rsidP="00A97518">
            <w:r w:rsidRPr="00290ED5">
              <w:t>15</w:t>
            </w:r>
            <w:r w:rsidR="00290ED5" w:rsidRPr="00290ED5">
              <w:t xml:space="preserve"> человек/8</w:t>
            </w:r>
            <w:r w:rsidR="00392D83" w:rsidRPr="00290ED5">
              <w:t>%</w:t>
            </w:r>
          </w:p>
        </w:tc>
      </w:tr>
      <w:tr w:rsidR="00697622" w:rsidRPr="00290ED5" w14:paraId="06F7DC4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93236A6" w14:textId="77777777" w:rsidR="00697622" w:rsidRPr="00290ED5" w:rsidRDefault="00697622" w:rsidP="00A97518">
            <w:r w:rsidRPr="00290ED5">
              <w:t>1.6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6674AE2" w14:textId="77777777" w:rsidR="00697622" w:rsidRPr="00290ED5" w:rsidRDefault="00697622" w:rsidP="00A97518">
            <w:r w:rsidRPr="00290ED5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3B08C01" w14:textId="1657A8E1" w:rsidR="00697622" w:rsidRPr="00290ED5" w:rsidRDefault="00392D83" w:rsidP="00A97518">
            <w:r w:rsidRPr="00290ED5">
              <w:t>10,</w:t>
            </w:r>
            <w:r w:rsidR="004309E4">
              <w:t>6</w:t>
            </w:r>
            <w:r w:rsidR="008445B3" w:rsidRPr="00290ED5">
              <w:t xml:space="preserve"> </w:t>
            </w:r>
            <w:r w:rsidRPr="00290ED5">
              <w:t>дня</w:t>
            </w:r>
          </w:p>
        </w:tc>
      </w:tr>
      <w:tr w:rsidR="00697622" w:rsidRPr="00290ED5" w14:paraId="116E9844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DCA686E" w14:textId="77777777" w:rsidR="00697622" w:rsidRPr="00290ED5" w:rsidRDefault="00697622" w:rsidP="00A97518">
            <w:r w:rsidRPr="00290ED5">
              <w:t>1.7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9153F99" w14:textId="77777777" w:rsidR="00697622" w:rsidRPr="00290ED5" w:rsidRDefault="00697622" w:rsidP="00A97518">
            <w:r w:rsidRPr="00290ED5">
              <w:t>Общая численность педагогических работников, в том числе: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F3578F9" w14:textId="77777777" w:rsidR="00697622" w:rsidRPr="00290ED5" w:rsidRDefault="00392D83" w:rsidP="00A97518">
            <w:r w:rsidRPr="00290ED5">
              <w:t>15</w:t>
            </w:r>
            <w:r w:rsidR="00697622" w:rsidRPr="00290ED5">
              <w:t xml:space="preserve"> человек</w:t>
            </w:r>
          </w:p>
        </w:tc>
      </w:tr>
      <w:tr w:rsidR="00697622" w:rsidRPr="00290ED5" w14:paraId="74F58CBC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AD417D5" w14:textId="77777777" w:rsidR="00697622" w:rsidRPr="00290ED5" w:rsidRDefault="00697622" w:rsidP="00A97518">
            <w:r w:rsidRPr="00290ED5">
              <w:t>1.7.1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5A329E3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F8AA555" w14:textId="77777777" w:rsidR="00697622" w:rsidRPr="00290ED5" w:rsidRDefault="00392D83" w:rsidP="00A97518">
            <w:r w:rsidRPr="00290ED5">
              <w:t>6 человек/40</w:t>
            </w:r>
            <w:r w:rsidR="00697622" w:rsidRPr="00290ED5">
              <w:t>%</w:t>
            </w:r>
          </w:p>
        </w:tc>
      </w:tr>
      <w:tr w:rsidR="00697622" w:rsidRPr="00290ED5" w14:paraId="23C1EB8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B2506DB" w14:textId="77777777" w:rsidR="00697622" w:rsidRPr="00290ED5" w:rsidRDefault="00697622" w:rsidP="00A97518">
            <w:r w:rsidRPr="00290ED5">
              <w:t>1.7.2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684AB18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AA47FA6" w14:textId="77777777" w:rsidR="00697622" w:rsidRPr="00290ED5" w:rsidRDefault="00392D83" w:rsidP="00A97518">
            <w:r w:rsidRPr="00290ED5">
              <w:t>6 человек/40</w:t>
            </w:r>
            <w:r w:rsidR="00697622" w:rsidRPr="00290ED5">
              <w:t>%</w:t>
            </w:r>
          </w:p>
        </w:tc>
      </w:tr>
      <w:tr w:rsidR="00697622" w:rsidRPr="00290ED5" w14:paraId="795543C0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1758D48" w14:textId="77777777" w:rsidR="00697622" w:rsidRPr="00290ED5" w:rsidRDefault="00697622" w:rsidP="00A97518">
            <w:r w:rsidRPr="00290ED5">
              <w:t>1.7.3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5B9EAEE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8769C40" w14:textId="20A0A3FF" w:rsidR="00697622" w:rsidRPr="00290ED5" w:rsidRDefault="00720977" w:rsidP="00A97518">
            <w:r>
              <w:t>8</w:t>
            </w:r>
            <w:r w:rsidR="00392D83" w:rsidRPr="00290ED5">
              <w:t xml:space="preserve"> человек/</w:t>
            </w:r>
            <w:r>
              <w:t>53</w:t>
            </w:r>
            <w:r w:rsidR="00697622" w:rsidRPr="00290ED5">
              <w:t>%</w:t>
            </w:r>
          </w:p>
        </w:tc>
      </w:tr>
      <w:tr w:rsidR="00697622" w:rsidRPr="00290ED5" w14:paraId="11AA23F9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7150A5E" w14:textId="77777777" w:rsidR="00697622" w:rsidRPr="00290ED5" w:rsidRDefault="00697622" w:rsidP="00A97518">
            <w:r w:rsidRPr="00290ED5">
              <w:t>1.7.4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D3BAE75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5A0B770" w14:textId="62F07719" w:rsidR="00697622" w:rsidRPr="00290ED5" w:rsidRDefault="00720977" w:rsidP="00A97518">
            <w:r>
              <w:t>8</w:t>
            </w:r>
            <w:r w:rsidR="00392D83" w:rsidRPr="00290ED5">
              <w:t xml:space="preserve"> человек/</w:t>
            </w:r>
            <w:r>
              <w:t>53</w:t>
            </w:r>
            <w:r w:rsidR="00697622" w:rsidRPr="00290ED5">
              <w:t>%</w:t>
            </w:r>
          </w:p>
        </w:tc>
      </w:tr>
      <w:tr w:rsidR="00697622" w:rsidRPr="00290ED5" w14:paraId="548014A6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732CA98" w14:textId="77777777" w:rsidR="00697622" w:rsidRPr="00290ED5" w:rsidRDefault="00697622" w:rsidP="00A97518">
            <w:r w:rsidRPr="00290ED5">
              <w:t>1.8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292F979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B7938AC" w14:textId="04A5DC81" w:rsidR="00697622" w:rsidRPr="00290ED5" w:rsidRDefault="001754DB" w:rsidP="00A97518">
            <w:r>
              <w:t xml:space="preserve">11 </w:t>
            </w:r>
            <w:r w:rsidR="00697622" w:rsidRPr="00290ED5">
              <w:t>человек/</w:t>
            </w:r>
            <w:r>
              <w:t>74</w:t>
            </w:r>
            <w:r w:rsidR="00697622" w:rsidRPr="00290ED5">
              <w:t xml:space="preserve"> %</w:t>
            </w:r>
          </w:p>
        </w:tc>
      </w:tr>
      <w:tr w:rsidR="00697622" w:rsidRPr="00290ED5" w14:paraId="53999F30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0A4FFF1" w14:textId="77777777" w:rsidR="00697622" w:rsidRPr="00290ED5" w:rsidRDefault="00697622" w:rsidP="00A97518">
            <w:r w:rsidRPr="00290ED5">
              <w:t>1.8.1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4FBA002" w14:textId="77777777" w:rsidR="00697622" w:rsidRPr="00290ED5" w:rsidRDefault="00697622" w:rsidP="00A97518">
            <w:r w:rsidRPr="00290ED5">
              <w:t>Высшая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436564D" w14:textId="71A16128" w:rsidR="00697622" w:rsidRPr="00290ED5" w:rsidRDefault="001D1990" w:rsidP="00A97518">
            <w:r w:rsidRPr="00290ED5">
              <w:t>3 человека/2</w:t>
            </w:r>
            <w:r w:rsidR="001754DB">
              <w:t>7</w:t>
            </w:r>
            <w:r w:rsidR="00697622" w:rsidRPr="00290ED5">
              <w:t>%</w:t>
            </w:r>
          </w:p>
        </w:tc>
      </w:tr>
      <w:tr w:rsidR="00697622" w:rsidRPr="00290ED5" w14:paraId="6ADEA79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77CDEC3" w14:textId="77777777" w:rsidR="00697622" w:rsidRPr="00290ED5" w:rsidRDefault="00697622" w:rsidP="00A97518">
            <w:r w:rsidRPr="00290ED5">
              <w:lastRenderedPageBreak/>
              <w:t>1.8.2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C7AAF04" w14:textId="77777777" w:rsidR="00697622" w:rsidRPr="00290ED5" w:rsidRDefault="00697622" w:rsidP="00A97518">
            <w:r w:rsidRPr="00290ED5">
              <w:t>Первая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998ED91" w14:textId="2F5630C1" w:rsidR="00697622" w:rsidRPr="00290ED5" w:rsidRDefault="001754DB" w:rsidP="00A97518">
            <w:r>
              <w:t>8</w:t>
            </w:r>
            <w:r w:rsidR="001D1990" w:rsidRPr="00290ED5">
              <w:t xml:space="preserve"> человек/7</w:t>
            </w:r>
            <w:r w:rsidR="004137B3">
              <w:t>3</w:t>
            </w:r>
            <w:r w:rsidR="00697622" w:rsidRPr="00290ED5">
              <w:t>%</w:t>
            </w:r>
          </w:p>
        </w:tc>
      </w:tr>
      <w:tr w:rsidR="00697622" w:rsidRPr="00290ED5" w14:paraId="2D16E713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AD05CD7" w14:textId="77777777" w:rsidR="00697622" w:rsidRPr="00290ED5" w:rsidRDefault="00697622" w:rsidP="00A97518">
            <w:r w:rsidRPr="00290ED5">
              <w:t>1.9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686903B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357DF1C" w14:textId="77777777" w:rsidR="00697622" w:rsidRPr="00290ED5" w:rsidRDefault="00697622" w:rsidP="00A97518"/>
        </w:tc>
      </w:tr>
      <w:tr w:rsidR="00697622" w:rsidRPr="00290ED5" w14:paraId="14315D8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2AB9CB1" w14:textId="77777777" w:rsidR="00697622" w:rsidRPr="00290ED5" w:rsidRDefault="00697622" w:rsidP="00A97518">
            <w:r w:rsidRPr="00290ED5">
              <w:t>1.9.1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CA71581" w14:textId="77777777" w:rsidR="00697622" w:rsidRPr="00290ED5" w:rsidRDefault="00697622" w:rsidP="00A97518">
            <w:r w:rsidRPr="00290ED5">
              <w:t>До 5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0F0E295" w14:textId="5A030158" w:rsidR="00697622" w:rsidRPr="00290ED5" w:rsidRDefault="004137B3" w:rsidP="00A97518">
            <w:r>
              <w:t>3</w:t>
            </w:r>
            <w:r w:rsidR="00697622" w:rsidRPr="00290ED5">
              <w:t xml:space="preserve"> человек</w:t>
            </w:r>
            <w:r w:rsidR="00392D83" w:rsidRPr="00290ED5">
              <w:t>а/</w:t>
            </w:r>
            <w:r>
              <w:t>20</w:t>
            </w:r>
            <w:r w:rsidR="00697622" w:rsidRPr="00290ED5">
              <w:t>%</w:t>
            </w:r>
          </w:p>
        </w:tc>
      </w:tr>
      <w:tr w:rsidR="00697622" w:rsidRPr="00290ED5" w14:paraId="20772271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4DEA185" w14:textId="77777777" w:rsidR="00697622" w:rsidRPr="00290ED5" w:rsidRDefault="00697622" w:rsidP="00A97518">
            <w:r w:rsidRPr="00290ED5">
              <w:t>1.9.2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BE7471B" w14:textId="77777777" w:rsidR="00697622" w:rsidRPr="00290ED5" w:rsidRDefault="00697622" w:rsidP="00A97518">
            <w:r w:rsidRPr="00290ED5">
              <w:t>Свыше 30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29F9DD7" w14:textId="77777777" w:rsidR="00697622" w:rsidRPr="00290ED5" w:rsidRDefault="001D1990" w:rsidP="00A97518">
            <w:r w:rsidRPr="00290ED5">
              <w:t>6 человек/40</w:t>
            </w:r>
            <w:r w:rsidR="00697622" w:rsidRPr="00290ED5">
              <w:t xml:space="preserve"> %</w:t>
            </w:r>
          </w:p>
        </w:tc>
      </w:tr>
      <w:tr w:rsidR="00697622" w:rsidRPr="00290ED5" w14:paraId="2B7CCD2B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570FAA8" w14:textId="77777777" w:rsidR="00697622" w:rsidRPr="00290ED5" w:rsidRDefault="00697622" w:rsidP="00A97518">
            <w:r w:rsidRPr="00290ED5">
              <w:t>1.10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A4CBBF3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CD3269A" w14:textId="77777777" w:rsidR="00697622" w:rsidRPr="00290ED5" w:rsidRDefault="00D471A9" w:rsidP="00A97518">
            <w:r w:rsidRPr="00290ED5">
              <w:t>0 человек/%</w:t>
            </w:r>
          </w:p>
        </w:tc>
      </w:tr>
      <w:tr w:rsidR="00697622" w:rsidRPr="00290ED5" w14:paraId="081D8A47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DD7C1AF" w14:textId="77777777" w:rsidR="00697622" w:rsidRPr="00290ED5" w:rsidRDefault="00697622" w:rsidP="00A97518">
            <w:r w:rsidRPr="00290ED5">
              <w:t>1.11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92E5954" w14:textId="77777777" w:rsidR="00697622" w:rsidRPr="00290ED5" w:rsidRDefault="00697622" w:rsidP="00A97518">
            <w:r w:rsidRPr="00290ED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2259DA4" w14:textId="6C55F16B" w:rsidR="00697622" w:rsidRPr="00290ED5" w:rsidRDefault="008C0300" w:rsidP="00A97518">
            <w:r>
              <w:t>4</w:t>
            </w:r>
            <w:r w:rsidR="00D471A9" w:rsidRPr="00290ED5">
              <w:t xml:space="preserve"> человек/</w:t>
            </w:r>
            <w:r w:rsidR="00707065">
              <w:t>27</w:t>
            </w:r>
            <w:r w:rsidR="00432876" w:rsidRPr="00290ED5">
              <w:t>%</w:t>
            </w:r>
          </w:p>
        </w:tc>
      </w:tr>
      <w:tr w:rsidR="00697622" w:rsidRPr="00290ED5" w14:paraId="026BB995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04E7645" w14:textId="77777777" w:rsidR="00697622" w:rsidRPr="00290ED5" w:rsidRDefault="00697622" w:rsidP="00A97518">
            <w:r w:rsidRPr="00290ED5">
              <w:t>1.12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D1C22EA" w14:textId="77777777" w:rsidR="00697622" w:rsidRPr="00290ED5" w:rsidRDefault="00697622" w:rsidP="00A97518">
            <w:r w:rsidRPr="00290ED5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</w:t>
            </w:r>
            <w:r w:rsidR="000209A2" w:rsidRPr="00290ED5">
              <w:t>,</w:t>
            </w:r>
            <w:r w:rsidRPr="00290ED5">
              <w:t xml:space="preserve">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B742994" w14:textId="77777777" w:rsidR="00697622" w:rsidRPr="00290ED5" w:rsidRDefault="004C151A" w:rsidP="00A97518">
            <w:r w:rsidRPr="00290ED5">
              <w:t>15</w:t>
            </w:r>
            <w:r w:rsidR="00697622" w:rsidRPr="00290ED5">
              <w:t xml:space="preserve"> человек/</w:t>
            </w:r>
            <w:r w:rsidR="00954C8F" w:rsidRPr="00290ED5">
              <w:t>100</w:t>
            </w:r>
            <w:r w:rsidR="00697622" w:rsidRPr="00290ED5">
              <w:t>%</w:t>
            </w:r>
          </w:p>
        </w:tc>
      </w:tr>
      <w:tr w:rsidR="00697622" w:rsidRPr="00290ED5" w14:paraId="511B441F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9BB400C" w14:textId="77777777" w:rsidR="00697622" w:rsidRPr="00290ED5" w:rsidRDefault="00697622" w:rsidP="00A97518">
            <w:r w:rsidRPr="00290ED5">
              <w:t>1.13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F951209" w14:textId="77777777" w:rsidR="00697622" w:rsidRPr="00290ED5" w:rsidRDefault="00697622" w:rsidP="00A97518">
            <w:r w:rsidRPr="00290ED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4E1AF9F" w14:textId="77777777" w:rsidR="00697622" w:rsidRPr="00290ED5" w:rsidRDefault="00954C8F" w:rsidP="00A97518">
            <w:r w:rsidRPr="00290ED5">
              <w:t>1</w:t>
            </w:r>
            <w:r w:rsidR="001D1990" w:rsidRPr="00290ED5">
              <w:t>5</w:t>
            </w:r>
            <w:r w:rsidR="00697622" w:rsidRPr="00290ED5">
              <w:t xml:space="preserve"> человек/ </w:t>
            </w:r>
            <w:r w:rsidR="00782F02" w:rsidRPr="00290ED5">
              <w:t>100</w:t>
            </w:r>
            <w:r w:rsidR="00697622" w:rsidRPr="00290ED5">
              <w:t>%</w:t>
            </w:r>
          </w:p>
        </w:tc>
      </w:tr>
      <w:tr w:rsidR="00697622" w:rsidRPr="00290ED5" w14:paraId="447A242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E113F8B" w14:textId="77777777" w:rsidR="00697622" w:rsidRPr="00290ED5" w:rsidRDefault="00697622" w:rsidP="00A97518">
            <w:r w:rsidRPr="00290ED5">
              <w:t>1.14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6BF68A7" w14:textId="77777777" w:rsidR="00697622" w:rsidRPr="00290ED5" w:rsidRDefault="00697622" w:rsidP="00A97518">
            <w:r w:rsidRPr="00290ED5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81E8823" w14:textId="77777777" w:rsidR="00697622" w:rsidRPr="00290ED5" w:rsidRDefault="00D471A9" w:rsidP="00A97518">
            <w:r w:rsidRPr="00290ED5">
              <w:t>15</w:t>
            </w:r>
            <w:r w:rsidR="00697622" w:rsidRPr="00290ED5">
              <w:t xml:space="preserve"> человек/</w:t>
            </w:r>
          </w:p>
          <w:p w14:paraId="56598CC4" w14:textId="14EECD83" w:rsidR="00697622" w:rsidRPr="00290ED5" w:rsidRDefault="00124182" w:rsidP="00A97518">
            <w:r w:rsidRPr="00290ED5">
              <w:t>1</w:t>
            </w:r>
            <w:r w:rsidR="00707065">
              <w:t>7</w:t>
            </w:r>
            <w:r w:rsidRPr="00290ED5">
              <w:t>7</w:t>
            </w:r>
            <w:r w:rsidR="00697622" w:rsidRPr="00290ED5">
              <w:t xml:space="preserve"> человек</w:t>
            </w:r>
          </w:p>
        </w:tc>
      </w:tr>
      <w:tr w:rsidR="00697622" w:rsidRPr="00290ED5" w14:paraId="1040DA3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CCABE8C" w14:textId="77777777" w:rsidR="00697622" w:rsidRPr="00290ED5" w:rsidRDefault="00697622" w:rsidP="00A97518">
            <w:r w:rsidRPr="00290ED5">
              <w:t>1.15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8FCBF6D" w14:textId="77777777" w:rsidR="00697622" w:rsidRPr="00290ED5" w:rsidRDefault="00697622" w:rsidP="00A97518">
            <w:r w:rsidRPr="00290ED5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34885C7" w14:textId="77777777" w:rsidR="00697622" w:rsidRPr="00290ED5" w:rsidRDefault="00697622" w:rsidP="00A97518">
            <w:r w:rsidRPr="00290ED5">
              <w:t> </w:t>
            </w:r>
          </w:p>
        </w:tc>
      </w:tr>
      <w:tr w:rsidR="00697622" w:rsidRPr="00290ED5" w14:paraId="1E2497F1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3004F4B" w14:textId="77777777" w:rsidR="00697622" w:rsidRPr="00290ED5" w:rsidRDefault="00697622" w:rsidP="00A97518">
            <w:r w:rsidRPr="00290ED5">
              <w:t>1.15.1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DEEBC86" w14:textId="77777777" w:rsidR="00697622" w:rsidRPr="00290ED5" w:rsidRDefault="00697622" w:rsidP="00A97518">
            <w:r w:rsidRPr="00290ED5">
              <w:t>Музыкального руководителя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AC33713" w14:textId="77777777" w:rsidR="00697622" w:rsidRPr="00290ED5" w:rsidRDefault="00697622" w:rsidP="00A97518">
            <w:r w:rsidRPr="00290ED5">
              <w:t>да</w:t>
            </w:r>
          </w:p>
        </w:tc>
      </w:tr>
      <w:tr w:rsidR="00697622" w:rsidRPr="00290ED5" w14:paraId="5C1E882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CE5A953" w14:textId="77777777" w:rsidR="00697622" w:rsidRPr="00290ED5" w:rsidRDefault="00697622" w:rsidP="00A97518">
            <w:r w:rsidRPr="00290ED5">
              <w:t>1.15.2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19DDEE0" w14:textId="77777777" w:rsidR="00697622" w:rsidRPr="00290ED5" w:rsidRDefault="00697622" w:rsidP="00A97518">
            <w:r w:rsidRPr="00290ED5">
              <w:t>Инструктора по физической культуре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07BE574" w14:textId="77777777" w:rsidR="00697622" w:rsidRPr="00290ED5" w:rsidRDefault="00697622" w:rsidP="00A97518">
            <w:r w:rsidRPr="00290ED5">
              <w:t>да</w:t>
            </w:r>
          </w:p>
        </w:tc>
      </w:tr>
      <w:tr w:rsidR="00697622" w:rsidRPr="00290ED5" w14:paraId="248E47F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A5B1C10" w14:textId="77777777" w:rsidR="00697622" w:rsidRPr="00290ED5" w:rsidRDefault="00697622" w:rsidP="00A97518">
            <w:r w:rsidRPr="00290ED5">
              <w:t>1.15.3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4505300" w14:textId="77777777" w:rsidR="00697622" w:rsidRPr="00290ED5" w:rsidRDefault="00697622" w:rsidP="00A97518">
            <w:r w:rsidRPr="00290ED5">
              <w:t>Учителя-логопеда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88D01E4" w14:textId="77777777" w:rsidR="00697622" w:rsidRPr="00290ED5" w:rsidRDefault="00697622" w:rsidP="00A97518">
            <w:r w:rsidRPr="00290ED5">
              <w:t>да</w:t>
            </w:r>
          </w:p>
        </w:tc>
      </w:tr>
      <w:tr w:rsidR="00697622" w:rsidRPr="00290ED5" w14:paraId="733D543D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16BBB28" w14:textId="77777777" w:rsidR="00697622" w:rsidRPr="00290ED5" w:rsidRDefault="00697622" w:rsidP="00A97518">
            <w:r w:rsidRPr="00290ED5">
              <w:t>1.15.4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CF79AA4" w14:textId="77777777" w:rsidR="00697622" w:rsidRPr="00290ED5" w:rsidRDefault="00697622" w:rsidP="00A97518">
            <w:r w:rsidRPr="00290ED5">
              <w:t>Логопеда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1F44664" w14:textId="77777777" w:rsidR="00697622" w:rsidRPr="00290ED5" w:rsidRDefault="00697622" w:rsidP="00A97518">
            <w:r w:rsidRPr="00290ED5">
              <w:t> нет</w:t>
            </w:r>
          </w:p>
        </w:tc>
      </w:tr>
      <w:tr w:rsidR="00697622" w:rsidRPr="00290ED5" w14:paraId="27516322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2D58B85" w14:textId="77777777" w:rsidR="00697622" w:rsidRPr="00290ED5" w:rsidRDefault="00697622" w:rsidP="00A97518">
            <w:r w:rsidRPr="00290ED5">
              <w:t>1.15.5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5561B66" w14:textId="77777777" w:rsidR="00697622" w:rsidRPr="00290ED5" w:rsidRDefault="00697622" w:rsidP="00A97518">
            <w:r w:rsidRPr="00290ED5">
              <w:t>Учителя-дефектолога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365E6BA" w14:textId="77777777" w:rsidR="00697622" w:rsidRPr="00290ED5" w:rsidRDefault="00697622" w:rsidP="00A97518">
            <w:r w:rsidRPr="00290ED5">
              <w:t>нет</w:t>
            </w:r>
          </w:p>
        </w:tc>
      </w:tr>
      <w:tr w:rsidR="00697622" w:rsidRPr="00290ED5" w14:paraId="7ECE7139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854E90A" w14:textId="77777777" w:rsidR="00697622" w:rsidRPr="00290ED5" w:rsidRDefault="00697622" w:rsidP="00A97518">
            <w:r w:rsidRPr="00290ED5">
              <w:t>1.15.6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C7D0EBB" w14:textId="77777777" w:rsidR="00697622" w:rsidRPr="00290ED5" w:rsidRDefault="00697622" w:rsidP="00A97518">
            <w:r w:rsidRPr="00290ED5">
              <w:t>Педагога-психолога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14AAFD91" w14:textId="77777777" w:rsidR="00697622" w:rsidRPr="00290ED5" w:rsidRDefault="00697622" w:rsidP="00A97518">
            <w:r w:rsidRPr="00290ED5">
              <w:t> да</w:t>
            </w:r>
          </w:p>
        </w:tc>
      </w:tr>
      <w:tr w:rsidR="00697622" w:rsidRPr="00290ED5" w14:paraId="2B6BBEE2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0DA97D5" w14:textId="77777777" w:rsidR="00697622" w:rsidRPr="00290ED5" w:rsidRDefault="00697622" w:rsidP="00A97518">
            <w:r w:rsidRPr="00290ED5">
              <w:t>2.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CFFB798" w14:textId="77777777" w:rsidR="00697622" w:rsidRPr="00290ED5" w:rsidRDefault="00697622" w:rsidP="00A97518">
            <w:r w:rsidRPr="00290ED5">
              <w:t>Инфраструктура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9332DAB" w14:textId="77777777" w:rsidR="00697622" w:rsidRPr="00290ED5" w:rsidRDefault="00697622" w:rsidP="00A97518">
            <w:r w:rsidRPr="00290ED5">
              <w:t> </w:t>
            </w:r>
          </w:p>
        </w:tc>
      </w:tr>
      <w:tr w:rsidR="00697622" w:rsidRPr="00290ED5" w14:paraId="6E9B0CA4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5F869BB2" w14:textId="77777777" w:rsidR="00697622" w:rsidRPr="00290ED5" w:rsidRDefault="00697622" w:rsidP="00A97518">
            <w:r w:rsidRPr="00290ED5">
              <w:t>2.1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A0FF353" w14:textId="77777777" w:rsidR="00697622" w:rsidRPr="00290ED5" w:rsidRDefault="00697622" w:rsidP="00A97518">
            <w:r w:rsidRPr="00290ED5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0F69410" w14:textId="77777777" w:rsidR="00697622" w:rsidRPr="00290ED5" w:rsidRDefault="00D471A9" w:rsidP="00A97518">
            <w:r w:rsidRPr="00290ED5">
              <w:t xml:space="preserve">6,67 </w:t>
            </w:r>
            <w:r w:rsidR="00697622" w:rsidRPr="00290ED5">
              <w:t>кв. м</w:t>
            </w:r>
          </w:p>
        </w:tc>
      </w:tr>
      <w:tr w:rsidR="00697622" w:rsidRPr="00290ED5" w14:paraId="33AC4319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D40DFD2" w14:textId="77777777" w:rsidR="00697622" w:rsidRPr="00290ED5" w:rsidRDefault="00697622" w:rsidP="00A97518">
            <w:r w:rsidRPr="00290ED5">
              <w:t>2.2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CD75906" w14:textId="77777777" w:rsidR="00697622" w:rsidRPr="00290ED5" w:rsidRDefault="00697622" w:rsidP="00A97518">
            <w:r w:rsidRPr="00290ED5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C7F1DEF" w14:textId="77777777" w:rsidR="00697622" w:rsidRPr="00290ED5" w:rsidRDefault="00697622" w:rsidP="00A97518">
            <w:r w:rsidRPr="00290ED5">
              <w:t>-</w:t>
            </w:r>
          </w:p>
        </w:tc>
      </w:tr>
      <w:tr w:rsidR="00697622" w:rsidRPr="00290ED5" w14:paraId="2BAD80B4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7296F7DC" w14:textId="77777777" w:rsidR="00697622" w:rsidRPr="00290ED5" w:rsidRDefault="00697622" w:rsidP="00A97518">
            <w:r w:rsidRPr="00290ED5">
              <w:t>2.3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4AFB4B3" w14:textId="77777777" w:rsidR="00697622" w:rsidRPr="00290ED5" w:rsidRDefault="00697622" w:rsidP="00A97518">
            <w:r w:rsidRPr="00290ED5">
              <w:t>Наличие физкультурного зала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3B40196" w14:textId="77777777" w:rsidR="00697622" w:rsidRPr="00290ED5" w:rsidRDefault="00697622" w:rsidP="00A97518">
            <w:r w:rsidRPr="00290ED5">
              <w:t>нет</w:t>
            </w:r>
          </w:p>
        </w:tc>
      </w:tr>
      <w:tr w:rsidR="00697622" w:rsidRPr="00290ED5" w14:paraId="2AD9499E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3A2F4F7C" w14:textId="77777777" w:rsidR="00697622" w:rsidRPr="00290ED5" w:rsidRDefault="00697622" w:rsidP="00A97518">
            <w:r w:rsidRPr="00290ED5">
              <w:t>2.4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44091692" w14:textId="77777777" w:rsidR="00697622" w:rsidRPr="00290ED5" w:rsidRDefault="00697622" w:rsidP="00A97518">
            <w:r w:rsidRPr="00290ED5">
              <w:t>Наличие музыкального зала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2BB3C6AB" w14:textId="77777777" w:rsidR="00697622" w:rsidRPr="00290ED5" w:rsidRDefault="00697622" w:rsidP="00A97518">
            <w:r w:rsidRPr="00290ED5">
              <w:t>да</w:t>
            </w:r>
          </w:p>
        </w:tc>
      </w:tr>
      <w:tr w:rsidR="00697622" w:rsidRPr="00290ED5" w14:paraId="21F17018" w14:textId="77777777" w:rsidTr="00290ED5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CE9EE6A" w14:textId="77777777" w:rsidR="00697622" w:rsidRPr="00290ED5" w:rsidRDefault="00697622" w:rsidP="00A97518">
            <w:r w:rsidRPr="00290ED5">
              <w:t>2.5</w:t>
            </w:r>
          </w:p>
        </w:tc>
        <w:tc>
          <w:tcPr>
            <w:tcW w:w="354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656C454D" w14:textId="77777777" w:rsidR="00697622" w:rsidRPr="00290ED5" w:rsidRDefault="00697622" w:rsidP="00A97518">
            <w:r w:rsidRPr="00290ED5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09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14:paraId="05AB914A" w14:textId="77777777" w:rsidR="00697622" w:rsidRPr="00290ED5" w:rsidRDefault="00697622" w:rsidP="00A97518">
            <w:r w:rsidRPr="00290ED5">
              <w:t>да</w:t>
            </w:r>
          </w:p>
        </w:tc>
      </w:tr>
    </w:tbl>
    <w:p w14:paraId="466602A3" w14:textId="77777777" w:rsidR="00697622" w:rsidRPr="00290ED5" w:rsidRDefault="00697622" w:rsidP="00697622">
      <w:r w:rsidRPr="00290ED5">
        <w:t> </w:t>
      </w:r>
    </w:p>
    <w:p w14:paraId="528010B7" w14:textId="77777777" w:rsidR="00697622" w:rsidRPr="00290ED5" w:rsidRDefault="00697622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14:paraId="160E0CBB" w14:textId="77777777" w:rsidR="008037A0" w:rsidRPr="00290ED5" w:rsidRDefault="008037A0" w:rsidP="000E502E">
      <w:pPr>
        <w:spacing w:line="276" w:lineRule="auto"/>
        <w:ind w:firstLine="720"/>
        <w:jc w:val="both"/>
        <w:rPr>
          <w:sz w:val="28"/>
          <w:szCs w:val="28"/>
        </w:rPr>
      </w:pPr>
      <w:r w:rsidRPr="00290ED5">
        <w:rPr>
          <w:sz w:val="28"/>
          <w:szCs w:val="28"/>
        </w:rPr>
        <w:t>Заведующий МДОУ                                 Решетникова С.М.</w:t>
      </w:r>
    </w:p>
    <w:sectPr w:rsidR="008037A0" w:rsidRPr="00290ED5" w:rsidSect="006976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34B6" w14:textId="77777777" w:rsidR="00521F86" w:rsidRDefault="00521F86" w:rsidP="00697622">
      <w:r>
        <w:separator/>
      </w:r>
    </w:p>
  </w:endnote>
  <w:endnote w:type="continuationSeparator" w:id="0">
    <w:p w14:paraId="7F680118" w14:textId="77777777" w:rsidR="00521F86" w:rsidRDefault="00521F86" w:rsidP="006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18818"/>
      <w:docPartObj>
        <w:docPartGallery w:val="Page Numbers (Bottom of Page)"/>
        <w:docPartUnique/>
      </w:docPartObj>
    </w:sdtPr>
    <w:sdtEndPr/>
    <w:sdtContent>
      <w:p w14:paraId="45A617C1" w14:textId="77777777" w:rsidR="006F3615" w:rsidRDefault="006F361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A17E4" w14:textId="77777777" w:rsidR="006F3615" w:rsidRDefault="006F36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1A2B" w14:textId="77777777" w:rsidR="00521F86" w:rsidRDefault="00521F86" w:rsidP="00697622">
      <w:r>
        <w:separator/>
      </w:r>
    </w:p>
  </w:footnote>
  <w:footnote w:type="continuationSeparator" w:id="0">
    <w:p w14:paraId="33F32EA8" w14:textId="77777777" w:rsidR="00521F86" w:rsidRDefault="00521F86" w:rsidP="0069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F83"/>
    <w:multiLevelType w:val="hybridMultilevel"/>
    <w:tmpl w:val="952C3D5A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3E6"/>
    <w:multiLevelType w:val="hybridMultilevel"/>
    <w:tmpl w:val="131E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48FE"/>
    <w:multiLevelType w:val="multilevel"/>
    <w:tmpl w:val="D45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A104E"/>
    <w:multiLevelType w:val="multilevel"/>
    <w:tmpl w:val="6568DDA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B7B21"/>
    <w:multiLevelType w:val="hybridMultilevel"/>
    <w:tmpl w:val="C6C03B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7E201E"/>
    <w:multiLevelType w:val="hybridMultilevel"/>
    <w:tmpl w:val="87568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4FE"/>
    <w:multiLevelType w:val="multilevel"/>
    <w:tmpl w:val="657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2712FC"/>
    <w:multiLevelType w:val="hybridMultilevel"/>
    <w:tmpl w:val="20CC95F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06462DB"/>
    <w:multiLevelType w:val="hybridMultilevel"/>
    <w:tmpl w:val="7F22A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6E360F"/>
    <w:multiLevelType w:val="hybridMultilevel"/>
    <w:tmpl w:val="5732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C3D53"/>
    <w:multiLevelType w:val="hybridMultilevel"/>
    <w:tmpl w:val="F7761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114A62"/>
    <w:multiLevelType w:val="hybridMultilevel"/>
    <w:tmpl w:val="B0CC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1EE8"/>
    <w:multiLevelType w:val="hybridMultilevel"/>
    <w:tmpl w:val="C7582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355"/>
    <w:multiLevelType w:val="hybridMultilevel"/>
    <w:tmpl w:val="1EA60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CE1757D"/>
    <w:multiLevelType w:val="hybridMultilevel"/>
    <w:tmpl w:val="214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3F3393C"/>
    <w:multiLevelType w:val="hybridMultilevel"/>
    <w:tmpl w:val="C84E03D2"/>
    <w:lvl w:ilvl="0" w:tplc="1304D6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D80297"/>
    <w:multiLevelType w:val="hybridMultilevel"/>
    <w:tmpl w:val="89E228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7E486FDF"/>
    <w:multiLevelType w:val="hybridMultilevel"/>
    <w:tmpl w:val="251E547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1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14"/>
  </w:num>
  <w:num w:numId="15">
    <w:abstractNumId w:val="6"/>
  </w:num>
  <w:num w:numId="16">
    <w:abstractNumId w:val="11"/>
  </w:num>
  <w:num w:numId="17">
    <w:abstractNumId w:val="24"/>
  </w:num>
  <w:num w:numId="18">
    <w:abstractNumId w:val="16"/>
  </w:num>
  <w:num w:numId="19">
    <w:abstractNumId w:val="5"/>
  </w:num>
  <w:num w:numId="20">
    <w:abstractNumId w:val="18"/>
  </w:num>
  <w:num w:numId="21">
    <w:abstractNumId w:val="25"/>
  </w:num>
  <w:num w:numId="22">
    <w:abstractNumId w:val="2"/>
  </w:num>
  <w:num w:numId="23">
    <w:abstractNumId w:val="4"/>
  </w:num>
  <w:num w:numId="24">
    <w:abstractNumId w:val="2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12"/>
    <w:rsid w:val="00007EE7"/>
    <w:rsid w:val="000209A2"/>
    <w:rsid w:val="00050E3B"/>
    <w:rsid w:val="0009418A"/>
    <w:rsid w:val="00096B01"/>
    <w:rsid w:val="000B004A"/>
    <w:rsid w:val="000B2956"/>
    <w:rsid w:val="000E502E"/>
    <w:rsid w:val="000F5D2D"/>
    <w:rsid w:val="0011335A"/>
    <w:rsid w:val="00114FDD"/>
    <w:rsid w:val="00116F0B"/>
    <w:rsid w:val="00124182"/>
    <w:rsid w:val="00145E2D"/>
    <w:rsid w:val="001754DB"/>
    <w:rsid w:val="001B77D4"/>
    <w:rsid w:val="001C1F92"/>
    <w:rsid w:val="001D1189"/>
    <w:rsid w:val="001D125F"/>
    <w:rsid w:val="001D1990"/>
    <w:rsid w:val="001D79B0"/>
    <w:rsid w:val="00200967"/>
    <w:rsid w:val="00202326"/>
    <w:rsid w:val="00224B6A"/>
    <w:rsid w:val="0024723D"/>
    <w:rsid w:val="00280A4B"/>
    <w:rsid w:val="00290ED5"/>
    <w:rsid w:val="00293158"/>
    <w:rsid w:val="002A0337"/>
    <w:rsid w:val="002A3847"/>
    <w:rsid w:val="002A40D7"/>
    <w:rsid w:val="002B49D6"/>
    <w:rsid w:val="002E06D6"/>
    <w:rsid w:val="002F639C"/>
    <w:rsid w:val="003029D5"/>
    <w:rsid w:val="00307BF1"/>
    <w:rsid w:val="00352668"/>
    <w:rsid w:val="00380781"/>
    <w:rsid w:val="00382FE1"/>
    <w:rsid w:val="00392D83"/>
    <w:rsid w:val="003A11C2"/>
    <w:rsid w:val="003B4363"/>
    <w:rsid w:val="003C600E"/>
    <w:rsid w:val="003E5CEE"/>
    <w:rsid w:val="003F062F"/>
    <w:rsid w:val="004137B3"/>
    <w:rsid w:val="004147C8"/>
    <w:rsid w:val="004309E4"/>
    <w:rsid w:val="00432876"/>
    <w:rsid w:val="00445AE4"/>
    <w:rsid w:val="004462CA"/>
    <w:rsid w:val="004702B4"/>
    <w:rsid w:val="004942AD"/>
    <w:rsid w:val="004A1290"/>
    <w:rsid w:val="004B03DF"/>
    <w:rsid w:val="004B50AA"/>
    <w:rsid w:val="004C151A"/>
    <w:rsid w:val="004D0428"/>
    <w:rsid w:val="004D6C58"/>
    <w:rsid w:val="004F3BD3"/>
    <w:rsid w:val="00521F86"/>
    <w:rsid w:val="0052446D"/>
    <w:rsid w:val="00557A90"/>
    <w:rsid w:val="00573B86"/>
    <w:rsid w:val="0057461C"/>
    <w:rsid w:val="00580CA3"/>
    <w:rsid w:val="00583287"/>
    <w:rsid w:val="00587A51"/>
    <w:rsid w:val="005B689C"/>
    <w:rsid w:val="005D56CA"/>
    <w:rsid w:val="006013E5"/>
    <w:rsid w:val="00601461"/>
    <w:rsid w:val="00606531"/>
    <w:rsid w:val="00682B1D"/>
    <w:rsid w:val="00697622"/>
    <w:rsid w:val="006C0F24"/>
    <w:rsid w:val="006E6253"/>
    <w:rsid w:val="006F3615"/>
    <w:rsid w:val="00707065"/>
    <w:rsid w:val="007132D1"/>
    <w:rsid w:val="00713E4F"/>
    <w:rsid w:val="00714A7D"/>
    <w:rsid w:val="00720977"/>
    <w:rsid w:val="0073473B"/>
    <w:rsid w:val="00753584"/>
    <w:rsid w:val="007556CE"/>
    <w:rsid w:val="00757811"/>
    <w:rsid w:val="00772E3D"/>
    <w:rsid w:val="00773EEF"/>
    <w:rsid w:val="00782287"/>
    <w:rsid w:val="00782F02"/>
    <w:rsid w:val="00784E8B"/>
    <w:rsid w:val="007A3983"/>
    <w:rsid w:val="007B06A1"/>
    <w:rsid w:val="007C228D"/>
    <w:rsid w:val="007C4270"/>
    <w:rsid w:val="007F4C5D"/>
    <w:rsid w:val="007F50C7"/>
    <w:rsid w:val="007F59F5"/>
    <w:rsid w:val="007F6D4A"/>
    <w:rsid w:val="008037A0"/>
    <w:rsid w:val="008138DC"/>
    <w:rsid w:val="008249F5"/>
    <w:rsid w:val="00832361"/>
    <w:rsid w:val="008445B3"/>
    <w:rsid w:val="008453F9"/>
    <w:rsid w:val="008627B5"/>
    <w:rsid w:val="008635D4"/>
    <w:rsid w:val="00863DC2"/>
    <w:rsid w:val="0087246A"/>
    <w:rsid w:val="00877512"/>
    <w:rsid w:val="008C0300"/>
    <w:rsid w:val="008C0B60"/>
    <w:rsid w:val="008C4BA0"/>
    <w:rsid w:val="008C4F86"/>
    <w:rsid w:val="008D18ED"/>
    <w:rsid w:val="008D378D"/>
    <w:rsid w:val="008F2B3B"/>
    <w:rsid w:val="0091150D"/>
    <w:rsid w:val="009242CA"/>
    <w:rsid w:val="0092575A"/>
    <w:rsid w:val="00933197"/>
    <w:rsid w:val="00935AE7"/>
    <w:rsid w:val="00951DFD"/>
    <w:rsid w:val="00953507"/>
    <w:rsid w:val="00954C8F"/>
    <w:rsid w:val="0096787A"/>
    <w:rsid w:val="009A2937"/>
    <w:rsid w:val="009B24B2"/>
    <w:rsid w:val="009B401C"/>
    <w:rsid w:val="009D287C"/>
    <w:rsid w:val="00A13DF5"/>
    <w:rsid w:val="00A35B74"/>
    <w:rsid w:val="00A46EEF"/>
    <w:rsid w:val="00A71DE6"/>
    <w:rsid w:val="00A773B3"/>
    <w:rsid w:val="00A97518"/>
    <w:rsid w:val="00AB0BB9"/>
    <w:rsid w:val="00AB3755"/>
    <w:rsid w:val="00AC77C7"/>
    <w:rsid w:val="00AE2055"/>
    <w:rsid w:val="00AE5ED3"/>
    <w:rsid w:val="00B00466"/>
    <w:rsid w:val="00B07D9F"/>
    <w:rsid w:val="00B15AB6"/>
    <w:rsid w:val="00B21826"/>
    <w:rsid w:val="00B335AE"/>
    <w:rsid w:val="00B55844"/>
    <w:rsid w:val="00B812B7"/>
    <w:rsid w:val="00B97712"/>
    <w:rsid w:val="00BA5DFD"/>
    <w:rsid w:val="00BF5629"/>
    <w:rsid w:val="00C00DB8"/>
    <w:rsid w:val="00C224C3"/>
    <w:rsid w:val="00C25141"/>
    <w:rsid w:val="00C336A5"/>
    <w:rsid w:val="00C638CA"/>
    <w:rsid w:val="00C8054B"/>
    <w:rsid w:val="00CA4FDE"/>
    <w:rsid w:val="00CB10B4"/>
    <w:rsid w:val="00CD6CAB"/>
    <w:rsid w:val="00CE132F"/>
    <w:rsid w:val="00CF3F6E"/>
    <w:rsid w:val="00CF7041"/>
    <w:rsid w:val="00D11E5A"/>
    <w:rsid w:val="00D12041"/>
    <w:rsid w:val="00D144AE"/>
    <w:rsid w:val="00D471A9"/>
    <w:rsid w:val="00D533F0"/>
    <w:rsid w:val="00D57AB1"/>
    <w:rsid w:val="00D62486"/>
    <w:rsid w:val="00D85EBA"/>
    <w:rsid w:val="00D95212"/>
    <w:rsid w:val="00DD540F"/>
    <w:rsid w:val="00DF3F6C"/>
    <w:rsid w:val="00E01C25"/>
    <w:rsid w:val="00E159DB"/>
    <w:rsid w:val="00E3066F"/>
    <w:rsid w:val="00E34CBE"/>
    <w:rsid w:val="00E35127"/>
    <w:rsid w:val="00E6008E"/>
    <w:rsid w:val="00E60DC7"/>
    <w:rsid w:val="00E627AF"/>
    <w:rsid w:val="00E64B89"/>
    <w:rsid w:val="00EA3BC3"/>
    <w:rsid w:val="00EB01A4"/>
    <w:rsid w:val="00EB3ED4"/>
    <w:rsid w:val="00EC0E88"/>
    <w:rsid w:val="00F15471"/>
    <w:rsid w:val="00F15B04"/>
    <w:rsid w:val="00F35E7A"/>
    <w:rsid w:val="00F40560"/>
    <w:rsid w:val="00F54168"/>
    <w:rsid w:val="00F54471"/>
    <w:rsid w:val="00F70D59"/>
    <w:rsid w:val="00F97C46"/>
    <w:rsid w:val="00FB27CA"/>
    <w:rsid w:val="00FC1B6C"/>
    <w:rsid w:val="00FD257B"/>
    <w:rsid w:val="00FD693F"/>
    <w:rsid w:val="00FD6C5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641"/>
  <w15:docId w15:val="{AC2C1387-26E5-42BF-8589-A79DC1A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2B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B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2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8F2B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F2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rsid w:val="008F2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2B3B"/>
  </w:style>
  <w:style w:type="character" w:customStyle="1" w:styleId="c9">
    <w:name w:val="c9"/>
    <w:basedOn w:val="a0"/>
    <w:rsid w:val="00C00DB8"/>
  </w:style>
  <w:style w:type="character" w:customStyle="1" w:styleId="c3">
    <w:name w:val="c3"/>
    <w:basedOn w:val="a0"/>
    <w:rsid w:val="00C00DB8"/>
  </w:style>
  <w:style w:type="paragraph" w:customStyle="1" w:styleId="c0">
    <w:name w:val="c0"/>
    <w:basedOn w:val="a"/>
    <w:rsid w:val="00C00D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00DB8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C00DB8"/>
    <w:pPr>
      <w:widowControl w:val="0"/>
      <w:autoSpaceDE w:val="0"/>
      <w:autoSpaceDN w:val="0"/>
      <w:adjustRightInd w:val="0"/>
      <w:spacing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07EE7"/>
    <w:pPr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EE7"/>
  </w:style>
  <w:style w:type="paragraph" w:customStyle="1" w:styleId="Style4">
    <w:name w:val="Style4"/>
    <w:basedOn w:val="a"/>
    <w:uiPriority w:val="99"/>
    <w:rsid w:val="00E6008E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c6">
    <w:name w:val="c6"/>
    <w:basedOn w:val="a"/>
    <w:rsid w:val="0011335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7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92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C0B60"/>
    <w:rPr>
      <w:b/>
      <w:bCs/>
    </w:rPr>
  </w:style>
  <w:style w:type="paragraph" w:customStyle="1" w:styleId="Default">
    <w:name w:val="Default"/>
    <w:rsid w:val="008C0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5E7A"/>
    <w:pPr>
      <w:spacing w:before="100" w:beforeAutospacing="1" w:after="100" w:afterAutospacing="1"/>
    </w:pPr>
    <w:rPr>
      <w:sz w:val="24"/>
      <w:szCs w:val="24"/>
    </w:rPr>
  </w:style>
  <w:style w:type="character" w:customStyle="1" w:styleId="12BookmanOldStyle">
    <w:name w:val="Заголовок №1 (2) + Bookman Old Style"/>
    <w:aliases w:val="978,5 pt103"/>
    <w:basedOn w:val="a0"/>
    <w:rsid w:val="00F35E7A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697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7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82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8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6"/>
    <w:rsid w:val="00682B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682B1D"/>
    <w:pPr>
      <w:widowControl w:val="0"/>
      <w:shd w:val="clear" w:color="auto" w:fill="FFFFFF"/>
      <w:spacing w:line="278" w:lineRule="exact"/>
      <w:ind w:hanging="360"/>
    </w:pPr>
    <w:rPr>
      <w:spacing w:val="2"/>
      <w:sz w:val="21"/>
      <w:szCs w:val="21"/>
      <w:lang w:eastAsia="en-US"/>
    </w:rPr>
  </w:style>
  <w:style w:type="character" w:customStyle="1" w:styleId="31">
    <w:name w:val="Основной текст3"/>
    <w:basedOn w:val="af0"/>
    <w:rsid w:val="0068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2">
    <w:name w:val="Body Text Indent 3"/>
    <w:basedOn w:val="a"/>
    <w:link w:val="33"/>
    <w:unhideWhenUsed/>
    <w:rsid w:val="00114FD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14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14F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114F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114FDD"/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4FDD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14F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14FDD"/>
    <w:pPr>
      <w:ind w:left="720" w:firstLine="700"/>
      <w:jc w:val="both"/>
    </w:pPr>
    <w:rPr>
      <w:sz w:val="24"/>
      <w:szCs w:val="24"/>
    </w:rPr>
  </w:style>
  <w:style w:type="paragraph" w:customStyle="1" w:styleId="af1">
    <w:name w:val="Стиль"/>
    <w:rsid w:val="00951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11175</Words>
  <Characters>63701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2021-04-16T07:36:00Z</cp:lastPrinted>
  <dcterms:created xsi:type="dcterms:W3CDTF">2014-08-25T06:03:00Z</dcterms:created>
  <dcterms:modified xsi:type="dcterms:W3CDTF">2021-04-16T12:27:00Z</dcterms:modified>
</cp:coreProperties>
</file>