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451FE" w14:textId="116E3EBE" w:rsidR="004236C8" w:rsidRDefault="00761B92" w:rsidP="00C436C2">
      <w:pPr>
        <w:pStyle w:val="a4"/>
        <w:rPr>
          <w:rFonts w:ascii="Times New Roman" w:hAnsi="Times New Roman" w:cs="Times New Roman"/>
          <w:b/>
          <w:sz w:val="28"/>
          <w:szCs w:val="28"/>
        </w:rPr>
      </w:pPr>
      <w:r>
        <w:rPr>
          <w:noProof/>
        </w:rPr>
        <w:drawing>
          <wp:inline distT="0" distB="0" distL="0" distR="0" wp14:anchorId="70D794E5" wp14:editId="3F26719B">
            <wp:extent cx="6477947" cy="8915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85815" cy="8926229"/>
                    </a:xfrm>
                    <a:prstGeom prst="rect">
                      <a:avLst/>
                    </a:prstGeom>
                    <a:noFill/>
                    <a:ln>
                      <a:noFill/>
                    </a:ln>
                  </pic:spPr>
                </pic:pic>
              </a:graphicData>
            </a:graphic>
          </wp:inline>
        </w:drawing>
      </w:r>
    </w:p>
    <w:p w14:paraId="1609B444" w14:textId="77777777" w:rsidR="00250FF7" w:rsidRDefault="00250FF7" w:rsidP="00CF05BE">
      <w:pPr>
        <w:pStyle w:val="a4"/>
        <w:jc w:val="center"/>
        <w:rPr>
          <w:rFonts w:ascii="Times New Roman" w:hAnsi="Times New Roman" w:cs="Times New Roman"/>
          <w:b/>
          <w:sz w:val="28"/>
          <w:szCs w:val="28"/>
        </w:rPr>
      </w:pPr>
    </w:p>
    <w:p w14:paraId="0F0A4A9A" w14:textId="40E115AF" w:rsidR="00CF05BE" w:rsidRPr="00CF05BE" w:rsidRDefault="00CF05BE" w:rsidP="00CF05BE">
      <w:pPr>
        <w:pStyle w:val="a4"/>
        <w:jc w:val="center"/>
        <w:rPr>
          <w:rFonts w:ascii="Times New Roman" w:hAnsi="Times New Roman" w:cs="Times New Roman"/>
          <w:b/>
          <w:sz w:val="28"/>
          <w:szCs w:val="28"/>
        </w:rPr>
      </w:pPr>
      <w:r w:rsidRPr="00CF05BE">
        <w:rPr>
          <w:rFonts w:ascii="Times New Roman" w:hAnsi="Times New Roman" w:cs="Times New Roman"/>
          <w:b/>
          <w:sz w:val="28"/>
          <w:szCs w:val="28"/>
        </w:rPr>
        <w:lastRenderedPageBreak/>
        <w:t>I. Общие положения</w:t>
      </w:r>
    </w:p>
    <w:p w14:paraId="18DCBACF"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 Положение (далее – Положение) о защите персональных данных работников (далее – образовательное учреждение) разработано в соответствии с Конституцией Российской Федерации, Федеральным законом от 27.07.2006</w:t>
      </w:r>
      <w:r w:rsidR="00D405AF">
        <w:rPr>
          <w:rFonts w:ascii="Times New Roman" w:hAnsi="Times New Roman" w:cs="Times New Roman"/>
          <w:sz w:val="28"/>
          <w:szCs w:val="28"/>
        </w:rPr>
        <w:t xml:space="preserve"> </w:t>
      </w:r>
      <w:r w:rsidRPr="00CF05BE">
        <w:rPr>
          <w:rFonts w:ascii="Times New Roman" w:hAnsi="Times New Roman" w:cs="Times New Roman"/>
          <w:sz w:val="28"/>
          <w:szCs w:val="28"/>
        </w:rPr>
        <w:t>г. № 152-ФЗ «О персональных данных» с изменениями от 29.10.2010</w:t>
      </w:r>
      <w:r w:rsidR="00D405AF">
        <w:rPr>
          <w:rFonts w:ascii="Times New Roman" w:hAnsi="Times New Roman" w:cs="Times New Roman"/>
          <w:sz w:val="28"/>
          <w:szCs w:val="28"/>
        </w:rPr>
        <w:t xml:space="preserve"> </w:t>
      </w:r>
      <w:r w:rsidRPr="00CF05BE">
        <w:rPr>
          <w:rFonts w:ascii="Times New Roman" w:hAnsi="Times New Roman" w:cs="Times New Roman"/>
          <w:sz w:val="28"/>
          <w:szCs w:val="28"/>
        </w:rPr>
        <w:t>г, Федеральным законом Российской Федерации от 27 июля 2006 г. N 149-ФЗ «Об информации, информационных технологиях и о защите информации», Трудовым кодексом Российской Федерации (далее – ТК РФ), другими федеральными законами и иными нормативными правовыми актами.</w:t>
      </w:r>
    </w:p>
    <w:p w14:paraId="66F747E7" w14:textId="385DFC4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 Положение является локальным нормативным актом, регламентирующим порядок обеспечения защиты персональных данных работников</w:t>
      </w:r>
      <w:r w:rsidR="00971298">
        <w:rPr>
          <w:rFonts w:ascii="Times New Roman" w:hAnsi="Times New Roman" w:cs="Times New Roman"/>
          <w:sz w:val="28"/>
          <w:szCs w:val="28"/>
        </w:rPr>
        <w:t xml:space="preserve"> </w:t>
      </w:r>
      <w:bookmarkStart w:id="0" w:name="_Hlk81492604"/>
      <w:r w:rsidR="00971298">
        <w:rPr>
          <w:rFonts w:ascii="Times New Roman" w:hAnsi="Times New Roman" w:cs="Times New Roman"/>
          <w:sz w:val="28"/>
          <w:szCs w:val="28"/>
        </w:rPr>
        <w:t>ДОУ</w:t>
      </w:r>
      <w:r w:rsidRPr="00CF05BE">
        <w:rPr>
          <w:rFonts w:ascii="Times New Roman" w:hAnsi="Times New Roman" w:cs="Times New Roman"/>
          <w:sz w:val="28"/>
          <w:szCs w:val="28"/>
        </w:rPr>
        <w:t xml:space="preserve"> </w:t>
      </w:r>
      <w:bookmarkEnd w:id="0"/>
      <w:r w:rsidRPr="00CF05BE">
        <w:rPr>
          <w:rFonts w:ascii="Times New Roman" w:hAnsi="Times New Roman" w:cs="Times New Roman"/>
          <w:sz w:val="28"/>
          <w:szCs w:val="28"/>
        </w:rPr>
        <w:t xml:space="preserve">при их обработке в образовательном учреждении, в том числе защиты от несанкционированного доступа, неправомерного их использования или утраты. </w:t>
      </w:r>
    </w:p>
    <w:p w14:paraId="378E454E" w14:textId="6C9D527F"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 Настоящим Положением определяется порядок получения, обработки, хранения, передачи и любого другого использования персональных данных работника,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w:t>
      </w:r>
      <w:r w:rsidR="00D956D4">
        <w:rPr>
          <w:rFonts w:ascii="Times New Roman" w:hAnsi="Times New Roman" w:cs="Times New Roman"/>
          <w:sz w:val="28"/>
          <w:szCs w:val="28"/>
        </w:rPr>
        <w:t xml:space="preserve"> </w:t>
      </w:r>
      <w:r w:rsidR="00D956D4" w:rsidRPr="00D956D4">
        <w:rPr>
          <w:rFonts w:ascii="Times New Roman" w:hAnsi="Times New Roman" w:cs="Times New Roman"/>
          <w:sz w:val="28"/>
          <w:szCs w:val="28"/>
        </w:rPr>
        <w:t>и воспитанников ДОУ</w:t>
      </w:r>
      <w:r w:rsidRPr="00CF05BE">
        <w:rPr>
          <w:rFonts w:ascii="Times New Roman" w:hAnsi="Times New Roman" w:cs="Times New Roman"/>
          <w:sz w:val="28"/>
          <w:szCs w:val="28"/>
        </w:rPr>
        <w:t xml:space="preserve">, за невыполнение правовых норм, регулирующих обработку и защиту персональных данных работников. </w:t>
      </w:r>
    </w:p>
    <w:p w14:paraId="680599C0"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 В настоящем Положении используются следующие основные понятия и термины: </w:t>
      </w:r>
    </w:p>
    <w:p w14:paraId="39E8417A"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персональные данные</w:t>
      </w:r>
      <w:r w:rsidRPr="00CF05BE">
        <w:rPr>
          <w:rFonts w:ascii="Times New Roman" w:hAnsi="Times New Roman" w:cs="Times New Roman"/>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14:paraId="1E24C04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защита персональных данных</w:t>
      </w:r>
      <w:r w:rsidRPr="00CF05BE">
        <w:rPr>
          <w:rFonts w:ascii="Times New Roman" w:hAnsi="Times New Roman" w:cs="Times New Roman"/>
          <w:sz w:val="28"/>
          <w:szCs w:val="28"/>
        </w:rPr>
        <w:t xml:space="preserve"> – комплекс мер технического, организационного и организационно-технического,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
    <w:p w14:paraId="02F177A1"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персональные данные работника</w:t>
      </w:r>
      <w:r w:rsidRPr="00CF05BE">
        <w:rPr>
          <w:rFonts w:ascii="Times New Roman" w:hAnsi="Times New Roman" w:cs="Times New Roman"/>
          <w:sz w:val="28"/>
          <w:szCs w:val="28"/>
        </w:rPr>
        <w:t xml:space="preserve"> – информация, необходимая работодателю в связи с трудовыми отношениями и касающаяся конкретного работника;</w:t>
      </w:r>
    </w:p>
    <w:p w14:paraId="04871D6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общедоступные персональные данные работника</w:t>
      </w:r>
      <w:r w:rsidRPr="00CF05BE">
        <w:rPr>
          <w:rFonts w:ascii="Times New Roman" w:hAnsi="Times New Roman" w:cs="Times New Roman"/>
          <w:sz w:val="28"/>
          <w:szCs w:val="28"/>
        </w:rPr>
        <w:t xml:space="preserve">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w:t>
      </w:r>
    </w:p>
    <w:p w14:paraId="4E80B27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работник</w:t>
      </w:r>
      <w:r w:rsidRPr="00CF05BE">
        <w:rPr>
          <w:rFonts w:ascii="Times New Roman" w:hAnsi="Times New Roman" w:cs="Times New Roman"/>
          <w:sz w:val="28"/>
          <w:szCs w:val="28"/>
        </w:rPr>
        <w:t xml:space="preserve"> – физическое лицо, вступившее в трудовые отношения с работодателем (образовательным учреждением);</w:t>
      </w:r>
    </w:p>
    <w:p w14:paraId="3A4A93B3"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lastRenderedPageBreak/>
        <w:t xml:space="preserve">работодатель </w:t>
      </w:r>
      <w:r w:rsidRPr="00CF05BE">
        <w:rPr>
          <w:rFonts w:ascii="Times New Roman" w:hAnsi="Times New Roman" w:cs="Times New Roman"/>
          <w:sz w:val="28"/>
          <w:szCs w:val="28"/>
        </w:rPr>
        <w:t xml:space="preserve">– юридическое лицо (образовательное учреждение), вступившее в трудовые отношения с работником; </w:t>
      </w:r>
    </w:p>
    <w:p w14:paraId="5A1111D8"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оператор</w:t>
      </w:r>
      <w:r w:rsidRPr="00CF05BE">
        <w:rPr>
          <w:rFonts w:ascii="Times New Roman" w:hAnsi="Times New Roman" w:cs="Times New Roman"/>
          <w:sz w:val="28"/>
          <w:szCs w:val="28"/>
        </w:rPr>
        <w:t xml:space="preserve">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14:paraId="5BE660D0"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обработка персональных данных работника</w:t>
      </w:r>
      <w:r w:rsidRPr="00CF05BE">
        <w:rPr>
          <w:rFonts w:ascii="Times New Roman" w:hAnsi="Times New Roman" w:cs="Times New Roman"/>
          <w:sz w:val="28"/>
          <w:szCs w:val="28"/>
        </w:rPr>
        <w:t xml:space="preserve">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14:paraId="301CE12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информационная система персональных данных</w:t>
      </w:r>
      <w:r w:rsidRPr="00CF05BE">
        <w:rPr>
          <w:rFonts w:ascii="Times New Roman" w:hAnsi="Times New Roman" w:cs="Times New Roman"/>
          <w:sz w:val="28"/>
          <w:szCs w:val="28"/>
        </w:rPr>
        <w:t xml:space="preserve">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w:t>
      </w:r>
      <w:r w:rsidR="00D405AF">
        <w:rPr>
          <w:rFonts w:ascii="Times New Roman" w:hAnsi="Times New Roman" w:cs="Times New Roman"/>
          <w:sz w:val="28"/>
          <w:szCs w:val="28"/>
        </w:rPr>
        <w:t xml:space="preserve">м средств автоматизации или без </w:t>
      </w:r>
      <w:r w:rsidRPr="00CF05BE">
        <w:rPr>
          <w:rFonts w:ascii="Times New Roman" w:hAnsi="Times New Roman" w:cs="Times New Roman"/>
          <w:sz w:val="28"/>
          <w:szCs w:val="28"/>
        </w:rPr>
        <w:t>использования таких средств;</w:t>
      </w:r>
    </w:p>
    <w:p w14:paraId="5EF59976"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использование персональных данных</w:t>
      </w:r>
      <w:r w:rsidRPr="00CF05BE">
        <w:rPr>
          <w:rFonts w:ascii="Times New Roman" w:hAnsi="Times New Roman" w:cs="Times New Roman"/>
          <w:sz w:val="28"/>
          <w:szCs w:val="28"/>
        </w:rPr>
        <w:t xml:space="preserve"> – действия (операции) с персональными данными, совершаемые работодателем (уполномоченным им лицом) в целях принятия решений или 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14:paraId="0F0D21FB"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конфиденциальность персональных данных</w:t>
      </w:r>
      <w:r w:rsidRPr="00CF05BE">
        <w:rPr>
          <w:rFonts w:ascii="Times New Roman" w:hAnsi="Times New Roman" w:cs="Times New Roman"/>
          <w:sz w:val="28"/>
          <w:szCs w:val="28"/>
        </w:rPr>
        <w:t xml:space="preserve"> – обязательное для соблюдения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14:paraId="05DD530F"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блокирование персональных данных</w:t>
      </w:r>
      <w:r w:rsidRPr="00CF05BE">
        <w:rPr>
          <w:rFonts w:ascii="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14:paraId="16C814C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i/>
          <w:sz w:val="28"/>
          <w:szCs w:val="28"/>
        </w:rPr>
        <w:t>уничтожение персональных данных</w:t>
      </w:r>
      <w:r w:rsidRPr="00CF05BE">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14:paraId="14D113B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5. Персональные данные работников относятся к категории конфиденциальной информации.</w:t>
      </w:r>
    </w:p>
    <w:p w14:paraId="33ED5680"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6. Настоящее Положение является 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14:paraId="331C473D" w14:textId="77777777" w:rsidR="00D405AF" w:rsidRDefault="00D405AF" w:rsidP="00D405AF">
      <w:pPr>
        <w:pStyle w:val="a4"/>
        <w:ind w:firstLine="709"/>
        <w:jc w:val="both"/>
        <w:rPr>
          <w:rFonts w:ascii="Times New Roman" w:hAnsi="Times New Roman" w:cs="Times New Roman"/>
          <w:sz w:val="28"/>
          <w:szCs w:val="28"/>
        </w:rPr>
      </w:pPr>
    </w:p>
    <w:p w14:paraId="5EE5C7B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II. Состав персональных данных работников</w:t>
      </w:r>
    </w:p>
    <w:p w14:paraId="302BF8DF"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7. 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 в личных делах работников:</w:t>
      </w:r>
    </w:p>
    <w:p w14:paraId="21F755BC"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 xml:space="preserve">копия паспорта (паспортные данные работника); </w:t>
      </w:r>
    </w:p>
    <w:p w14:paraId="28A0D528"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копия страхового свидетельства государственного пенсионного страхования; </w:t>
      </w:r>
    </w:p>
    <w:p w14:paraId="3D1E1A6D"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копия документа воинского учета (для военнообязанных и лиц, подлежащих призыву на военную службу); </w:t>
      </w:r>
    </w:p>
    <w:p w14:paraId="46E89898"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w:t>
      </w:r>
    </w:p>
    <w:p w14:paraId="6432E69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анкетные данные, заполненные работником при поступлении на работу или в процессе работы (в т.ч. автобиография, сведения о семейном положении работника, перемене фамилии, наличии детей и иждивенцев); </w:t>
      </w:r>
    </w:p>
    <w:p w14:paraId="0FC62EB7"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w:t>
      </w:r>
    </w:p>
    <w:p w14:paraId="40FAEADD"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трудовой договор (соглашения о внесении изменений и дополнений в него); </w:t>
      </w:r>
    </w:p>
    <w:p w14:paraId="7510E597"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заключение по данным психологического исследования (если такое имеется); </w:t>
      </w:r>
    </w:p>
    <w:p w14:paraId="2444D2BC"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копии приказов о приеме, переводах, увольнении, повышении заработной платы, премировании, поощрениях и взысканиях;</w:t>
      </w:r>
    </w:p>
    <w:p w14:paraId="7F5539F4"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личная карточка по форме Т-2; </w:t>
      </w:r>
    </w:p>
    <w:p w14:paraId="039D46AC"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заявления, объяснительные и служебные записки работника; </w:t>
      </w:r>
    </w:p>
    <w:p w14:paraId="43ACDFD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документы о прохождении работником аттестации, собеседования, повышения квалификации (аттестационный лист); </w:t>
      </w:r>
    </w:p>
    <w:p w14:paraId="5A152801"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w:t>
      </w:r>
    </w:p>
    <w:p w14:paraId="78AC9ED4"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8. Документы, содержащие персональные данные работников, создаются путем:</w:t>
      </w:r>
    </w:p>
    <w:p w14:paraId="11561D8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копирования оригиналов;</w:t>
      </w:r>
    </w:p>
    <w:p w14:paraId="2FB6CCAF"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внесения сведений в учетные формы (на бумажных и электронных носителях);</w:t>
      </w:r>
    </w:p>
    <w:p w14:paraId="12D721DB"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получения оригиналов необходимых документов. </w:t>
      </w:r>
    </w:p>
    <w:p w14:paraId="623A7E96" w14:textId="77777777" w:rsidR="00D405AF" w:rsidRDefault="00D405AF" w:rsidP="00D405AF">
      <w:pPr>
        <w:pStyle w:val="a4"/>
        <w:ind w:firstLine="709"/>
        <w:jc w:val="both"/>
        <w:rPr>
          <w:rFonts w:ascii="Times New Roman" w:hAnsi="Times New Roman" w:cs="Times New Roman"/>
          <w:sz w:val="28"/>
          <w:szCs w:val="28"/>
        </w:rPr>
      </w:pPr>
    </w:p>
    <w:p w14:paraId="79172AE3"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III. Основные условия проведения обработки персональных данных работников</w:t>
      </w:r>
    </w:p>
    <w:p w14:paraId="08D543F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9. При определении объема и содержания обрабатываемых персональных данных работников работодатель должен руководствоваться Конституцией РФ, ТК РФ и иными федеральными законами. </w:t>
      </w:r>
    </w:p>
    <w:p w14:paraId="789D6485"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10.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14:paraId="492643F1"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 xml:space="preserve">11. Персональные данные следует получать у самого работника.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w:t>
      </w:r>
    </w:p>
    <w:p w14:paraId="5C0957A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12. 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14:paraId="6D7593F6"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13.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14:paraId="52BA37D5"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14.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14:paraId="4CFCBCC5"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15. При получении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персональных данных обязан предоставить работнику следующую информацию:</w:t>
      </w:r>
    </w:p>
    <w:p w14:paraId="16E2BBF8"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наименование (фамилия, имя, отчество) и адрес оператора или его представителя;</w:t>
      </w:r>
    </w:p>
    <w:p w14:paraId="1351C9E0"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цель обработки персональных данных и ее правовое основание;</w:t>
      </w:r>
    </w:p>
    <w:p w14:paraId="43BA535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предполагаемые пользователи персональных данных;</w:t>
      </w:r>
    </w:p>
    <w:p w14:paraId="5E1D1171"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установленные законодательством права субъекта персональных данных.</w:t>
      </w:r>
    </w:p>
    <w:p w14:paraId="1C330328"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16. Обработка указанных персональных данных работников работодателем возможна без их согласия в следующих случаях:</w:t>
      </w:r>
    </w:p>
    <w:p w14:paraId="6C0CC69B"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персональные данные являются общедоступными;</w:t>
      </w:r>
    </w:p>
    <w:p w14:paraId="412C278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невозможно;</w:t>
      </w:r>
    </w:p>
    <w:p w14:paraId="55F59D17"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по требованию полномочных государственных органов в случаях, предусмотренных федеральным законом.</w:t>
      </w:r>
    </w:p>
    <w:p w14:paraId="4A9871E4"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17.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14:paraId="55561F4E" w14:textId="77777777" w:rsidR="00D405AF" w:rsidRDefault="00D405AF" w:rsidP="00D405AF">
      <w:pPr>
        <w:pStyle w:val="a4"/>
        <w:ind w:firstLine="709"/>
        <w:jc w:val="both"/>
        <w:rPr>
          <w:rFonts w:ascii="Times New Roman" w:hAnsi="Times New Roman" w:cs="Times New Roman"/>
          <w:sz w:val="28"/>
          <w:szCs w:val="28"/>
        </w:rPr>
      </w:pPr>
    </w:p>
    <w:p w14:paraId="63FBC741"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IV. Хранение и передача персональных данных работников</w:t>
      </w:r>
    </w:p>
    <w:p w14:paraId="4D17F33C"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18. Персональные данные работников образовательного учреждения хранятся на бумажных и электронных носителях в специально предназначенном для этого помещении.</w:t>
      </w:r>
    </w:p>
    <w:p w14:paraId="2ADB30D8"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19. 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данных, категорированию персональных данных и предварительной классификации информационных систем.</w:t>
      </w:r>
    </w:p>
    <w:p w14:paraId="35EDA576"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20. В процессе хранения персональных данных работников необходимо обеспечивать:</w:t>
      </w:r>
    </w:p>
    <w:p w14:paraId="78F17548"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требования законодательства, устанавливающие правила хранения конфиденциальных сведений;</w:t>
      </w:r>
    </w:p>
    <w:p w14:paraId="622D4E0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сохранность имеющихся данных, ограничение доступа к ним в соответствии с законодательством РФ и настоящим Положением;</w:t>
      </w:r>
    </w:p>
    <w:p w14:paraId="7F18558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14:paraId="6395680A"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21. Доступ к персональным данным работников разрешается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14:paraId="75C545BC"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22. Внутренний доступ к персональным данным работников в образовательном учреждении осуществляется в соответствии со списком лиц, уполномоченных на получение и доступ к персональным данным, утвержденным приказом руководителя образовательного учреждения.</w:t>
      </w:r>
    </w:p>
    <w:p w14:paraId="2C11320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Иные права и обязанности работников образовательного учреждения, в трудовые обязанности которых входит обработка персональных данных работников, определяются также должностными инструкциями. </w:t>
      </w:r>
    </w:p>
    <w:p w14:paraId="2AB95D1C"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23. Право внутреннего доступа к персональным данным работников образовательного учреждения имеют: </w:t>
      </w:r>
    </w:p>
    <w:p w14:paraId="2435CCD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руководитель организации;</w:t>
      </w:r>
    </w:p>
    <w:p w14:paraId="3F0053DC"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работник, чьи персональные данные подлежат обработке;</w:t>
      </w:r>
    </w:p>
    <w:p w14:paraId="0A9DED27"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работники, уполномоченные в соответствии с приказом на получение и доступ к персональным данным работников.</w:t>
      </w:r>
    </w:p>
    <w:p w14:paraId="679F968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24.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уполномоченных на получение и доступ к персональным данным. </w:t>
      </w:r>
    </w:p>
    <w:p w14:paraId="705FB7ED"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25. 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w:t>
      </w:r>
      <w:r w:rsidRPr="00CF05BE">
        <w:rPr>
          <w:rFonts w:ascii="Times New Roman" w:hAnsi="Times New Roman" w:cs="Times New Roman"/>
          <w:sz w:val="28"/>
          <w:szCs w:val="28"/>
        </w:rPr>
        <w:lastRenderedPageBreak/>
        <w:t xml:space="preserve">к персональным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 </w:t>
      </w:r>
    </w:p>
    <w:p w14:paraId="231FDFFB"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 </w:t>
      </w:r>
    </w:p>
    <w:p w14:paraId="18E074C8"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26. Работники, осуществляющие 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 </w:t>
      </w:r>
    </w:p>
    <w:p w14:paraId="75ECD2E7"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27. Получателями персональных данных работника вне образовательного учреждения на законном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налоговые органы; федеральная инспекция труда; профессиональные союзы, а также иные органы и организации в соответствии с федеральными законами.</w:t>
      </w:r>
    </w:p>
    <w:p w14:paraId="1963D53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28. Работодатель не может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14:paraId="25F85F9A"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29. Работодатель обязан передавать персональные данные работника представителям работников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447853A3"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30. Любые лица, обладающие доступом к персональным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заявлялись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 </w:t>
      </w:r>
    </w:p>
    <w:p w14:paraId="572D72FF"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Лицо, которое получает личное дело другого работника во временное пользование, не имеет права делать в нем какие-либо пометки, исправления, вносить новые записи, извлекать документы из личного дела или помещать в него новые.</w:t>
      </w:r>
    </w:p>
    <w:p w14:paraId="05A1983A"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31. В целях обеспечения соблюдения режима конфиденциальности персональных данных в образовательном учреждении ведутся следующие учетные документы движения персональных данных работников:</w:t>
      </w:r>
    </w:p>
    <w:p w14:paraId="235998A7"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журнал учета внутреннего доступа к персональным данным работников в учреждении;</w:t>
      </w:r>
    </w:p>
    <w:p w14:paraId="3F41FF4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журнал учета выдачи персональных данных работников учреждения организациям и государственным органам (журнал учета внешнего доступа к персональным данным работников); </w:t>
      </w:r>
    </w:p>
    <w:p w14:paraId="61EA507B"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журнал проверок наличия документов, содержащих персональные данные работников;</w:t>
      </w:r>
    </w:p>
    <w:p w14:paraId="751E5FCA"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журнал учета применяемых работодателем носителей информации.</w:t>
      </w:r>
    </w:p>
    <w:p w14:paraId="294DB1CF" w14:textId="77777777" w:rsidR="00D405AF" w:rsidRDefault="00D405AF" w:rsidP="00D405AF">
      <w:pPr>
        <w:pStyle w:val="a4"/>
        <w:ind w:firstLine="709"/>
        <w:jc w:val="both"/>
        <w:rPr>
          <w:rFonts w:ascii="Times New Roman" w:hAnsi="Times New Roman" w:cs="Times New Roman"/>
          <w:sz w:val="28"/>
          <w:szCs w:val="28"/>
        </w:rPr>
      </w:pPr>
    </w:p>
    <w:p w14:paraId="24AB1B8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 Способы защиты персональных данных работников</w:t>
      </w:r>
    </w:p>
    <w:p w14:paraId="534CE9C1"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32. 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образовательного учреждения и обеспечивающий надежную безопасность информации.</w:t>
      </w:r>
    </w:p>
    <w:p w14:paraId="48B082C7"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33. Защита персональных данных работников от неправомерного их использования или утраты обеспечивается работодателем за счет его средств в порядке, установленном федеральным законом. </w:t>
      </w:r>
    </w:p>
    <w:p w14:paraId="3695FB30"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34. Для обеспечения внутренней защиты персональных данных работников работодатель:</w:t>
      </w:r>
    </w:p>
    <w:p w14:paraId="32D233AF"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регламентирует состав работников, функциональные обязанности которых требуют соблюдения режима конфиденциальности;</w:t>
      </w:r>
    </w:p>
    <w:p w14:paraId="451592D8"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избирательно и обоснованно распределяет документы и информацию между работниками, имеющими доступ к персональным данным; </w:t>
      </w:r>
    </w:p>
    <w:p w14:paraId="67AF533D"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своевременно обеспечивает работников информацией о требованиях законодательства по защите персональных данных;</w:t>
      </w:r>
    </w:p>
    <w:p w14:paraId="4C194525"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обеспечивает организацию порядка уничтожения информации; </w:t>
      </w:r>
    </w:p>
    <w:p w14:paraId="007E6B3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проводит разъяснительную работу с</w:t>
      </w:r>
      <w:r w:rsidR="00D405AF">
        <w:rPr>
          <w:rFonts w:ascii="Times New Roman" w:hAnsi="Times New Roman" w:cs="Times New Roman"/>
          <w:sz w:val="28"/>
          <w:szCs w:val="28"/>
        </w:rPr>
        <w:t xml:space="preserve"> работниками, имеющими доступ к </w:t>
      </w:r>
      <w:r w:rsidRPr="00CF05BE">
        <w:rPr>
          <w:rFonts w:ascii="Times New Roman" w:hAnsi="Times New Roman" w:cs="Times New Roman"/>
          <w:sz w:val="28"/>
          <w:szCs w:val="28"/>
        </w:rPr>
        <w:t>персональным данным, по предупреждению утраты сведений при работе с персональными данными.</w:t>
      </w:r>
    </w:p>
    <w:p w14:paraId="0CE30CF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35. Защита сведений, хранящихся в электронных базах данных работодателя, от несанкционированного доступа, искажения и уничтожения информации, а также от иных неправомерных действий, обеспечивается разграничением прав доступа с использованием учетной записи и системой паролей. </w:t>
      </w:r>
    </w:p>
    <w:p w14:paraId="7D755B96"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36. Для обеспечения внешней защиты персональных данных работников работодатель:</w:t>
      </w:r>
    </w:p>
    <w:p w14:paraId="1A477880"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обеспечивает порядок приема, учета и контроля деятельности посетителей; </w:t>
      </w:r>
    </w:p>
    <w:p w14:paraId="42E6910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организует пропускной режим;</w:t>
      </w:r>
    </w:p>
    <w:p w14:paraId="225795A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обеспечивает охрану территории, зданий, помещений, транспортных средств.</w:t>
      </w:r>
    </w:p>
    <w:p w14:paraId="15154A7D"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37.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14:paraId="6CD76BEF"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38. В случае выявления недостоверных персональных данных работника или неправомерных действий с ними на период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14:paraId="1F549774"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39. При выявлении неправомерных действий с персональными данными работника работодатель обязан устранить допущенные нарушения не более трех рабочих дней с даты такого выявления. </w:t>
      </w:r>
    </w:p>
    <w:p w14:paraId="0B42F8B6"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В случае невозможности устранения допущенных нарушений работодатель не позднее чем через три рабочих дня с даты выявления неправомерности действий с персональными данными работника обязан уничтожить персональные данные работника. </w:t>
      </w:r>
    </w:p>
    <w:p w14:paraId="234C211B"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40. В случае отзыва работником согласия на обработку своих персональных данных работодатель обязан прекратить обработку персональных данных работника и уничтожить их в срок, не превышающий трех рабочих дней с даты поступления указанного отзыва, если иное не предусмотрено соглашением между работником и работодателем. </w:t>
      </w:r>
    </w:p>
    <w:p w14:paraId="3A9ECB1F" w14:textId="77777777" w:rsidR="00D405AF" w:rsidRDefault="00D405AF" w:rsidP="00D405AF">
      <w:pPr>
        <w:pStyle w:val="a4"/>
        <w:ind w:firstLine="709"/>
        <w:jc w:val="both"/>
        <w:rPr>
          <w:rFonts w:ascii="Times New Roman" w:hAnsi="Times New Roman" w:cs="Times New Roman"/>
          <w:sz w:val="28"/>
          <w:szCs w:val="28"/>
        </w:rPr>
      </w:pPr>
    </w:p>
    <w:p w14:paraId="78E33495"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VI. Права работников в целях обеспечения защиты персональных данных, хранящихся у работодателя</w:t>
      </w:r>
    </w:p>
    <w:p w14:paraId="3F652D8B"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41. В целях обеспечения защиты персональных данных, хранящихся у работодателя, работники имеют право на бесплатное получение полной информации о:</w:t>
      </w:r>
    </w:p>
    <w:p w14:paraId="2790F940"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лицах, которые имеют доступ к персональным данным или которым может быть предоставлен такой доступ;</w:t>
      </w:r>
    </w:p>
    <w:p w14:paraId="7FB6D83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перечне обрабатываемых персональных данных и источниках их получения;</w:t>
      </w:r>
    </w:p>
    <w:p w14:paraId="249209F4"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сроках обработки персональных данных, в том числе сроках их хранения;</w:t>
      </w:r>
    </w:p>
    <w:p w14:paraId="1194AA3D"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юридических последствиях обработки их персональных данных.</w:t>
      </w:r>
    </w:p>
    <w:p w14:paraId="0F539C6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42. Работники имеют право на:</w:t>
      </w:r>
    </w:p>
    <w:p w14:paraId="15A42F1B"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бесплатное получение полной информации о своих персональных данных и обработке этих данных;</w:t>
      </w:r>
    </w:p>
    <w:p w14:paraId="56AFD2CF"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14:paraId="32372B4A"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определение своих представителей для защиты своих персональных данных;</w:t>
      </w:r>
    </w:p>
    <w:p w14:paraId="0984726E"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доступ к относящимся к ним медицинским данным с помощью медицинского специалиста по их выбору;</w:t>
      </w:r>
    </w:p>
    <w:p w14:paraId="3926907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требование об исключении или исправлении </w:t>
      </w:r>
      <w:r w:rsidR="00D405AF" w:rsidRPr="00CF05BE">
        <w:rPr>
          <w:rFonts w:ascii="Times New Roman" w:hAnsi="Times New Roman" w:cs="Times New Roman"/>
          <w:sz w:val="28"/>
          <w:szCs w:val="28"/>
        </w:rPr>
        <w:t>неверных,</w:t>
      </w:r>
      <w:r w:rsidRPr="00CF05BE">
        <w:rPr>
          <w:rFonts w:ascii="Times New Roman" w:hAnsi="Times New Roman" w:cs="Times New Roman"/>
          <w:sz w:val="28"/>
          <w:szCs w:val="28"/>
        </w:rPr>
        <w:t xml:space="preserve"> или неполных персональных данных, а также данных, обработанных с нарушением требований ТК РФ или иного федерального закона. При отказе работодателя исключить или исправить персональные данные работника он имеет право </w:t>
      </w:r>
      <w:r w:rsidRPr="00CF05BE">
        <w:rPr>
          <w:rFonts w:ascii="Times New Roman" w:hAnsi="Times New Roman" w:cs="Times New Roman"/>
          <w:sz w:val="28"/>
          <w:szCs w:val="28"/>
        </w:rPr>
        <w:lastRenderedPageBreak/>
        <w:t>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14:paraId="17803EE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2DF912EF"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обжалование в суд любых неправомерных действий или бездействия работодателя при обработке и защите его персональных данных.</w:t>
      </w:r>
    </w:p>
    <w:p w14:paraId="47582275"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43. Работники не должны отказываться от своих прав на сохранение и защиту тайны.</w:t>
      </w:r>
    </w:p>
    <w:p w14:paraId="1B2EAEDC" w14:textId="77777777" w:rsidR="00D405AF" w:rsidRDefault="00D405AF" w:rsidP="00D405AF">
      <w:pPr>
        <w:pStyle w:val="a4"/>
        <w:ind w:firstLine="709"/>
        <w:jc w:val="both"/>
        <w:rPr>
          <w:rFonts w:ascii="Times New Roman" w:hAnsi="Times New Roman" w:cs="Times New Roman"/>
          <w:sz w:val="28"/>
          <w:szCs w:val="28"/>
        </w:rPr>
      </w:pPr>
    </w:p>
    <w:p w14:paraId="68F6E4EB"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VII. Обязанности работников в целях обеспечения достоверности их персональных данных</w:t>
      </w:r>
    </w:p>
    <w:p w14:paraId="62B8F1A5"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44. В целях обеспечения достоверности персональных данных работники обязаны:</w:t>
      </w:r>
    </w:p>
    <w:p w14:paraId="6C1B44D2"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при приеме на работу в образовательное учреждение представлять о себе достоверные сведения в порядке и объеме, предусмотренном законодательством Российской Федерации;</w:t>
      </w:r>
    </w:p>
    <w:p w14:paraId="6D2C0C1F"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14:paraId="4DD9E763" w14:textId="77777777" w:rsidR="00D405AF" w:rsidRDefault="00D405AF" w:rsidP="00D405AF">
      <w:pPr>
        <w:pStyle w:val="a4"/>
        <w:ind w:firstLine="709"/>
        <w:jc w:val="both"/>
        <w:rPr>
          <w:rFonts w:ascii="Times New Roman" w:hAnsi="Times New Roman" w:cs="Times New Roman"/>
          <w:sz w:val="28"/>
          <w:szCs w:val="28"/>
        </w:rPr>
      </w:pPr>
    </w:p>
    <w:p w14:paraId="3B8EB0FC"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VIII. Ответственность за нарушение норм, регулирующих обработку и защиту персональных данных работников</w:t>
      </w:r>
    </w:p>
    <w:p w14:paraId="6C287C3A"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45. 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68329E40"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46. За неисполнение или ненадлежащее исполнение работником по его вине возложенных на него обязанностей по соблюдению установленного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 </w:t>
      </w:r>
    </w:p>
    <w:p w14:paraId="78EDEDB7"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 xml:space="preserve">47. 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w:t>
      </w:r>
    </w:p>
    <w:p w14:paraId="5AC577F8"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lastRenderedPageBreak/>
        <w:t>Неправомерный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 на должностных лиц административного штрафа в размере, определяемом Кодексом РФ об административных правонарушениях.</w:t>
      </w:r>
    </w:p>
    <w:p w14:paraId="649853E9" w14:textId="77777777" w:rsidR="00D405AF" w:rsidRDefault="00D405AF" w:rsidP="00D405AF">
      <w:pPr>
        <w:pStyle w:val="a4"/>
        <w:ind w:firstLine="709"/>
        <w:jc w:val="both"/>
        <w:rPr>
          <w:rFonts w:ascii="Times New Roman" w:hAnsi="Times New Roman" w:cs="Times New Roman"/>
          <w:sz w:val="28"/>
          <w:szCs w:val="28"/>
        </w:rPr>
      </w:pPr>
    </w:p>
    <w:p w14:paraId="42D8044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b/>
          <w:sz w:val="28"/>
          <w:szCs w:val="28"/>
        </w:rPr>
        <w:t>IX. Заключение</w:t>
      </w:r>
    </w:p>
    <w:p w14:paraId="74293AE9"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48. Работодатель обязан ознакомить работников с настоящим Положением, а также с внесенными в него изменениями и дополнениями под роспись с указанием даты ознакомления.</w:t>
      </w:r>
    </w:p>
    <w:p w14:paraId="6CC5E70A" w14:textId="77777777" w:rsidR="00D405AF" w:rsidRDefault="00CF05BE" w:rsidP="00D405AF">
      <w:pPr>
        <w:pStyle w:val="a4"/>
        <w:ind w:firstLine="709"/>
        <w:jc w:val="both"/>
        <w:rPr>
          <w:rFonts w:ascii="Times New Roman" w:hAnsi="Times New Roman" w:cs="Times New Roman"/>
          <w:sz w:val="28"/>
          <w:szCs w:val="28"/>
        </w:rPr>
      </w:pPr>
      <w:r w:rsidRPr="00CF05BE">
        <w:rPr>
          <w:rFonts w:ascii="Times New Roman" w:hAnsi="Times New Roman" w:cs="Times New Roman"/>
          <w:sz w:val="28"/>
          <w:szCs w:val="28"/>
        </w:rPr>
        <w:t>49. Изменения и дополнения в настоящее Положение вносятся в порядке, установленном ст. 372 ТК РФ для принятия локальных нормативных актов.</w:t>
      </w:r>
    </w:p>
    <w:p w14:paraId="7F3D6822" w14:textId="77777777" w:rsidR="00D405AF" w:rsidRDefault="00D405AF" w:rsidP="00D405AF">
      <w:pPr>
        <w:pStyle w:val="a4"/>
        <w:ind w:firstLine="709"/>
        <w:jc w:val="both"/>
        <w:rPr>
          <w:rFonts w:ascii="Times New Roman" w:hAnsi="Times New Roman" w:cs="Times New Roman"/>
          <w:sz w:val="28"/>
          <w:szCs w:val="28"/>
        </w:rPr>
      </w:pPr>
    </w:p>
    <w:p w14:paraId="71D0EA24" w14:textId="77777777" w:rsidR="003355EF" w:rsidRDefault="003355EF"/>
    <w:sectPr w:rsidR="003355EF" w:rsidSect="00335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F05BE"/>
    <w:rsid w:val="00000C74"/>
    <w:rsid w:val="000060A5"/>
    <w:rsid w:val="00010A8E"/>
    <w:rsid w:val="0001227B"/>
    <w:rsid w:val="000130B5"/>
    <w:rsid w:val="00013397"/>
    <w:rsid w:val="00014238"/>
    <w:rsid w:val="00014243"/>
    <w:rsid w:val="000143B0"/>
    <w:rsid w:val="0001577F"/>
    <w:rsid w:val="0001736A"/>
    <w:rsid w:val="0002053E"/>
    <w:rsid w:val="00021B12"/>
    <w:rsid w:val="00022354"/>
    <w:rsid w:val="00022E52"/>
    <w:rsid w:val="00023DF4"/>
    <w:rsid w:val="000247B0"/>
    <w:rsid w:val="000258C3"/>
    <w:rsid w:val="00025983"/>
    <w:rsid w:val="000269A1"/>
    <w:rsid w:val="0003136C"/>
    <w:rsid w:val="000330F6"/>
    <w:rsid w:val="00033354"/>
    <w:rsid w:val="000335D5"/>
    <w:rsid w:val="00034327"/>
    <w:rsid w:val="00034CA3"/>
    <w:rsid w:val="000353B4"/>
    <w:rsid w:val="000354A4"/>
    <w:rsid w:val="0003575E"/>
    <w:rsid w:val="00035E3F"/>
    <w:rsid w:val="000360BB"/>
    <w:rsid w:val="00036490"/>
    <w:rsid w:val="0003672E"/>
    <w:rsid w:val="00037891"/>
    <w:rsid w:val="0004264E"/>
    <w:rsid w:val="0004290D"/>
    <w:rsid w:val="00044F9D"/>
    <w:rsid w:val="000450F9"/>
    <w:rsid w:val="000453D3"/>
    <w:rsid w:val="00045489"/>
    <w:rsid w:val="0004575E"/>
    <w:rsid w:val="000458C6"/>
    <w:rsid w:val="00045F58"/>
    <w:rsid w:val="00046012"/>
    <w:rsid w:val="0004659F"/>
    <w:rsid w:val="00050CF0"/>
    <w:rsid w:val="00051FBB"/>
    <w:rsid w:val="00053583"/>
    <w:rsid w:val="00054521"/>
    <w:rsid w:val="00055B28"/>
    <w:rsid w:val="00056AF4"/>
    <w:rsid w:val="00057830"/>
    <w:rsid w:val="00063D1E"/>
    <w:rsid w:val="00064FEC"/>
    <w:rsid w:val="000657D1"/>
    <w:rsid w:val="000660F5"/>
    <w:rsid w:val="00066138"/>
    <w:rsid w:val="000706B3"/>
    <w:rsid w:val="00073CDD"/>
    <w:rsid w:val="00074189"/>
    <w:rsid w:val="000744BE"/>
    <w:rsid w:val="0007625E"/>
    <w:rsid w:val="000802FB"/>
    <w:rsid w:val="00080593"/>
    <w:rsid w:val="000810FF"/>
    <w:rsid w:val="00081F21"/>
    <w:rsid w:val="0008258A"/>
    <w:rsid w:val="00082672"/>
    <w:rsid w:val="00083B6F"/>
    <w:rsid w:val="000845CA"/>
    <w:rsid w:val="000873AD"/>
    <w:rsid w:val="00087CF5"/>
    <w:rsid w:val="00090173"/>
    <w:rsid w:val="00090B92"/>
    <w:rsid w:val="00091887"/>
    <w:rsid w:val="000928A7"/>
    <w:rsid w:val="0009326A"/>
    <w:rsid w:val="000936C9"/>
    <w:rsid w:val="00093852"/>
    <w:rsid w:val="000953AF"/>
    <w:rsid w:val="00095E22"/>
    <w:rsid w:val="00096685"/>
    <w:rsid w:val="000A06F2"/>
    <w:rsid w:val="000A15A0"/>
    <w:rsid w:val="000A22E6"/>
    <w:rsid w:val="000A36BF"/>
    <w:rsid w:val="000A4059"/>
    <w:rsid w:val="000A4FC3"/>
    <w:rsid w:val="000A7A7F"/>
    <w:rsid w:val="000B2A83"/>
    <w:rsid w:val="000B43EF"/>
    <w:rsid w:val="000B5499"/>
    <w:rsid w:val="000C0351"/>
    <w:rsid w:val="000C387A"/>
    <w:rsid w:val="000C4547"/>
    <w:rsid w:val="000C529D"/>
    <w:rsid w:val="000C58D8"/>
    <w:rsid w:val="000C5B29"/>
    <w:rsid w:val="000C5F62"/>
    <w:rsid w:val="000C63F4"/>
    <w:rsid w:val="000C66C9"/>
    <w:rsid w:val="000C7C04"/>
    <w:rsid w:val="000C7DAC"/>
    <w:rsid w:val="000D0CC6"/>
    <w:rsid w:val="000D10A8"/>
    <w:rsid w:val="000D110F"/>
    <w:rsid w:val="000D290F"/>
    <w:rsid w:val="000D41A5"/>
    <w:rsid w:val="000D4E41"/>
    <w:rsid w:val="000D6672"/>
    <w:rsid w:val="000E2199"/>
    <w:rsid w:val="000E267B"/>
    <w:rsid w:val="000E3613"/>
    <w:rsid w:val="000E54B6"/>
    <w:rsid w:val="000E6B05"/>
    <w:rsid w:val="000E7001"/>
    <w:rsid w:val="000E7025"/>
    <w:rsid w:val="000F0002"/>
    <w:rsid w:val="000F1727"/>
    <w:rsid w:val="000F1A81"/>
    <w:rsid w:val="000F4462"/>
    <w:rsid w:val="000F5176"/>
    <w:rsid w:val="000F51EF"/>
    <w:rsid w:val="000F6501"/>
    <w:rsid w:val="000F7433"/>
    <w:rsid w:val="0010103D"/>
    <w:rsid w:val="001018F3"/>
    <w:rsid w:val="00102ACE"/>
    <w:rsid w:val="00103BFE"/>
    <w:rsid w:val="001062F5"/>
    <w:rsid w:val="00106AA1"/>
    <w:rsid w:val="001072F0"/>
    <w:rsid w:val="00111181"/>
    <w:rsid w:val="00111AA3"/>
    <w:rsid w:val="00112767"/>
    <w:rsid w:val="00112AD0"/>
    <w:rsid w:val="00113663"/>
    <w:rsid w:val="00113957"/>
    <w:rsid w:val="001150BB"/>
    <w:rsid w:val="00115116"/>
    <w:rsid w:val="00116567"/>
    <w:rsid w:val="001175EB"/>
    <w:rsid w:val="001205CF"/>
    <w:rsid w:val="00120C26"/>
    <w:rsid w:val="0012136A"/>
    <w:rsid w:val="001214AC"/>
    <w:rsid w:val="00121528"/>
    <w:rsid w:val="001255F4"/>
    <w:rsid w:val="00126245"/>
    <w:rsid w:val="00130167"/>
    <w:rsid w:val="001325AC"/>
    <w:rsid w:val="00132979"/>
    <w:rsid w:val="00136D61"/>
    <w:rsid w:val="0013766D"/>
    <w:rsid w:val="00140453"/>
    <w:rsid w:val="00141E34"/>
    <w:rsid w:val="001433BE"/>
    <w:rsid w:val="00143B60"/>
    <w:rsid w:val="00143EC8"/>
    <w:rsid w:val="00151034"/>
    <w:rsid w:val="00151048"/>
    <w:rsid w:val="00152628"/>
    <w:rsid w:val="001528C7"/>
    <w:rsid w:val="001537F6"/>
    <w:rsid w:val="0015494A"/>
    <w:rsid w:val="00154CEC"/>
    <w:rsid w:val="001561E5"/>
    <w:rsid w:val="001576E4"/>
    <w:rsid w:val="00157F2E"/>
    <w:rsid w:val="001608E8"/>
    <w:rsid w:val="00160BB5"/>
    <w:rsid w:val="00160FB7"/>
    <w:rsid w:val="00161F3D"/>
    <w:rsid w:val="00161F52"/>
    <w:rsid w:val="0016221A"/>
    <w:rsid w:val="001623FC"/>
    <w:rsid w:val="0016324D"/>
    <w:rsid w:val="00163CD2"/>
    <w:rsid w:val="00164223"/>
    <w:rsid w:val="00164CDF"/>
    <w:rsid w:val="0016556B"/>
    <w:rsid w:val="0016570F"/>
    <w:rsid w:val="0016603D"/>
    <w:rsid w:val="001727D0"/>
    <w:rsid w:val="001745F9"/>
    <w:rsid w:val="00174CCE"/>
    <w:rsid w:val="0017700E"/>
    <w:rsid w:val="00177A35"/>
    <w:rsid w:val="0018004E"/>
    <w:rsid w:val="00180815"/>
    <w:rsid w:val="001808C5"/>
    <w:rsid w:val="00181843"/>
    <w:rsid w:val="00182C18"/>
    <w:rsid w:val="00182E97"/>
    <w:rsid w:val="00184CD2"/>
    <w:rsid w:val="00185ABC"/>
    <w:rsid w:val="00186180"/>
    <w:rsid w:val="001913DA"/>
    <w:rsid w:val="001913E3"/>
    <w:rsid w:val="0019229A"/>
    <w:rsid w:val="0019303A"/>
    <w:rsid w:val="00194A92"/>
    <w:rsid w:val="001977D5"/>
    <w:rsid w:val="001A0719"/>
    <w:rsid w:val="001A31F3"/>
    <w:rsid w:val="001A387E"/>
    <w:rsid w:val="001A54F2"/>
    <w:rsid w:val="001A5F43"/>
    <w:rsid w:val="001A7C9D"/>
    <w:rsid w:val="001B218B"/>
    <w:rsid w:val="001B2864"/>
    <w:rsid w:val="001B3021"/>
    <w:rsid w:val="001B3BFA"/>
    <w:rsid w:val="001B4571"/>
    <w:rsid w:val="001B45F7"/>
    <w:rsid w:val="001B5649"/>
    <w:rsid w:val="001B6BB7"/>
    <w:rsid w:val="001C07CE"/>
    <w:rsid w:val="001C0988"/>
    <w:rsid w:val="001C1F05"/>
    <w:rsid w:val="001C210A"/>
    <w:rsid w:val="001C36EB"/>
    <w:rsid w:val="001C3DC8"/>
    <w:rsid w:val="001C4006"/>
    <w:rsid w:val="001C674F"/>
    <w:rsid w:val="001C746F"/>
    <w:rsid w:val="001C75D3"/>
    <w:rsid w:val="001D10FA"/>
    <w:rsid w:val="001D3678"/>
    <w:rsid w:val="001D5C16"/>
    <w:rsid w:val="001E1A7C"/>
    <w:rsid w:val="001E2566"/>
    <w:rsid w:val="001E273C"/>
    <w:rsid w:val="001E2A3A"/>
    <w:rsid w:val="001E2AAA"/>
    <w:rsid w:val="001E32D7"/>
    <w:rsid w:val="001E3AC0"/>
    <w:rsid w:val="001E4052"/>
    <w:rsid w:val="001E51D2"/>
    <w:rsid w:val="001E5CB7"/>
    <w:rsid w:val="001E66EB"/>
    <w:rsid w:val="001E66F6"/>
    <w:rsid w:val="001F059A"/>
    <w:rsid w:val="001F0AB2"/>
    <w:rsid w:val="001F10E3"/>
    <w:rsid w:val="001F3C97"/>
    <w:rsid w:val="0020119E"/>
    <w:rsid w:val="002034C2"/>
    <w:rsid w:val="0020424F"/>
    <w:rsid w:val="002044F1"/>
    <w:rsid w:val="002055EE"/>
    <w:rsid w:val="00205BDE"/>
    <w:rsid w:val="0020644F"/>
    <w:rsid w:val="00206D67"/>
    <w:rsid w:val="002100ED"/>
    <w:rsid w:val="00212C65"/>
    <w:rsid w:val="00213876"/>
    <w:rsid w:val="00213B61"/>
    <w:rsid w:val="00215147"/>
    <w:rsid w:val="00215E66"/>
    <w:rsid w:val="00217498"/>
    <w:rsid w:val="00222747"/>
    <w:rsid w:val="002256E5"/>
    <w:rsid w:val="00227AAA"/>
    <w:rsid w:val="00231B88"/>
    <w:rsid w:val="00234F90"/>
    <w:rsid w:val="00235806"/>
    <w:rsid w:val="002365A5"/>
    <w:rsid w:val="0023676F"/>
    <w:rsid w:val="00236DDF"/>
    <w:rsid w:val="0024177F"/>
    <w:rsid w:val="00242464"/>
    <w:rsid w:val="0024437A"/>
    <w:rsid w:val="00244957"/>
    <w:rsid w:val="0024591C"/>
    <w:rsid w:val="002467A2"/>
    <w:rsid w:val="00246D3B"/>
    <w:rsid w:val="00250FF7"/>
    <w:rsid w:val="002518A5"/>
    <w:rsid w:val="00252735"/>
    <w:rsid w:val="0025311E"/>
    <w:rsid w:val="002551AD"/>
    <w:rsid w:val="002563D1"/>
    <w:rsid w:val="00257BAC"/>
    <w:rsid w:val="00260225"/>
    <w:rsid w:val="002608E1"/>
    <w:rsid w:val="002620CA"/>
    <w:rsid w:val="002646B9"/>
    <w:rsid w:val="0026472A"/>
    <w:rsid w:val="00265A6C"/>
    <w:rsid w:val="002662C1"/>
    <w:rsid w:val="00266D6B"/>
    <w:rsid w:val="00267FB5"/>
    <w:rsid w:val="00270762"/>
    <w:rsid w:val="00270774"/>
    <w:rsid w:val="00270B74"/>
    <w:rsid w:val="002719A7"/>
    <w:rsid w:val="0027448F"/>
    <w:rsid w:val="002746D7"/>
    <w:rsid w:val="00274EA9"/>
    <w:rsid w:val="00277A5A"/>
    <w:rsid w:val="00281CC0"/>
    <w:rsid w:val="002841C6"/>
    <w:rsid w:val="00285266"/>
    <w:rsid w:val="0028587E"/>
    <w:rsid w:val="00285D32"/>
    <w:rsid w:val="00286CD9"/>
    <w:rsid w:val="0028757D"/>
    <w:rsid w:val="00292644"/>
    <w:rsid w:val="002935BF"/>
    <w:rsid w:val="0029473A"/>
    <w:rsid w:val="00294925"/>
    <w:rsid w:val="0029502A"/>
    <w:rsid w:val="00296A43"/>
    <w:rsid w:val="00296F1D"/>
    <w:rsid w:val="00297572"/>
    <w:rsid w:val="00297CFF"/>
    <w:rsid w:val="00297D12"/>
    <w:rsid w:val="002A0296"/>
    <w:rsid w:val="002A05C5"/>
    <w:rsid w:val="002A1CF4"/>
    <w:rsid w:val="002A317E"/>
    <w:rsid w:val="002A3321"/>
    <w:rsid w:val="002A3A7B"/>
    <w:rsid w:val="002A3D9B"/>
    <w:rsid w:val="002A3DF9"/>
    <w:rsid w:val="002A64F4"/>
    <w:rsid w:val="002B1190"/>
    <w:rsid w:val="002B14AC"/>
    <w:rsid w:val="002B3C37"/>
    <w:rsid w:val="002B3C48"/>
    <w:rsid w:val="002B4F8B"/>
    <w:rsid w:val="002C14EC"/>
    <w:rsid w:val="002C4217"/>
    <w:rsid w:val="002C4297"/>
    <w:rsid w:val="002C4CA4"/>
    <w:rsid w:val="002C5256"/>
    <w:rsid w:val="002C5DDB"/>
    <w:rsid w:val="002C6E02"/>
    <w:rsid w:val="002D02AF"/>
    <w:rsid w:val="002D1F7A"/>
    <w:rsid w:val="002D25A9"/>
    <w:rsid w:val="002D3308"/>
    <w:rsid w:val="002D3DF6"/>
    <w:rsid w:val="002D4F74"/>
    <w:rsid w:val="002D7348"/>
    <w:rsid w:val="002D7DFF"/>
    <w:rsid w:val="002E0E7A"/>
    <w:rsid w:val="002E1227"/>
    <w:rsid w:val="002E1F2D"/>
    <w:rsid w:val="002E2130"/>
    <w:rsid w:val="002E562E"/>
    <w:rsid w:val="002E6037"/>
    <w:rsid w:val="002E7029"/>
    <w:rsid w:val="002E79F6"/>
    <w:rsid w:val="002F0255"/>
    <w:rsid w:val="002F0361"/>
    <w:rsid w:val="002F3367"/>
    <w:rsid w:val="002F35EC"/>
    <w:rsid w:val="002F404A"/>
    <w:rsid w:val="002F4BCA"/>
    <w:rsid w:val="002F5425"/>
    <w:rsid w:val="002F5875"/>
    <w:rsid w:val="002F5D92"/>
    <w:rsid w:val="002F683E"/>
    <w:rsid w:val="003030E0"/>
    <w:rsid w:val="00303E6A"/>
    <w:rsid w:val="00304A2C"/>
    <w:rsid w:val="00304DA9"/>
    <w:rsid w:val="003069AC"/>
    <w:rsid w:val="00310719"/>
    <w:rsid w:val="00311146"/>
    <w:rsid w:val="0031150F"/>
    <w:rsid w:val="0031218E"/>
    <w:rsid w:val="00312AFC"/>
    <w:rsid w:val="00312E74"/>
    <w:rsid w:val="00313DC2"/>
    <w:rsid w:val="00314B91"/>
    <w:rsid w:val="003166EF"/>
    <w:rsid w:val="00316D69"/>
    <w:rsid w:val="0032028C"/>
    <w:rsid w:val="003206A9"/>
    <w:rsid w:val="00321658"/>
    <w:rsid w:val="00322CE9"/>
    <w:rsid w:val="00327762"/>
    <w:rsid w:val="00330433"/>
    <w:rsid w:val="00330BDB"/>
    <w:rsid w:val="00330D79"/>
    <w:rsid w:val="00330EC5"/>
    <w:rsid w:val="00332323"/>
    <w:rsid w:val="003326ED"/>
    <w:rsid w:val="003331BF"/>
    <w:rsid w:val="003336DE"/>
    <w:rsid w:val="00333982"/>
    <w:rsid w:val="0033490E"/>
    <w:rsid w:val="0033503A"/>
    <w:rsid w:val="003355EF"/>
    <w:rsid w:val="00341CDE"/>
    <w:rsid w:val="00342547"/>
    <w:rsid w:val="00342FE4"/>
    <w:rsid w:val="00343161"/>
    <w:rsid w:val="00345C3B"/>
    <w:rsid w:val="00345FFF"/>
    <w:rsid w:val="003460A0"/>
    <w:rsid w:val="003512F7"/>
    <w:rsid w:val="00351B2B"/>
    <w:rsid w:val="00352306"/>
    <w:rsid w:val="00352B42"/>
    <w:rsid w:val="00353EAA"/>
    <w:rsid w:val="00354D4A"/>
    <w:rsid w:val="00355509"/>
    <w:rsid w:val="0035704F"/>
    <w:rsid w:val="00357394"/>
    <w:rsid w:val="00361FC3"/>
    <w:rsid w:val="0036213C"/>
    <w:rsid w:val="003622AE"/>
    <w:rsid w:val="003660D3"/>
    <w:rsid w:val="003662E7"/>
    <w:rsid w:val="00366CC2"/>
    <w:rsid w:val="0036704D"/>
    <w:rsid w:val="003677BB"/>
    <w:rsid w:val="00367D63"/>
    <w:rsid w:val="00370D92"/>
    <w:rsid w:val="00370DA5"/>
    <w:rsid w:val="00371BAE"/>
    <w:rsid w:val="00371D82"/>
    <w:rsid w:val="00371E38"/>
    <w:rsid w:val="0037292A"/>
    <w:rsid w:val="00374873"/>
    <w:rsid w:val="00375061"/>
    <w:rsid w:val="0037739E"/>
    <w:rsid w:val="003779BC"/>
    <w:rsid w:val="003802F9"/>
    <w:rsid w:val="003815B0"/>
    <w:rsid w:val="00382372"/>
    <w:rsid w:val="003857FC"/>
    <w:rsid w:val="00385B50"/>
    <w:rsid w:val="00385D69"/>
    <w:rsid w:val="003878B5"/>
    <w:rsid w:val="00387C99"/>
    <w:rsid w:val="00391484"/>
    <w:rsid w:val="003921BE"/>
    <w:rsid w:val="00392E19"/>
    <w:rsid w:val="00393492"/>
    <w:rsid w:val="00394BAE"/>
    <w:rsid w:val="0039798B"/>
    <w:rsid w:val="00397F5E"/>
    <w:rsid w:val="003A174A"/>
    <w:rsid w:val="003A5A23"/>
    <w:rsid w:val="003A60C3"/>
    <w:rsid w:val="003B016C"/>
    <w:rsid w:val="003B18F1"/>
    <w:rsid w:val="003B2C9F"/>
    <w:rsid w:val="003B42BA"/>
    <w:rsid w:val="003B7AD2"/>
    <w:rsid w:val="003B7B9F"/>
    <w:rsid w:val="003C00CA"/>
    <w:rsid w:val="003C115C"/>
    <w:rsid w:val="003C15F9"/>
    <w:rsid w:val="003C2497"/>
    <w:rsid w:val="003C520F"/>
    <w:rsid w:val="003C5C74"/>
    <w:rsid w:val="003C5ED3"/>
    <w:rsid w:val="003C6D16"/>
    <w:rsid w:val="003C76DC"/>
    <w:rsid w:val="003D09DA"/>
    <w:rsid w:val="003D2522"/>
    <w:rsid w:val="003D2EF1"/>
    <w:rsid w:val="003D33B0"/>
    <w:rsid w:val="003D41F6"/>
    <w:rsid w:val="003D4575"/>
    <w:rsid w:val="003D6EDA"/>
    <w:rsid w:val="003E0BF0"/>
    <w:rsid w:val="003E2A6B"/>
    <w:rsid w:val="003E2F13"/>
    <w:rsid w:val="003E2F96"/>
    <w:rsid w:val="003E39A2"/>
    <w:rsid w:val="003E3E0C"/>
    <w:rsid w:val="003E586D"/>
    <w:rsid w:val="003E6CB3"/>
    <w:rsid w:val="003E77A8"/>
    <w:rsid w:val="003F0770"/>
    <w:rsid w:val="003F1101"/>
    <w:rsid w:val="003F201E"/>
    <w:rsid w:val="003F24D9"/>
    <w:rsid w:val="003F2F31"/>
    <w:rsid w:val="003F444E"/>
    <w:rsid w:val="003F6A39"/>
    <w:rsid w:val="003F7271"/>
    <w:rsid w:val="0040119B"/>
    <w:rsid w:val="00402694"/>
    <w:rsid w:val="004037F4"/>
    <w:rsid w:val="0040418B"/>
    <w:rsid w:val="00404305"/>
    <w:rsid w:val="00405E1B"/>
    <w:rsid w:val="004075AA"/>
    <w:rsid w:val="004110CA"/>
    <w:rsid w:val="0041172F"/>
    <w:rsid w:val="0041184A"/>
    <w:rsid w:val="00411FC6"/>
    <w:rsid w:val="0041284F"/>
    <w:rsid w:val="004143BA"/>
    <w:rsid w:val="00414864"/>
    <w:rsid w:val="0041505E"/>
    <w:rsid w:val="00415EF1"/>
    <w:rsid w:val="004174B2"/>
    <w:rsid w:val="00417F64"/>
    <w:rsid w:val="00421806"/>
    <w:rsid w:val="004236C8"/>
    <w:rsid w:val="004248EE"/>
    <w:rsid w:val="0042755B"/>
    <w:rsid w:val="004276E4"/>
    <w:rsid w:val="0043020D"/>
    <w:rsid w:val="00431828"/>
    <w:rsid w:val="0043221B"/>
    <w:rsid w:val="00433A8B"/>
    <w:rsid w:val="00435F0A"/>
    <w:rsid w:val="00436FF5"/>
    <w:rsid w:val="004411C5"/>
    <w:rsid w:val="004422E1"/>
    <w:rsid w:val="00442675"/>
    <w:rsid w:val="004441E9"/>
    <w:rsid w:val="00446721"/>
    <w:rsid w:val="004470A3"/>
    <w:rsid w:val="00447B77"/>
    <w:rsid w:val="00450432"/>
    <w:rsid w:val="00450EBC"/>
    <w:rsid w:val="0045148C"/>
    <w:rsid w:val="00451869"/>
    <w:rsid w:val="00451E64"/>
    <w:rsid w:val="00452B98"/>
    <w:rsid w:val="00452E39"/>
    <w:rsid w:val="0045301C"/>
    <w:rsid w:val="00453404"/>
    <w:rsid w:val="00453A48"/>
    <w:rsid w:val="00453E3A"/>
    <w:rsid w:val="004541A2"/>
    <w:rsid w:val="00455556"/>
    <w:rsid w:val="00455609"/>
    <w:rsid w:val="00455B56"/>
    <w:rsid w:val="004562D9"/>
    <w:rsid w:val="00456510"/>
    <w:rsid w:val="004574B9"/>
    <w:rsid w:val="00457991"/>
    <w:rsid w:val="00460283"/>
    <w:rsid w:val="004628DB"/>
    <w:rsid w:val="00462EE6"/>
    <w:rsid w:val="00463A23"/>
    <w:rsid w:val="00464A5C"/>
    <w:rsid w:val="00465B51"/>
    <w:rsid w:val="00465DE3"/>
    <w:rsid w:val="00466899"/>
    <w:rsid w:val="00466BB8"/>
    <w:rsid w:val="0047020C"/>
    <w:rsid w:val="004703D3"/>
    <w:rsid w:val="00470C55"/>
    <w:rsid w:val="00470D8D"/>
    <w:rsid w:val="00471B9B"/>
    <w:rsid w:val="00472274"/>
    <w:rsid w:val="00472EC4"/>
    <w:rsid w:val="00475C1D"/>
    <w:rsid w:val="00477855"/>
    <w:rsid w:val="00481C5F"/>
    <w:rsid w:val="004822B6"/>
    <w:rsid w:val="00483C3D"/>
    <w:rsid w:val="00483C99"/>
    <w:rsid w:val="004846EB"/>
    <w:rsid w:val="00484C1B"/>
    <w:rsid w:val="00484DA1"/>
    <w:rsid w:val="004858CC"/>
    <w:rsid w:val="004859E3"/>
    <w:rsid w:val="00486230"/>
    <w:rsid w:val="00486566"/>
    <w:rsid w:val="00487417"/>
    <w:rsid w:val="00490A93"/>
    <w:rsid w:val="00491A68"/>
    <w:rsid w:val="004925A1"/>
    <w:rsid w:val="00492638"/>
    <w:rsid w:val="00492656"/>
    <w:rsid w:val="0049575B"/>
    <w:rsid w:val="00496230"/>
    <w:rsid w:val="004A0F6F"/>
    <w:rsid w:val="004A13EE"/>
    <w:rsid w:val="004A1C06"/>
    <w:rsid w:val="004A1C4E"/>
    <w:rsid w:val="004A3D09"/>
    <w:rsid w:val="004A3F55"/>
    <w:rsid w:val="004A44B7"/>
    <w:rsid w:val="004A4EEB"/>
    <w:rsid w:val="004A6D97"/>
    <w:rsid w:val="004A73FF"/>
    <w:rsid w:val="004A7870"/>
    <w:rsid w:val="004B133F"/>
    <w:rsid w:val="004B300E"/>
    <w:rsid w:val="004B4027"/>
    <w:rsid w:val="004B481D"/>
    <w:rsid w:val="004B4DA4"/>
    <w:rsid w:val="004B7D2E"/>
    <w:rsid w:val="004C04AB"/>
    <w:rsid w:val="004C1333"/>
    <w:rsid w:val="004C2678"/>
    <w:rsid w:val="004C2908"/>
    <w:rsid w:val="004C3AA1"/>
    <w:rsid w:val="004C3DBA"/>
    <w:rsid w:val="004C46EA"/>
    <w:rsid w:val="004C4BBA"/>
    <w:rsid w:val="004C5DFF"/>
    <w:rsid w:val="004C7274"/>
    <w:rsid w:val="004C7294"/>
    <w:rsid w:val="004C7444"/>
    <w:rsid w:val="004D03EF"/>
    <w:rsid w:val="004D082D"/>
    <w:rsid w:val="004D0F18"/>
    <w:rsid w:val="004D1231"/>
    <w:rsid w:val="004D2320"/>
    <w:rsid w:val="004D2994"/>
    <w:rsid w:val="004D46C6"/>
    <w:rsid w:val="004D472D"/>
    <w:rsid w:val="004D4F42"/>
    <w:rsid w:val="004D4F91"/>
    <w:rsid w:val="004D7792"/>
    <w:rsid w:val="004D7EB6"/>
    <w:rsid w:val="004D7EBB"/>
    <w:rsid w:val="004E1144"/>
    <w:rsid w:val="004E355E"/>
    <w:rsid w:val="004E36EF"/>
    <w:rsid w:val="004E4710"/>
    <w:rsid w:val="004E4F08"/>
    <w:rsid w:val="004E58AD"/>
    <w:rsid w:val="004E5C26"/>
    <w:rsid w:val="004F0FD6"/>
    <w:rsid w:val="004F332D"/>
    <w:rsid w:val="004F34D4"/>
    <w:rsid w:val="004F5A94"/>
    <w:rsid w:val="004F65F3"/>
    <w:rsid w:val="004F78B2"/>
    <w:rsid w:val="004F7C8E"/>
    <w:rsid w:val="004F7C8F"/>
    <w:rsid w:val="00500FDC"/>
    <w:rsid w:val="00505426"/>
    <w:rsid w:val="005069B6"/>
    <w:rsid w:val="00507007"/>
    <w:rsid w:val="00510CED"/>
    <w:rsid w:val="00511D59"/>
    <w:rsid w:val="0051222C"/>
    <w:rsid w:val="005153D4"/>
    <w:rsid w:val="005156AA"/>
    <w:rsid w:val="00515CF9"/>
    <w:rsid w:val="00515E0F"/>
    <w:rsid w:val="005160F4"/>
    <w:rsid w:val="0051644F"/>
    <w:rsid w:val="00516CEC"/>
    <w:rsid w:val="00520CBC"/>
    <w:rsid w:val="00521CE7"/>
    <w:rsid w:val="005220DA"/>
    <w:rsid w:val="005221FA"/>
    <w:rsid w:val="00522A9B"/>
    <w:rsid w:val="00523362"/>
    <w:rsid w:val="00523426"/>
    <w:rsid w:val="00525145"/>
    <w:rsid w:val="00526EAE"/>
    <w:rsid w:val="00527A0A"/>
    <w:rsid w:val="00530C9D"/>
    <w:rsid w:val="005315E5"/>
    <w:rsid w:val="00531AA4"/>
    <w:rsid w:val="00532525"/>
    <w:rsid w:val="0053404B"/>
    <w:rsid w:val="0053598A"/>
    <w:rsid w:val="00535A84"/>
    <w:rsid w:val="00536D86"/>
    <w:rsid w:val="00537658"/>
    <w:rsid w:val="005402AB"/>
    <w:rsid w:val="00540D4E"/>
    <w:rsid w:val="00540E10"/>
    <w:rsid w:val="0054102D"/>
    <w:rsid w:val="005431F5"/>
    <w:rsid w:val="005435BC"/>
    <w:rsid w:val="00544B3C"/>
    <w:rsid w:val="00546143"/>
    <w:rsid w:val="005474D3"/>
    <w:rsid w:val="00547602"/>
    <w:rsid w:val="00552E03"/>
    <w:rsid w:val="00553D45"/>
    <w:rsid w:val="005543C2"/>
    <w:rsid w:val="00556C87"/>
    <w:rsid w:val="0056109F"/>
    <w:rsid w:val="00561876"/>
    <w:rsid w:val="00562C12"/>
    <w:rsid w:val="00563031"/>
    <w:rsid w:val="0056387E"/>
    <w:rsid w:val="00564344"/>
    <w:rsid w:val="0056664D"/>
    <w:rsid w:val="00573CAD"/>
    <w:rsid w:val="0057416A"/>
    <w:rsid w:val="00574797"/>
    <w:rsid w:val="00575196"/>
    <w:rsid w:val="00576135"/>
    <w:rsid w:val="00576358"/>
    <w:rsid w:val="0057729A"/>
    <w:rsid w:val="0057756A"/>
    <w:rsid w:val="00580183"/>
    <w:rsid w:val="00580C89"/>
    <w:rsid w:val="00581E95"/>
    <w:rsid w:val="005840EA"/>
    <w:rsid w:val="0058427D"/>
    <w:rsid w:val="0058496C"/>
    <w:rsid w:val="00584C9B"/>
    <w:rsid w:val="00585188"/>
    <w:rsid w:val="00586ED9"/>
    <w:rsid w:val="00586F25"/>
    <w:rsid w:val="005875B3"/>
    <w:rsid w:val="00587E4F"/>
    <w:rsid w:val="00590691"/>
    <w:rsid w:val="00590EF5"/>
    <w:rsid w:val="005975D5"/>
    <w:rsid w:val="005A02BE"/>
    <w:rsid w:val="005A07E9"/>
    <w:rsid w:val="005A1816"/>
    <w:rsid w:val="005A235E"/>
    <w:rsid w:val="005A620A"/>
    <w:rsid w:val="005A6C77"/>
    <w:rsid w:val="005A708A"/>
    <w:rsid w:val="005B0CC1"/>
    <w:rsid w:val="005B257C"/>
    <w:rsid w:val="005B25BF"/>
    <w:rsid w:val="005B2973"/>
    <w:rsid w:val="005B2DD2"/>
    <w:rsid w:val="005B43A2"/>
    <w:rsid w:val="005B7757"/>
    <w:rsid w:val="005C0179"/>
    <w:rsid w:val="005C0B54"/>
    <w:rsid w:val="005C1EAC"/>
    <w:rsid w:val="005C3439"/>
    <w:rsid w:val="005C35B3"/>
    <w:rsid w:val="005C3C4C"/>
    <w:rsid w:val="005C41A8"/>
    <w:rsid w:val="005C5E1D"/>
    <w:rsid w:val="005C5EFB"/>
    <w:rsid w:val="005C6600"/>
    <w:rsid w:val="005C708C"/>
    <w:rsid w:val="005D04FF"/>
    <w:rsid w:val="005D1C4E"/>
    <w:rsid w:val="005D1E68"/>
    <w:rsid w:val="005D2554"/>
    <w:rsid w:val="005D306D"/>
    <w:rsid w:val="005D3321"/>
    <w:rsid w:val="005D3396"/>
    <w:rsid w:val="005D40EA"/>
    <w:rsid w:val="005D5A84"/>
    <w:rsid w:val="005D7664"/>
    <w:rsid w:val="005D78B9"/>
    <w:rsid w:val="005E0A97"/>
    <w:rsid w:val="005E1792"/>
    <w:rsid w:val="005E4154"/>
    <w:rsid w:val="005E4341"/>
    <w:rsid w:val="005E4449"/>
    <w:rsid w:val="005E48CF"/>
    <w:rsid w:val="005E5280"/>
    <w:rsid w:val="005E6779"/>
    <w:rsid w:val="005E7B0E"/>
    <w:rsid w:val="005E7D95"/>
    <w:rsid w:val="005F0796"/>
    <w:rsid w:val="005F1F33"/>
    <w:rsid w:val="005F24D0"/>
    <w:rsid w:val="005F2713"/>
    <w:rsid w:val="005F2D8A"/>
    <w:rsid w:val="005F5999"/>
    <w:rsid w:val="005F5E25"/>
    <w:rsid w:val="005F6459"/>
    <w:rsid w:val="005F664F"/>
    <w:rsid w:val="005F6776"/>
    <w:rsid w:val="005F6C38"/>
    <w:rsid w:val="0060106E"/>
    <w:rsid w:val="00603F3B"/>
    <w:rsid w:val="00605231"/>
    <w:rsid w:val="00606612"/>
    <w:rsid w:val="00606E87"/>
    <w:rsid w:val="0060754A"/>
    <w:rsid w:val="0060798C"/>
    <w:rsid w:val="006106EB"/>
    <w:rsid w:val="00611049"/>
    <w:rsid w:val="0061121F"/>
    <w:rsid w:val="00611985"/>
    <w:rsid w:val="00611DA8"/>
    <w:rsid w:val="006120B3"/>
    <w:rsid w:val="00613A58"/>
    <w:rsid w:val="00613A7A"/>
    <w:rsid w:val="00615380"/>
    <w:rsid w:val="00616615"/>
    <w:rsid w:val="00616DF7"/>
    <w:rsid w:val="00617031"/>
    <w:rsid w:val="00617840"/>
    <w:rsid w:val="006218D6"/>
    <w:rsid w:val="00622F10"/>
    <w:rsid w:val="00623117"/>
    <w:rsid w:val="0062377B"/>
    <w:rsid w:val="00624F62"/>
    <w:rsid w:val="006252B6"/>
    <w:rsid w:val="00626F9A"/>
    <w:rsid w:val="00627D21"/>
    <w:rsid w:val="00632CA9"/>
    <w:rsid w:val="00633EEC"/>
    <w:rsid w:val="0063527B"/>
    <w:rsid w:val="00635332"/>
    <w:rsid w:val="00636B25"/>
    <w:rsid w:val="00641974"/>
    <w:rsid w:val="00641F9F"/>
    <w:rsid w:val="006421D2"/>
    <w:rsid w:val="0064362C"/>
    <w:rsid w:val="00645644"/>
    <w:rsid w:val="00645EF4"/>
    <w:rsid w:val="00646432"/>
    <w:rsid w:val="006475F0"/>
    <w:rsid w:val="006511E7"/>
    <w:rsid w:val="00651DD9"/>
    <w:rsid w:val="0065440F"/>
    <w:rsid w:val="00654489"/>
    <w:rsid w:val="006558E0"/>
    <w:rsid w:val="00655B88"/>
    <w:rsid w:val="006567E9"/>
    <w:rsid w:val="006568B5"/>
    <w:rsid w:val="00657314"/>
    <w:rsid w:val="006574B8"/>
    <w:rsid w:val="00661026"/>
    <w:rsid w:val="00662962"/>
    <w:rsid w:val="00662A06"/>
    <w:rsid w:val="0066354B"/>
    <w:rsid w:val="00666149"/>
    <w:rsid w:val="00667A84"/>
    <w:rsid w:val="0067095E"/>
    <w:rsid w:val="00672498"/>
    <w:rsid w:val="0067402D"/>
    <w:rsid w:val="006750EB"/>
    <w:rsid w:val="00676992"/>
    <w:rsid w:val="0067788F"/>
    <w:rsid w:val="00680F00"/>
    <w:rsid w:val="00680F3F"/>
    <w:rsid w:val="00681342"/>
    <w:rsid w:val="00682F52"/>
    <w:rsid w:val="00683F78"/>
    <w:rsid w:val="006840CD"/>
    <w:rsid w:val="00684605"/>
    <w:rsid w:val="0068468B"/>
    <w:rsid w:val="00685A90"/>
    <w:rsid w:val="00686B49"/>
    <w:rsid w:val="00686E47"/>
    <w:rsid w:val="00687015"/>
    <w:rsid w:val="006875BC"/>
    <w:rsid w:val="006906DC"/>
    <w:rsid w:val="00690AED"/>
    <w:rsid w:val="006924CA"/>
    <w:rsid w:val="00695484"/>
    <w:rsid w:val="00695B61"/>
    <w:rsid w:val="00697CD1"/>
    <w:rsid w:val="006A01FF"/>
    <w:rsid w:val="006A423D"/>
    <w:rsid w:val="006A6EDB"/>
    <w:rsid w:val="006A7018"/>
    <w:rsid w:val="006A7F1E"/>
    <w:rsid w:val="006B02D5"/>
    <w:rsid w:val="006B24C9"/>
    <w:rsid w:val="006B25B6"/>
    <w:rsid w:val="006B2E96"/>
    <w:rsid w:val="006B3635"/>
    <w:rsid w:val="006B3CD5"/>
    <w:rsid w:val="006B49C0"/>
    <w:rsid w:val="006B5DE6"/>
    <w:rsid w:val="006B6806"/>
    <w:rsid w:val="006C187D"/>
    <w:rsid w:val="006C1946"/>
    <w:rsid w:val="006C19EC"/>
    <w:rsid w:val="006C235F"/>
    <w:rsid w:val="006C34A4"/>
    <w:rsid w:val="006C3667"/>
    <w:rsid w:val="006C4401"/>
    <w:rsid w:val="006C47D6"/>
    <w:rsid w:val="006C4D96"/>
    <w:rsid w:val="006C6E5C"/>
    <w:rsid w:val="006D0C0B"/>
    <w:rsid w:val="006D1289"/>
    <w:rsid w:val="006D1C2E"/>
    <w:rsid w:val="006D1F28"/>
    <w:rsid w:val="006D713F"/>
    <w:rsid w:val="006E0090"/>
    <w:rsid w:val="006E0708"/>
    <w:rsid w:val="006E0F88"/>
    <w:rsid w:val="006E104F"/>
    <w:rsid w:val="006E1427"/>
    <w:rsid w:val="006E5E25"/>
    <w:rsid w:val="006E7153"/>
    <w:rsid w:val="006E736E"/>
    <w:rsid w:val="006F14A8"/>
    <w:rsid w:val="006F1DFE"/>
    <w:rsid w:val="006F231F"/>
    <w:rsid w:val="006F292A"/>
    <w:rsid w:val="006F4BBD"/>
    <w:rsid w:val="006F5441"/>
    <w:rsid w:val="006F5787"/>
    <w:rsid w:val="006F631D"/>
    <w:rsid w:val="006F6507"/>
    <w:rsid w:val="006F65C0"/>
    <w:rsid w:val="006F6E44"/>
    <w:rsid w:val="006F6E59"/>
    <w:rsid w:val="006F74A4"/>
    <w:rsid w:val="006F76F9"/>
    <w:rsid w:val="00701200"/>
    <w:rsid w:val="007022CA"/>
    <w:rsid w:val="00705E48"/>
    <w:rsid w:val="00710D4A"/>
    <w:rsid w:val="0071194A"/>
    <w:rsid w:val="00712AD3"/>
    <w:rsid w:val="00713460"/>
    <w:rsid w:val="007134F6"/>
    <w:rsid w:val="007138BB"/>
    <w:rsid w:val="007144DE"/>
    <w:rsid w:val="00715C1D"/>
    <w:rsid w:val="00716E99"/>
    <w:rsid w:val="00717030"/>
    <w:rsid w:val="0071720A"/>
    <w:rsid w:val="00720DF5"/>
    <w:rsid w:val="0072196A"/>
    <w:rsid w:val="00722513"/>
    <w:rsid w:val="00722701"/>
    <w:rsid w:val="007239E7"/>
    <w:rsid w:val="00723B02"/>
    <w:rsid w:val="00723E73"/>
    <w:rsid w:val="00724088"/>
    <w:rsid w:val="00724530"/>
    <w:rsid w:val="00724688"/>
    <w:rsid w:val="0072515C"/>
    <w:rsid w:val="00725DC8"/>
    <w:rsid w:val="0072729C"/>
    <w:rsid w:val="00727CDA"/>
    <w:rsid w:val="00730172"/>
    <w:rsid w:val="00730839"/>
    <w:rsid w:val="007318FB"/>
    <w:rsid w:val="00733255"/>
    <w:rsid w:val="00733575"/>
    <w:rsid w:val="00733B81"/>
    <w:rsid w:val="0073427C"/>
    <w:rsid w:val="0073447F"/>
    <w:rsid w:val="00735977"/>
    <w:rsid w:val="00736780"/>
    <w:rsid w:val="00737A41"/>
    <w:rsid w:val="00737F05"/>
    <w:rsid w:val="007429CC"/>
    <w:rsid w:val="00745601"/>
    <w:rsid w:val="00745831"/>
    <w:rsid w:val="00747147"/>
    <w:rsid w:val="00752D4D"/>
    <w:rsid w:val="00754BBE"/>
    <w:rsid w:val="00755400"/>
    <w:rsid w:val="00755E10"/>
    <w:rsid w:val="00756258"/>
    <w:rsid w:val="00756274"/>
    <w:rsid w:val="00756852"/>
    <w:rsid w:val="007570C4"/>
    <w:rsid w:val="0076031F"/>
    <w:rsid w:val="00760807"/>
    <w:rsid w:val="00761B92"/>
    <w:rsid w:val="00761D54"/>
    <w:rsid w:val="007625C4"/>
    <w:rsid w:val="007661FF"/>
    <w:rsid w:val="007662DF"/>
    <w:rsid w:val="007669F4"/>
    <w:rsid w:val="00766BAE"/>
    <w:rsid w:val="00767772"/>
    <w:rsid w:val="00770293"/>
    <w:rsid w:val="007710C6"/>
    <w:rsid w:val="0077297D"/>
    <w:rsid w:val="00774AFE"/>
    <w:rsid w:val="00774C1F"/>
    <w:rsid w:val="00775EA7"/>
    <w:rsid w:val="00777522"/>
    <w:rsid w:val="00777BE4"/>
    <w:rsid w:val="00777CEA"/>
    <w:rsid w:val="007808F9"/>
    <w:rsid w:val="00780A07"/>
    <w:rsid w:val="00781836"/>
    <w:rsid w:val="00782832"/>
    <w:rsid w:val="00783185"/>
    <w:rsid w:val="00784A1D"/>
    <w:rsid w:val="00785905"/>
    <w:rsid w:val="0078658E"/>
    <w:rsid w:val="00786D2D"/>
    <w:rsid w:val="0079327D"/>
    <w:rsid w:val="007944E7"/>
    <w:rsid w:val="00794A2C"/>
    <w:rsid w:val="00794DA2"/>
    <w:rsid w:val="007961F2"/>
    <w:rsid w:val="007966A4"/>
    <w:rsid w:val="00796E8A"/>
    <w:rsid w:val="00796EB2"/>
    <w:rsid w:val="007A161E"/>
    <w:rsid w:val="007A2A78"/>
    <w:rsid w:val="007A2B47"/>
    <w:rsid w:val="007A36CA"/>
    <w:rsid w:val="007A52C2"/>
    <w:rsid w:val="007A5FE1"/>
    <w:rsid w:val="007A68F1"/>
    <w:rsid w:val="007B0035"/>
    <w:rsid w:val="007B054A"/>
    <w:rsid w:val="007B535E"/>
    <w:rsid w:val="007B676F"/>
    <w:rsid w:val="007B6928"/>
    <w:rsid w:val="007B710A"/>
    <w:rsid w:val="007B731A"/>
    <w:rsid w:val="007B7C5E"/>
    <w:rsid w:val="007C0D83"/>
    <w:rsid w:val="007C3A20"/>
    <w:rsid w:val="007C3FE0"/>
    <w:rsid w:val="007C5083"/>
    <w:rsid w:val="007C69C5"/>
    <w:rsid w:val="007D1EBF"/>
    <w:rsid w:val="007D5AAC"/>
    <w:rsid w:val="007D6EE7"/>
    <w:rsid w:val="007D7151"/>
    <w:rsid w:val="007D74FF"/>
    <w:rsid w:val="007D7A82"/>
    <w:rsid w:val="007D7C04"/>
    <w:rsid w:val="007D7FDA"/>
    <w:rsid w:val="007E18E9"/>
    <w:rsid w:val="007E319B"/>
    <w:rsid w:val="007E3274"/>
    <w:rsid w:val="007E3E5D"/>
    <w:rsid w:val="007E4533"/>
    <w:rsid w:val="007E4FAA"/>
    <w:rsid w:val="007E4FD1"/>
    <w:rsid w:val="007E7343"/>
    <w:rsid w:val="007F055F"/>
    <w:rsid w:val="007F1B55"/>
    <w:rsid w:val="007F22E1"/>
    <w:rsid w:val="007F27C4"/>
    <w:rsid w:val="007F3225"/>
    <w:rsid w:val="007F4AD3"/>
    <w:rsid w:val="007F50CD"/>
    <w:rsid w:val="007F564E"/>
    <w:rsid w:val="007F5F0A"/>
    <w:rsid w:val="007F7BD3"/>
    <w:rsid w:val="00802E1F"/>
    <w:rsid w:val="00803D66"/>
    <w:rsid w:val="00805AB2"/>
    <w:rsid w:val="00805F57"/>
    <w:rsid w:val="008076CD"/>
    <w:rsid w:val="008104DF"/>
    <w:rsid w:val="008122C4"/>
    <w:rsid w:val="008132FF"/>
    <w:rsid w:val="0081460E"/>
    <w:rsid w:val="008146C8"/>
    <w:rsid w:val="0081562D"/>
    <w:rsid w:val="008159AC"/>
    <w:rsid w:val="0081634F"/>
    <w:rsid w:val="00816EA1"/>
    <w:rsid w:val="0082019E"/>
    <w:rsid w:val="008202BE"/>
    <w:rsid w:val="00821B42"/>
    <w:rsid w:val="0082224C"/>
    <w:rsid w:val="008224D1"/>
    <w:rsid w:val="00822AAB"/>
    <w:rsid w:val="00823001"/>
    <w:rsid w:val="008236E4"/>
    <w:rsid w:val="00825206"/>
    <w:rsid w:val="00826426"/>
    <w:rsid w:val="0082729F"/>
    <w:rsid w:val="00831D5B"/>
    <w:rsid w:val="00832B78"/>
    <w:rsid w:val="00832B9E"/>
    <w:rsid w:val="00834BA5"/>
    <w:rsid w:val="008350A4"/>
    <w:rsid w:val="00835F32"/>
    <w:rsid w:val="0083684B"/>
    <w:rsid w:val="0083711E"/>
    <w:rsid w:val="008413A5"/>
    <w:rsid w:val="00843207"/>
    <w:rsid w:val="00844BA4"/>
    <w:rsid w:val="00845905"/>
    <w:rsid w:val="00847774"/>
    <w:rsid w:val="00847992"/>
    <w:rsid w:val="0085076D"/>
    <w:rsid w:val="008535AE"/>
    <w:rsid w:val="00853D77"/>
    <w:rsid w:val="008561FA"/>
    <w:rsid w:val="008565D7"/>
    <w:rsid w:val="00856E23"/>
    <w:rsid w:val="00860131"/>
    <w:rsid w:val="008616E0"/>
    <w:rsid w:val="00861C60"/>
    <w:rsid w:val="00861CCD"/>
    <w:rsid w:val="00862151"/>
    <w:rsid w:val="00862331"/>
    <w:rsid w:val="00862C38"/>
    <w:rsid w:val="00863CD2"/>
    <w:rsid w:val="0086405B"/>
    <w:rsid w:val="00864929"/>
    <w:rsid w:val="008652C0"/>
    <w:rsid w:val="00866540"/>
    <w:rsid w:val="00870B7C"/>
    <w:rsid w:val="00871EE5"/>
    <w:rsid w:val="00872142"/>
    <w:rsid w:val="0087306F"/>
    <w:rsid w:val="008731F7"/>
    <w:rsid w:val="00873794"/>
    <w:rsid w:val="00874BA7"/>
    <w:rsid w:val="00875F11"/>
    <w:rsid w:val="00876125"/>
    <w:rsid w:val="00877B2F"/>
    <w:rsid w:val="00882037"/>
    <w:rsid w:val="0088375A"/>
    <w:rsid w:val="00884959"/>
    <w:rsid w:val="00884A43"/>
    <w:rsid w:val="00885DD8"/>
    <w:rsid w:val="00886283"/>
    <w:rsid w:val="00886E8E"/>
    <w:rsid w:val="00887589"/>
    <w:rsid w:val="0089078C"/>
    <w:rsid w:val="0089451B"/>
    <w:rsid w:val="00894E32"/>
    <w:rsid w:val="008969F4"/>
    <w:rsid w:val="00896D76"/>
    <w:rsid w:val="008970CE"/>
    <w:rsid w:val="008971C0"/>
    <w:rsid w:val="008972D9"/>
    <w:rsid w:val="008A01BD"/>
    <w:rsid w:val="008A24E5"/>
    <w:rsid w:val="008A2DF0"/>
    <w:rsid w:val="008A4F80"/>
    <w:rsid w:val="008A6987"/>
    <w:rsid w:val="008A70AB"/>
    <w:rsid w:val="008A74D4"/>
    <w:rsid w:val="008A79D3"/>
    <w:rsid w:val="008B00B9"/>
    <w:rsid w:val="008B06F5"/>
    <w:rsid w:val="008B180A"/>
    <w:rsid w:val="008B1876"/>
    <w:rsid w:val="008B1C7C"/>
    <w:rsid w:val="008B45D1"/>
    <w:rsid w:val="008B4A84"/>
    <w:rsid w:val="008C021D"/>
    <w:rsid w:val="008C1133"/>
    <w:rsid w:val="008C188E"/>
    <w:rsid w:val="008C2AEF"/>
    <w:rsid w:val="008C383B"/>
    <w:rsid w:val="008C5244"/>
    <w:rsid w:val="008D0186"/>
    <w:rsid w:val="008D2FDC"/>
    <w:rsid w:val="008D3EDF"/>
    <w:rsid w:val="008E2421"/>
    <w:rsid w:val="008E3454"/>
    <w:rsid w:val="008E3541"/>
    <w:rsid w:val="008E5488"/>
    <w:rsid w:val="008E5C5E"/>
    <w:rsid w:val="008F09AA"/>
    <w:rsid w:val="008F0DB1"/>
    <w:rsid w:val="008F1E26"/>
    <w:rsid w:val="008F25CB"/>
    <w:rsid w:val="008F395B"/>
    <w:rsid w:val="008F4E8D"/>
    <w:rsid w:val="008F69E9"/>
    <w:rsid w:val="008F7561"/>
    <w:rsid w:val="009000B6"/>
    <w:rsid w:val="00900261"/>
    <w:rsid w:val="00901457"/>
    <w:rsid w:val="00904547"/>
    <w:rsid w:val="00905093"/>
    <w:rsid w:val="009052F1"/>
    <w:rsid w:val="00906065"/>
    <w:rsid w:val="00910BDE"/>
    <w:rsid w:val="00911394"/>
    <w:rsid w:val="009136EC"/>
    <w:rsid w:val="009147FF"/>
    <w:rsid w:val="00914D48"/>
    <w:rsid w:val="009161C0"/>
    <w:rsid w:val="00916C00"/>
    <w:rsid w:val="00916D8A"/>
    <w:rsid w:val="00917363"/>
    <w:rsid w:val="009208AB"/>
    <w:rsid w:val="00921298"/>
    <w:rsid w:val="009213D0"/>
    <w:rsid w:val="00921E32"/>
    <w:rsid w:val="00923CC0"/>
    <w:rsid w:val="0092750A"/>
    <w:rsid w:val="00930197"/>
    <w:rsid w:val="00931F99"/>
    <w:rsid w:val="0093296F"/>
    <w:rsid w:val="00933031"/>
    <w:rsid w:val="00935CD1"/>
    <w:rsid w:val="00937606"/>
    <w:rsid w:val="009378F0"/>
    <w:rsid w:val="0094097A"/>
    <w:rsid w:val="00940A39"/>
    <w:rsid w:val="0094265D"/>
    <w:rsid w:val="0094268A"/>
    <w:rsid w:val="00944AA7"/>
    <w:rsid w:val="009455DD"/>
    <w:rsid w:val="009473D0"/>
    <w:rsid w:val="009479A8"/>
    <w:rsid w:val="00956F44"/>
    <w:rsid w:val="00956F93"/>
    <w:rsid w:val="00957FDE"/>
    <w:rsid w:val="00960770"/>
    <w:rsid w:val="00961325"/>
    <w:rsid w:val="0096170F"/>
    <w:rsid w:val="00961ACF"/>
    <w:rsid w:val="00961B6B"/>
    <w:rsid w:val="00961DD1"/>
    <w:rsid w:val="009629D6"/>
    <w:rsid w:val="00962AC5"/>
    <w:rsid w:val="00963201"/>
    <w:rsid w:val="00963218"/>
    <w:rsid w:val="009638F1"/>
    <w:rsid w:val="0096564A"/>
    <w:rsid w:val="009657DD"/>
    <w:rsid w:val="009664FD"/>
    <w:rsid w:val="00966AF2"/>
    <w:rsid w:val="00967120"/>
    <w:rsid w:val="00970BB3"/>
    <w:rsid w:val="00971298"/>
    <w:rsid w:val="00971896"/>
    <w:rsid w:val="00971F3F"/>
    <w:rsid w:val="00974A0C"/>
    <w:rsid w:val="0097594C"/>
    <w:rsid w:val="009804E5"/>
    <w:rsid w:val="00980900"/>
    <w:rsid w:val="0098115A"/>
    <w:rsid w:val="009830A0"/>
    <w:rsid w:val="00983264"/>
    <w:rsid w:val="009834A3"/>
    <w:rsid w:val="009837F6"/>
    <w:rsid w:val="00984E87"/>
    <w:rsid w:val="00985B5E"/>
    <w:rsid w:val="00987459"/>
    <w:rsid w:val="00987D9E"/>
    <w:rsid w:val="00992CCA"/>
    <w:rsid w:val="00992D10"/>
    <w:rsid w:val="00992EE7"/>
    <w:rsid w:val="00993790"/>
    <w:rsid w:val="00996104"/>
    <w:rsid w:val="009968AE"/>
    <w:rsid w:val="009A147E"/>
    <w:rsid w:val="009A20F3"/>
    <w:rsid w:val="009A3584"/>
    <w:rsid w:val="009A4EF2"/>
    <w:rsid w:val="009A60F4"/>
    <w:rsid w:val="009A68CE"/>
    <w:rsid w:val="009B2A39"/>
    <w:rsid w:val="009B2F11"/>
    <w:rsid w:val="009B30E0"/>
    <w:rsid w:val="009B37D5"/>
    <w:rsid w:val="009B5729"/>
    <w:rsid w:val="009B600A"/>
    <w:rsid w:val="009B66AE"/>
    <w:rsid w:val="009B6DF9"/>
    <w:rsid w:val="009B70A9"/>
    <w:rsid w:val="009C0B8A"/>
    <w:rsid w:val="009C0C73"/>
    <w:rsid w:val="009C15C3"/>
    <w:rsid w:val="009C3435"/>
    <w:rsid w:val="009C3C33"/>
    <w:rsid w:val="009C4A7F"/>
    <w:rsid w:val="009C5BFE"/>
    <w:rsid w:val="009C604D"/>
    <w:rsid w:val="009C780D"/>
    <w:rsid w:val="009D1EA1"/>
    <w:rsid w:val="009D318C"/>
    <w:rsid w:val="009D5930"/>
    <w:rsid w:val="009D617F"/>
    <w:rsid w:val="009D7EC7"/>
    <w:rsid w:val="009E0837"/>
    <w:rsid w:val="009E10D4"/>
    <w:rsid w:val="009E1505"/>
    <w:rsid w:val="009E185F"/>
    <w:rsid w:val="009E18C3"/>
    <w:rsid w:val="009E2962"/>
    <w:rsid w:val="009E32FD"/>
    <w:rsid w:val="009E3D92"/>
    <w:rsid w:val="009E5175"/>
    <w:rsid w:val="009E5BD4"/>
    <w:rsid w:val="009E5F87"/>
    <w:rsid w:val="009E7609"/>
    <w:rsid w:val="009F0D06"/>
    <w:rsid w:val="009F0E4C"/>
    <w:rsid w:val="009F0F46"/>
    <w:rsid w:val="009F1B0A"/>
    <w:rsid w:val="009F40AD"/>
    <w:rsid w:val="009F4705"/>
    <w:rsid w:val="009F5AA4"/>
    <w:rsid w:val="00A000AC"/>
    <w:rsid w:val="00A0020E"/>
    <w:rsid w:val="00A011DC"/>
    <w:rsid w:val="00A026A4"/>
    <w:rsid w:val="00A02C88"/>
    <w:rsid w:val="00A04DB0"/>
    <w:rsid w:val="00A05871"/>
    <w:rsid w:val="00A05908"/>
    <w:rsid w:val="00A05DD1"/>
    <w:rsid w:val="00A07006"/>
    <w:rsid w:val="00A07D66"/>
    <w:rsid w:val="00A11991"/>
    <w:rsid w:val="00A1247A"/>
    <w:rsid w:val="00A12AB0"/>
    <w:rsid w:val="00A12EE9"/>
    <w:rsid w:val="00A13658"/>
    <w:rsid w:val="00A13B08"/>
    <w:rsid w:val="00A147D0"/>
    <w:rsid w:val="00A14FC1"/>
    <w:rsid w:val="00A16405"/>
    <w:rsid w:val="00A1659E"/>
    <w:rsid w:val="00A16B45"/>
    <w:rsid w:val="00A16FDC"/>
    <w:rsid w:val="00A17074"/>
    <w:rsid w:val="00A2044B"/>
    <w:rsid w:val="00A2092C"/>
    <w:rsid w:val="00A2253F"/>
    <w:rsid w:val="00A23231"/>
    <w:rsid w:val="00A23DD4"/>
    <w:rsid w:val="00A2536F"/>
    <w:rsid w:val="00A255B8"/>
    <w:rsid w:val="00A257B9"/>
    <w:rsid w:val="00A26288"/>
    <w:rsid w:val="00A2709F"/>
    <w:rsid w:val="00A2742D"/>
    <w:rsid w:val="00A30CD4"/>
    <w:rsid w:val="00A30F62"/>
    <w:rsid w:val="00A31993"/>
    <w:rsid w:val="00A331EA"/>
    <w:rsid w:val="00A3440D"/>
    <w:rsid w:val="00A35ACD"/>
    <w:rsid w:val="00A35D92"/>
    <w:rsid w:val="00A35EEA"/>
    <w:rsid w:val="00A407E4"/>
    <w:rsid w:val="00A45264"/>
    <w:rsid w:val="00A46203"/>
    <w:rsid w:val="00A463CC"/>
    <w:rsid w:val="00A47AA7"/>
    <w:rsid w:val="00A47EC8"/>
    <w:rsid w:val="00A50F24"/>
    <w:rsid w:val="00A519BB"/>
    <w:rsid w:val="00A520F3"/>
    <w:rsid w:val="00A5282F"/>
    <w:rsid w:val="00A52DDF"/>
    <w:rsid w:val="00A53665"/>
    <w:rsid w:val="00A53706"/>
    <w:rsid w:val="00A5381A"/>
    <w:rsid w:val="00A53B80"/>
    <w:rsid w:val="00A53F30"/>
    <w:rsid w:val="00A55218"/>
    <w:rsid w:val="00A57546"/>
    <w:rsid w:val="00A60D76"/>
    <w:rsid w:val="00A640CF"/>
    <w:rsid w:val="00A65521"/>
    <w:rsid w:val="00A66090"/>
    <w:rsid w:val="00A67F32"/>
    <w:rsid w:val="00A74336"/>
    <w:rsid w:val="00A74B5F"/>
    <w:rsid w:val="00A7521D"/>
    <w:rsid w:val="00A75FFF"/>
    <w:rsid w:val="00A77146"/>
    <w:rsid w:val="00A773B3"/>
    <w:rsid w:val="00A80325"/>
    <w:rsid w:val="00A80EF0"/>
    <w:rsid w:val="00A80F82"/>
    <w:rsid w:val="00A81862"/>
    <w:rsid w:val="00A82F60"/>
    <w:rsid w:val="00A83BBF"/>
    <w:rsid w:val="00A86654"/>
    <w:rsid w:val="00A9373F"/>
    <w:rsid w:val="00A95798"/>
    <w:rsid w:val="00A95E7F"/>
    <w:rsid w:val="00AA09A0"/>
    <w:rsid w:val="00AA0B48"/>
    <w:rsid w:val="00AA192D"/>
    <w:rsid w:val="00AA2071"/>
    <w:rsid w:val="00AA2EE4"/>
    <w:rsid w:val="00AA33ED"/>
    <w:rsid w:val="00AA36D9"/>
    <w:rsid w:val="00AA57F3"/>
    <w:rsid w:val="00AA7522"/>
    <w:rsid w:val="00AB0318"/>
    <w:rsid w:val="00AB0D11"/>
    <w:rsid w:val="00AB152C"/>
    <w:rsid w:val="00AB3039"/>
    <w:rsid w:val="00AB36A9"/>
    <w:rsid w:val="00AB4A02"/>
    <w:rsid w:val="00AB58B9"/>
    <w:rsid w:val="00AB60B7"/>
    <w:rsid w:val="00AB65AB"/>
    <w:rsid w:val="00AB6B2C"/>
    <w:rsid w:val="00AB75DF"/>
    <w:rsid w:val="00AC5805"/>
    <w:rsid w:val="00AC5C9C"/>
    <w:rsid w:val="00AC615D"/>
    <w:rsid w:val="00AC6D21"/>
    <w:rsid w:val="00AC77A4"/>
    <w:rsid w:val="00AD1248"/>
    <w:rsid w:val="00AD16E2"/>
    <w:rsid w:val="00AD228F"/>
    <w:rsid w:val="00AD313B"/>
    <w:rsid w:val="00AD5A5C"/>
    <w:rsid w:val="00AD5C0E"/>
    <w:rsid w:val="00AD5DD5"/>
    <w:rsid w:val="00AD6B4D"/>
    <w:rsid w:val="00AD7495"/>
    <w:rsid w:val="00AE0022"/>
    <w:rsid w:val="00AE04D2"/>
    <w:rsid w:val="00AE05C3"/>
    <w:rsid w:val="00AE1660"/>
    <w:rsid w:val="00AE22D3"/>
    <w:rsid w:val="00AE41DA"/>
    <w:rsid w:val="00AE4C5F"/>
    <w:rsid w:val="00AF12A0"/>
    <w:rsid w:val="00AF15DD"/>
    <w:rsid w:val="00AF26AC"/>
    <w:rsid w:val="00AF2DFB"/>
    <w:rsid w:val="00AF2EC2"/>
    <w:rsid w:val="00AF5BF7"/>
    <w:rsid w:val="00AF5C1F"/>
    <w:rsid w:val="00AF60CD"/>
    <w:rsid w:val="00AF63E5"/>
    <w:rsid w:val="00AF69E6"/>
    <w:rsid w:val="00AF7812"/>
    <w:rsid w:val="00AF792D"/>
    <w:rsid w:val="00AF7E4C"/>
    <w:rsid w:val="00B02B4A"/>
    <w:rsid w:val="00B05599"/>
    <w:rsid w:val="00B075AD"/>
    <w:rsid w:val="00B07730"/>
    <w:rsid w:val="00B124B6"/>
    <w:rsid w:val="00B1362B"/>
    <w:rsid w:val="00B1525D"/>
    <w:rsid w:val="00B1559A"/>
    <w:rsid w:val="00B176D0"/>
    <w:rsid w:val="00B21AD0"/>
    <w:rsid w:val="00B22347"/>
    <w:rsid w:val="00B2555F"/>
    <w:rsid w:val="00B27617"/>
    <w:rsid w:val="00B30256"/>
    <w:rsid w:val="00B30263"/>
    <w:rsid w:val="00B3057C"/>
    <w:rsid w:val="00B31F14"/>
    <w:rsid w:val="00B35C2B"/>
    <w:rsid w:val="00B404C9"/>
    <w:rsid w:val="00B417CC"/>
    <w:rsid w:val="00B41D25"/>
    <w:rsid w:val="00B42DC1"/>
    <w:rsid w:val="00B42DD2"/>
    <w:rsid w:val="00B43418"/>
    <w:rsid w:val="00B5052E"/>
    <w:rsid w:val="00B50F8C"/>
    <w:rsid w:val="00B51251"/>
    <w:rsid w:val="00B51427"/>
    <w:rsid w:val="00B531C6"/>
    <w:rsid w:val="00B53417"/>
    <w:rsid w:val="00B5551B"/>
    <w:rsid w:val="00B55CF1"/>
    <w:rsid w:val="00B561F6"/>
    <w:rsid w:val="00B579EF"/>
    <w:rsid w:val="00B6153E"/>
    <w:rsid w:val="00B61D36"/>
    <w:rsid w:val="00B62DEA"/>
    <w:rsid w:val="00B6362F"/>
    <w:rsid w:val="00B63CFC"/>
    <w:rsid w:val="00B644AC"/>
    <w:rsid w:val="00B647AC"/>
    <w:rsid w:val="00B64A19"/>
    <w:rsid w:val="00B65643"/>
    <w:rsid w:val="00B65708"/>
    <w:rsid w:val="00B660FA"/>
    <w:rsid w:val="00B712F4"/>
    <w:rsid w:val="00B71F65"/>
    <w:rsid w:val="00B7668A"/>
    <w:rsid w:val="00B80BBE"/>
    <w:rsid w:val="00B8202F"/>
    <w:rsid w:val="00B822B3"/>
    <w:rsid w:val="00B839DC"/>
    <w:rsid w:val="00B846D8"/>
    <w:rsid w:val="00B84C2A"/>
    <w:rsid w:val="00B852EF"/>
    <w:rsid w:val="00B854F4"/>
    <w:rsid w:val="00B85CF0"/>
    <w:rsid w:val="00B927A2"/>
    <w:rsid w:val="00B932CB"/>
    <w:rsid w:val="00B95E0F"/>
    <w:rsid w:val="00B97281"/>
    <w:rsid w:val="00BA011F"/>
    <w:rsid w:val="00BA1663"/>
    <w:rsid w:val="00BA1B73"/>
    <w:rsid w:val="00BA2594"/>
    <w:rsid w:val="00BA355A"/>
    <w:rsid w:val="00BA48CB"/>
    <w:rsid w:val="00BA5885"/>
    <w:rsid w:val="00BA62FA"/>
    <w:rsid w:val="00BB0980"/>
    <w:rsid w:val="00BB108A"/>
    <w:rsid w:val="00BB192F"/>
    <w:rsid w:val="00BB2494"/>
    <w:rsid w:val="00BB3D31"/>
    <w:rsid w:val="00BB480B"/>
    <w:rsid w:val="00BB70B1"/>
    <w:rsid w:val="00BB7A93"/>
    <w:rsid w:val="00BC01D7"/>
    <w:rsid w:val="00BC0E9B"/>
    <w:rsid w:val="00BC241A"/>
    <w:rsid w:val="00BC27CE"/>
    <w:rsid w:val="00BC36C6"/>
    <w:rsid w:val="00BC4DB4"/>
    <w:rsid w:val="00BC5EF1"/>
    <w:rsid w:val="00BC68AF"/>
    <w:rsid w:val="00BC6A7B"/>
    <w:rsid w:val="00BC7523"/>
    <w:rsid w:val="00BC75E5"/>
    <w:rsid w:val="00BC789E"/>
    <w:rsid w:val="00BD07D0"/>
    <w:rsid w:val="00BD0B71"/>
    <w:rsid w:val="00BD0D68"/>
    <w:rsid w:val="00BD2A99"/>
    <w:rsid w:val="00BD2C67"/>
    <w:rsid w:val="00BD2F4A"/>
    <w:rsid w:val="00BD4557"/>
    <w:rsid w:val="00BD46D0"/>
    <w:rsid w:val="00BD5797"/>
    <w:rsid w:val="00BD638E"/>
    <w:rsid w:val="00BD6490"/>
    <w:rsid w:val="00BD68CD"/>
    <w:rsid w:val="00BD7844"/>
    <w:rsid w:val="00BD7B63"/>
    <w:rsid w:val="00BE03FB"/>
    <w:rsid w:val="00BE0813"/>
    <w:rsid w:val="00BE147B"/>
    <w:rsid w:val="00BE15F0"/>
    <w:rsid w:val="00BE2E35"/>
    <w:rsid w:val="00BE3C23"/>
    <w:rsid w:val="00BE3CB2"/>
    <w:rsid w:val="00BE760E"/>
    <w:rsid w:val="00BE7688"/>
    <w:rsid w:val="00BF0564"/>
    <w:rsid w:val="00BF077F"/>
    <w:rsid w:val="00BF0948"/>
    <w:rsid w:val="00BF1F74"/>
    <w:rsid w:val="00BF20EF"/>
    <w:rsid w:val="00BF4B54"/>
    <w:rsid w:val="00BF4FC6"/>
    <w:rsid w:val="00BF54D2"/>
    <w:rsid w:val="00BF6501"/>
    <w:rsid w:val="00C00FB1"/>
    <w:rsid w:val="00C01820"/>
    <w:rsid w:val="00C01955"/>
    <w:rsid w:val="00C01B08"/>
    <w:rsid w:val="00C02A17"/>
    <w:rsid w:val="00C03399"/>
    <w:rsid w:val="00C06255"/>
    <w:rsid w:val="00C06CB4"/>
    <w:rsid w:val="00C10713"/>
    <w:rsid w:val="00C122AD"/>
    <w:rsid w:val="00C128FD"/>
    <w:rsid w:val="00C1308B"/>
    <w:rsid w:val="00C13799"/>
    <w:rsid w:val="00C200F1"/>
    <w:rsid w:val="00C211EC"/>
    <w:rsid w:val="00C2153C"/>
    <w:rsid w:val="00C2158C"/>
    <w:rsid w:val="00C21BCB"/>
    <w:rsid w:val="00C26AAD"/>
    <w:rsid w:val="00C2704F"/>
    <w:rsid w:val="00C270B2"/>
    <w:rsid w:val="00C3037A"/>
    <w:rsid w:val="00C348AF"/>
    <w:rsid w:val="00C34DC9"/>
    <w:rsid w:val="00C367AF"/>
    <w:rsid w:val="00C407B0"/>
    <w:rsid w:val="00C41CEF"/>
    <w:rsid w:val="00C436C2"/>
    <w:rsid w:val="00C43D04"/>
    <w:rsid w:val="00C448E9"/>
    <w:rsid w:val="00C47AA8"/>
    <w:rsid w:val="00C50A9E"/>
    <w:rsid w:val="00C52CBF"/>
    <w:rsid w:val="00C530CC"/>
    <w:rsid w:val="00C54AD4"/>
    <w:rsid w:val="00C54BF3"/>
    <w:rsid w:val="00C54FE4"/>
    <w:rsid w:val="00C55499"/>
    <w:rsid w:val="00C576B1"/>
    <w:rsid w:val="00C5788D"/>
    <w:rsid w:val="00C60440"/>
    <w:rsid w:val="00C6064F"/>
    <w:rsid w:val="00C60DCB"/>
    <w:rsid w:val="00C61601"/>
    <w:rsid w:val="00C623EA"/>
    <w:rsid w:val="00C6302C"/>
    <w:rsid w:val="00C6346E"/>
    <w:rsid w:val="00C639F7"/>
    <w:rsid w:val="00C656AC"/>
    <w:rsid w:val="00C677B0"/>
    <w:rsid w:val="00C700B7"/>
    <w:rsid w:val="00C70B78"/>
    <w:rsid w:val="00C71000"/>
    <w:rsid w:val="00C73CD2"/>
    <w:rsid w:val="00C74198"/>
    <w:rsid w:val="00C7434C"/>
    <w:rsid w:val="00C747F7"/>
    <w:rsid w:val="00C74DE3"/>
    <w:rsid w:val="00C75A11"/>
    <w:rsid w:val="00C75C1C"/>
    <w:rsid w:val="00C76D30"/>
    <w:rsid w:val="00C77420"/>
    <w:rsid w:val="00C80A6D"/>
    <w:rsid w:val="00C80FAF"/>
    <w:rsid w:val="00C819C5"/>
    <w:rsid w:val="00C82163"/>
    <w:rsid w:val="00C82741"/>
    <w:rsid w:val="00C82750"/>
    <w:rsid w:val="00C85071"/>
    <w:rsid w:val="00C851A5"/>
    <w:rsid w:val="00C86304"/>
    <w:rsid w:val="00C864B0"/>
    <w:rsid w:val="00C908E1"/>
    <w:rsid w:val="00C913A5"/>
    <w:rsid w:val="00C9147D"/>
    <w:rsid w:val="00C919F8"/>
    <w:rsid w:val="00C91CCC"/>
    <w:rsid w:val="00C9290E"/>
    <w:rsid w:val="00C929B5"/>
    <w:rsid w:val="00C942BE"/>
    <w:rsid w:val="00C95C39"/>
    <w:rsid w:val="00C96110"/>
    <w:rsid w:val="00C96149"/>
    <w:rsid w:val="00C973C0"/>
    <w:rsid w:val="00C976B9"/>
    <w:rsid w:val="00C976CA"/>
    <w:rsid w:val="00CA1918"/>
    <w:rsid w:val="00CA2A2F"/>
    <w:rsid w:val="00CA50A3"/>
    <w:rsid w:val="00CB0689"/>
    <w:rsid w:val="00CB092B"/>
    <w:rsid w:val="00CB18FA"/>
    <w:rsid w:val="00CB5248"/>
    <w:rsid w:val="00CB60A5"/>
    <w:rsid w:val="00CB793C"/>
    <w:rsid w:val="00CC07DB"/>
    <w:rsid w:val="00CC0E38"/>
    <w:rsid w:val="00CC1DCD"/>
    <w:rsid w:val="00CC238E"/>
    <w:rsid w:val="00CC2C31"/>
    <w:rsid w:val="00CC3285"/>
    <w:rsid w:val="00CC6116"/>
    <w:rsid w:val="00CC7963"/>
    <w:rsid w:val="00CD08C9"/>
    <w:rsid w:val="00CD0940"/>
    <w:rsid w:val="00CD118E"/>
    <w:rsid w:val="00CD2F5B"/>
    <w:rsid w:val="00CD3758"/>
    <w:rsid w:val="00CD4303"/>
    <w:rsid w:val="00CD4E2A"/>
    <w:rsid w:val="00CD6258"/>
    <w:rsid w:val="00CD7EC5"/>
    <w:rsid w:val="00CE09DE"/>
    <w:rsid w:val="00CE19BC"/>
    <w:rsid w:val="00CE1A85"/>
    <w:rsid w:val="00CE1E86"/>
    <w:rsid w:val="00CE285D"/>
    <w:rsid w:val="00CE32EE"/>
    <w:rsid w:val="00CE6E94"/>
    <w:rsid w:val="00CE6F89"/>
    <w:rsid w:val="00CE71A6"/>
    <w:rsid w:val="00CE79C3"/>
    <w:rsid w:val="00CF05BE"/>
    <w:rsid w:val="00CF105A"/>
    <w:rsid w:val="00CF19CD"/>
    <w:rsid w:val="00CF1A59"/>
    <w:rsid w:val="00CF37FF"/>
    <w:rsid w:val="00CF6BEA"/>
    <w:rsid w:val="00D0165E"/>
    <w:rsid w:val="00D0202C"/>
    <w:rsid w:val="00D03248"/>
    <w:rsid w:val="00D041F5"/>
    <w:rsid w:val="00D05B17"/>
    <w:rsid w:val="00D07248"/>
    <w:rsid w:val="00D10178"/>
    <w:rsid w:val="00D1081B"/>
    <w:rsid w:val="00D10AB2"/>
    <w:rsid w:val="00D10F2C"/>
    <w:rsid w:val="00D110D5"/>
    <w:rsid w:val="00D11974"/>
    <w:rsid w:val="00D15F85"/>
    <w:rsid w:val="00D2018A"/>
    <w:rsid w:val="00D20BD2"/>
    <w:rsid w:val="00D21CC9"/>
    <w:rsid w:val="00D21CD2"/>
    <w:rsid w:val="00D23371"/>
    <w:rsid w:val="00D237A2"/>
    <w:rsid w:val="00D23EF0"/>
    <w:rsid w:val="00D26A0C"/>
    <w:rsid w:val="00D27683"/>
    <w:rsid w:val="00D30645"/>
    <w:rsid w:val="00D3073A"/>
    <w:rsid w:val="00D307CB"/>
    <w:rsid w:val="00D316C6"/>
    <w:rsid w:val="00D31ADA"/>
    <w:rsid w:val="00D31D09"/>
    <w:rsid w:val="00D32E6A"/>
    <w:rsid w:val="00D3507A"/>
    <w:rsid w:val="00D3655C"/>
    <w:rsid w:val="00D405AF"/>
    <w:rsid w:val="00D410C7"/>
    <w:rsid w:val="00D41716"/>
    <w:rsid w:val="00D41A74"/>
    <w:rsid w:val="00D423D1"/>
    <w:rsid w:val="00D439BC"/>
    <w:rsid w:val="00D44E9C"/>
    <w:rsid w:val="00D4607C"/>
    <w:rsid w:val="00D4676A"/>
    <w:rsid w:val="00D47C8A"/>
    <w:rsid w:val="00D51959"/>
    <w:rsid w:val="00D53F93"/>
    <w:rsid w:val="00D546CE"/>
    <w:rsid w:val="00D55B24"/>
    <w:rsid w:val="00D575B5"/>
    <w:rsid w:val="00D57BEA"/>
    <w:rsid w:val="00D60D74"/>
    <w:rsid w:val="00D60E1E"/>
    <w:rsid w:val="00D62AA2"/>
    <w:rsid w:val="00D62ECD"/>
    <w:rsid w:val="00D63519"/>
    <w:rsid w:val="00D64B64"/>
    <w:rsid w:val="00D64CAF"/>
    <w:rsid w:val="00D64FF8"/>
    <w:rsid w:val="00D658EE"/>
    <w:rsid w:val="00D67B15"/>
    <w:rsid w:val="00D70180"/>
    <w:rsid w:val="00D70994"/>
    <w:rsid w:val="00D72851"/>
    <w:rsid w:val="00D72CD2"/>
    <w:rsid w:val="00D756B3"/>
    <w:rsid w:val="00D75FC2"/>
    <w:rsid w:val="00D77B68"/>
    <w:rsid w:val="00D80483"/>
    <w:rsid w:val="00D806AB"/>
    <w:rsid w:val="00D811C7"/>
    <w:rsid w:val="00D81962"/>
    <w:rsid w:val="00D81D9C"/>
    <w:rsid w:val="00D82405"/>
    <w:rsid w:val="00D828A1"/>
    <w:rsid w:val="00D83786"/>
    <w:rsid w:val="00D84102"/>
    <w:rsid w:val="00D844AD"/>
    <w:rsid w:val="00D85973"/>
    <w:rsid w:val="00D87BAD"/>
    <w:rsid w:val="00D91E81"/>
    <w:rsid w:val="00D91EDB"/>
    <w:rsid w:val="00D9377C"/>
    <w:rsid w:val="00D943B3"/>
    <w:rsid w:val="00D956D4"/>
    <w:rsid w:val="00D95EC4"/>
    <w:rsid w:val="00D962B6"/>
    <w:rsid w:val="00DA4204"/>
    <w:rsid w:val="00DA5925"/>
    <w:rsid w:val="00DA78AD"/>
    <w:rsid w:val="00DA7D94"/>
    <w:rsid w:val="00DB0AE8"/>
    <w:rsid w:val="00DB0E26"/>
    <w:rsid w:val="00DB3154"/>
    <w:rsid w:val="00DB4B1B"/>
    <w:rsid w:val="00DB55C1"/>
    <w:rsid w:val="00DB5B38"/>
    <w:rsid w:val="00DB6578"/>
    <w:rsid w:val="00DB6D6E"/>
    <w:rsid w:val="00DB6E66"/>
    <w:rsid w:val="00DC037F"/>
    <w:rsid w:val="00DC190F"/>
    <w:rsid w:val="00DC351F"/>
    <w:rsid w:val="00DC4014"/>
    <w:rsid w:val="00DC4150"/>
    <w:rsid w:val="00DC512B"/>
    <w:rsid w:val="00DD00F3"/>
    <w:rsid w:val="00DD373D"/>
    <w:rsid w:val="00DD6873"/>
    <w:rsid w:val="00DD6AB2"/>
    <w:rsid w:val="00DD6D43"/>
    <w:rsid w:val="00DE1CCE"/>
    <w:rsid w:val="00DE2777"/>
    <w:rsid w:val="00DE2958"/>
    <w:rsid w:val="00DE3DB4"/>
    <w:rsid w:val="00DE42B2"/>
    <w:rsid w:val="00DE5497"/>
    <w:rsid w:val="00DF0865"/>
    <w:rsid w:val="00DF09C3"/>
    <w:rsid w:val="00DF0A58"/>
    <w:rsid w:val="00DF0AD3"/>
    <w:rsid w:val="00DF1809"/>
    <w:rsid w:val="00DF1813"/>
    <w:rsid w:val="00DF2AD2"/>
    <w:rsid w:val="00DF30AE"/>
    <w:rsid w:val="00DF3304"/>
    <w:rsid w:val="00DF38B4"/>
    <w:rsid w:val="00DF402B"/>
    <w:rsid w:val="00DF4F94"/>
    <w:rsid w:val="00DF5498"/>
    <w:rsid w:val="00DF609A"/>
    <w:rsid w:val="00E008E2"/>
    <w:rsid w:val="00E00A7D"/>
    <w:rsid w:val="00E00DB3"/>
    <w:rsid w:val="00E01405"/>
    <w:rsid w:val="00E019E1"/>
    <w:rsid w:val="00E01D1B"/>
    <w:rsid w:val="00E0252A"/>
    <w:rsid w:val="00E02D9A"/>
    <w:rsid w:val="00E035DD"/>
    <w:rsid w:val="00E03EBD"/>
    <w:rsid w:val="00E0415F"/>
    <w:rsid w:val="00E05CEB"/>
    <w:rsid w:val="00E062CF"/>
    <w:rsid w:val="00E11530"/>
    <w:rsid w:val="00E11A97"/>
    <w:rsid w:val="00E12E89"/>
    <w:rsid w:val="00E14958"/>
    <w:rsid w:val="00E15024"/>
    <w:rsid w:val="00E15B68"/>
    <w:rsid w:val="00E2006B"/>
    <w:rsid w:val="00E20251"/>
    <w:rsid w:val="00E20434"/>
    <w:rsid w:val="00E2103C"/>
    <w:rsid w:val="00E210AF"/>
    <w:rsid w:val="00E21C39"/>
    <w:rsid w:val="00E23863"/>
    <w:rsid w:val="00E24045"/>
    <w:rsid w:val="00E240FD"/>
    <w:rsid w:val="00E24185"/>
    <w:rsid w:val="00E2472B"/>
    <w:rsid w:val="00E24FA1"/>
    <w:rsid w:val="00E26B36"/>
    <w:rsid w:val="00E31FE7"/>
    <w:rsid w:val="00E32771"/>
    <w:rsid w:val="00E32952"/>
    <w:rsid w:val="00E33A28"/>
    <w:rsid w:val="00E36351"/>
    <w:rsid w:val="00E36CB1"/>
    <w:rsid w:val="00E36E3E"/>
    <w:rsid w:val="00E37148"/>
    <w:rsid w:val="00E37454"/>
    <w:rsid w:val="00E40645"/>
    <w:rsid w:val="00E40DA6"/>
    <w:rsid w:val="00E43E59"/>
    <w:rsid w:val="00E475B6"/>
    <w:rsid w:val="00E5283C"/>
    <w:rsid w:val="00E532CB"/>
    <w:rsid w:val="00E53798"/>
    <w:rsid w:val="00E551C0"/>
    <w:rsid w:val="00E5565A"/>
    <w:rsid w:val="00E556A5"/>
    <w:rsid w:val="00E57BE2"/>
    <w:rsid w:val="00E603AA"/>
    <w:rsid w:val="00E60B03"/>
    <w:rsid w:val="00E618AF"/>
    <w:rsid w:val="00E61D5C"/>
    <w:rsid w:val="00E641A1"/>
    <w:rsid w:val="00E6433A"/>
    <w:rsid w:val="00E65423"/>
    <w:rsid w:val="00E66E3D"/>
    <w:rsid w:val="00E67932"/>
    <w:rsid w:val="00E70FD4"/>
    <w:rsid w:val="00E715C4"/>
    <w:rsid w:val="00E724D4"/>
    <w:rsid w:val="00E72A1C"/>
    <w:rsid w:val="00E7628E"/>
    <w:rsid w:val="00E76A57"/>
    <w:rsid w:val="00E77907"/>
    <w:rsid w:val="00E80F4C"/>
    <w:rsid w:val="00E81FCD"/>
    <w:rsid w:val="00E8268F"/>
    <w:rsid w:val="00E90F81"/>
    <w:rsid w:val="00E926F7"/>
    <w:rsid w:val="00E93943"/>
    <w:rsid w:val="00E94A47"/>
    <w:rsid w:val="00E94DEE"/>
    <w:rsid w:val="00E95EF2"/>
    <w:rsid w:val="00E9627B"/>
    <w:rsid w:val="00E9692B"/>
    <w:rsid w:val="00E97297"/>
    <w:rsid w:val="00EA117C"/>
    <w:rsid w:val="00EA20F8"/>
    <w:rsid w:val="00EA37C9"/>
    <w:rsid w:val="00EA6757"/>
    <w:rsid w:val="00EB10D6"/>
    <w:rsid w:val="00EB12F8"/>
    <w:rsid w:val="00EB282F"/>
    <w:rsid w:val="00EB577E"/>
    <w:rsid w:val="00EB7A90"/>
    <w:rsid w:val="00EC14E1"/>
    <w:rsid w:val="00EC184A"/>
    <w:rsid w:val="00EC2B6F"/>
    <w:rsid w:val="00EC3155"/>
    <w:rsid w:val="00EC4708"/>
    <w:rsid w:val="00EC489B"/>
    <w:rsid w:val="00EC57EA"/>
    <w:rsid w:val="00EC74AD"/>
    <w:rsid w:val="00ED05D5"/>
    <w:rsid w:val="00ED0895"/>
    <w:rsid w:val="00ED13B4"/>
    <w:rsid w:val="00ED474C"/>
    <w:rsid w:val="00ED7670"/>
    <w:rsid w:val="00ED775F"/>
    <w:rsid w:val="00EE015F"/>
    <w:rsid w:val="00EE1808"/>
    <w:rsid w:val="00EE3019"/>
    <w:rsid w:val="00EE3171"/>
    <w:rsid w:val="00EE454F"/>
    <w:rsid w:val="00EE4EED"/>
    <w:rsid w:val="00EE6571"/>
    <w:rsid w:val="00EF090B"/>
    <w:rsid w:val="00EF479F"/>
    <w:rsid w:val="00EF54B3"/>
    <w:rsid w:val="00EF6324"/>
    <w:rsid w:val="00EF6E34"/>
    <w:rsid w:val="00EF76A0"/>
    <w:rsid w:val="00EF7E3C"/>
    <w:rsid w:val="00F00A93"/>
    <w:rsid w:val="00F01190"/>
    <w:rsid w:val="00F01301"/>
    <w:rsid w:val="00F02BDD"/>
    <w:rsid w:val="00F037C6"/>
    <w:rsid w:val="00F05016"/>
    <w:rsid w:val="00F1068D"/>
    <w:rsid w:val="00F108FD"/>
    <w:rsid w:val="00F116A8"/>
    <w:rsid w:val="00F129DA"/>
    <w:rsid w:val="00F12A9A"/>
    <w:rsid w:val="00F12AE1"/>
    <w:rsid w:val="00F13059"/>
    <w:rsid w:val="00F13DD9"/>
    <w:rsid w:val="00F140A7"/>
    <w:rsid w:val="00F1562A"/>
    <w:rsid w:val="00F17146"/>
    <w:rsid w:val="00F2114E"/>
    <w:rsid w:val="00F22BC2"/>
    <w:rsid w:val="00F233A0"/>
    <w:rsid w:val="00F23F12"/>
    <w:rsid w:val="00F2514D"/>
    <w:rsid w:val="00F269C6"/>
    <w:rsid w:val="00F30E16"/>
    <w:rsid w:val="00F31294"/>
    <w:rsid w:val="00F33A22"/>
    <w:rsid w:val="00F36584"/>
    <w:rsid w:val="00F36C13"/>
    <w:rsid w:val="00F40D96"/>
    <w:rsid w:val="00F41490"/>
    <w:rsid w:val="00F4270F"/>
    <w:rsid w:val="00F42C5A"/>
    <w:rsid w:val="00F432F7"/>
    <w:rsid w:val="00F43D54"/>
    <w:rsid w:val="00F446D4"/>
    <w:rsid w:val="00F44CE2"/>
    <w:rsid w:val="00F478CF"/>
    <w:rsid w:val="00F51934"/>
    <w:rsid w:val="00F52FD1"/>
    <w:rsid w:val="00F55899"/>
    <w:rsid w:val="00F5792D"/>
    <w:rsid w:val="00F6049F"/>
    <w:rsid w:val="00F60955"/>
    <w:rsid w:val="00F61B2C"/>
    <w:rsid w:val="00F61B94"/>
    <w:rsid w:val="00F623CC"/>
    <w:rsid w:val="00F64A32"/>
    <w:rsid w:val="00F659F1"/>
    <w:rsid w:val="00F65B1E"/>
    <w:rsid w:val="00F65E9D"/>
    <w:rsid w:val="00F6660E"/>
    <w:rsid w:val="00F66C79"/>
    <w:rsid w:val="00F70DB6"/>
    <w:rsid w:val="00F70E6C"/>
    <w:rsid w:val="00F719DF"/>
    <w:rsid w:val="00F728E3"/>
    <w:rsid w:val="00F72FCF"/>
    <w:rsid w:val="00F73470"/>
    <w:rsid w:val="00F7348A"/>
    <w:rsid w:val="00F73848"/>
    <w:rsid w:val="00F7433A"/>
    <w:rsid w:val="00F76BB6"/>
    <w:rsid w:val="00F7724A"/>
    <w:rsid w:val="00F80B3E"/>
    <w:rsid w:val="00F8372C"/>
    <w:rsid w:val="00F83B4E"/>
    <w:rsid w:val="00F8449C"/>
    <w:rsid w:val="00F852CF"/>
    <w:rsid w:val="00F8735D"/>
    <w:rsid w:val="00F87A46"/>
    <w:rsid w:val="00F87BC0"/>
    <w:rsid w:val="00F9372E"/>
    <w:rsid w:val="00F94364"/>
    <w:rsid w:val="00F96C48"/>
    <w:rsid w:val="00F973EF"/>
    <w:rsid w:val="00FA0D0C"/>
    <w:rsid w:val="00FA2E23"/>
    <w:rsid w:val="00FA3602"/>
    <w:rsid w:val="00FA3A10"/>
    <w:rsid w:val="00FB27A0"/>
    <w:rsid w:val="00FB2C08"/>
    <w:rsid w:val="00FB4E33"/>
    <w:rsid w:val="00FB5A4A"/>
    <w:rsid w:val="00FB5A64"/>
    <w:rsid w:val="00FB5EA7"/>
    <w:rsid w:val="00FC14D9"/>
    <w:rsid w:val="00FC18CA"/>
    <w:rsid w:val="00FC1A49"/>
    <w:rsid w:val="00FC1E0C"/>
    <w:rsid w:val="00FC2D9A"/>
    <w:rsid w:val="00FC3849"/>
    <w:rsid w:val="00FC3EF0"/>
    <w:rsid w:val="00FC4A93"/>
    <w:rsid w:val="00FC4ABA"/>
    <w:rsid w:val="00FC56AE"/>
    <w:rsid w:val="00FC59D0"/>
    <w:rsid w:val="00FC7166"/>
    <w:rsid w:val="00FC723F"/>
    <w:rsid w:val="00FC79FC"/>
    <w:rsid w:val="00FC7F40"/>
    <w:rsid w:val="00FD1382"/>
    <w:rsid w:val="00FD1EF6"/>
    <w:rsid w:val="00FD1F98"/>
    <w:rsid w:val="00FD32CA"/>
    <w:rsid w:val="00FD36BD"/>
    <w:rsid w:val="00FD3F0D"/>
    <w:rsid w:val="00FD4306"/>
    <w:rsid w:val="00FD4590"/>
    <w:rsid w:val="00FD5684"/>
    <w:rsid w:val="00FD73FB"/>
    <w:rsid w:val="00FE2A4B"/>
    <w:rsid w:val="00FE4B3D"/>
    <w:rsid w:val="00FE53F3"/>
    <w:rsid w:val="00FF279D"/>
    <w:rsid w:val="00FF28CC"/>
    <w:rsid w:val="00FF3F82"/>
    <w:rsid w:val="00FF3FB1"/>
    <w:rsid w:val="00FF4A22"/>
    <w:rsid w:val="00FF50C1"/>
    <w:rsid w:val="00FF6A0F"/>
    <w:rsid w:val="00FF6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0DD4"/>
  <w15:docId w15:val="{854A4B10-3086-48AA-9CF9-F76529AD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04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05BE"/>
    <w:pPr>
      <w:spacing w:before="100" w:beforeAutospacing="1" w:after="100" w:afterAutospacing="1"/>
    </w:pPr>
  </w:style>
  <w:style w:type="paragraph" w:styleId="a4">
    <w:name w:val="No Spacing"/>
    <w:uiPriority w:val="1"/>
    <w:qFormat/>
    <w:rsid w:val="00CF05BE"/>
    <w:pPr>
      <w:spacing w:after="0" w:line="240" w:lineRule="auto"/>
    </w:pPr>
  </w:style>
  <w:style w:type="paragraph" w:styleId="a5">
    <w:name w:val="Balloon Text"/>
    <w:basedOn w:val="a"/>
    <w:link w:val="a6"/>
    <w:uiPriority w:val="99"/>
    <w:semiHidden/>
    <w:unhideWhenUsed/>
    <w:rsid w:val="00D405AF"/>
    <w:rPr>
      <w:rFonts w:ascii="Segoe UI" w:hAnsi="Segoe UI" w:cs="Segoe UI"/>
      <w:sz w:val="18"/>
      <w:szCs w:val="18"/>
    </w:rPr>
  </w:style>
  <w:style w:type="character" w:customStyle="1" w:styleId="a6">
    <w:name w:val="Текст выноски Знак"/>
    <w:basedOn w:val="a0"/>
    <w:link w:val="a5"/>
    <w:uiPriority w:val="99"/>
    <w:semiHidden/>
    <w:rsid w:val="00D405AF"/>
    <w:rPr>
      <w:rFonts w:ascii="Segoe UI" w:hAnsi="Segoe UI" w:cs="Segoe UI"/>
      <w:sz w:val="18"/>
      <w:szCs w:val="18"/>
    </w:rPr>
  </w:style>
  <w:style w:type="paragraph" w:customStyle="1" w:styleId="1">
    <w:name w:val="Без интервала1"/>
    <w:rsid w:val="00AE04D2"/>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84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3387</Words>
  <Characters>19309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Admin</cp:lastModifiedBy>
  <cp:revision>19</cp:revision>
  <cp:lastPrinted>2021-09-02T13:49:00Z</cp:lastPrinted>
  <dcterms:created xsi:type="dcterms:W3CDTF">2015-02-03T14:04:00Z</dcterms:created>
  <dcterms:modified xsi:type="dcterms:W3CDTF">2021-09-02T14:14:00Z</dcterms:modified>
</cp:coreProperties>
</file>