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78" w:rsidRDefault="00446578" w:rsidP="00446578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 xml:space="preserve">Консультации для </w:t>
      </w:r>
      <w:proofErr w:type="gramStart"/>
      <w:r>
        <w:rPr>
          <w:b/>
          <w:bCs/>
          <w:i/>
          <w:iCs/>
          <w:color w:val="000000"/>
        </w:rPr>
        <w:t>родителей</w:t>
      </w:r>
      <w:r>
        <w:rPr>
          <w:b/>
          <w:bCs/>
          <w:i/>
          <w:iCs/>
          <w:color w:val="000000"/>
        </w:rPr>
        <w:br/>
        <w:t>«</w:t>
      </w:r>
      <w:proofErr w:type="gramEnd"/>
      <w:r>
        <w:rPr>
          <w:b/>
          <w:bCs/>
          <w:i/>
          <w:iCs/>
          <w:color w:val="000000"/>
        </w:rPr>
        <w:t>Роль семьи в физическом воспитании ребенка».</w:t>
      </w:r>
    </w:p>
    <w:p w:rsidR="00A85664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родителям хочется, чтобы их ребёнок рос здоровым, сильным и крепким. Однако не все знают, как этого добиться. И в результате дети, особенно дошкольники, часто болеют, растут слабыми, физически плохо развитыми. К сожалению, к этому привыкли как к своеобразной норме. Маленький – значит, слабый, считают родители его надо охранять, защищать, оберегать, но защищают и оберегают чаще всего малыша не от того, от чего следует.</w:t>
      </w:r>
    </w:p>
    <w:p w:rsidR="00A85664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Часто недостаточная физическая культура семьи является причиной заболеваемости детей. Например, нарушается режим дня в праздничные и выходные дни: большинство детей не имеет дневного сна, сокращается ночной сон в связи с просмотром телепередач. Это создаёт предпосылки к нервному перенапряжению ребёнка. Во многих семьях детская потребность в движениях удовлетворяется не полностью. Проведенный опрос детей в своём детском саду, о том, чем они занимаются в выходные дни дома: 70% детей показывает, что они смотрят телевизор. Не все родители оборудовали дома физкультурным уголком для своих детей.</w:t>
      </w:r>
    </w:p>
    <w:p w:rsidR="00A85664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Известно, что дошкольный возраст является решающим в формировании фундамента физического и психического здоровья. Ведь именно до семи лет человек проходит огромный путь развития, неповторимый на протяжении последующей жизни. Именно в этот период идёт интенсивное развитие органов и становление функционирования систем организма. Закладываются основные черты личности, формируется характер, отношение к себе и к окружающим. Важно на этом этапе сформулировать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A85664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семье, в общении с родителями дети получают первые уроки жизни. «Родители являются первыми педагогами. Они обязаны заложить основы физического и нравственного интеллектуального развития личности ребенка в младенческом возрасте (п. 1 ст. 18 Закона РФ «Об образовании»). </w:t>
      </w:r>
    </w:p>
    <w:p w:rsidR="00A85664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Зачастую родители плохо представляют, как же необходимо приобщать ребенка к здоровому образу жизни. Мы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правильно организованный режим дня,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др. Кроме этого, режим дисциплинирует детей, способствует формированию многих полезных навыков, приучает их к определенному ритму. У детей важно формировать интерес к оздоровлению собственного организма.</w:t>
      </w:r>
    </w:p>
    <w:p w:rsidR="00A85664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Закономерно встает вопрос – </w:t>
      </w:r>
      <w:r w:rsidRPr="00A85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организовать физическое воспитание ребенка в семье?</w:t>
      </w:r>
    </w:p>
    <w:p w:rsidR="00A85664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Утренние – не часы – минуты должны быть отданы гимнастике. Недаром эти физические упражнения называют зарядкой бодрости на весь день. Упражнения простые и разнообразные. Примерно каждые две недели комплекс упражнений рекомендуется менять.</w:t>
      </w:r>
    </w:p>
    <w:p w:rsidR="00A85664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началом упражнений необходимо проветрить помещение. Заниматься ребенок должен в майке и трусах. Чистый, свежий воздух, движения, а после этого умывание – и вялости, сонливости, как не бывало.</w:t>
      </w:r>
    </w:p>
    <w:p w:rsidR="00A85664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выходные дни, во время отпуска, когда ребенок остается с родителями, необходимо найти время для того, чтобы побегать с ним, покататься на коньках или лыжах, если это зима; летом поиграть в мяч, покататься на велосипеде, пойти в лес и т.д. Эти часы совместных занятий очень полезны для здоровья ребенка.</w:t>
      </w:r>
    </w:p>
    <w:p w:rsidR="00A85664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можно больше времени ребенок ежедневно должен быть на воздухе, в движении. Все, что говорилось о ежедневной утренней гимнастике, подвижных играх, - обязательный элемент режима дня. Ребенок должен иметь возможность попрыгать и побегать. Такая самопроизвольная активность восполняет недостаток движения, «насыщает» двигательный голод.</w:t>
      </w:r>
    </w:p>
    <w:p w:rsidR="00A85664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Вечером, когда родители взяли ребенка из сада, нужно найти возможность пройти с ним пешком хотя бы часть дороги. Прогулка – это время общения, а 20-30 минут, затраченные на нее, вернут и родителям бодрость после трудового дня, «не пропадут даром» ни для здоровья, ни для настроения.</w:t>
      </w:r>
    </w:p>
    <w:p w:rsidR="00A85664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привлекать детей к посильной для них работе. Ребенок может помочь накрыть на стол, убрать со стола, вытереть пыль с низкой мебели, полить цветы и др. пусть сначала у него получается не очень хорошо, постепенно он научится выполнять все поручения правильно. Это полезно и для воспитания трудовых навыков, и в то же время является одной из форм двигательной активности.</w:t>
      </w:r>
    </w:p>
    <w:p w:rsidR="00A85664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Главную роль в воспитании ребёнка играет семья, родительский пример. Человек приходит в этот мир не только для своего личного счастья и комфортного существования. Его опыт, ум, умения, вся его жизнь необходимы его детям, обществу.</w:t>
      </w:r>
    </w:p>
    <w:p w:rsidR="00A85664" w:rsidRDefault="00A85664" w:rsidP="00A8566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5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Главные задачи в семье должны быть </w:t>
      </w:r>
      <w:proofErr w:type="gramStart"/>
      <w:r w:rsidRPr="00A85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следующие:</w:t>
      </w: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четкий режим дня;</w:t>
      </w: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достаточная двигательная активность;</w:t>
      </w: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регулировать своё психическое состояние;</w:t>
      </w: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правильное питание;</w:t>
      </w: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гигиенических требований;</w:t>
      </w: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умение предупреждать опасные ситуации и правильно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вести себя при их возникновении.</w:t>
      </w:r>
    </w:p>
    <w:p w:rsidR="00A85664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Решать вопросы всестороннего физического развития детей, вырастить их здоровыми можно только совместными усилиями родителей и работников дошкольного учреждения.</w:t>
      </w:r>
    </w:p>
    <w:p w:rsidR="00A85664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Семья во многом определяет отношение детей к физической культуре и интерес к спорту, как много могут сделать родители для своих детей, пробуждая в них интерес к спорту и физкультуре. Движение - основное проявление жизни, средство гармоничного развития личности.</w:t>
      </w:r>
    </w:p>
    <w:p w:rsidR="00A85664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должны показывать своим детям пример активной, интересной и подвижной жизни.</w:t>
      </w:r>
    </w:p>
    <w:p w:rsidR="00A85664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Этому способствует доверительное общение детей и родителей в различных ситуациях и естественно, их совместная деятельность – это спортивные мероприятия: «Семейные старты», «Папа, мама, я – спортивная семья». Таким образом, родители и дети могут проявить себя, освоить различные упражнения, способствующие увеличению двигательной активности. «Семейные старты», кроме того, позволяют взрослым и детям раскрепоститься, учат их общаться друг с другом, повышают эмоциональный настрой, в конечном счете, сплачивают семьи.</w:t>
      </w:r>
    </w:p>
    <w:p w:rsidR="00A85664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Примером совместной активной деятельности вне дома могут быть мероприятия, предполагающие непосредственный контакт с природной средой. Формы таких мероприятий могут быть различными: прогулки на речку, в лес или в поле, совместная посадка кустарников и деревьев и уход за ними.</w:t>
      </w:r>
    </w:p>
    <w:p w:rsidR="00A85664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родители хотят видеть своих детей счастливыми. </w:t>
      </w:r>
      <w:r w:rsidRPr="00A85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Основа счастья - это здоровье</w:t>
      </w: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Надо укреплять его ежедневно, начиная с раннего детского возраста. Только правильное физическое воспитание будет залогом того, что ребенок вырастет здоровым и крепким человеком.</w:t>
      </w:r>
    </w:p>
    <w:p w:rsidR="001F3DAF" w:rsidRDefault="00A85664" w:rsidP="00A856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6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в семье, где взрослые найдут время для проведения гимнастики, прогулок, занятий физическими упражнениями, играми, добьются хороших результатов в физическом воспитании детей.</w:t>
      </w:r>
    </w:p>
    <w:p w:rsidR="00446578" w:rsidRPr="00A85664" w:rsidRDefault="00446578" w:rsidP="0044657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sectPr w:rsidR="00446578" w:rsidRPr="00A8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64"/>
    <w:rsid w:val="001F3DAF"/>
    <w:rsid w:val="00446578"/>
    <w:rsid w:val="005F1BB0"/>
    <w:rsid w:val="00A8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B0F4E-4E46-4464-A5FA-7C4A0ADE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4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5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3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4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5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2021-09-08T12:37:00Z</dcterms:created>
  <dcterms:modified xsi:type="dcterms:W3CDTF">2021-09-08T12:58:00Z</dcterms:modified>
</cp:coreProperties>
</file>