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4C59B" w14:textId="19BADB89" w:rsidR="00F70AF4" w:rsidRDefault="00F70AF4" w:rsidP="00A847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808080" w:themeColor="background1" w:themeShade="80"/>
          <w:sz w:val="28"/>
          <w:szCs w:val="28"/>
        </w:rPr>
      </w:pPr>
      <w:r>
        <w:rPr>
          <w:noProof/>
        </w:rPr>
        <w:drawing>
          <wp:inline distT="0" distB="0" distL="0" distR="0" wp14:anchorId="667C79EC" wp14:editId="5DB3A23D">
            <wp:extent cx="6663055" cy="9170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917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2524E" w14:textId="77777777" w:rsidR="00F70AF4" w:rsidRDefault="00F70AF4" w:rsidP="00A847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808080" w:themeColor="background1" w:themeShade="80"/>
          <w:sz w:val="28"/>
          <w:szCs w:val="28"/>
        </w:rPr>
      </w:pPr>
    </w:p>
    <w:p w14:paraId="28AFB355" w14:textId="26CAD536" w:rsidR="001416E9" w:rsidRPr="0078766A" w:rsidRDefault="001416E9" w:rsidP="00A847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iCs/>
          <w:color w:val="808080" w:themeColor="background1" w:themeShade="80"/>
          <w:sz w:val="28"/>
          <w:szCs w:val="28"/>
        </w:rPr>
        <w:lastRenderedPageBreak/>
        <w:t>СОДЕРЖАНИЕ</w:t>
      </w:r>
    </w:p>
    <w:p w14:paraId="777F916D" w14:textId="77777777" w:rsidR="001416E9" w:rsidRPr="0078766A" w:rsidRDefault="001416E9" w:rsidP="00A84774">
      <w:pPr>
        <w:pStyle w:val="a4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ЦЕЛЕВОЙ РАЗДЕЛ.</w:t>
      </w:r>
    </w:p>
    <w:p w14:paraId="73FB02B9" w14:textId="77777777" w:rsidR="001416E9" w:rsidRPr="0078766A" w:rsidRDefault="001416E9" w:rsidP="00A84774">
      <w:pPr>
        <w:pStyle w:val="a4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Обязательная часть</w:t>
      </w:r>
    </w:p>
    <w:p w14:paraId="7FA4646C" w14:textId="77777777" w:rsidR="001416E9" w:rsidRPr="0078766A" w:rsidRDefault="001416E9" w:rsidP="00A84774">
      <w:pPr>
        <w:pStyle w:val="a4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1.1. Пояснительная записка.</w:t>
      </w:r>
    </w:p>
    <w:p w14:paraId="60AD6EC1" w14:textId="77777777" w:rsidR="001416E9" w:rsidRPr="0078766A" w:rsidRDefault="001416E9" w:rsidP="00342D43">
      <w:pPr>
        <w:numPr>
          <w:ilvl w:val="0"/>
          <w:numId w:val="1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цели и задачи Программы;</w:t>
      </w:r>
    </w:p>
    <w:p w14:paraId="787ED520" w14:textId="77777777" w:rsidR="001416E9" w:rsidRPr="0078766A" w:rsidRDefault="001416E9" w:rsidP="00342D43">
      <w:pPr>
        <w:numPr>
          <w:ilvl w:val="0"/>
          <w:numId w:val="1"/>
        </w:numPr>
        <w:tabs>
          <w:tab w:val="clear" w:pos="644"/>
          <w:tab w:val="num" w:pos="-567"/>
          <w:tab w:val="num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принципы и подходы к формированию Программы;</w:t>
      </w:r>
    </w:p>
    <w:p w14:paraId="34C325DC" w14:textId="77777777" w:rsidR="001416E9" w:rsidRPr="0078766A" w:rsidRDefault="001416E9" w:rsidP="00342D43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значимые для разработки Программы  характеристики.</w:t>
      </w:r>
    </w:p>
    <w:p w14:paraId="3D903EDD" w14:textId="77777777" w:rsidR="001416E9" w:rsidRPr="0078766A" w:rsidRDefault="001416E9" w:rsidP="00342D43">
      <w:pPr>
        <w:tabs>
          <w:tab w:val="num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1.2. Планируемые результаты освоения Программы.</w:t>
      </w:r>
    </w:p>
    <w:p w14:paraId="61C88B3C" w14:textId="77777777" w:rsidR="001416E9" w:rsidRPr="0078766A" w:rsidRDefault="001416E9" w:rsidP="0034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  <w:t>Часть, формируемая участниками образовательных отношений</w:t>
      </w:r>
    </w:p>
    <w:p w14:paraId="65926CAA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</w:pPr>
    </w:p>
    <w:p w14:paraId="3D5F96DE" w14:textId="77777777" w:rsidR="001416E9" w:rsidRPr="0078766A" w:rsidRDefault="001416E9" w:rsidP="00342D43">
      <w:pPr>
        <w:spacing w:after="0" w:line="240" w:lineRule="auto"/>
        <w:ind w:left="-142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2. СОДЕРЖАТЕЛЬНЫЙ РАЗДЕЛ.</w:t>
      </w:r>
    </w:p>
    <w:p w14:paraId="172B85B6" w14:textId="77777777" w:rsidR="001416E9" w:rsidRPr="0078766A" w:rsidRDefault="001416E9" w:rsidP="00342D43">
      <w:pPr>
        <w:spacing w:after="0" w:line="240" w:lineRule="auto"/>
        <w:ind w:left="-142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Обязательная часть</w:t>
      </w:r>
    </w:p>
    <w:p w14:paraId="7BB56065" w14:textId="77777777" w:rsidR="001416E9" w:rsidRPr="0078766A" w:rsidRDefault="001416E9" w:rsidP="00342D43">
      <w:pPr>
        <w:spacing w:after="0" w:line="240" w:lineRule="auto"/>
        <w:ind w:left="-142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2.1.Описание образовательной деятельности в соответствии с направлениями развития ребенка в пяти образовательных областях.</w:t>
      </w:r>
    </w:p>
    <w:p w14:paraId="783FF541" w14:textId="77777777" w:rsidR="001416E9" w:rsidRPr="0078766A" w:rsidRDefault="001416E9" w:rsidP="00342D43">
      <w:pPr>
        <w:spacing w:after="0" w:line="240" w:lineRule="auto"/>
        <w:ind w:left="-142"/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  <w:t>Обязательная часть</w:t>
      </w:r>
    </w:p>
    <w:p w14:paraId="48B0B47A" w14:textId="77777777" w:rsidR="001416E9" w:rsidRPr="0078766A" w:rsidRDefault="001416E9" w:rsidP="00342D43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социально-коммуникативное развитие;</w:t>
      </w:r>
    </w:p>
    <w:p w14:paraId="3E087B85" w14:textId="77777777" w:rsidR="001416E9" w:rsidRPr="0078766A" w:rsidRDefault="001416E9" w:rsidP="00342D43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познавательное развитие;</w:t>
      </w:r>
    </w:p>
    <w:p w14:paraId="667776EE" w14:textId="77777777" w:rsidR="001416E9" w:rsidRPr="0078766A" w:rsidRDefault="001416E9" w:rsidP="00342D43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речевое развитие;</w:t>
      </w:r>
    </w:p>
    <w:p w14:paraId="101A6B98" w14:textId="77777777" w:rsidR="001416E9" w:rsidRPr="0078766A" w:rsidRDefault="001416E9" w:rsidP="00342D43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художественно-эстетическое развитие;</w:t>
      </w:r>
    </w:p>
    <w:p w14:paraId="609E659B" w14:textId="77777777" w:rsidR="001416E9" w:rsidRPr="0078766A" w:rsidRDefault="001416E9" w:rsidP="00342D43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физическое развитие.</w:t>
      </w:r>
    </w:p>
    <w:p w14:paraId="37ACDEC6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7DEB283E" w14:textId="77777777" w:rsidR="001416E9" w:rsidRPr="0078766A" w:rsidRDefault="001416E9" w:rsidP="00A84774">
      <w:pPr>
        <w:spacing w:after="0" w:line="240" w:lineRule="auto"/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  <w:t>Часть, формируемая участниками образовательных отношений.</w:t>
      </w:r>
    </w:p>
    <w:p w14:paraId="4173DC51" w14:textId="77777777" w:rsidR="001416E9" w:rsidRPr="0078766A" w:rsidRDefault="001416E9" w:rsidP="00342D43">
      <w:pPr>
        <w:numPr>
          <w:ilvl w:val="0"/>
          <w:numId w:val="5"/>
        </w:numPr>
        <w:tabs>
          <w:tab w:val="clear" w:pos="720"/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14:paraId="14D7EAC4" w14:textId="77777777" w:rsidR="001416E9" w:rsidRPr="0078766A" w:rsidRDefault="001416E9" w:rsidP="00342D43">
      <w:pPr>
        <w:numPr>
          <w:ilvl w:val="0"/>
          <w:numId w:val="5"/>
        </w:numPr>
        <w:tabs>
          <w:tab w:val="clear" w:pos="720"/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парциальные образовательные программы и формы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14:paraId="3A5624CA" w14:textId="77777777" w:rsidR="001416E9" w:rsidRPr="0078766A" w:rsidRDefault="001416E9" w:rsidP="00342D43">
      <w:pPr>
        <w:numPr>
          <w:ilvl w:val="0"/>
          <w:numId w:val="5"/>
        </w:numPr>
        <w:tabs>
          <w:tab w:val="clear" w:pos="720"/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сложившиеся традиции организации.</w:t>
      </w:r>
    </w:p>
    <w:p w14:paraId="15CE2D15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21A42DFC" w14:textId="77777777" w:rsidR="001416E9" w:rsidRPr="0078766A" w:rsidRDefault="001416E9" w:rsidP="00A84774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2.2. Описание вариативных форм, способов, методов и средств реализации Программы.</w:t>
      </w:r>
    </w:p>
    <w:p w14:paraId="3284EE98" w14:textId="77777777" w:rsidR="001416E9" w:rsidRPr="0078766A" w:rsidRDefault="001416E9" w:rsidP="00342D43">
      <w:pPr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особенности образовательной деятельности разных видов и культурных практик;</w:t>
      </w:r>
    </w:p>
    <w:p w14:paraId="30C21316" w14:textId="77777777" w:rsidR="001416E9" w:rsidRPr="0078766A" w:rsidRDefault="001416E9" w:rsidP="00342D43">
      <w:pPr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способы и направления поддержки детской инициативы;</w:t>
      </w:r>
    </w:p>
    <w:p w14:paraId="206312FA" w14:textId="77777777" w:rsidR="001416E9" w:rsidRPr="0078766A" w:rsidRDefault="001416E9" w:rsidP="00342D43">
      <w:pPr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особенности взаимодействия педагогического коллектива с семьями</w:t>
      </w:r>
    </w:p>
    <w:p w14:paraId="13DBCE73" w14:textId="77777777" w:rsidR="001416E9" w:rsidRPr="0078766A" w:rsidRDefault="001416E9" w:rsidP="00342D43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воспитанников;</w:t>
      </w:r>
    </w:p>
    <w:p w14:paraId="728BCC25" w14:textId="77777777" w:rsidR="001416E9" w:rsidRPr="0078766A" w:rsidRDefault="001416E9" w:rsidP="00342D43">
      <w:pPr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иные характеристики содержания Программы.</w:t>
      </w:r>
    </w:p>
    <w:p w14:paraId="78239462" w14:textId="77777777" w:rsidR="001416E9" w:rsidRPr="0078766A" w:rsidRDefault="001416E9" w:rsidP="00A84774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2.3. Содержание образовательной деятельности по профессиональной коррекции нарушений развития детей.</w:t>
      </w:r>
    </w:p>
    <w:p w14:paraId="08007801" w14:textId="77777777" w:rsidR="001416E9" w:rsidRPr="0078766A" w:rsidRDefault="001416E9" w:rsidP="00342D43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Организация логопедической коррекционно-развивающей работы с детьми  ОВЗ.</w:t>
      </w:r>
    </w:p>
    <w:p w14:paraId="15087058" w14:textId="77777777" w:rsidR="001416E9" w:rsidRPr="0078766A" w:rsidRDefault="001416E9" w:rsidP="00342D43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Организация психологической коррекционно-развивающей работы с детьми  ОВЗ.</w:t>
      </w:r>
    </w:p>
    <w:p w14:paraId="7FCA995C" w14:textId="77777777" w:rsidR="001416E9" w:rsidRPr="0078766A" w:rsidRDefault="001416E9" w:rsidP="00342D43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Взаимодействие специалистов и  педагогов ДОУ в планировании и реализации коррекционно-развивающей деятельности с детьми ОВЗ.</w:t>
      </w:r>
    </w:p>
    <w:p w14:paraId="1A6A63DF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3. ОРГАНИЗАЦИОННЫЙ РАЗДЕЛ.</w:t>
      </w:r>
    </w:p>
    <w:p w14:paraId="7E8628D1" w14:textId="77777777" w:rsidR="001416E9" w:rsidRPr="0078766A" w:rsidRDefault="001416E9" w:rsidP="00342D43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традиционные для дошкольной образовательной организации события, праздники, мероприятия;</w:t>
      </w:r>
    </w:p>
    <w:p w14:paraId="7BD8CCB6" w14:textId="77777777" w:rsidR="001416E9" w:rsidRPr="0078766A" w:rsidRDefault="001416E9" w:rsidP="00342D43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особенности организации  развивающей предметно-пространственной среды;</w:t>
      </w:r>
    </w:p>
    <w:p w14:paraId="47326CCF" w14:textId="77777777" w:rsidR="001416E9" w:rsidRPr="0078766A" w:rsidRDefault="001416E9" w:rsidP="00342D43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требования к материально-техническим условиям реализации  Программы (</w:t>
      </w: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обеспеченность методическими материалами и средствами обучения и воспитания).</w:t>
      </w:r>
    </w:p>
    <w:p w14:paraId="7485236D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32AD11D2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4. ДОПОЛНИТЕЛЬНЫЙ РАЗДЕЛ</w:t>
      </w:r>
    </w:p>
    <w:p w14:paraId="34917DA1" w14:textId="77777777" w:rsidR="001416E9" w:rsidRPr="0078766A" w:rsidRDefault="001416E9" w:rsidP="00342D43">
      <w:pPr>
        <w:pStyle w:val="aa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Краткая презентация адаптированной образоват</w:t>
      </w:r>
      <w:r w:rsidR="00115A94"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ельной программы для детей с ТНР</w:t>
      </w: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 (тяжелыми нарушениями речи).</w:t>
      </w:r>
    </w:p>
    <w:p w14:paraId="4C8D693F" w14:textId="77777777" w:rsidR="001416E9" w:rsidRPr="0078766A" w:rsidRDefault="001416E9" w:rsidP="00342D43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680B74F8" w14:textId="77777777" w:rsidR="001416E9" w:rsidRPr="0078766A" w:rsidRDefault="001416E9" w:rsidP="00342D43">
      <w:pPr>
        <w:spacing w:after="0" w:line="240" w:lineRule="auto"/>
        <w:ind w:hanging="11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1A933B31" w14:textId="77777777" w:rsidR="001416E9" w:rsidRPr="0078766A" w:rsidRDefault="001416E9" w:rsidP="00A84774">
      <w:pPr>
        <w:spacing w:after="0" w:line="240" w:lineRule="auto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</w:p>
    <w:p w14:paraId="1D528C43" w14:textId="77777777" w:rsidR="001416E9" w:rsidRPr="0078766A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02DBA86E" w14:textId="77777777" w:rsidR="001416E9" w:rsidRPr="0078766A" w:rsidRDefault="001416E9" w:rsidP="00A84774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3FD93F61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0C6147A8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0B06B33A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1B167E95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4902CAAF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0B266A07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5BBE48D6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2DFD1FB9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62B6B7D9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16B7F027" w14:textId="77777777" w:rsidR="00C7615A" w:rsidRPr="0078766A" w:rsidRDefault="00C7615A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2984C65C" w14:textId="77777777" w:rsidR="00C7615A" w:rsidRPr="0078766A" w:rsidRDefault="00C7615A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65BA881E" w14:textId="77777777" w:rsidR="00C7615A" w:rsidRPr="0078766A" w:rsidRDefault="00C7615A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4004D8CA" w14:textId="77777777" w:rsidR="00C7615A" w:rsidRPr="0078766A" w:rsidRDefault="00C7615A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14FD9AD2" w14:textId="77777777" w:rsidR="00C7615A" w:rsidRPr="0078766A" w:rsidRDefault="00C7615A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6029312B" w14:textId="77777777" w:rsidR="00C7615A" w:rsidRPr="0078766A" w:rsidRDefault="00C7615A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27503862" w14:textId="77777777" w:rsidR="00C7615A" w:rsidRPr="0078766A" w:rsidRDefault="00C7615A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4B8FC172" w14:textId="77777777" w:rsidR="00C7615A" w:rsidRPr="0078766A" w:rsidRDefault="00C7615A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64FD14F1" w14:textId="77777777" w:rsidR="00C7615A" w:rsidRPr="0078766A" w:rsidRDefault="00C7615A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5C195C48" w14:textId="77777777" w:rsidR="00C7615A" w:rsidRPr="0078766A" w:rsidRDefault="00C7615A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53F6243A" w14:textId="77777777" w:rsidR="00C7615A" w:rsidRPr="0078766A" w:rsidRDefault="00C7615A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24D89864" w14:textId="77777777" w:rsidR="00C7615A" w:rsidRPr="0078766A" w:rsidRDefault="00C7615A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245B0D92" w14:textId="77777777" w:rsidR="00CC01F6" w:rsidRPr="0078766A" w:rsidRDefault="00CC01F6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54245A54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11AA1C83" w14:textId="77777777" w:rsidR="00F37344" w:rsidRPr="0078766A" w:rsidRDefault="00F37344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461498D1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1F3771DB" w14:textId="77777777" w:rsidR="00342D43" w:rsidRPr="0078766A" w:rsidRDefault="00342D43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2D178F90" w14:textId="77777777" w:rsidR="00342D43" w:rsidRPr="0078766A" w:rsidRDefault="00342D43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7BEB5935" w14:textId="77777777" w:rsidR="00CD7B15" w:rsidRPr="0078766A" w:rsidRDefault="00CD7B15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0ECA348D" w14:textId="77777777" w:rsidR="00CD7B15" w:rsidRPr="0078766A" w:rsidRDefault="00CD7B15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7E4EC715" w14:textId="77777777" w:rsidR="00CD7B15" w:rsidRPr="0078766A" w:rsidRDefault="00CD7B15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2F3863DF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215C2394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14:paraId="66CD95C4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lastRenderedPageBreak/>
        <w:t>1. ЦЕЛЕВОЙ РАЗДЕЛ</w:t>
      </w:r>
    </w:p>
    <w:p w14:paraId="77F77876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1.1. Пояснительная записка</w:t>
      </w:r>
    </w:p>
    <w:p w14:paraId="6BD53529" w14:textId="77777777" w:rsidR="001416E9" w:rsidRPr="0078766A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Адаптированная основная образовательная программа дошкольного образования (</w:t>
      </w: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далее - Программа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) для детей с ОВЗ (тяжелыми нарушениями речи) разработана  на основе основной образовательной программы дошкольного образования </w:t>
      </w:r>
      <w:r w:rsidR="00C7615A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МДОУ «Детский сад комбинированного вида №20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п. Разумное» и в соответствии с нормативными документами:</w:t>
      </w:r>
    </w:p>
    <w:p w14:paraId="6D654E1E" w14:textId="77777777" w:rsidR="001416E9" w:rsidRPr="0078766A" w:rsidRDefault="001416E9" w:rsidP="00342D43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41" w:hanging="82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Законом РФ от 29.12.2012 г. №273-ФЗ «Об образовании в Российской Федерации»,</w:t>
      </w:r>
    </w:p>
    <w:p w14:paraId="6272C836" w14:textId="77777777" w:rsidR="001416E9" w:rsidRPr="0078766A" w:rsidRDefault="001416E9" w:rsidP="00342D43">
      <w:pPr>
        <w:pStyle w:val="Default"/>
        <w:numPr>
          <w:ilvl w:val="0"/>
          <w:numId w:val="6"/>
        </w:numPr>
        <w:ind w:left="0" w:hanging="82"/>
        <w:jc w:val="both"/>
        <w:rPr>
          <w:color w:val="808080" w:themeColor="background1" w:themeShade="80"/>
          <w:sz w:val="28"/>
          <w:szCs w:val="28"/>
        </w:rPr>
      </w:pPr>
      <w:r w:rsidRPr="0078766A">
        <w:rPr>
          <w:color w:val="808080" w:themeColor="background1" w:themeShade="80"/>
          <w:sz w:val="28"/>
          <w:szCs w:val="28"/>
        </w:rPr>
        <w:t xml:space="preserve"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14:paraId="6877AE6F" w14:textId="77777777" w:rsidR="001416E9" w:rsidRPr="0078766A" w:rsidRDefault="001416E9" w:rsidP="00342D43">
      <w:pPr>
        <w:pStyle w:val="Default"/>
        <w:numPr>
          <w:ilvl w:val="0"/>
          <w:numId w:val="6"/>
        </w:numPr>
        <w:ind w:left="0" w:hanging="82"/>
        <w:jc w:val="both"/>
        <w:rPr>
          <w:color w:val="808080" w:themeColor="background1" w:themeShade="80"/>
          <w:sz w:val="28"/>
          <w:szCs w:val="28"/>
        </w:rPr>
      </w:pPr>
      <w:r w:rsidRPr="0078766A">
        <w:rPr>
          <w:color w:val="808080" w:themeColor="background1" w:themeShade="80"/>
          <w:sz w:val="28"/>
          <w:szCs w:val="28"/>
        </w:rPr>
        <w:t xml:space="preserve">Указом Президента РФ от 01.06.2012 г. № 761 «О национальной стратегии действий в интересах детей на 2012 – 2017 годы»; </w:t>
      </w:r>
    </w:p>
    <w:p w14:paraId="526BCAF7" w14:textId="77777777" w:rsidR="001416E9" w:rsidRPr="0078766A" w:rsidRDefault="001416E9" w:rsidP="00342D43">
      <w:pPr>
        <w:pStyle w:val="Default"/>
        <w:numPr>
          <w:ilvl w:val="0"/>
          <w:numId w:val="6"/>
        </w:numPr>
        <w:ind w:left="0" w:hanging="82"/>
        <w:jc w:val="both"/>
        <w:rPr>
          <w:color w:val="808080" w:themeColor="background1" w:themeShade="80"/>
          <w:sz w:val="28"/>
          <w:szCs w:val="28"/>
        </w:rPr>
      </w:pPr>
      <w:r w:rsidRPr="0078766A">
        <w:rPr>
          <w:color w:val="808080" w:themeColor="background1" w:themeShade="80"/>
          <w:sz w:val="28"/>
          <w:szCs w:val="28"/>
        </w:rPr>
        <w:t xml:space="preserve">Постановлением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 </w:t>
      </w:r>
    </w:p>
    <w:p w14:paraId="0C563C20" w14:textId="77777777" w:rsidR="001416E9" w:rsidRPr="0078766A" w:rsidRDefault="001416E9" w:rsidP="00342D43">
      <w:pPr>
        <w:pStyle w:val="Default"/>
        <w:numPr>
          <w:ilvl w:val="0"/>
          <w:numId w:val="6"/>
        </w:numPr>
        <w:ind w:left="0" w:hanging="82"/>
        <w:jc w:val="both"/>
        <w:rPr>
          <w:color w:val="808080" w:themeColor="background1" w:themeShade="80"/>
          <w:sz w:val="28"/>
          <w:szCs w:val="28"/>
        </w:rPr>
      </w:pPr>
      <w:r w:rsidRPr="0078766A">
        <w:rPr>
          <w:color w:val="808080" w:themeColor="background1" w:themeShade="80"/>
          <w:sz w:val="28"/>
          <w:szCs w:val="28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14:paraId="634D5BA8" w14:textId="77777777" w:rsidR="001416E9" w:rsidRPr="0078766A" w:rsidRDefault="001416E9" w:rsidP="00342D43">
      <w:pPr>
        <w:pStyle w:val="Default"/>
        <w:numPr>
          <w:ilvl w:val="0"/>
          <w:numId w:val="6"/>
        </w:numPr>
        <w:ind w:left="0" w:hanging="82"/>
        <w:jc w:val="both"/>
        <w:rPr>
          <w:color w:val="808080" w:themeColor="background1" w:themeShade="80"/>
          <w:sz w:val="28"/>
          <w:szCs w:val="28"/>
        </w:rPr>
      </w:pPr>
      <w:r w:rsidRPr="0078766A">
        <w:rPr>
          <w:color w:val="808080" w:themeColor="background1" w:themeShade="80"/>
          <w:sz w:val="28"/>
          <w:szCs w:val="28"/>
        </w:rPr>
        <w:t xml:space="preserve">Приказом Министерства образования и науки РФ от 20 сентября 2013 года №1082 «Об утверждении положения о психолого-медико-педагогической комиссии»; </w:t>
      </w:r>
    </w:p>
    <w:p w14:paraId="29C2398A" w14:textId="77777777" w:rsidR="001416E9" w:rsidRPr="0078766A" w:rsidRDefault="001416E9" w:rsidP="00342D43">
      <w:pPr>
        <w:pStyle w:val="Default"/>
        <w:numPr>
          <w:ilvl w:val="0"/>
          <w:numId w:val="6"/>
        </w:numPr>
        <w:ind w:left="0" w:hanging="82"/>
        <w:jc w:val="both"/>
        <w:rPr>
          <w:color w:val="808080" w:themeColor="background1" w:themeShade="80"/>
          <w:sz w:val="28"/>
          <w:szCs w:val="28"/>
        </w:rPr>
      </w:pPr>
      <w:r w:rsidRPr="0078766A">
        <w:rPr>
          <w:color w:val="808080" w:themeColor="background1" w:themeShade="80"/>
          <w:sz w:val="28"/>
          <w:szCs w:val="28"/>
        </w:rPr>
        <w:t xml:space="preserve"> 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14:paraId="1B262021" w14:textId="77777777" w:rsidR="001416E9" w:rsidRPr="0078766A" w:rsidRDefault="001416E9" w:rsidP="00342D43">
      <w:pPr>
        <w:pStyle w:val="Default"/>
        <w:numPr>
          <w:ilvl w:val="0"/>
          <w:numId w:val="6"/>
        </w:numPr>
        <w:ind w:left="0" w:hanging="82"/>
        <w:jc w:val="both"/>
        <w:rPr>
          <w:color w:val="808080" w:themeColor="background1" w:themeShade="80"/>
          <w:sz w:val="28"/>
          <w:szCs w:val="28"/>
        </w:rPr>
      </w:pPr>
      <w:r w:rsidRPr="0078766A">
        <w:rPr>
          <w:color w:val="808080" w:themeColor="background1" w:themeShade="80"/>
          <w:sz w:val="28"/>
          <w:szCs w:val="28"/>
        </w:rPr>
        <w:t xml:space="preserve">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14:paraId="20AB3FEC" w14:textId="77777777" w:rsidR="001416E9" w:rsidRPr="0078766A" w:rsidRDefault="001416E9" w:rsidP="00342D43">
      <w:pPr>
        <w:pStyle w:val="Default"/>
        <w:numPr>
          <w:ilvl w:val="0"/>
          <w:numId w:val="6"/>
        </w:numPr>
        <w:ind w:left="0" w:hanging="82"/>
        <w:jc w:val="both"/>
        <w:rPr>
          <w:color w:val="808080" w:themeColor="background1" w:themeShade="80"/>
          <w:sz w:val="28"/>
          <w:szCs w:val="28"/>
        </w:rPr>
      </w:pPr>
      <w:r w:rsidRPr="0078766A">
        <w:rPr>
          <w:color w:val="808080" w:themeColor="background1" w:themeShade="80"/>
          <w:sz w:val="28"/>
          <w:szCs w:val="28"/>
        </w:rPr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14:paraId="64C00178" w14:textId="77777777" w:rsidR="001416E9" w:rsidRPr="0078766A" w:rsidRDefault="001416E9" w:rsidP="00342D43">
      <w:pPr>
        <w:pStyle w:val="Default"/>
        <w:numPr>
          <w:ilvl w:val="0"/>
          <w:numId w:val="6"/>
        </w:numPr>
        <w:ind w:left="0" w:hanging="82"/>
        <w:jc w:val="both"/>
        <w:rPr>
          <w:color w:val="808080" w:themeColor="background1" w:themeShade="80"/>
          <w:sz w:val="28"/>
          <w:szCs w:val="28"/>
        </w:rPr>
      </w:pPr>
      <w:r w:rsidRPr="0078766A">
        <w:rPr>
          <w:color w:val="808080" w:themeColor="background1" w:themeShade="80"/>
          <w:sz w:val="28"/>
          <w:szCs w:val="28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14:paraId="35055666" w14:textId="77777777" w:rsidR="001416E9" w:rsidRPr="0078766A" w:rsidRDefault="001416E9" w:rsidP="00A847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82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Уставом ДОУ.</w:t>
      </w:r>
    </w:p>
    <w:p w14:paraId="28D05FEC" w14:textId="77777777" w:rsidR="001416E9" w:rsidRPr="0078766A" w:rsidRDefault="001416E9" w:rsidP="00A84774">
      <w:pPr>
        <w:pStyle w:val="Default"/>
        <w:ind w:firstLine="708"/>
        <w:jc w:val="both"/>
        <w:rPr>
          <w:b/>
          <w:color w:val="808080" w:themeColor="background1" w:themeShade="80"/>
          <w:sz w:val="28"/>
          <w:szCs w:val="28"/>
        </w:rPr>
      </w:pPr>
      <w:r w:rsidRPr="0078766A">
        <w:rPr>
          <w:color w:val="808080" w:themeColor="background1" w:themeShade="80"/>
          <w:sz w:val="28"/>
          <w:szCs w:val="28"/>
        </w:rPr>
        <w:t>Адаптированная  образовательная программа дошкольного образования для детей с ОВЗ (тяжелыми нарушениями речи)  разработана с</w:t>
      </w:r>
      <w:r w:rsidR="00C7615A" w:rsidRPr="0078766A">
        <w:rPr>
          <w:color w:val="808080" w:themeColor="background1" w:themeShade="80"/>
          <w:sz w:val="28"/>
          <w:szCs w:val="28"/>
        </w:rPr>
        <w:t xml:space="preserve"> </w:t>
      </w:r>
      <w:r w:rsidRPr="0078766A">
        <w:rPr>
          <w:color w:val="808080" w:themeColor="background1" w:themeShade="80"/>
          <w:sz w:val="28"/>
          <w:szCs w:val="28"/>
        </w:rPr>
        <w:t>учётом</w:t>
      </w:r>
      <w:r w:rsidRPr="0078766A">
        <w:rPr>
          <w:b/>
          <w:color w:val="808080" w:themeColor="background1" w:themeShade="80"/>
          <w:sz w:val="28"/>
          <w:szCs w:val="28"/>
        </w:rPr>
        <w:t xml:space="preserve"> основных программ:</w:t>
      </w:r>
    </w:p>
    <w:p w14:paraId="5CFCA48B" w14:textId="77777777" w:rsidR="001416E9" w:rsidRPr="0078766A" w:rsidRDefault="001416E9" w:rsidP="00A84774">
      <w:pPr>
        <w:pStyle w:val="Default"/>
        <w:numPr>
          <w:ilvl w:val="0"/>
          <w:numId w:val="7"/>
        </w:numPr>
        <w:jc w:val="both"/>
        <w:rPr>
          <w:b/>
          <w:color w:val="808080" w:themeColor="background1" w:themeShade="80"/>
          <w:sz w:val="28"/>
          <w:szCs w:val="28"/>
        </w:rPr>
      </w:pPr>
      <w:r w:rsidRPr="0078766A">
        <w:rPr>
          <w:bCs/>
          <w:color w:val="808080" w:themeColor="background1" w:themeShade="80"/>
          <w:sz w:val="28"/>
          <w:szCs w:val="28"/>
        </w:rPr>
        <w:t xml:space="preserve">Основной образовательной программы дошкольного образования разработанной с учетом основной образовательной программы дошкольного образования </w:t>
      </w:r>
      <w:r w:rsidRPr="0078766A">
        <w:rPr>
          <w:b/>
          <w:bCs/>
          <w:color w:val="808080" w:themeColor="background1" w:themeShade="80"/>
          <w:sz w:val="28"/>
          <w:szCs w:val="28"/>
        </w:rPr>
        <w:t xml:space="preserve">«От рождения до школы» </w:t>
      </w:r>
      <w:r w:rsidRPr="0078766A">
        <w:rPr>
          <w:color w:val="808080" w:themeColor="background1" w:themeShade="80"/>
          <w:sz w:val="28"/>
          <w:szCs w:val="28"/>
        </w:rPr>
        <w:t>под редакцией Н.Е. Вераксы, Т.С. Комаровой, М.А. Васильевой, М.: «Мозаика-Синтез», 2015 г.</w:t>
      </w:r>
    </w:p>
    <w:p w14:paraId="63415118" w14:textId="77777777" w:rsidR="001416E9" w:rsidRPr="0078766A" w:rsidRDefault="001416E9" w:rsidP="00A84774">
      <w:pPr>
        <w:pStyle w:val="Default"/>
        <w:ind w:left="720"/>
        <w:jc w:val="both"/>
        <w:rPr>
          <w:b/>
          <w:color w:val="808080" w:themeColor="background1" w:themeShade="80"/>
          <w:sz w:val="28"/>
          <w:szCs w:val="28"/>
        </w:rPr>
      </w:pPr>
      <w:r w:rsidRPr="0078766A">
        <w:rPr>
          <w:b/>
          <w:color w:val="808080" w:themeColor="background1" w:themeShade="80"/>
          <w:sz w:val="28"/>
          <w:szCs w:val="28"/>
        </w:rPr>
        <w:t>Парциальных программ:</w:t>
      </w:r>
    </w:p>
    <w:p w14:paraId="5BD0F56F" w14:textId="77777777" w:rsidR="00CD7B15" w:rsidRPr="0078766A" w:rsidRDefault="00C7615A" w:rsidP="00CD7B1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bookmarkStart w:id="0" w:name="_Hlk84168125"/>
      <w:r w:rsidRPr="0078766A">
        <w:rPr>
          <w:color w:val="808080" w:themeColor="background1" w:themeShade="80"/>
          <w:sz w:val="28"/>
          <w:szCs w:val="28"/>
        </w:rPr>
        <w:t xml:space="preserve"> </w:t>
      </w:r>
      <w:r w:rsidR="00CD7B15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«Приобщение детей к истокам русской культуры» О.Л.Князевой</w:t>
      </w:r>
    </w:p>
    <w:bookmarkEnd w:id="0"/>
    <w:p w14:paraId="09D1CCAE" w14:textId="2599AB23" w:rsidR="001416E9" w:rsidRPr="0078766A" w:rsidRDefault="00CD7B15" w:rsidP="00161D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lastRenderedPageBreak/>
        <w:t>«</w:t>
      </w:r>
      <w:r w:rsidR="001416E9"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Коррекционных программ:</w:t>
      </w:r>
    </w:p>
    <w:p w14:paraId="50A5E310" w14:textId="77777777" w:rsidR="001416E9" w:rsidRPr="0078766A" w:rsidRDefault="001416E9" w:rsidP="00A84774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«Программа логопедической работы по преодолению фонетико-фонематического недоразвития речи у детей» Т. Б. Филичевой, Г. В. Чиркиной.</w:t>
      </w:r>
    </w:p>
    <w:p w14:paraId="0704B678" w14:textId="77777777" w:rsidR="001416E9" w:rsidRPr="0078766A" w:rsidRDefault="001416E9" w:rsidP="00A84774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right="17"/>
        <w:jc w:val="both"/>
        <w:rPr>
          <w:rStyle w:val="ab"/>
          <w:rFonts w:ascii="Times New Roman" w:hAnsi="Times New Roman"/>
          <w:i w:val="0"/>
          <w:color w:val="808080" w:themeColor="background1" w:themeShade="80"/>
          <w:sz w:val="28"/>
          <w:szCs w:val="28"/>
        </w:rPr>
      </w:pPr>
      <w:r w:rsidRPr="0078766A">
        <w:rPr>
          <w:rStyle w:val="ac"/>
          <w:rFonts w:ascii="Times New Roman" w:hAnsi="Times New Roman"/>
          <w:b w:val="0"/>
          <w:bCs/>
          <w:color w:val="808080" w:themeColor="background1" w:themeShade="80"/>
          <w:sz w:val="28"/>
          <w:szCs w:val="28"/>
        </w:rPr>
        <w:t>«Программа логопедической работы по преодолению общего недоразвития речи у детей»</w:t>
      </w:r>
      <w:r w:rsidRPr="0078766A">
        <w:rPr>
          <w:rStyle w:val="ab"/>
          <w:rFonts w:ascii="Times New Roman" w:hAnsi="Times New Roman"/>
          <w:i w:val="0"/>
          <w:iCs/>
          <w:color w:val="808080" w:themeColor="background1" w:themeShade="80"/>
          <w:sz w:val="28"/>
          <w:szCs w:val="28"/>
        </w:rPr>
        <w:t>Т. Б. Филичевой, Г. В. Чиркиной.</w:t>
      </w:r>
    </w:p>
    <w:p w14:paraId="5AD8C6B3" w14:textId="77777777" w:rsidR="001416E9" w:rsidRPr="0078766A" w:rsidRDefault="001416E9" w:rsidP="00A84774">
      <w:pPr>
        <w:pStyle w:val="Default"/>
        <w:jc w:val="both"/>
        <w:rPr>
          <w:color w:val="808080" w:themeColor="background1" w:themeShade="80"/>
          <w:sz w:val="28"/>
          <w:szCs w:val="28"/>
        </w:rPr>
      </w:pPr>
      <w:r w:rsidRPr="0078766A">
        <w:rPr>
          <w:color w:val="808080" w:themeColor="background1" w:themeShade="80"/>
          <w:sz w:val="28"/>
          <w:szCs w:val="28"/>
        </w:rPr>
        <w:t>Программа учитывает</w:t>
      </w:r>
      <w:r w:rsidRPr="0078766A">
        <w:rPr>
          <w:bCs/>
          <w:iCs/>
          <w:color w:val="808080" w:themeColor="background1" w:themeShade="80"/>
          <w:sz w:val="28"/>
          <w:szCs w:val="28"/>
        </w:rPr>
        <w:t xml:space="preserve"> концептуальные положения общей и коррекционной педагогики, педагогической и специальной психологии</w:t>
      </w:r>
      <w:r w:rsidRPr="0078766A">
        <w:rPr>
          <w:color w:val="808080" w:themeColor="background1" w:themeShade="80"/>
          <w:sz w:val="28"/>
          <w:szCs w:val="28"/>
        </w:rPr>
        <w:t xml:space="preserve">. </w:t>
      </w:r>
    </w:p>
    <w:p w14:paraId="494BA834" w14:textId="77777777" w:rsidR="001416E9" w:rsidRPr="0078766A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Она базируется:</w:t>
      </w:r>
    </w:p>
    <w:p w14:paraId="7680B14C" w14:textId="77777777" w:rsidR="001416E9" w:rsidRPr="0078766A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 на современных представлениях лингвистики о языке как важнейшем средстве общения людей, освоения окружающей действительности и познания мира;</w:t>
      </w:r>
    </w:p>
    <w:p w14:paraId="421EABB7" w14:textId="77777777" w:rsidR="001416E9" w:rsidRPr="0078766A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b"/>
          <w:rFonts w:ascii="Times New Roman" w:hAnsi="Times New Roman"/>
          <w:i w:val="0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 на философской теории познания, теории речевой деятельности: о взаимосвязях   языка и мышления, речевой и познавательной деятельности.</w:t>
      </w:r>
    </w:p>
    <w:p w14:paraId="2DAE761B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Адаптированная основная образовательная программа предназначена для  организации коррекционно – развивающей деятельности детей с ОВЗ (с тяжелыми нарушениями речи) с учетом особенностей их психофизического развития, индивидуальных возможностей и  обеспечивает коррекцию нарушений развития,</w:t>
      </w:r>
      <w:r w:rsidR="00C7615A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социальную адаптацию указанных лиц.</w:t>
      </w:r>
    </w:p>
    <w:p w14:paraId="18F5AF7F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245A4BC4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                                          Цели и задачи Программы</w:t>
      </w:r>
    </w:p>
    <w:p w14:paraId="3719739F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14:paraId="6675774C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Цель развивающей деятельности - </w:t>
      </w:r>
      <w:r w:rsidRPr="0078766A"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  <w:t>реализация общеобразовательных задач дошкольного образования с привлечением синхронного выравнивания речевого и психического развития детей с тяжелыми нарушениями речи.</w:t>
      </w:r>
    </w:p>
    <w:p w14:paraId="436E84F6" w14:textId="77777777" w:rsidR="001416E9" w:rsidRPr="0078766A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Цель коррекционной деятельности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― проектирование модели коррекционно-развивающей психолого-педагогической деятельности, максимально обеспечивающей создание условий для развития ребенка с тяжелыми нарушениями речи, его позитивной социализации, личностного </w:t>
      </w:r>
    </w:p>
    <w:p w14:paraId="01EFAFDB" w14:textId="77777777" w:rsidR="001416E9" w:rsidRPr="0078766A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</w:t>
      </w:r>
    </w:p>
    <w:p w14:paraId="633A19E8" w14:textId="77777777" w:rsidR="001416E9" w:rsidRPr="0078766A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Эти  цели  реализуются  в  процессе организации   разнообразных  видов  детской  деятельности: игровой, коммуникативной, трудовой, познавательно-исследовательской,  продуктивной  (изобразительная,  конструктивная)  и  других. </w:t>
      </w:r>
    </w:p>
    <w:p w14:paraId="4700BFB6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    Программа направлена на решение задач, указанных в пункте 1.6 ФГОС ДО:</w:t>
      </w:r>
    </w:p>
    <w:p w14:paraId="02C77F37" w14:textId="77777777" w:rsidR="001416E9" w:rsidRPr="0078766A" w:rsidRDefault="001416E9" w:rsidP="00342D43">
      <w:pPr>
        <w:widowControl w:val="0"/>
        <w:numPr>
          <w:ilvl w:val="0"/>
          <w:numId w:val="8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3A680925" w14:textId="77777777" w:rsidR="001416E9" w:rsidRPr="0078766A" w:rsidRDefault="001416E9" w:rsidP="00342D43">
      <w:pPr>
        <w:widowControl w:val="0"/>
        <w:numPr>
          <w:ilvl w:val="0"/>
          <w:numId w:val="8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443391B5" w14:textId="77777777" w:rsidR="001416E9" w:rsidRPr="0078766A" w:rsidRDefault="001416E9" w:rsidP="00342D43">
      <w:pPr>
        <w:widowControl w:val="0"/>
        <w:numPr>
          <w:ilvl w:val="0"/>
          <w:numId w:val="8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14:paraId="09699F41" w14:textId="77777777" w:rsidR="001416E9" w:rsidRPr="0078766A" w:rsidRDefault="001416E9" w:rsidP="00342D43">
      <w:pPr>
        <w:widowControl w:val="0"/>
        <w:numPr>
          <w:ilvl w:val="0"/>
          <w:numId w:val="8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</w:t>
      </w:r>
    </w:p>
    <w:p w14:paraId="340F3391" w14:textId="77777777" w:rsidR="001416E9" w:rsidRPr="0078766A" w:rsidRDefault="001416E9" w:rsidP="00342D4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  <w:lastRenderedPageBreak/>
        <w:t>субъекта отношений с самим собой, другими детьми, взрослыми и миром;</w:t>
      </w:r>
    </w:p>
    <w:p w14:paraId="463A08EF" w14:textId="77777777" w:rsidR="001416E9" w:rsidRPr="0078766A" w:rsidRDefault="001416E9" w:rsidP="00342D43">
      <w:pPr>
        <w:widowControl w:val="0"/>
        <w:numPr>
          <w:ilvl w:val="0"/>
          <w:numId w:val="8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  <w:t>объединение обучения и воспитания в целостный образовательный</w:t>
      </w:r>
      <w:r w:rsidRPr="0078766A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3B7588B3" w14:textId="77777777" w:rsidR="001416E9" w:rsidRPr="0078766A" w:rsidRDefault="001416E9" w:rsidP="00342D43">
      <w:pPr>
        <w:widowControl w:val="0"/>
        <w:numPr>
          <w:ilvl w:val="0"/>
          <w:numId w:val="8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14:paraId="270A06A2" w14:textId="77777777" w:rsidR="001416E9" w:rsidRPr="0078766A" w:rsidRDefault="001416E9" w:rsidP="00342D43">
      <w:pPr>
        <w:widowControl w:val="0"/>
        <w:numPr>
          <w:ilvl w:val="0"/>
          <w:numId w:val="8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14:paraId="46AD32E4" w14:textId="77777777" w:rsidR="001416E9" w:rsidRPr="0078766A" w:rsidRDefault="001416E9" w:rsidP="00342D43">
      <w:pPr>
        <w:widowControl w:val="0"/>
        <w:numPr>
          <w:ilvl w:val="0"/>
          <w:numId w:val="8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 детей;</w:t>
      </w:r>
    </w:p>
    <w:p w14:paraId="7D863DF3" w14:textId="77777777" w:rsidR="001416E9" w:rsidRPr="0078766A" w:rsidRDefault="001416E9" w:rsidP="00342D43">
      <w:pPr>
        <w:widowControl w:val="0"/>
        <w:numPr>
          <w:ilvl w:val="0"/>
          <w:numId w:val="8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14:paraId="22038D6A" w14:textId="77777777" w:rsidR="001416E9" w:rsidRPr="0078766A" w:rsidRDefault="001416E9" w:rsidP="00342D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</w:pPr>
    </w:p>
    <w:p w14:paraId="7D54D1FA" w14:textId="77777777" w:rsidR="001416E9" w:rsidRPr="0078766A" w:rsidRDefault="001416E9" w:rsidP="00A84774">
      <w:pPr>
        <w:numPr>
          <w:ilvl w:val="0"/>
          <w:numId w:val="8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54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обеспечение логопедического и психолого – педагогического  сопровождения детей.</w:t>
      </w:r>
    </w:p>
    <w:p w14:paraId="3A08660C" w14:textId="77777777" w:rsidR="001416E9" w:rsidRPr="0078766A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Коррекционно – развивающая деятельность направлена на:</w:t>
      </w:r>
    </w:p>
    <w:p w14:paraId="6F3FA882" w14:textId="77777777" w:rsidR="001416E9" w:rsidRPr="0078766A" w:rsidRDefault="001416E9" w:rsidP="00A84774">
      <w:pPr>
        <w:pStyle w:val="aa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создание благоприятных условий для развития детей в соответствии с их возрастными и индивидуальными особенностями и склонностями;</w:t>
      </w:r>
    </w:p>
    <w:p w14:paraId="78306E5F" w14:textId="77777777" w:rsidR="001416E9" w:rsidRPr="0078766A" w:rsidRDefault="001416E9" w:rsidP="00A84774">
      <w:pPr>
        <w:pStyle w:val="aa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коррекцию их психофизического развития, подготовке  к обучению в школе;</w:t>
      </w:r>
    </w:p>
    <w:p w14:paraId="7507291F" w14:textId="77777777" w:rsidR="001416E9" w:rsidRPr="0078766A" w:rsidRDefault="001416E9" w:rsidP="00A84774">
      <w:pPr>
        <w:pStyle w:val="aa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обеспечение развития  творческого потенциала каждого ребёнка, как субъекта отношений с самим собой, с другими детьми, взрослыми и окружающим миром;</w:t>
      </w:r>
    </w:p>
    <w:p w14:paraId="2EC178C8" w14:textId="77777777" w:rsidR="001416E9" w:rsidRPr="0078766A" w:rsidRDefault="001416E9" w:rsidP="00A84774">
      <w:pPr>
        <w:pStyle w:val="aa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объединение обучения и воспитания в целостный образовательный процесс.</w:t>
      </w:r>
    </w:p>
    <w:p w14:paraId="4F43677F" w14:textId="77777777" w:rsidR="001416E9" w:rsidRPr="0078766A" w:rsidRDefault="001416E9" w:rsidP="00A84774">
      <w:pPr>
        <w:pStyle w:val="Heading21"/>
        <w:spacing w:before="1"/>
        <w:ind w:left="118" w:right="104" w:firstLine="707"/>
        <w:rPr>
          <w:b w:val="0"/>
          <w:bCs w:val="0"/>
          <w:color w:val="808080" w:themeColor="background1" w:themeShade="80"/>
          <w:lang w:val="ru-RU"/>
        </w:rPr>
      </w:pPr>
      <w:r w:rsidRPr="0078766A">
        <w:rPr>
          <w:color w:val="808080" w:themeColor="background1" w:themeShade="80"/>
          <w:lang w:val="ru-RU"/>
        </w:rPr>
        <w:t>Основные задачи логопедического сопровождения детей с тяжелыми нарушениями речи:</w:t>
      </w:r>
    </w:p>
    <w:p w14:paraId="67E660FB" w14:textId="77777777" w:rsidR="001416E9" w:rsidRPr="0078766A" w:rsidRDefault="001416E9" w:rsidP="00342D43">
      <w:pPr>
        <w:pStyle w:val="aa"/>
        <w:widowControl w:val="0"/>
        <w:numPr>
          <w:ilvl w:val="1"/>
          <w:numId w:val="62"/>
        </w:numPr>
        <w:tabs>
          <w:tab w:val="left" w:pos="0"/>
        </w:tabs>
        <w:spacing w:after="0" w:line="240" w:lineRule="auto"/>
        <w:ind w:left="0" w:right="105" w:firstLine="24"/>
        <w:contextualSpacing w:val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Определение особых образовательных потребностей детей с ограниченными возможностями</w:t>
      </w:r>
      <w:r w:rsidR="00C7615A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здоровья.</w:t>
      </w:r>
    </w:p>
    <w:p w14:paraId="0C2361F7" w14:textId="77777777" w:rsidR="001416E9" w:rsidRPr="0078766A" w:rsidRDefault="001416E9" w:rsidP="00342D43">
      <w:pPr>
        <w:pStyle w:val="aa"/>
        <w:widowControl w:val="0"/>
        <w:numPr>
          <w:ilvl w:val="1"/>
          <w:numId w:val="62"/>
        </w:numPr>
        <w:tabs>
          <w:tab w:val="left" w:pos="0"/>
        </w:tabs>
        <w:spacing w:after="0" w:line="240" w:lineRule="auto"/>
        <w:ind w:left="0" w:right="107" w:firstLine="24"/>
        <w:contextualSpacing w:val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Разработка и реализация плана логопедической коррекционной – развивающей  работы с детьми, имеющими</w:t>
      </w:r>
      <w:r w:rsidR="00C7615A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78766A">
        <w:rPr>
          <w:rFonts w:ascii="Times New Roman" w:hAnsi="Times New Roman" w:cs="Times New Roman"/>
          <w:color w:val="808080" w:themeColor="background1" w:themeShade="80"/>
          <w:spacing w:val="-3"/>
          <w:sz w:val="28"/>
          <w:szCs w:val="28"/>
        </w:rPr>
        <w:t>тяжелые нарушения речи по направлениям:</w:t>
      </w:r>
    </w:p>
    <w:p w14:paraId="4471FFF8" w14:textId="77777777" w:rsidR="001416E9" w:rsidRPr="0078766A" w:rsidRDefault="001416E9" w:rsidP="00342D43">
      <w:pPr>
        <w:pStyle w:val="aa"/>
        <w:widowControl w:val="0"/>
        <w:tabs>
          <w:tab w:val="left" w:pos="0"/>
        </w:tabs>
        <w:spacing w:after="0" w:line="240" w:lineRule="auto"/>
        <w:ind w:left="0" w:right="430" w:firstLine="24"/>
        <w:contextualSpacing w:val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 формирование и практическое усвоение лексико-грамматических средств</w:t>
      </w:r>
      <w:r w:rsidR="00C7615A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языка;</w:t>
      </w:r>
    </w:p>
    <w:p w14:paraId="6475B29F" w14:textId="77777777" w:rsidR="001416E9" w:rsidRPr="0078766A" w:rsidRDefault="001416E9" w:rsidP="00342D43">
      <w:pPr>
        <w:pStyle w:val="aa"/>
        <w:widowControl w:val="0"/>
        <w:tabs>
          <w:tab w:val="left" w:pos="0"/>
        </w:tabs>
        <w:spacing w:after="0" w:line="240" w:lineRule="auto"/>
        <w:ind w:left="0" w:right="105" w:firstLine="24"/>
        <w:contextualSpacing w:val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 формирование правильного произношения (воспитание артикуляционных навыков, звукопроизношения, слоговой структуры слова и фонематического</w:t>
      </w:r>
      <w:r w:rsidR="00C7615A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восприятия);</w:t>
      </w:r>
    </w:p>
    <w:p w14:paraId="12525C53" w14:textId="77777777" w:rsidR="001416E9" w:rsidRPr="0078766A" w:rsidRDefault="001416E9" w:rsidP="00342D43">
      <w:pPr>
        <w:widowControl w:val="0"/>
        <w:tabs>
          <w:tab w:val="left" w:pos="0"/>
        </w:tabs>
        <w:spacing w:after="0" w:line="240" w:lineRule="auto"/>
        <w:ind w:firstLine="24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    - развитие навыков связной</w:t>
      </w:r>
      <w:r w:rsidR="00C7615A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речи;</w:t>
      </w:r>
    </w:p>
    <w:p w14:paraId="7CAC9877" w14:textId="77777777" w:rsidR="001416E9" w:rsidRPr="0078766A" w:rsidRDefault="001416E9" w:rsidP="00342D43">
      <w:pPr>
        <w:widowControl w:val="0"/>
        <w:tabs>
          <w:tab w:val="left" w:pos="0"/>
        </w:tabs>
        <w:spacing w:after="0" w:line="240" w:lineRule="auto"/>
        <w:ind w:firstLine="24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    - подготовка к обучению грамоте, овладение элементами</w:t>
      </w:r>
      <w:r w:rsidR="00C7615A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грамоты.</w:t>
      </w:r>
    </w:p>
    <w:p w14:paraId="046215E7" w14:textId="77777777" w:rsidR="001416E9" w:rsidRPr="0078766A" w:rsidRDefault="001416E9" w:rsidP="00342D43">
      <w:pPr>
        <w:pStyle w:val="aa"/>
        <w:widowControl w:val="0"/>
        <w:numPr>
          <w:ilvl w:val="1"/>
          <w:numId w:val="62"/>
        </w:numPr>
        <w:tabs>
          <w:tab w:val="left" w:pos="0"/>
        </w:tabs>
        <w:spacing w:after="0" w:line="240" w:lineRule="auto"/>
        <w:ind w:left="0" w:right="103" w:firstLine="24"/>
        <w:contextualSpacing w:val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Оценка результатов помощи детям с тяжелыми нарушениями речи</w:t>
      </w:r>
      <w:r w:rsidR="00C7615A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  определение степени  их речевой готовности к школьному</w:t>
      </w:r>
      <w:r w:rsidR="00C7615A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обучению.</w:t>
      </w:r>
    </w:p>
    <w:p w14:paraId="41EEFE62" w14:textId="77777777" w:rsidR="001416E9" w:rsidRPr="0078766A" w:rsidRDefault="001416E9" w:rsidP="00342D43">
      <w:pPr>
        <w:pStyle w:val="aa"/>
        <w:widowControl w:val="0"/>
        <w:numPr>
          <w:ilvl w:val="1"/>
          <w:numId w:val="62"/>
        </w:numPr>
        <w:tabs>
          <w:tab w:val="left" w:pos="0"/>
        </w:tabs>
        <w:spacing w:after="0" w:line="240" w:lineRule="auto"/>
        <w:ind w:left="0" w:right="110" w:firstLine="24"/>
        <w:contextualSpacing w:val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Создание условий, способствующих освоению детьми с </w:t>
      </w:r>
      <w:r w:rsidRPr="0078766A">
        <w:rPr>
          <w:rFonts w:ascii="Times New Roman" w:hAnsi="Times New Roman" w:cs="Times New Roman"/>
          <w:color w:val="808080" w:themeColor="background1" w:themeShade="80"/>
          <w:spacing w:val="-4"/>
          <w:sz w:val="28"/>
          <w:szCs w:val="28"/>
        </w:rPr>
        <w:t xml:space="preserve">тяжелыми нарушениями речи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основной образовательной программы дошкольного образования и их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интеграции  в образовательном</w:t>
      </w:r>
      <w:r w:rsidR="00C7615A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учреждении.</w:t>
      </w:r>
    </w:p>
    <w:p w14:paraId="08A1C9AD" w14:textId="77777777" w:rsidR="001416E9" w:rsidRPr="0078766A" w:rsidRDefault="001416E9" w:rsidP="00342D43">
      <w:pPr>
        <w:pStyle w:val="aa"/>
        <w:widowControl w:val="0"/>
        <w:numPr>
          <w:ilvl w:val="1"/>
          <w:numId w:val="62"/>
        </w:numPr>
        <w:tabs>
          <w:tab w:val="left" w:pos="0"/>
        </w:tabs>
        <w:spacing w:before="1" w:after="0" w:line="240" w:lineRule="auto"/>
        <w:ind w:left="0" w:right="98" w:firstLine="24"/>
        <w:contextualSpacing w:val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Осуществление индивидуально -  ориентированной психолого- медико-педагогической помощи детям с тяжелыми нарушениями речи с учётом индивидуальных возможностей особенностей детей (в соответствии рекомендациями</w:t>
      </w:r>
      <w:r w:rsidR="00C7615A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78766A">
        <w:rPr>
          <w:rFonts w:ascii="Times New Roman" w:hAnsi="Times New Roman" w:cs="Times New Roman"/>
          <w:color w:val="808080" w:themeColor="background1" w:themeShade="80"/>
          <w:spacing w:val="-7"/>
          <w:sz w:val="28"/>
          <w:szCs w:val="28"/>
        </w:rPr>
        <w:t>Т</w:t>
      </w:r>
      <w:r w:rsidRPr="0078766A">
        <w:rPr>
          <w:rFonts w:ascii="Times New Roman" w:hAnsi="Times New Roman" w:cs="Times New Roman"/>
          <w:color w:val="808080" w:themeColor="background1" w:themeShade="80"/>
          <w:spacing w:val="-4"/>
          <w:sz w:val="28"/>
          <w:szCs w:val="28"/>
        </w:rPr>
        <w:t>ПМПК).</w:t>
      </w:r>
    </w:p>
    <w:p w14:paraId="41C29DAE" w14:textId="77777777" w:rsidR="001416E9" w:rsidRPr="0078766A" w:rsidRDefault="001416E9" w:rsidP="00342D43">
      <w:pPr>
        <w:pStyle w:val="aa"/>
        <w:widowControl w:val="0"/>
        <w:numPr>
          <w:ilvl w:val="1"/>
          <w:numId w:val="62"/>
        </w:numPr>
        <w:tabs>
          <w:tab w:val="left" w:pos="0"/>
        </w:tabs>
        <w:spacing w:before="1" w:after="0" w:line="240" w:lineRule="auto"/>
        <w:ind w:left="0" w:right="105" w:firstLine="24"/>
        <w:contextualSpacing w:val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Оказание консультативной и методической помощи родителям (законным представителям) детей с </w:t>
      </w:r>
      <w:r w:rsidRPr="0078766A">
        <w:rPr>
          <w:rFonts w:ascii="Times New Roman" w:hAnsi="Times New Roman" w:cs="Times New Roman"/>
          <w:color w:val="808080" w:themeColor="background1" w:themeShade="80"/>
          <w:spacing w:val="-3"/>
          <w:sz w:val="28"/>
          <w:szCs w:val="28"/>
        </w:rPr>
        <w:t>ОВЗ</w:t>
      </w:r>
      <w:r w:rsidR="00C7615A" w:rsidRPr="0078766A">
        <w:rPr>
          <w:rFonts w:ascii="Times New Roman" w:hAnsi="Times New Roman" w:cs="Times New Roman"/>
          <w:color w:val="808080" w:themeColor="background1" w:themeShade="80"/>
          <w:spacing w:val="-3"/>
          <w:sz w:val="28"/>
          <w:szCs w:val="28"/>
        </w:rPr>
        <w:t xml:space="preserve">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 медицинским, социальным, правовым и другим</w:t>
      </w:r>
      <w:r w:rsidR="00C7615A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в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опросам.</w:t>
      </w:r>
    </w:p>
    <w:p w14:paraId="62280003" w14:textId="77777777" w:rsidR="001416E9" w:rsidRPr="0078766A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Реализация задач коррекционно-развивающей работы, обозначенных в каждом разделе  Программы, возможна лишь при условии комплексного подхода к воспитанию и образованию, тесной взаимосвязи в работе всех педагогов (учителя-логопеда, педагога-психолога, воспитателей и узких специалистов) дошкольной образовательной организации, а также при участии родителей в реализации программных требований. </w:t>
      </w:r>
    </w:p>
    <w:p w14:paraId="33957132" w14:textId="77777777" w:rsidR="001416E9" w:rsidRPr="0078766A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Решение данных задач позволит сформировать у воспитанников  с  ОВЗ</w:t>
      </w:r>
    </w:p>
    <w:p w14:paraId="0724598B" w14:textId="77777777" w:rsidR="001416E9" w:rsidRPr="0078766A" w:rsidRDefault="001416E9" w:rsidP="00CD7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психологическую и педагогическую готовность к обучению в общеобразовательной школе, реализующей образовательную программу или адаптированную образовательную программу для детей с ОВЗ, а также достичь основных целевых ориентиров на этапе завершения дошкольного образования в соответствии с ФГОС ДО. </w:t>
      </w:r>
    </w:p>
    <w:p w14:paraId="188BDCD3" w14:textId="77777777" w:rsidR="001416E9" w:rsidRPr="0078766A" w:rsidRDefault="001416E9" w:rsidP="00A84774">
      <w:pPr>
        <w:pStyle w:val="Default"/>
        <w:jc w:val="center"/>
        <w:rPr>
          <w:b/>
          <w:bCs/>
          <w:color w:val="808080" w:themeColor="background1" w:themeShade="80"/>
          <w:sz w:val="28"/>
          <w:szCs w:val="28"/>
        </w:rPr>
      </w:pPr>
      <w:r w:rsidRPr="0078766A">
        <w:rPr>
          <w:b/>
          <w:bCs/>
          <w:color w:val="808080" w:themeColor="background1" w:themeShade="80"/>
          <w:sz w:val="28"/>
          <w:szCs w:val="28"/>
        </w:rPr>
        <w:t>Принципы и подходы к формированию Программы.</w:t>
      </w:r>
    </w:p>
    <w:p w14:paraId="48A34E63" w14:textId="77777777" w:rsidR="001416E9" w:rsidRPr="0078766A" w:rsidRDefault="001416E9" w:rsidP="00A84774">
      <w:pPr>
        <w:pStyle w:val="ad"/>
        <w:spacing w:line="240" w:lineRule="auto"/>
        <w:ind w:firstLine="709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При разработке  Программы  учтены следующие  методологические подходы:</w:t>
      </w:r>
    </w:p>
    <w:p w14:paraId="3C030D99" w14:textId="77777777" w:rsidR="001416E9" w:rsidRPr="0078766A" w:rsidRDefault="001416E9" w:rsidP="00342D43">
      <w:pPr>
        <w:pStyle w:val="ad"/>
        <w:numPr>
          <w:ilvl w:val="0"/>
          <w:numId w:val="9"/>
        </w:numPr>
        <w:tabs>
          <w:tab w:val="left" w:pos="-567"/>
        </w:tabs>
        <w:spacing w:line="240" w:lineRule="auto"/>
        <w:ind w:left="0" w:hanging="11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качественный подход </w:t>
      </w:r>
    </w:p>
    <w:p w14:paraId="5C2D740E" w14:textId="77777777" w:rsidR="001416E9" w:rsidRPr="0078766A" w:rsidRDefault="001416E9" w:rsidP="00342D43">
      <w:pPr>
        <w:pStyle w:val="ad"/>
        <w:numPr>
          <w:ilvl w:val="0"/>
          <w:numId w:val="9"/>
        </w:numPr>
        <w:tabs>
          <w:tab w:val="left" w:pos="-567"/>
        </w:tabs>
        <w:spacing w:line="240" w:lineRule="auto"/>
        <w:ind w:left="0" w:hanging="11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возрастной подход</w:t>
      </w:r>
    </w:p>
    <w:p w14:paraId="56CA363E" w14:textId="77777777" w:rsidR="001416E9" w:rsidRPr="0078766A" w:rsidRDefault="001416E9" w:rsidP="00342D43">
      <w:pPr>
        <w:pStyle w:val="ad"/>
        <w:numPr>
          <w:ilvl w:val="0"/>
          <w:numId w:val="9"/>
        </w:numPr>
        <w:tabs>
          <w:tab w:val="left" w:pos="-567"/>
        </w:tabs>
        <w:spacing w:line="240" w:lineRule="auto"/>
        <w:ind w:left="0" w:hanging="11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деятельностный подход</w:t>
      </w:r>
    </w:p>
    <w:p w14:paraId="268FDDB7" w14:textId="77777777" w:rsidR="001416E9" w:rsidRPr="0078766A" w:rsidRDefault="001416E9" w:rsidP="00342D43">
      <w:pPr>
        <w:pStyle w:val="ad"/>
        <w:numPr>
          <w:ilvl w:val="0"/>
          <w:numId w:val="9"/>
        </w:numPr>
        <w:tabs>
          <w:tab w:val="left" w:pos="-567"/>
        </w:tabs>
        <w:spacing w:line="240" w:lineRule="auto"/>
        <w:ind w:left="0" w:hanging="11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личностный подход </w:t>
      </w:r>
    </w:p>
    <w:p w14:paraId="78396C40" w14:textId="77777777" w:rsidR="001416E9" w:rsidRPr="0078766A" w:rsidRDefault="001416E9" w:rsidP="00342D43">
      <w:pPr>
        <w:pStyle w:val="ad"/>
        <w:numPr>
          <w:ilvl w:val="0"/>
          <w:numId w:val="9"/>
        </w:numPr>
        <w:tabs>
          <w:tab w:val="left" w:pos="-567"/>
        </w:tabs>
        <w:spacing w:line="240" w:lineRule="auto"/>
        <w:ind w:left="0" w:hanging="11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культурно – исторический подход </w:t>
      </w:r>
    </w:p>
    <w:p w14:paraId="4DFACAFC" w14:textId="77777777" w:rsidR="001416E9" w:rsidRPr="0078766A" w:rsidRDefault="001416E9" w:rsidP="00A84774">
      <w:pPr>
        <w:pStyle w:val="ad"/>
        <w:spacing w:line="240" w:lineRule="auto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В основу Программы положены принципы, сформулированные  в соответствии с требованиями  ФГОСДО (п. 1.4):</w:t>
      </w:r>
    </w:p>
    <w:p w14:paraId="294A0994" w14:textId="77777777" w:rsidR="001416E9" w:rsidRPr="0078766A" w:rsidRDefault="001416E9" w:rsidP="00342D43">
      <w:pPr>
        <w:pStyle w:val="aa"/>
        <w:widowControl w:val="0"/>
        <w:numPr>
          <w:ilvl w:val="0"/>
          <w:numId w:val="65"/>
        </w:numPr>
        <w:tabs>
          <w:tab w:val="left" w:pos="0"/>
        </w:tabs>
        <w:spacing w:after="0" w:line="240" w:lineRule="auto"/>
        <w:ind w:left="0" w:right="113" w:firstLine="2"/>
        <w:contextualSpacing w:val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</w:t>
      </w:r>
      <w:r w:rsidR="00C7615A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развития;</w:t>
      </w:r>
    </w:p>
    <w:p w14:paraId="185E390D" w14:textId="77777777" w:rsidR="001416E9" w:rsidRPr="0078766A" w:rsidRDefault="001416E9" w:rsidP="00342D43">
      <w:pPr>
        <w:pStyle w:val="aa"/>
        <w:widowControl w:val="0"/>
        <w:numPr>
          <w:ilvl w:val="0"/>
          <w:numId w:val="65"/>
        </w:numPr>
        <w:tabs>
          <w:tab w:val="left" w:pos="0"/>
          <w:tab w:val="left" w:pos="1175"/>
        </w:tabs>
        <w:spacing w:after="0" w:line="240" w:lineRule="auto"/>
        <w:ind w:left="0" w:right="113" w:firstLine="2"/>
        <w:contextualSpacing w:val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</w:t>
      </w:r>
      <w:r w:rsidR="00C7615A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образования);</w:t>
      </w:r>
    </w:p>
    <w:p w14:paraId="71BF69BB" w14:textId="77777777" w:rsidR="001416E9" w:rsidRPr="0078766A" w:rsidRDefault="001416E9" w:rsidP="00342D43">
      <w:pPr>
        <w:pStyle w:val="aa"/>
        <w:widowControl w:val="0"/>
        <w:numPr>
          <w:ilvl w:val="0"/>
          <w:numId w:val="65"/>
        </w:numPr>
        <w:tabs>
          <w:tab w:val="left" w:pos="0"/>
          <w:tab w:val="left" w:pos="1213"/>
        </w:tabs>
        <w:spacing w:after="0" w:line="240" w:lineRule="auto"/>
        <w:ind w:left="0" w:right="114" w:firstLine="2"/>
        <w:contextualSpacing w:val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</w:t>
      </w:r>
      <w:r w:rsidR="00C7615A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отношений;</w:t>
      </w:r>
    </w:p>
    <w:p w14:paraId="57482C1C" w14:textId="77777777" w:rsidR="001416E9" w:rsidRPr="0078766A" w:rsidRDefault="001416E9" w:rsidP="00342D43">
      <w:pPr>
        <w:pStyle w:val="aa"/>
        <w:widowControl w:val="0"/>
        <w:numPr>
          <w:ilvl w:val="0"/>
          <w:numId w:val="65"/>
        </w:numPr>
        <w:tabs>
          <w:tab w:val="left" w:pos="0"/>
          <w:tab w:val="left" w:pos="1285"/>
        </w:tabs>
        <w:spacing w:after="0" w:line="240" w:lineRule="auto"/>
        <w:ind w:left="0" w:right="103" w:firstLine="2"/>
        <w:contextualSpacing w:val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поддержка инициативы детей в различных видах деятельности (познавательно-исследовательской, игровой, изобразительной, трудовой, коммуникативной,  двигательной,  восприятия  художественной  литературы  и</w:t>
      </w:r>
      <w:r w:rsidR="00C7615A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фольклора, конструировании,</w:t>
      </w:r>
      <w:r w:rsidR="00C7615A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музыкальной);</w:t>
      </w:r>
    </w:p>
    <w:p w14:paraId="06D10DB6" w14:textId="77777777" w:rsidR="001416E9" w:rsidRPr="0078766A" w:rsidRDefault="001416E9" w:rsidP="00342D43">
      <w:pPr>
        <w:pStyle w:val="aa"/>
        <w:widowControl w:val="0"/>
        <w:numPr>
          <w:ilvl w:val="0"/>
          <w:numId w:val="65"/>
        </w:numPr>
        <w:tabs>
          <w:tab w:val="left" w:pos="0"/>
          <w:tab w:val="left" w:pos="1144"/>
        </w:tabs>
        <w:spacing w:before="2" w:after="0" w:line="240" w:lineRule="auto"/>
        <w:ind w:left="0" w:firstLine="2"/>
        <w:contextualSpacing w:val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сотрудничество Организации с</w:t>
      </w:r>
      <w:r w:rsidR="00C7615A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семьей;</w:t>
      </w:r>
    </w:p>
    <w:p w14:paraId="1D07A2EF" w14:textId="77777777" w:rsidR="001416E9" w:rsidRPr="0078766A" w:rsidRDefault="001416E9" w:rsidP="00342D43">
      <w:pPr>
        <w:pStyle w:val="aa"/>
        <w:widowControl w:val="0"/>
        <w:numPr>
          <w:ilvl w:val="0"/>
          <w:numId w:val="65"/>
        </w:numPr>
        <w:tabs>
          <w:tab w:val="left" w:pos="0"/>
          <w:tab w:val="left" w:pos="1244"/>
        </w:tabs>
        <w:spacing w:after="0" w:line="240" w:lineRule="auto"/>
        <w:ind w:left="0" w:right="114" w:firstLine="2"/>
        <w:contextualSpacing w:val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приобщение детей к социокультурным нормам, традициям семьи, общества и</w:t>
      </w:r>
      <w:r w:rsidR="00C7615A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государства;</w:t>
      </w:r>
    </w:p>
    <w:p w14:paraId="49027DEB" w14:textId="77777777" w:rsidR="001416E9" w:rsidRPr="0078766A" w:rsidRDefault="001416E9" w:rsidP="00342D43">
      <w:pPr>
        <w:pStyle w:val="aa"/>
        <w:widowControl w:val="0"/>
        <w:numPr>
          <w:ilvl w:val="0"/>
          <w:numId w:val="65"/>
        </w:numPr>
        <w:tabs>
          <w:tab w:val="left" w:pos="0"/>
          <w:tab w:val="left" w:pos="1179"/>
        </w:tabs>
        <w:spacing w:after="0" w:line="240" w:lineRule="auto"/>
        <w:ind w:left="0" w:right="112" w:firstLine="2"/>
        <w:contextualSpacing w:val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формирование познавательных интересов и познавательных действий ребенка в различных видах</w:t>
      </w:r>
      <w:r w:rsidR="00C7615A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деятельности;</w:t>
      </w:r>
    </w:p>
    <w:p w14:paraId="7FA58B11" w14:textId="77777777" w:rsidR="001416E9" w:rsidRPr="0078766A" w:rsidRDefault="001416E9" w:rsidP="00342D43">
      <w:pPr>
        <w:pStyle w:val="aa"/>
        <w:widowControl w:val="0"/>
        <w:numPr>
          <w:ilvl w:val="0"/>
          <w:numId w:val="65"/>
        </w:numPr>
        <w:tabs>
          <w:tab w:val="left" w:pos="0"/>
          <w:tab w:val="left" w:pos="1292"/>
        </w:tabs>
        <w:spacing w:after="0" w:line="240" w:lineRule="auto"/>
        <w:ind w:left="0" w:right="112" w:firstLine="2"/>
        <w:contextualSpacing w:val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возрастная адекватность дошкольного образования (соответствие условий, требований, методов возрасту и особенностям</w:t>
      </w:r>
      <w:r w:rsidR="00C7615A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развития);</w:t>
      </w:r>
    </w:p>
    <w:p w14:paraId="0CD4FE32" w14:textId="77777777" w:rsidR="001416E9" w:rsidRPr="0078766A" w:rsidRDefault="001416E9" w:rsidP="00342D43">
      <w:pPr>
        <w:pStyle w:val="ad"/>
        <w:numPr>
          <w:ilvl w:val="0"/>
          <w:numId w:val="65"/>
        </w:numPr>
        <w:tabs>
          <w:tab w:val="left" w:pos="0"/>
        </w:tabs>
        <w:spacing w:line="240" w:lineRule="auto"/>
        <w:ind w:left="0" w:firstLine="2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учет этнокультурной ситуации развития детей.</w:t>
      </w:r>
    </w:p>
    <w:p w14:paraId="622870BF" w14:textId="51C74449" w:rsidR="001416E9" w:rsidRPr="0078766A" w:rsidRDefault="001416E9" w:rsidP="00A84774">
      <w:pPr>
        <w:widowControl w:val="0"/>
        <w:tabs>
          <w:tab w:val="left" w:pos="1555"/>
        </w:tabs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sectPr w:rsidR="001416E9" w:rsidRPr="0078766A" w:rsidSect="00CD7B15">
          <w:footerReference w:type="default" r:id="rId8"/>
          <w:pgSz w:w="11910" w:h="16850"/>
          <w:pgMar w:top="960" w:right="424" w:bottom="851" w:left="993" w:header="739" w:footer="0" w:gutter="0"/>
          <w:cols w:space="720"/>
          <w:titlePg/>
          <w:docGrid w:linePitch="299"/>
        </w:sectPr>
      </w:pPr>
      <w:bookmarkStart w:id="1" w:name="_Hlk84167907"/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 содержании Программы учтены общие и специфические особенности психического</w:t>
      </w:r>
      <w:r w:rsidR="00C7615A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развития детей дошкольного возраста, новые вариативные формы организации коррекции</w:t>
      </w:r>
      <w:r w:rsidR="00C7615A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</w:t>
      </w:r>
      <w:r w:rsidR="00342D43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проявлениями речевой патологии</w:t>
      </w:r>
    </w:p>
    <w:bookmarkEnd w:id="1"/>
    <w:p w14:paraId="447A2C26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 xml:space="preserve">Программа направлена на реализацию </w:t>
      </w: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принципов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дошкольной коррекционной педагогики:</w:t>
      </w:r>
    </w:p>
    <w:p w14:paraId="1DFC82B3" w14:textId="77777777" w:rsidR="001416E9" w:rsidRPr="0078766A" w:rsidRDefault="001416E9" w:rsidP="00A84774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принцип развивающего обучения (формирование «зоны ближайшего развития»);</w:t>
      </w:r>
    </w:p>
    <w:p w14:paraId="7B2EDF25" w14:textId="77777777" w:rsidR="001416E9" w:rsidRPr="0078766A" w:rsidRDefault="001416E9" w:rsidP="00A84774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принцип единства диагностики и коррекции отклонений в развитии;</w:t>
      </w:r>
    </w:p>
    <w:p w14:paraId="503391A4" w14:textId="77777777" w:rsidR="001416E9" w:rsidRPr="0078766A" w:rsidRDefault="001416E9" w:rsidP="00A84774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принцип генетический, раскрывающий общие закономерности развития детской речи применительно к разным вариантам речевого дизонтогенеза;</w:t>
      </w:r>
    </w:p>
    <w:p w14:paraId="65671C83" w14:textId="77777777" w:rsidR="001416E9" w:rsidRPr="0078766A" w:rsidRDefault="001416E9" w:rsidP="00A84774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принцип коррекции и компенсации, позволяющий определить адресные логопедические технологии в зависимости от структуры и выраженности речевого нарушения;</w:t>
      </w:r>
    </w:p>
    <w:p w14:paraId="3FBDC8EC" w14:textId="77777777" w:rsidR="001416E9" w:rsidRPr="0078766A" w:rsidRDefault="001416E9" w:rsidP="00A84774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деятельностный принцип, определяющий ведущую деятельность, стимулирующую психическое и личностное развитие ребенка с отклонением в речи.</w:t>
      </w:r>
    </w:p>
    <w:p w14:paraId="6ED1DED2" w14:textId="77777777" w:rsidR="001416E9" w:rsidRPr="0078766A" w:rsidRDefault="001416E9" w:rsidP="00A8477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pacing w:val="4"/>
          <w:sz w:val="28"/>
          <w:szCs w:val="28"/>
        </w:rPr>
        <w:t xml:space="preserve">Адаптированная  образовательная программа формируется </w:t>
      </w:r>
      <w:r w:rsidRPr="0078766A">
        <w:rPr>
          <w:rFonts w:ascii="Times New Roman" w:hAnsi="Times New Roman" w:cs="Times New Roman"/>
          <w:bCs/>
          <w:color w:val="808080" w:themeColor="background1" w:themeShade="80"/>
          <w:spacing w:val="2"/>
          <w:sz w:val="28"/>
          <w:szCs w:val="28"/>
        </w:rPr>
        <w:t xml:space="preserve">с </w:t>
      </w: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учётом особенностей базового уровня системы общего образования,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учитывается также возраст детей и необходимость реализации образовательных задач  в </w:t>
      </w:r>
      <w:r w:rsidRPr="0078766A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  <w:t>определенных видах деятельности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. Для детей дошкольного  возраста это: </w:t>
      </w:r>
    </w:p>
    <w:p w14:paraId="045E1D5F" w14:textId="77777777" w:rsidR="001416E9" w:rsidRPr="0078766A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  <w:t>игровая деятельность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14:paraId="29997B63" w14:textId="77777777" w:rsidR="001416E9" w:rsidRPr="0078766A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  <w:t>коммуникативная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(общение и взаимодействие со взрослыми и сверстниками);</w:t>
      </w:r>
    </w:p>
    <w:p w14:paraId="001F4F73" w14:textId="77777777" w:rsidR="001416E9" w:rsidRPr="0078766A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  <w:t>познавательно-исследовательская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14:paraId="4C379105" w14:textId="77777777" w:rsidR="001416E9" w:rsidRPr="0078766A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  <w:t>самообслуживание и элементарный бытовой труд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(в помещении и на улице);</w:t>
      </w:r>
    </w:p>
    <w:p w14:paraId="0AC34709" w14:textId="77777777" w:rsidR="001416E9" w:rsidRPr="0078766A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  <w:t>конструктивно-модельная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из разного материала, включая конструкторы, модули, бумагу, природный и иной материал;</w:t>
      </w:r>
    </w:p>
    <w:p w14:paraId="0088DA72" w14:textId="77777777" w:rsidR="001416E9" w:rsidRPr="0078766A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  <w:t>изобразительная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(рисования, лепки, аппликации);</w:t>
      </w:r>
    </w:p>
    <w:p w14:paraId="1D310768" w14:textId="77777777" w:rsidR="001416E9" w:rsidRPr="0078766A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  <w:t>музыкальная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14:paraId="7CF5D8E6" w14:textId="77777777" w:rsidR="001416E9" w:rsidRPr="0078766A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  <w:t>двигательная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(овладение основными движениями) активность ребенка;</w:t>
      </w:r>
    </w:p>
    <w:p w14:paraId="7E8EFD21" w14:textId="77777777" w:rsidR="001416E9" w:rsidRPr="0078766A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</w:pPr>
      <w:r w:rsidRPr="0078766A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  <w:t>восприятие художественной литературы и фольклора.</w:t>
      </w:r>
    </w:p>
    <w:p w14:paraId="4E91D01A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4AE94BB0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Для успешной реализации Программы должны быть обеспечены следующие психолого-педагогические условия( пп. 3.2.1. ФГОС ДО): </w:t>
      </w:r>
    </w:p>
    <w:p w14:paraId="73097B65" w14:textId="77777777" w:rsidR="001416E9" w:rsidRPr="0078766A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 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14:paraId="4DCFD770" w14:textId="77777777" w:rsidR="001416E9" w:rsidRPr="0078766A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 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14:paraId="3988C65E" w14:textId="77777777" w:rsidR="001416E9" w:rsidRPr="0078766A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14:paraId="4F2EE674" w14:textId="77777777" w:rsidR="001416E9" w:rsidRPr="0078766A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 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14:paraId="554BD5F8" w14:textId="77777777" w:rsidR="001416E9" w:rsidRPr="0078766A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 поддержка инициативы и самостоятельности детей в специфических для них видах деятельности;</w:t>
      </w:r>
    </w:p>
    <w:p w14:paraId="595C5F29" w14:textId="77777777" w:rsidR="001416E9" w:rsidRPr="0078766A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 возможность выбора детьми материалов,  видов активности, участников совместной деятельности и общения;</w:t>
      </w:r>
    </w:p>
    <w:p w14:paraId="47BBA074" w14:textId="77777777" w:rsidR="001416E9" w:rsidRPr="0078766A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 защита детей от всех форм физического и психического насилия; </w:t>
      </w:r>
    </w:p>
    <w:p w14:paraId="040765F3" w14:textId="77777777" w:rsidR="001416E9" w:rsidRPr="0078766A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 поддержка дошкольной образовательной организацией и педагогами родителей (законных представителей) воспитанников   в воспитании, охране и укреплении их здоровья, вовлечение семей  непосредственно в образовательную деятельность.</w:t>
      </w:r>
    </w:p>
    <w:p w14:paraId="2ADECCA8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405E1768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eastAsia="HiddenHorzOCR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HiddenHorzOCR" w:hAnsi="Times New Roman" w:cs="Times New Roman"/>
          <w:b/>
          <w:color w:val="808080" w:themeColor="background1" w:themeShade="80"/>
          <w:sz w:val="28"/>
          <w:szCs w:val="28"/>
        </w:rPr>
        <w:t>Для получения качественного дошкольного  образования детьми с ограниченными возможностями здоровья в рамках реализации Программы создаются необходимые условия для (пп. 3.2.2. ФГОС ДО:</w:t>
      </w:r>
    </w:p>
    <w:p w14:paraId="74B4CA78" w14:textId="77777777" w:rsidR="001416E9" w:rsidRPr="0078766A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HiddenHorzOCR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HiddenHorzOCR" w:hAnsi="Times New Roman" w:cs="Times New Roman"/>
          <w:color w:val="808080" w:themeColor="background1" w:themeShade="80"/>
          <w:sz w:val="28"/>
          <w:szCs w:val="28"/>
        </w:rPr>
        <w:t xml:space="preserve">диагностики и коррекции нарушений развития и социальной их адаптации; </w:t>
      </w:r>
    </w:p>
    <w:p w14:paraId="56C847B1" w14:textId="77777777" w:rsidR="001416E9" w:rsidRPr="0078766A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HiddenHorzOCR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HiddenHorzOCR" w:hAnsi="Times New Roman" w:cs="Times New Roman"/>
          <w:color w:val="808080" w:themeColor="background1" w:themeShade="80"/>
          <w:sz w:val="28"/>
          <w:szCs w:val="28"/>
        </w:rPr>
        <w:t xml:space="preserve"> оказания ранней коррекционной помощи на основе специальных психолого-педагогических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 с ограниченными возможностями здоровья. </w:t>
      </w:r>
    </w:p>
    <w:p w14:paraId="5C7332EE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4A75C84D" w14:textId="77777777" w:rsidR="001416E9" w:rsidRPr="0078766A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Значимые для разработки Программы характеристики</w:t>
      </w:r>
    </w:p>
    <w:p w14:paraId="239204C5" w14:textId="77777777" w:rsidR="001416E9" w:rsidRPr="0078766A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Характеристика особенностей развития детей с тяжелыми нарушениями речи (ОНР – </w:t>
      </w: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en-US"/>
        </w:rPr>
        <w:t>I</w:t>
      </w: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,</w:t>
      </w: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en-US"/>
        </w:rPr>
        <w:t>II</w:t>
      </w: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,</w:t>
      </w: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en-US"/>
        </w:rPr>
        <w:t>III</w:t>
      </w: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уровень), посещающими  логопедический пункт</w:t>
      </w:r>
    </w:p>
    <w:p w14:paraId="33CDC864" w14:textId="77777777" w:rsidR="001416E9" w:rsidRPr="0078766A" w:rsidRDefault="001416E9" w:rsidP="00C761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14:paraId="788D8176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sectPr w:rsidR="001416E9" w:rsidRPr="0078766A" w:rsidSect="00CD7B15">
          <w:footerReference w:type="default" r:id="rId9"/>
          <w:pgSz w:w="11910" w:h="16850"/>
          <w:pgMar w:top="960" w:right="424" w:bottom="280" w:left="709" w:header="739" w:footer="0" w:gutter="0"/>
          <w:cols w:space="720"/>
        </w:sectPr>
      </w:pPr>
    </w:p>
    <w:p w14:paraId="67AC839A" w14:textId="77777777" w:rsidR="001416E9" w:rsidRPr="0078766A" w:rsidRDefault="001416E9" w:rsidP="00A84774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lastRenderedPageBreak/>
        <w:t>Общее недоразвитие речи –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это различные сложные речевые расстройства, при которых нарушается формирование всех компонентов речи: звукопроизношения, лексики и грамматики при нормальном слухе и интеллекте.</w:t>
      </w:r>
    </w:p>
    <w:p w14:paraId="60418EF9" w14:textId="77777777" w:rsidR="001416E9" w:rsidRPr="0078766A" w:rsidRDefault="001416E9" w:rsidP="00A84774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iCs/>
          <w:color w:val="808080" w:themeColor="background1" w:themeShade="80"/>
          <w:sz w:val="28"/>
          <w:szCs w:val="28"/>
        </w:rPr>
        <w:t>Характеристика речевой деятельности детей с ОНР – I уровня речевого развития:</w:t>
      </w:r>
    </w:p>
    <w:p w14:paraId="4E16D31A" w14:textId="77777777" w:rsidR="001416E9" w:rsidRPr="0078766A" w:rsidRDefault="001416E9" w:rsidP="00CD7B15">
      <w:pPr>
        <w:pStyle w:val="aa"/>
        <w:widowControl w:val="0"/>
        <w:numPr>
          <w:ilvl w:val="0"/>
          <w:numId w:val="68"/>
        </w:numPr>
        <w:tabs>
          <w:tab w:val="left" w:pos="-1134"/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ind w:left="0" w:hanging="1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активный словарь находится в зачаточном состоянии и состоит из звукоподражаний, лепетных слов и небольшого количества общеупотребительных слов, значения которых неустойчивы и недифференцированы;</w:t>
      </w:r>
    </w:p>
    <w:p w14:paraId="5CAD74D2" w14:textId="77777777" w:rsidR="001416E9" w:rsidRPr="0078766A" w:rsidRDefault="001416E9" w:rsidP="00CD7B15">
      <w:pPr>
        <w:pStyle w:val="aa"/>
        <w:numPr>
          <w:ilvl w:val="0"/>
          <w:numId w:val="68"/>
        </w:numPr>
        <w:tabs>
          <w:tab w:val="left" w:pos="-1134"/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</w:pPr>
      <w:r w:rsidRPr="0078766A"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  <w:t>лепетная речь представляет собой набор речевых элементов, имеющих сходство со словами (петух – уту, киска - тита);</w:t>
      </w:r>
    </w:p>
    <w:p w14:paraId="0567771B" w14:textId="77777777" w:rsidR="001416E9" w:rsidRPr="0078766A" w:rsidRDefault="001416E9" w:rsidP="00CD7B15">
      <w:pPr>
        <w:pStyle w:val="aa"/>
        <w:numPr>
          <w:ilvl w:val="0"/>
          <w:numId w:val="68"/>
        </w:numPr>
        <w:tabs>
          <w:tab w:val="left" w:pos="-1134"/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</w:pPr>
      <w:r w:rsidRPr="0078766A"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  <w:t>пассивный словарь шире активного, но понимание речи вне ситуации затруднено;</w:t>
      </w:r>
    </w:p>
    <w:p w14:paraId="6D50FFFA" w14:textId="77777777" w:rsidR="001416E9" w:rsidRPr="0078766A" w:rsidRDefault="001416E9" w:rsidP="00CD7B15">
      <w:pPr>
        <w:pStyle w:val="aa"/>
        <w:widowControl w:val="0"/>
        <w:numPr>
          <w:ilvl w:val="0"/>
          <w:numId w:val="68"/>
        </w:numPr>
        <w:tabs>
          <w:tab w:val="left" w:pos="-1134"/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ind w:left="0" w:hanging="1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широко используются мимика и указательные жесты;</w:t>
      </w:r>
    </w:p>
    <w:p w14:paraId="57790A5D" w14:textId="77777777" w:rsidR="001416E9" w:rsidRPr="0078766A" w:rsidRDefault="001416E9" w:rsidP="00CD7B15">
      <w:pPr>
        <w:pStyle w:val="aa"/>
        <w:widowControl w:val="0"/>
        <w:numPr>
          <w:ilvl w:val="0"/>
          <w:numId w:val="68"/>
        </w:numPr>
        <w:tabs>
          <w:tab w:val="left" w:pos="-1134"/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ind w:left="0" w:hanging="1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характерна многозначность употребляемых слов (звукоподражания и слова могут обозначать как названия предметов, так и некоторые их признаки, и действия, совершаемые с этими предметами. Например, слово «кока» обозначает «петушок», «кукарекает», «клюёт».</w:t>
      </w:r>
    </w:p>
    <w:p w14:paraId="598F6507" w14:textId="77777777" w:rsidR="001416E9" w:rsidRPr="0078766A" w:rsidRDefault="001416E9" w:rsidP="00CD7B15">
      <w:pPr>
        <w:pStyle w:val="aa"/>
        <w:widowControl w:val="0"/>
        <w:numPr>
          <w:ilvl w:val="0"/>
          <w:numId w:val="68"/>
        </w:numPr>
        <w:tabs>
          <w:tab w:val="left" w:pos="-1134"/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ind w:left="0" w:hanging="1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отмечается непостоянный характер звукового оформления одних и тех же слов: дверь-«теф», «веть», «вефь»;</w:t>
      </w:r>
    </w:p>
    <w:p w14:paraId="6D23B62D" w14:textId="77777777" w:rsidR="001416E9" w:rsidRPr="0078766A" w:rsidRDefault="001416E9" w:rsidP="00CD7B15">
      <w:pPr>
        <w:pStyle w:val="aa"/>
        <w:widowControl w:val="0"/>
        <w:numPr>
          <w:ilvl w:val="0"/>
          <w:numId w:val="66"/>
        </w:numPr>
        <w:tabs>
          <w:tab w:val="left" w:pos="-1134"/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ind w:left="0" w:hanging="1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дети не понимают формы единственного и множественного числа существительных, прошедшего времени глаголов, формы мужского и среднего рода, не понимают значения предлогов;</w:t>
      </w:r>
    </w:p>
    <w:p w14:paraId="0E10C720" w14:textId="77777777" w:rsidR="001416E9" w:rsidRPr="0078766A" w:rsidRDefault="001416E9" w:rsidP="00CD7B15">
      <w:pPr>
        <w:pStyle w:val="aa"/>
        <w:widowControl w:val="0"/>
        <w:numPr>
          <w:ilvl w:val="0"/>
          <w:numId w:val="67"/>
        </w:numPr>
        <w:tabs>
          <w:tab w:val="left" w:pos="-1134"/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ind w:left="0" w:hanging="1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характерно нестойкое фонетическое оформление речи, количество дефектных звуков значительно больше, чем правильно произносимых фонем;</w:t>
      </w:r>
    </w:p>
    <w:p w14:paraId="34B3C3F5" w14:textId="77777777" w:rsidR="001416E9" w:rsidRPr="0078766A" w:rsidRDefault="001416E9" w:rsidP="00CD7B15">
      <w:pPr>
        <w:pStyle w:val="aa"/>
        <w:widowControl w:val="0"/>
        <w:numPr>
          <w:ilvl w:val="0"/>
          <w:numId w:val="67"/>
        </w:numPr>
        <w:tabs>
          <w:tab w:val="left" w:pos="-1134"/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ind w:left="0" w:hanging="1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звуковой анализ слова не доступен, ребёнок не может выделить отдельный звук в слове; </w:t>
      </w:r>
    </w:p>
    <w:p w14:paraId="6F7163B8" w14:textId="77777777" w:rsidR="001416E9" w:rsidRPr="0078766A" w:rsidRDefault="001416E9" w:rsidP="00CD7B15">
      <w:pPr>
        <w:pStyle w:val="aa"/>
        <w:widowControl w:val="0"/>
        <w:numPr>
          <w:ilvl w:val="0"/>
          <w:numId w:val="67"/>
        </w:numPr>
        <w:tabs>
          <w:tab w:val="left" w:pos="-1134"/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ind w:left="0" w:hanging="1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ограничена способность восприятия и воспроизведения слоговой структуры слова. В самостоятельной речи наблюдается тенденция к сокращению повторяемого слова до 1-2 слов (кубики- «ку», молоток – «ато», молоко – «мако»);</w:t>
      </w:r>
    </w:p>
    <w:p w14:paraId="6C0B8240" w14:textId="77777777" w:rsidR="001416E9" w:rsidRPr="0078766A" w:rsidRDefault="001416E9" w:rsidP="00CD7B15">
      <w:pPr>
        <w:pStyle w:val="aa"/>
        <w:widowControl w:val="0"/>
        <w:numPr>
          <w:ilvl w:val="0"/>
          <w:numId w:val="67"/>
        </w:numPr>
        <w:tabs>
          <w:tab w:val="left" w:pos="-1134"/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ind w:left="0" w:hanging="1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не сформировано зрительное и слуховое внимание;</w:t>
      </w:r>
    </w:p>
    <w:p w14:paraId="1090CD8F" w14:textId="77777777" w:rsidR="001416E9" w:rsidRPr="0078766A" w:rsidRDefault="001416E9" w:rsidP="00CD7B15">
      <w:pPr>
        <w:pStyle w:val="aa"/>
        <w:widowControl w:val="0"/>
        <w:numPr>
          <w:ilvl w:val="0"/>
          <w:numId w:val="68"/>
        </w:numPr>
        <w:tabs>
          <w:tab w:val="left" w:pos="-1134"/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ind w:left="0" w:hanging="1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характерна низкая трудоспособность, неустойчивость.</w:t>
      </w:r>
    </w:p>
    <w:p w14:paraId="1E2AA79D" w14:textId="77777777" w:rsidR="001416E9" w:rsidRPr="0078766A" w:rsidRDefault="001416E9" w:rsidP="00CD7B15">
      <w:pPr>
        <w:pStyle w:val="ae"/>
        <w:shd w:val="clear" w:color="auto" w:fill="FFFFFF"/>
        <w:tabs>
          <w:tab w:val="left" w:pos="-1134"/>
          <w:tab w:val="left" w:pos="0"/>
        </w:tabs>
        <w:spacing w:before="0" w:beforeAutospacing="0" w:after="0" w:afterAutospacing="0"/>
        <w:ind w:hanging="11"/>
        <w:jc w:val="both"/>
        <w:textAlignment w:val="baseline"/>
        <w:rPr>
          <w:b/>
          <w:color w:val="808080" w:themeColor="background1" w:themeShade="80"/>
          <w:sz w:val="28"/>
          <w:szCs w:val="28"/>
          <w:bdr w:val="none" w:sz="0" w:space="0" w:color="auto" w:frame="1"/>
        </w:rPr>
      </w:pPr>
      <w:r w:rsidRPr="0078766A">
        <w:rPr>
          <w:b/>
          <w:color w:val="808080" w:themeColor="background1" w:themeShade="80"/>
          <w:sz w:val="28"/>
          <w:szCs w:val="28"/>
        </w:rPr>
        <w:t xml:space="preserve">Характеристика речевой деятельности детей с ОНР - </w:t>
      </w:r>
      <w:r w:rsidRPr="0078766A">
        <w:rPr>
          <w:b/>
          <w:color w:val="808080" w:themeColor="background1" w:themeShade="80"/>
          <w:sz w:val="28"/>
          <w:szCs w:val="28"/>
          <w:lang w:val="en-US"/>
        </w:rPr>
        <w:t>II</w:t>
      </w:r>
      <w:r w:rsidRPr="0078766A">
        <w:rPr>
          <w:b/>
          <w:color w:val="808080" w:themeColor="background1" w:themeShade="80"/>
          <w:sz w:val="28"/>
          <w:szCs w:val="28"/>
        </w:rPr>
        <w:t xml:space="preserve"> уровня речевого развития</w:t>
      </w:r>
      <w:r w:rsidRPr="0078766A">
        <w:rPr>
          <w:b/>
          <w:color w:val="808080" w:themeColor="background1" w:themeShade="80"/>
          <w:sz w:val="28"/>
          <w:szCs w:val="28"/>
          <w:bdr w:val="none" w:sz="0" w:space="0" w:color="auto" w:frame="1"/>
        </w:rPr>
        <w:t>:</w:t>
      </w:r>
    </w:p>
    <w:p w14:paraId="656D0282" w14:textId="77777777" w:rsidR="001416E9" w:rsidRPr="0078766A" w:rsidRDefault="001416E9" w:rsidP="00CD7B15">
      <w:pPr>
        <w:pStyle w:val="ae"/>
        <w:numPr>
          <w:ilvl w:val="0"/>
          <w:numId w:val="69"/>
        </w:numPr>
        <w:shd w:val="clear" w:color="auto" w:fill="FFFFFF"/>
        <w:tabs>
          <w:tab w:val="left" w:pos="-1134"/>
          <w:tab w:val="left" w:pos="0"/>
        </w:tabs>
        <w:spacing w:before="0" w:beforeAutospacing="0" w:after="0" w:afterAutospacing="0"/>
        <w:ind w:left="0" w:hanging="11"/>
        <w:jc w:val="both"/>
        <w:textAlignment w:val="baseline"/>
        <w:rPr>
          <w:color w:val="808080" w:themeColor="background1" w:themeShade="80"/>
          <w:sz w:val="28"/>
          <w:szCs w:val="28"/>
          <w:bdr w:val="none" w:sz="0" w:space="0" w:color="auto" w:frame="1"/>
        </w:rPr>
      </w:pPr>
      <w:r w:rsidRPr="0078766A">
        <w:rPr>
          <w:color w:val="808080" w:themeColor="background1" w:themeShade="80"/>
          <w:sz w:val="28"/>
          <w:szCs w:val="28"/>
          <w:bdr w:val="none" w:sz="0" w:space="0" w:color="auto" w:frame="1"/>
        </w:rPr>
        <w:t>появление в речи, наряду с жестами и лепетом, постоянных общеупотребительных слов;</w:t>
      </w:r>
    </w:p>
    <w:p w14:paraId="22061237" w14:textId="77777777" w:rsidR="001416E9" w:rsidRPr="0078766A" w:rsidRDefault="001416E9" w:rsidP="00CD7B15">
      <w:pPr>
        <w:pStyle w:val="ae"/>
        <w:numPr>
          <w:ilvl w:val="0"/>
          <w:numId w:val="69"/>
        </w:numPr>
        <w:shd w:val="clear" w:color="auto" w:fill="FFFFFF"/>
        <w:tabs>
          <w:tab w:val="left" w:pos="-1134"/>
          <w:tab w:val="left" w:pos="0"/>
        </w:tabs>
        <w:spacing w:before="0" w:beforeAutospacing="0" w:after="0" w:afterAutospacing="0"/>
        <w:ind w:left="0" w:hanging="11"/>
        <w:jc w:val="both"/>
        <w:textAlignment w:val="baseline"/>
        <w:rPr>
          <w:color w:val="808080" w:themeColor="background1" w:themeShade="80"/>
          <w:sz w:val="28"/>
          <w:szCs w:val="28"/>
          <w:bdr w:val="none" w:sz="0" w:space="0" w:color="auto" w:frame="1"/>
        </w:rPr>
      </w:pPr>
      <w:r w:rsidRPr="0078766A">
        <w:rPr>
          <w:color w:val="808080" w:themeColor="background1" w:themeShade="80"/>
          <w:sz w:val="28"/>
          <w:szCs w:val="28"/>
          <w:bdr w:val="none" w:sz="0" w:space="0" w:color="auto" w:frame="1"/>
        </w:rPr>
        <w:t>появление простых предложений, состоящих из2-3 слов, хотя и искажённых;</w:t>
      </w:r>
    </w:p>
    <w:p w14:paraId="5DF58B6A" w14:textId="77777777" w:rsidR="001416E9" w:rsidRPr="0078766A" w:rsidRDefault="001416E9" w:rsidP="00CD7B15">
      <w:pPr>
        <w:pStyle w:val="ae"/>
        <w:numPr>
          <w:ilvl w:val="0"/>
          <w:numId w:val="69"/>
        </w:numPr>
        <w:shd w:val="clear" w:color="auto" w:fill="FFFFFF"/>
        <w:tabs>
          <w:tab w:val="left" w:pos="-1134"/>
          <w:tab w:val="left" w:pos="0"/>
        </w:tabs>
        <w:spacing w:before="0" w:beforeAutospacing="0" w:after="0" w:afterAutospacing="0"/>
        <w:ind w:left="0" w:hanging="11"/>
        <w:jc w:val="both"/>
        <w:textAlignment w:val="baseline"/>
        <w:rPr>
          <w:color w:val="808080" w:themeColor="background1" w:themeShade="80"/>
          <w:sz w:val="28"/>
          <w:szCs w:val="28"/>
          <w:bdr w:val="none" w:sz="0" w:space="0" w:color="auto" w:frame="1"/>
        </w:rPr>
      </w:pPr>
      <w:r w:rsidRPr="0078766A">
        <w:rPr>
          <w:color w:val="808080" w:themeColor="background1" w:themeShade="80"/>
          <w:sz w:val="28"/>
          <w:szCs w:val="28"/>
          <w:bdr w:val="none" w:sz="0" w:space="0" w:color="auto" w:frame="1"/>
        </w:rPr>
        <w:t>отмечается отставание качественного и количественного словаря от возрастной нормы (преимущественно использование в речи предметов и действий);</w:t>
      </w:r>
    </w:p>
    <w:p w14:paraId="2FF24DA1" w14:textId="77777777" w:rsidR="001416E9" w:rsidRPr="0078766A" w:rsidRDefault="001416E9" w:rsidP="00CD7B15">
      <w:pPr>
        <w:pStyle w:val="ae"/>
        <w:numPr>
          <w:ilvl w:val="0"/>
          <w:numId w:val="69"/>
        </w:numPr>
        <w:shd w:val="clear" w:color="auto" w:fill="FFFFFF"/>
        <w:tabs>
          <w:tab w:val="left" w:pos="-1134"/>
          <w:tab w:val="left" w:pos="0"/>
        </w:tabs>
        <w:spacing w:before="0" w:beforeAutospacing="0" w:after="0" w:afterAutospacing="0"/>
        <w:ind w:left="0" w:hanging="11"/>
        <w:jc w:val="both"/>
        <w:textAlignment w:val="baseline"/>
        <w:rPr>
          <w:color w:val="808080" w:themeColor="background1" w:themeShade="80"/>
          <w:sz w:val="28"/>
          <w:szCs w:val="28"/>
          <w:bdr w:val="none" w:sz="0" w:space="0" w:color="auto" w:frame="1"/>
        </w:rPr>
      </w:pPr>
      <w:r w:rsidRPr="0078766A">
        <w:rPr>
          <w:color w:val="808080" w:themeColor="background1" w:themeShade="80"/>
          <w:sz w:val="28"/>
          <w:szCs w:val="28"/>
          <w:bdr w:val="none" w:sz="0" w:space="0" w:color="auto" w:frame="1"/>
        </w:rPr>
        <w:t>характерной чертой является использование в речи слов в узком значении;</w:t>
      </w:r>
    </w:p>
    <w:p w14:paraId="7D98F772" w14:textId="77777777" w:rsidR="001416E9" w:rsidRPr="0078766A" w:rsidRDefault="001416E9" w:rsidP="00CD7B15">
      <w:pPr>
        <w:pStyle w:val="ae"/>
        <w:numPr>
          <w:ilvl w:val="0"/>
          <w:numId w:val="69"/>
        </w:numPr>
        <w:shd w:val="clear" w:color="auto" w:fill="FFFFFF"/>
        <w:tabs>
          <w:tab w:val="left" w:pos="-1134"/>
          <w:tab w:val="left" w:pos="0"/>
        </w:tabs>
        <w:spacing w:before="0" w:beforeAutospacing="0" w:after="0" w:afterAutospacing="0"/>
        <w:ind w:left="0" w:hanging="11"/>
        <w:jc w:val="both"/>
        <w:textAlignment w:val="baseline"/>
        <w:rPr>
          <w:color w:val="808080" w:themeColor="background1" w:themeShade="80"/>
          <w:sz w:val="28"/>
          <w:szCs w:val="28"/>
          <w:bdr w:val="none" w:sz="0" w:space="0" w:color="auto" w:frame="1"/>
        </w:rPr>
      </w:pPr>
      <w:r w:rsidRPr="0078766A">
        <w:rPr>
          <w:color w:val="808080" w:themeColor="background1" w:themeShade="80"/>
          <w:sz w:val="28"/>
          <w:szCs w:val="28"/>
          <w:bdr w:val="none" w:sz="0" w:space="0" w:color="auto" w:frame="1"/>
        </w:rPr>
        <w:t>несформированность грамматического строя речи (дети неправильно употребляют падежные формы, испытывают трудности в согласовании частей речи, употреблении единственного и множественного числа, предлогов и т.д);</w:t>
      </w:r>
    </w:p>
    <w:p w14:paraId="7059C812" w14:textId="77777777" w:rsidR="001416E9" w:rsidRPr="0078766A" w:rsidRDefault="001416E9" w:rsidP="00CD7B15">
      <w:pPr>
        <w:pStyle w:val="ae"/>
        <w:numPr>
          <w:ilvl w:val="0"/>
          <w:numId w:val="69"/>
        </w:numPr>
        <w:shd w:val="clear" w:color="auto" w:fill="FFFFFF"/>
        <w:tabs>
          <w:tab w:val="left" w:pos="-1134"/>
          <w:tab w:val="left" w:pos="0"/>
        </w:tabs>
        <w:spacing w:before="0" w:beforeAutospacing="0" w:after="0" w:afterAutospacing="0"/>
        <w:ind w:left="0" w:hanging="11"/>
        <w:jc w:val="both"/>
        <w:textAlignment w:val="baseline"/>
        <w:rPr>
          <w:color w:val="808080" w:themeColor="background1" w:themeShade="80"/>
          <w:sz w:val="28"/>
          <w:szCs w:val="28"/>
          <w:bdr w:val="none" w:sz="0" w:space="0" w:color="auto" w:frame="1"/>
        </w:rPr>
      </w:pPr>
      <w:r w:rsidRPr="0078766A">
        <w:rPr>
          <w:color w:val="808080" w:themeColor="background1" w:themeShade="80"/>
          <w:sz w:val="28"/>
          <w:szCs w:val="28"/>
          <w:bdr w:val="none" w:sz="0" w:space="0" w:color="auto" w:frame="1"/>
        </w:rPr>
        <w:lastRenderedPageBreak/>
        <w:t>наблюдается нарушение слоговой структуры слова (отмечаются перестановки слогов, звуков, замена и уподобление слогов, сокращение звуков при стечении согласных;</w:t>
      </w:r>
    </w:p>
    <w:p w14:paraId="3F5D5DE4" w14:textId="77777777" w:rsidR="001416E9" w:rsidRPr="0078766A" w:rsidRDefault="001416E9" w:rsidP="00CD7B15">
      <w:pPr>
        <w:pStyle w:val="ae"/>
        <w:numPr>
          <w:ilvl w:val="0"/>
          <w:numId w:val="69"/>
        </w:numPr>
        <w:shd w:val="clear" w:color="auto" w:fill="FFFFFF"/>
        <w:tabs>
          <w:tab w:val="left" w:pos="-1134"/>
          <w:tab w:val="left" w:pos="0"/>
        </w:tabs>
        <w:spacing w:before="0" w:beforeAutospacing="0" w:after="0" w:afterAutospacing="0"/>
        <w:ind w:left="0" w:hanging="11"/>
        <w:jc w:val="both"/>
        <w:textAlignment w:val="baseline"/>
        <w:rPr>
          <w:color w:val="808080" w:themeColor="background1" w:themeShade="80"/>
          <w:sz w:val="28"/>
          <w:szCs w:val="28"/>
          <w:bdr w:val="none" w:sz="0" w:space="0" w:color="auto" w:frame="1"/>
        </w:rPr>
      </w:pPr>
      <w:r w:rsidRPr="0078766A">
        <w:rPr>
          <w:color w:val="808080" w:themeColor="background1" w:themeShade="80"/>
          <w:sz w:val="28"/>
          <w:szCs w:val="28"/>
          <w:bdr w:val="none" w:sz="0" w:space="0" w:color="auto" w:frame="1"/>
        </w:rPr>
        <w:t>недостаточная сформированность фонематического слуха;</w:t>
      </w:r>
    </w:p>
    <w:p w14:paraId="7BE7B756" w14:textId="77777777" w:rsidR="001416E9" w:rsidRPr="0078766A" w:rsidRDefault="001416E9" w:rsidP="00CD7B15">
      <w:pPr>
        <w:pStyle w:val="ae"/>
        <w:numPr>
          <w:ilvl w:val="0"/>
          <w:numId w:val="69"/>
        </w:numPr>
        <w:shd w:val="clear" w:color="auto" w:fill="FFFFFF"/>
        <w:tabs>
          <w:tab w:val="left" w:pos="-1134"/>
          <w:tab w:val="left" w:pos="0"/>
        </w:tabs>
        <w:spacing w:before="0" w:beforeAutospacing="0" w:after="0" w:afterAutospacing="0"/>
        <w:ind w:left="0" w:hanging="11"/>
        <w:jc w:val="both"/>
        <w:textAlignment w:val="baseline"/>
        <w:rPr>
          <w:color w:val="808080" w:themeColor="background1" w:themeShade="80"/>
          <w:sz w:val="28"/>
          <w:szCs w:val="28"/>
          <w:bdr w:val="none" w:sz="0" w:space="0" w:color="auto" w:frame="1"/>
        </w:rPr>
      </w:pPr>
      <w:r w:rsidRPr="0078766A">
        <w:rPr>
          <w:color w:val="808080" w:themeColor="background1" w:themeShade="80"/>
          <w:sz w:val="28"/>
          <w:szCs w:val="28"/>
          <w:bdr w:val="none" w:sz="0" w:space="0" w:color="auto" w:frame="1"/>
        </w:rPr>
        <w:t>звукопроизношение характеризуется множественными искажениями, заменами и смешениями звуков;</w:t>
      </w:r>
    </w:p>
    <w:p w14:paraId="03715156" w14:textId="77777777" w:rsidR="001416E9" w:rsidRPr="0078766A" w:rsidRDefault="001416E9" w:rsidP="00CD7B15">
      <w:pPr>
        <w:pStyle w:val="ae"/>
        <w:numPr>
          <w:ilvl w:val="0"/>
          <w:numId w:val="69"/>
        </w:numPr>
        <w:shd w:val="clear" w:color="auto" w:fill="FFFFFF"/>
        <w:tabs>
          <w:tab w:val="left" w:pos="-1134"/>
          <w:tab w:val="left" w:pos="0"/>
        </w:tabs>
        <w:spacing w:before="0" w:beforeAutospacing="0" w:after="0" w:afterAutospacing="0"/>
        <w:ind w:left="0" w:hanging="11"/>
        <w:jc w:val="both"/>
        <w:textAlignment w:val="baseline"/>
        <w:rPr>
          <w:color w:val="808080" w:themeColor="background1" w:themeShade="80"/>
          <w:sz w:val="28"/>
          <w:szCs w:val="28"/>
          <w:bdr w:val="none" w:sz="0" w:space="0" w:color="auto" w:frame="1"/>
        </w:rPr>
      </w:pPr>
      <w:r w:rsidRPr="0078766A">
        <w:rPr>
          <w:color w:val="808080" w:themeColor="background1" w:themeShade="80"/>
          <w:sz w:val="28"/>
          <w:szCs w:val="28"/>
          <w:bdr w:val="none" w:sz="0" w:space="0" w:color="auto" w:frame="1"/>
        </w:rPr>
        <w:t>звуковой анализ и синтез не доступен.</w:t>
      </w:r>
    </w:p>
    <w:p w14:paraId="2D4A03B8" w14:textId="77777777" w:rsidR="001416E9" w:rsidRPr="0078766A" w:rsidRDefault="001416E9" w:rsidP="00A84774">
      <w:pPr>
        <w:pStyle w:val="ae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808080" w:themeColor="background1" w:themeShade="80"/>
          <w:sz w:val="28"/>
          <w:szCs w:val="28"/>
          <w:bdr w:val="none" w:sz="0" w:space="0" w:color="auto" w:frame="1"/>
        </w:rPr>
      </w:pPr>
    </w:p>
    <w:p w14:paraId="0B7D7B85" w14:textId="77777777" w:rsidR="001416E9" w:rsidRPr="0078766A" w:rsidRDefault="001416E9" w:rsidP="00A84774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808080" w:themeColor="background1" w:themeShade="80"/>
          <w:sz w:val="28"/>
          <w:szCs w:val="28"/>
          <w:bdr w:val="none" w:sz="0" w:space="0" w:color="auto" w:frame="1"/>
        </w:rPr>
      </w:pPr>
      <w:r w:rsidRPr="0078766A">
        <w:rPr>
          <w:b/>
          <w:color w:val="808080" w:themeColor="background1" w:themeShade="80"/>
          <w:sz w:val="28"/>
          <w:szCs w:val="28"/>
        </w:rPr>
        <w:t xml:space="preserve">Характеристика речевой деятельности детей с ОНР - </w:t>
      </w:r>
      <w:r w:rsidRPr="0078766A">
        <w:rPr>
          <w:b/>
          <w:color w:val="808080" w:themeColor="background1" w:themeShade="80"/>
          <w:sz w:val="28"/>
          <w:szCs w:val="28"/>
          <w:lang w:val="en-US"/>
        </w:rPr>
        <w:t>III</w:t>
      </w:r>
      <w:r w:rsidRPr="0078766A">
        <w:rPr>
          <w:b/>
          <w:color w:val="808080" w:themeColor="background1" w:themeShade="80"/>
          <w:sz w:val="28"/>
          <w:szCs w:val="28"/>
        </w:rPr>
        <w:t xml:space="preserve"> уровня речевого развития</w:t>
      </w:r>
      <w:r w:rsidRPr="0078766A">
        <w:rPr>
          <w:b/>
          <w:color w:val="808080" w:themeColor="background1" w:themeShade="80"/>
          <w:sz w:val="28"/>
          <w:szCs w:val="28"/>
          <w:bdr w:val="none" w:sz="0" w:space="0" w:color="auto" w:frame="1"/>
        </w:rPr>
        <w:t>:</w:t>
      </w:r>
    </w:p>
    <w:p w14:paraId="67F85057" w14:textId="77777777" w:rsidR="001416E9" w:rsidRPr="0078766A" w:rsidRDefault="001416E9" w:rsidP="00A84774">
      <w:pPr>
        <w:pStyle w:val="aa"/>
        <w:numPr>
          <w:ilvl w:val="0"/>
          <w:numId w:val="7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  <w:t>Звуковая сторона речи характеризуется недифференцированным произнесением   звуков: свистящих, шипящих, аффрикат и соноров.</w:t>
      </w:r>
    </w:p>
    <w:p w14:paraId="3C2F0E32" w14:textId="77777777" w:rsidR="001416E9" w:rsidRPr="0078766A" w:rsidRDefault="001416E9" w:rsidP="00A84774">
      <w:pPr>
        <w:pStyle w:val="aa"/>
        <w:numPr>
          <w:ilvl w:val="0"/>
          <w:numId w:val="7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  <w:t>Недостаточное развитие фонематического слуха проявляется в том, что дети с трудом выделяют первый и последний согласный, гласный в середине и конце слова, не подбирают картинки, в названии которых есть заданный звук, не всегда могут определить наличие и место звука в слове.</w:t>
      </w:r>
    </w:p>
    <w:p w14:paraId="74405FEA" w14:textId="77777777" w:rsidR="001416E9" w:rsidRPr="0078766A" w:rsidRDefault="001416E9" w:rsidP="00A84774">
      <w:pPr>
        <w:pStyle w:val="aa"/>
        <w:numPr>
          <w:ilvl w:val="0"/>
          <w:numId w:val="7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  <w:t xml:space="preserve">Наблюдаются трудности в воспроизведении слоговой структуры слова: </w:t>
      </w:r>
    </w:p>
    <w:p w14:paraId="64AC8659" w14:textId="77777777" w:rsidR="001416E9" w:rsidRPr="0078766A" w:rsidRDefault="001416E9" w:rsidP="00A84774">
      <w:pPr>
        <w:pStyle w:val="aa"/>
        <w:spacing w:before="100" w:beforeAutospacing="1" w:after="0" w:line="240" w:lineRule="auto"/>
        <w:ind w:left="567"/>
        <w:jc w:val="both"/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  <w:t>- персеверации (снеговик – «нанавик»);</w:t>
      </w:r>
    </w:p>
    <w:p w14:paraId="49AAE55D" w14:textId="77777777" w:rsidR="001416E9" w:rsidRPr="0078766A" w:rsidRDefault="001416E9" w:rsidP="00A84774">
      <w:pPr>
        <w:pStyle w:val="aa"/>
        <w:spacing w:before="100" w:beforeAutospacing="1" w:after="0" w:line="240" w:lineRule="auto"/>
        <w:ind w:left="567"/>
        <w:jc w:val="both"/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  <w:t>- усечение слогов (милиционер – «мисанел»);</w:t>
      </w:r>
    </w:p>
    <w:p w14:paraId="3C2E033E" w14:textId="77777777" w:rsidR="001416E9" w:rsidRPr="0078766A" w:rsidRDefault="001416E9" w:rsidP="00A84774">
      <w:pPr>
        <w:pStyle w:val="aa"/>
        <w:spacing w:before="100" w:beforeAutospacing="1" w:after="0" w:line="240" w:lineRule="auto"/>
        <w:ind w:left="567"/>
        <w:jc w:val="both"/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  <w:t>- перестановки слогов (дерево – «девело»);</w:t>
      </w:r>
    </w:p>
    <w:p w14:paraId="4C3F2EED" w14:textId="77777777" w:rsidR="001416E9" w:rsidRPr="0078766A" w:rsidRDefault="001416E9" w:rsidP="00A84774">
      <w:pPr>
        <w:pStyle w:val="aa"/>
        <w:spacing w:before="100" w:beforeAutospacing="1" w:after="0" w:line="240" w:lineRule="auto"/>
        <w:ind w:left="567"/>
        <w:jc w:val="both"/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  <w:t>-  в добавлении слогов или слогообразующей гласной (корабль – «корабель»).</w:t>
      </w:r>
    </w:p>
    <w:p w14:paraId="2EF805ED" w14:textId="77777777" w:rsidR="001416E9" w:rsidRPr="0078766A" w:rsidRDefault="001416E9" w:rsidP="00A84774">
      <w:pPr>
        <w:pStyle w:val="aa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iCs/>
          <w:color w:val="808080" w:themeColor="background1" w:themeShade="80"/>
          <w:sz w:val="28"/>
          <w:szCs w:val="28"/>
        </w:rPr>
        <w:t>Ошибки в грамматическом оформлении речи проявляются в следующем:</w:t>
      </w:r>
    </w:p>
    <w:p w14:paraId="7C08280A" w14:textId="77777777" w:rsidR="001416E9" w:rsidRPr="0078766A" w:rsidRDefault="001416E9" w:rsidP="00A84774">
      <w:pPr>
        <w:pStyle w:val="aa"/>
        <w:numPr>
          <w:ilvl w:val="0"/>
          <w:numId w:val="7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  <w:t>неправильное согласование прилагательных с существительных с прилагательными и числительными в косвенных падежах (три ведра – «тли ведёлы», два гуся – «два гусёв», пять петухов – «пять пуха», зеленое ведро – зелёнаяведло» т. д);</w:t>
      </w:r>
    </w:p>
    <w:p w14:paraId="5FF50AC1" w14:textId="77777777" w:rsidR="001416E9" w:rsidRPr="0078766A" w:rsidRDefault="001416E9" w:rsidP="00A84774">
      <w:pPr>
        <w:pStyle w:val="aa"/>
        <w:numPr>
          <w:ilvl w:val="0"/>
          <w:numId w:val="7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  <w:t xml:space="preserve">ошибки в использовании некоторых простых и сложных предлогов  </w:t>
      </w:r>
    </w:p>
    <w:p w14:paraId="56AA8985" w14:textId="77777777" w:rsidR="001416E9" w:rsidRPr="0078766A" w:rsidRDefault="001416E9" w:rsidP="00A84774">
      <w:pPr>
        <w:pStyle w:val="aa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  <w:t>(из – за дерева – «из делева, «Мяч упал с полки – Мяч упал из полки»);</w:t>
      </w:r>
    </w:p>
    <w:p w14:paraId="676A935F" w14:textId="77777777" w:rsidR="001416E9" w:rsidRPr="0078766A" w:rsidRDefault="001416E9" w:rsidP="00A84774">
      <w:pPr>
        <w:pStyle w:val="aa"/>
        <w:numPr>
          <w:ilvl w:val="0"/>
          <w:numId w:val="7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  <w:t>ошибки в употреблении падежных форм множественного числа («Летом был на даче.Там речка, много делевов, гуси.)</w:t>
      </w:r>
    </w:p>
    <w:p w14:paraId="7EA49E77" w14:textId="77777777" w:rsidR="001416E9" w:rsidRPr="0078766A" w:rsidRDefault="001416E9" w:rsidP="00A84774">
      <w:pPr>
        <w:pStyle w:val="aa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iCs/>
          <w:color w:val="808080" w:themeColor="background1" w:themeShade="80"/>
          <w:sz w:val="28"/>
          <w:szCs w:val="28"/>
        </w:rPr>
        <w:t>Среди лексических ошибок выделяются следующие</w:t>
      </w:r>
      <w:r w:rsidRPr="0078766A"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  <w:t>:</w:t>
      </w:r>
    </w:p>
    <w:p w14:paraId="0C603E35" w14:textId="77777777" w:rsidR="001416E9" w:rsidRPr="0078766A" w:rsidRDefault="001416E9" w:rsidP="00A84774">
      <w:pPr>
        <w:pStyle w:val="aa"/>
        <w:numPr>
          <w:ilvl w:val="0"/>
          <w:numId w:val="7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  <w:t>неточное понимание и употребление обобщающих понятий;</w:t>
      </w:r>
    </w:p>
    <w:p w14:paraId="633F3E36" w14:textId="77777777" w:rsidR="001416E9" w:rsidRPr="0078766A" w:rsidRDefault="001416E9" w:rsidP="00A84774">
      <w:pPr>
        <w:pStyle w:val="aa"/>
        <w:numPr>
          <w:ilvl w:val="0"/>
          <w:numId w:val="7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  <w:t>замена названия части предмета названием целого (циферблат – «часы», донышко – «чайник»);</w:t>
      </w:r>
    </w:p>
    <w:p w14:paraId="0C4277FC" w14:textId="77777777" w:rsidR="001416E9" w:rsidRPr="0078766A" w:rsidRDefault="001416E9" w:rsidP="00A84774">
      <w:pPr>
        <w:pStyle w:val="aa"/>
        <w:numPr>
          <w:ilvl w:val="0"/>
          <w:numId w:val="7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  <w:t>замена видовых понятий родовыми и наоборот (воробей - «птичка», деревья – «ёлочки»);</w:t>
      </w:r>
    </w:p>
    <w:p w14:paraId="6D01B445" w14:textId="77777777" w:rsidR="001416E9" w:rsidRPr="0078766A" w:rsidRDefault="001416E9" w:rsidP="00A84774">
      <w:pPr>
        <w:pStyle w:val="aa"/>
        <w:numPr>
          <w:ilvl w:val="0"/>
          <w:numId w:val="7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  <w:t>взаимозамещение признаков (высокий, широкий, длинный – «большой», короткий – «маленький»).</w:t>
      </w:r>
    </w:p>
    <w:p w14:paraId="756D9DF8" w14:textId="77777777" w:rsidR="001416E9" w:rsidRPr="0078766A" w:rsidRDefault="001416E9" w:rsidP="00A84774">
      <w:pPr>
        <w:pStyle w:val="aa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iCs/>
          <w:color w:val="808080" w:themeColor="background1" w:themeShade="80"/>
          <w:sz w:val="28"/>
          <w:szCs w:val="28"/>
        </w:rPr>
        <w:t>Характерной особенностью связной речи являются</w:t>
      </w:r>
      <w:r w:rsidRPr="0078766A"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  <w:t>:</w:t>
      </w:r>
    </w:p>
    <w:p w14:paraId="09522A4F" w14:textId="77777777" w:rsidR="001416E9" w:rsidRPr="0078766A" w:rsidRDefault="001416E9" w:rsidP="00A84774">
      <w:pPr>
        <w:pStyle w:val="aa"/>
        <w:numPr>
          <w:ilvl w:val="0"/>
          <w:numId w:val="7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  <w:t>нарушение связности и последовательности рассказа, смысловые пропуски существенных элементов сюжетной линии, нарушение временных и причинно – следственных связей в тексте;</w:t>
      </w:r>
    </w:p>
    <w:p w14:paraId="302DCBE0" w14:textId="77777777" w:rsidR="001416E9" w:rsidRPr="0078766A" w:rsidRDefault="001416E9" w:rsidP="00A84774">
      <w:pPr>
        <w:pStyle w:val="aa"/>
        <w:numPr>
          <w:ilvl w:val="0"/>
          <w:numId w:val="7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  <w:lastRenderedPageBreak/>
        <w:t>типичным является использование простых распространённых предложений, а также некоторых видов сложных предложений;</w:t>
      </w:r>
    </w:p>
    <w:p w14:paraId="67F32C89" w14:textId="77777777" w:rsidR="001416E9" w:rsidRPr="0078766A" w:rsidRDefault="001416E9" w:rsidP="00A84774">
      <w:pPr>
        <w:pStyle w:val="aa"/>
        <w:numPr>
          <w:ilvl w:val="0"/>
          <w:numId w:val="7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iCs/>
          <w:color w:val="808080" w:themeColor="background1" w:themeShade="80"/>
          <w:sz w:val="28"/>
          <w:szCs w:val="28"/>
        </w:rPr>
        <w:t>структура предложений может быть нарушена за счёт пропуска или перестановки главных и второстепенных членов предложения (Мальчики положили ёжика в шапку и отнесли домой – «Мальцики ёжзыка поозыли  в сапку и домой отнесли»).</w:t>
      </w:r>
    </w:p>
    <w:p w14:paraId="77006DA4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    ФНР (фонетическое недоразвитие речи)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- это нарушение звукопроизношения при нормальном физическом и фонематическом слухе и нормальном строении речевого аппарата. Может наблюдаться расстройство отдельного звука или нескольких звуков одновременно.</w:t>
      </w:r>
    </w:p>
    <w:p w14:paraId="667B1FAA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1C7ABCF6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Такие расстройства могут проявляться:</w:t>
      </w:r>
    </w:p>
    <w:p w14:paraId="2BAFFB0A" w14:textId="77777777" w:rsidR="001416E9" w:rsidRPr="0078766A" w:rsidRDefault="001416E9" w:rsidP="00A84774">
      <w:pPr>
        <w:pStyle w:val="a4"/>
        <w:numPr>
          <w:ilvl w:val="0"/>
          <w:numId w:val="74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 отсутствии (пропуске) звука – «акета» - ракета;</w:t>
      </w:r>
    </w:p>
    <w:p w14:paraId="193E8806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 в искажениях – горловое произнесение звука р, м/з произношение свистящих звуков т.д.</w:t>
      </w:r>
    </w:p>
    <w:p w14:paraId="0EF51C68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Неправильное произношение может наблюдаться в отношении любого согласного звука, но реже нарушаются те звуки, которые просты по способу артикуляции и не требуют дополнительных движений языка (м, н, п, т).</w:t>
      </w:r>
    </w:p>
    <w:p w14:paraId="6C4F8D88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42F58CBF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Чаще всего нарушаются:</w:t>
      </w:r>
    </w:p>
    <w:p w14:paraId="61255C6B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свистящие звуки – С, З (и их мягкие пары), Ц</w:t>
      </w:r>
    </w:p>
    <w:p w14:paraId="71575753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шипящие звуки – Ш, Ж, Ч, Щ</w:t>
      </w:r>
    </w:p>
    <w:p w14:paraId="3EBDFEEB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сонорные (язычные) – Л, Р (и их мягкие пары)</w:t>
      </w:r>
    </w:p>
    <w:p w14:paraId="19E94947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заднеязычные – К, Г, Х (и их мягкие пары)</w:t>
      </w:r>
    </w:p>
    <w:p w14:paraId="25ACDC58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ФФНР (фонетико-фонематическое недоразвитие речи) -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профессор Левина Р.Е выделила группу детей с фонетико-фонематическим недоразвитием речи. К этой категории относятся дети с нормальным слухом и интеллектом, у которых нарушены произносительная сторона речи и фонематический слух.</w:t>
      </w:r>
    </w:p>
    <w:p w14:paraId="738DF49B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Фонематическое восприятие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– это способность различать фонемы (звуки) на слух и определять последовательность звуков в слове, то есть пониженная способность к анализу и синтезу речевых звуков, при сохранном физическом слухе.</w:t>
      </w:r>
    </w:p>
    <w:p w14:paraId="27EDD9F1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Основные проявления, характеризующие ФФНР:</w:t>
      </w:r>
    </w:p>
    <w:p w14:paraId="6ACEC14C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Недифференцированное произношение пар или групп звуков, т.е. один и тот же звук может служить для ребенка заменителем двух или более звуков. Например, вместо звуков «с», «ч», «ш» ребенок произносит звук «сь»: «сюмка»  -  «сумка», «сяська»  -   «чашка», «сяпка»  -  «шапка».</w:t>
      </w:r>
    </w:p>
    <w:p w14:paraId="18DA7D25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Замена одних звуков другими, имеющими более простую артикуляцию, т.е. сложные звуки, заменяются простыми. Например, группа шипящих звуков может заменяться свистящими «сапка» -  шапка, «р» заменяется на «л» «лакета» -  ракета.</w:t>
      </w:r>
    </w:p>
    <w:p w14:paraId="10FFA3B9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Смешение звуков, т.е. неустойчивое употребление целого ряда звуков в различных словах. Ребенок в одних словах может употреблять звуки правильно, а в других заменять их близкими по артикуляции или акустическим признакам. Например, ребенок умеет правильно произносить звуки «р», «л» и «с» изолированно (т.е. один звук, не в слоге или слове).   Но в речевых высказываниях вместо «рыжая корова» говорит «лызаякалова».</w:t>
      </w:r>
    </w:p>
    <w:p w14:paraId="3A38BB49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lastRenderedPageBreak/>
        <w:t>Выделяют три возможных состояния при недоразвитии фонематического слуха:</w:t>
      </w:r>
    </w:p>
    <w:p w14:paraId="2D75B983" w14:textId="77777777" w:rsidR="001416E9" w:rsidRPr="0078766A" w:rsidRDefault="001416E9" w:rsidP="00A84774">
      <w:pPr>
        <w:pStyle w:val="a4"/>
        <w:numPr>
          <w:ilvl w:val="0"/>
          <w:numId w:val="75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недостаточное различение и узнавание только тех звуков, произношение которых нарушено;</w:t>
      </w:r>
    </w:p>
    <w:p w14:paraId="185A8FD6" w14:textId="77777777" w:rsidR="001416E9" w:rsidRPr="0078766A" w:rsidRDefault="001416E9" w:rsidP="00A84774">
      <w:pPr>
        <w:pStyle w:val="a4"/>
        <w:numPr>
          <w:ilvl w:val="0"/>
          <w:numId w:val="75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недостаточное различение значительного количества звуков из разных фонетических групп при относительно сформированном их произношении;</w:t>
      </w:r>
    </w:p>
    <w:p w14:paraId="654CD5E3" w14:textId="77777777" w:rsidR="001416E9" w:rsidRPr="0078766A" w:rsidRDefault="001416E9" w:rsidP="00A84774">
      <w:pPr>
        <w:pStyle w:val="a4"/>
        <w:numPr>
          <w:ilvl w:val="0"/>
          <w:numId w:val="75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глубокое фонематическое недоразвитие, когда ребенок практически не может выделить их из состава слов, определить последовательность звуков в слове.</w:t>
      </w:r>
    </w:p>
    <w:p w14:paraId="4FB65ACD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  <w:t>Наряду с нарушенным звукопроизношением у детей с фонетико-фонематическим недоразвитием речи наблюдаются ошибки в слоговой структуре слова и звуконаполняемости.</w:t>
      </w:r>
    </w:p>
    <w:p w14:paraId="21C6558C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Слоговая структура слова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— это количество и порядок слогов внутри слова.</w:t>
      </w:r>
    </w:p>
    <w:p w14:paraId="50CCA4FD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Звуконаполняемость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— количество и порядок звуков внутри каждого слога.</w:t>
      </w:r>
    </w:p>
    <w:p w14:paraId="55E2628A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Нарушения слоговой структуры слова проявляются в основном в произношении слов сложного слогового состава и со стечением согласных.</w:t>
      </w:r>
    </w:p>
    <w:p w14:paraId="68EB1FCC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  <w:t>Кроме перечисленных особенностей произношения и фонематического восприятия у детей с ФФНР наблюдаются: общая смазанность речи, нечеткая дикция, некоторая задержка в формировании словаря и грамматического строя речи (ошибки в падежных окончаниях, употреблениисложных предлогов, согласовании прилагательных и числительных с существительными).Нередко при фонематическом недоразвитии у детей нарушаются просодические компоненты речи: темп, тембр, мелодика.Очень часто фонетико-фонематическое недоразвитие речи сочетается с дизартрией и с заиканием.</w:t>
      </w:r>
    </w:p>
    <w:p w14:paraId="1F2FC2E2" w14:textId="77777777" w:rsidR="001416E9" w:rsidRPr="0078766A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06540F8D" w14:textId="77777777" w:rsidR="001416E9" w:rsidRPr="0078766A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1.2. Планируемые результаты освоения Программы</w:t>
      </w:r>
    </w:p>
    <w:p w14:paraId="61E55795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Как уже отмечалось, главной идеей Программы является реализация образовательных задач дошкольного образования с привлечением синхронного выравнивания речевого и психического развития детей с ОВЗ (тяжелыми нарушениями речи). </w:t>
      </w:r>
    </w:p>
    <w:p w14:paraId="365DD448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Результаты освоения Программы представлены в виде </w:t>
      </w:r>
      <w:r w:rsidRPr="0078766A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целевых ориентиров.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В соответствие с ФГОС ДО 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 данной Программы базируются на ФГОС ДО и задачах данной Программы. </w:t>
      </w:r>
    </w:p>
    <w:p w14:paraId="48A5B03D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К целевым ориентирам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дошкольного образования (на этапе завершения дошкольного образования) в соответствии с данной Программой относятся следующие социально-нормативные характеристики возможных достижений ребенка (</w:t>
      </w: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п.4.6.ФГОС ДО):</w:t>
      </w:r>
    </w:p>
    <w:p w14:paraId="1766E516" w14:textId="77777777" w:rsidR="001416E9" w:rsidRPr="0078766A" w:rsidRDefault="001416E9" w:rsidP="00A84774">
      <w:pPr>
        <w:numPr>
          <w:ilvl w:val="0"/>
          <w:numId w:val="1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616F370F" w14:textId="77777777" w:rsidR="001416E9" w:rsidRPr="0078766A" w:rsidRDefault="001416E9" w:rsidP="00A84774">
      <w:pPr>
        <w:numPr>
          <w:ilvl w:val="0"/>
          <w:numId w:val="1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14:paraId="02A031E4" w14:textId="77777777" w:rsidR="001416E9" w:rsidRPr="0078766A" w:rsidRDefault="001416E9" w:rsidP="00A84774">
      <w:pPr>
        <w:numPr>
          <w:ilvl w:val="0"/>
          <w:numId w:val="1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56A69978" w14:textId="77777777" w:rsidR="001416E9" w:rsidRPr="0078766A" w:rsidRDefault="001416E9" w:rsidP="00A84774">
      <w:pPr>
        <w:numPr>
          <w:ilvl w:val="0"/>
          <w:numId w:val="1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</w:t>
      </w:r>
    </w:p>
    <w:p w14:paraId="505A7FCA" w14:textId="77777777" w:rsidR="001416E9" w:rsidRPr="0078766A" w:rsidRDefault="001416E9" w:rsidP="00A84774">
      <w:pPr>
        <w:numPr>
          <w:ilvl w:val="0"/>
          <w:numId w:val="1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3AE54824" w14:textId="77777777" w:rsidR="001416E9" w:rsidRPr="0078766A" w:rsidRDefault="001416E9" w:rsidP="00A84774">
      <w:pPr>
        <w:numPr>
          <w:ilvl w:val="0"/>
          <w:numId w:val="1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14:paraId="090D6C2A" w14:textId="77777777" w:rsidR="001416E9" w:rsidRPr="0078766A" w:rsidRDefault="001416E9" w:rsidP="00A84774">
      <w:pPr>
        <w:numPr>
          <w:ilvl w:val="0"/>
          <w:numId w:val="1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у ребёнка развита крупная и мелкая моторика; </w:t>
      </w:r>
    </w:p>
    <w:p w14:paraId="62FB4DFD" w14:textId="77777777" w:rsidR="001416E9" w:rsidRPr="0078766A" w:rsidRDefault="001416E9" w:rsidP="00A84774">
      <w:pPr>
        <w:numPr>
          <w:ilvl w:val="0"/>
          <w:numId w:val="1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он подвижен, вынослив, владеет основными движениями, может контролировать свои движения и управлять ими;</w:t>
      </w:r>
    </w:p>
    <w:p w14:paraId="5DEBCEBB" w14:textId="77777777" w:rsidR="001416E9" w:rsidRPr="0078766A" w:rsidRDefault="001416E9" w:rsidP="00A84774">
      <w:pPr>
        <w:numPr>
          <w:ilvl w:val="0"/>
          <w:numId w:val="1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3A66C462" w14:textId="77777777" w:rsidR="001416E9" w:rsidRPr="0078766A" w:rsidRDefault="001416E9" w:rsidP="00A84774">
      <w:pPr>
        <w:numPr>
          <w:ilvl w:val="0"/>
          <w:numId w:val="1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14:paraId="1388C563" w14:textId="77777777" w:rsidR="001416E9" w:rsidRPr="0078766A" w:rsidRDefault="001416E9" w:rsidP="00A84774">
      <w:pPr>
        <w:numPr>
          <w:ilvl w:val="0"/>
          <w:numId w:val="1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14:paraId="01091C05" w14:textId="77777777" w:rsidR="001416E9" w:rsidRPr="0078766A" w:rsidRDefault="001416E9" w:rsidP="00A847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14:paraId="55849001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14:paraId="59956C4D" w14:textId="77777777" w:rsidR="001416E9" w:rsidRPr="0078766A" w:rsidRDefault="001416E9" w:rsidP="00A84774">
      <w:pPr>
        <w:pStyle w:val="aa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Предполагаемые результаты освоения Программы для детей с ОВЗ (тяжелыми нарушениями речи)</w:t>
      </w:r>
    </w:p>
    <w:p w14:paraId="5468A787" w14:textId="77777777" w:rsidR="001416E9" w:rsidRPr="0078766A" w:rsidRDefault="001416E9" w:rsidP="00A84774">
      <w:pPr>
        <w:pStyle w:val="aa"/>
        <w:spacing w:before="100" w:beforeAutospacing="1" w:after="0" w:line="240" w:lineRule="auto"/>
        <w:ind w:left="0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en-US"/>
        </w:rPr>
        <w:t>I</w:t>
      </w: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уровень ОНР:</w:t>
      </w:r>
    </w:p>
    <w:p w14:paraId="4DEFD2EA" w14:textId="77777777" w:rsidR="001416E9" w:rsidRPr="0078766A" w:rsidRDefault="001416E9" w:rsidP="00A84774">
      <w:pPr>
        <w:pStyle w:val="aa"/>
        <w:spacing w:before="100" w:beforeAutospacing="1" w:after="0" w:line="240" w:lineRule="auto"/>
        <w:ind w:left="0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В результате логопедической работы дети должны:</w:t>
      </w:r>
    </w:p>
    <w:p w14:paraId="047B31EE" w14:textId="77777777" w:rsidR="001416E9" w:rsidRPr="0078766A" w:rsidRDefault="001416E9" w:rsidP="00A84774">
      <w:pPr>
        <w:pStyle w:val="aa"/>
        <w:widowControl w:val="0"/>
        <w:numPr>
          <w:ilvl w:val="0"/>
          <w:numId w:val="76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понимать и выделять из речи названия окружающих предметов и действий с ними (в соответствии с изученными лексическими темами); </w:t>
      </w:r>
    </w:p>
    <w:p w14:paraId="05371F8D" w14:textId="77777777" w:rsidR="001416E9" w:rsidRPr="0078766A" w:rsidRDefault="001416E9" w:rsidP="00A84774">
      <w:pPr>
        <w:pStyle w:val="aa"/>
        <w:widowControl w:val="0"/>
        <w:numPr>
          <w:ilvl w:val="0"/>
          <w:numId w:val="76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называть некоторые части тела (голова, ноги, руки, глаза, рот, уши,ит.д.)и одежды (карман, рукав и т.д.);</w:t>
      </w:r>
    </w:p>
    <w:p w14:paraId="2EC21E85" w14:textId="77777777" w:rsidR="001416E9" w:rsidRPr="0078766A" w:rsidRDefault="001416E9" w:rsidP="00A84774">
      <w:pPr>
        <w:pStyle w:val="aa"/>
        <w:widowControl w:val="0"/>
        <w:numPr>
          <w:ilvl w:val="0"/>
          <w:numId w:val="76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обозначать наиболее распространённые действия (сиди, мой,стой пой,</w:t>
      </w:r>
    </w:p>
    <w:p w14:paraId="681993EE" w14:textId="77777777" w:rsidR="001416E9" w:rsidRPr="0078766A" w:rsidRDefault="001416E9" w:rsidP="00A84774">
      <w:pPr>
        <w:pStyle w:val="aa"/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пей, иди т.д.), некоторые свои физиологические и эмоционально-аффективные состояния (холодно, тепло, больно ит.д.);</w:t>
      </w:r>
    </w:p>
    <w:p w14:paraId="384CF378" w14:textId="77777777" w:rsidR="001416E9" w:rsidRPr="0078766A" w:rsidRDefault="001416E9" w:rsidP="00A84774">
      <w:pPr>
        <w:pStyle w:val="aa"/>
        <w:widowControl w:val="0"/>
        <w:numPr>
          <w:ilvl w:val="0"/>
          <w:numId w:val="76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отвечать на простые вопросы одним словом или двухсловной фразой без использования жеста.</w:t>
      </w:r>
    </w:p>
    <w:p w14:paraId="7B250C8B" w14:textId="77777777" w:rsidR="001416E9" w:rsidRPr="0078766A" w:rsidRDefault="001416E9" w:rsidP="00A84774">
      <w:pPr>
        <w:pStyle w:val="aa"/>
        <w:spacing w:before="100" w:beforeAutospacing="1"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en-US"/>
        </w:rPr>
        <w:t>II</w:t>
      </w: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уровень ОНР:</w:t>
      </w:r>
    </w:p>
    <w:p w14:paraId="575F3B69" w14:textId="77777777" w:rsidR="001416E9" w:rsidRPr="0078766A" w:rsidRDefault="001416E9" w:rsidP="00A84774">
      <w:pPr>
        <w:pStyle w:val="aa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В результате   логопедической работы дети должны:</w:t>
      </w:r>
    </w:p>
    <w:p w14:paraId="7B77225A" w14:textId="77777777" w:rsidR="001416E9" w:rsidRPr="0078766A" w:rsidRDefault="001416E9" w:rsidP="00A84774">
      <w:pPr>
        <w:pStyle w:val="aa"/>
        <w:widowControl w:val="0"/>
        <w:numPr>
          <w:ilvl w:val="0"/>
          <w:numId w:val="77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соотносить предметы с их качественными признаками функциональным назначением;</w:t>
      </w:r>
    </w:p>
    <w:p w14:paraId="246DD686" w14:textId="77777777" w:rsidR="001416E9" w:rsidRPr="0078766A" w:rsidRDefault="001416E9" w:rsidP="00A84774">
      <w:pPr>
        <w:pStyle w:val="aa"/>
        <w:widowControl w:val="0"/>
        <w:numPr>
          <w:ilvl w:val="0"/>
          <w:numId w:val="77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узнавать по словесному описанию знакомые предметы;</w:t>
      </w:r>
    </w:p>
    <w:p w14:paraId="24CBA806" w14:textId="77777777" w:rsidR="001416E9" w:rsidRPr="0078766A" w:rsidRDefault="001416E9" w:rsidP="00A84774">
      <w:pPr>
        <w:pStyle w:val="aa"/>
        <w:widowControl w:val="0"/>
        <w:numPr>
          <w:ilvl w:val="0"/>
          <w:numId w:val="77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сравнивать знакомые предметы по отдельным, наиболее ярким признакам;</w:t>
      </w:r>
    </w:p>
    <w:p w14:paraId="33F9C3C0" w14:textId="77777777" w:rsidR="001416E9" w:rsidRPr="0078766A" w:rsidRDefault="001416E9" w:rsidP="00A84774">
      <w:pPr>
        <w:pStyle w:val="aa"/>
        <w:widowControl w:val="0"/>
        <w:numPr>
          <w:ilvl w:val="0"/>
          <w:numId w:val="77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понимать простые грамматические категории: единственного и множественного числа существительных повелительного и изъявительного наклонений глаголов именительного, родительного, дательного и винительного падежей, некоторых простых предлогов;</w:t>
      </w:r>
    </w:p>
    <w:p w14:paraId="0FD760DD" w14:textId="77777777" w:rsidR="001416E9" w:rsidRPr="0078766A" w:rsidRDefault="001416E9" w:rsidP="00A84774">
      <w:pPr>
        <w:pStyle w:val="aa"/>
        <w:widowControl w:val="0"/>
        <w:numPr>
          <w:ilvl w:val="0"/>
          <w:numId w:val="77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фонетически правильно оформлять согласные звуки (П, Б, М, Т, Д, Н, К, Х, Г), гласные звуки первого ряда (А, О, У, Ы, И);</w:t>
      </w:r>
    </w:p>
    <w:p w14:paraId="54ABB608" w14:textId="77777777" w:rsidR="001416E9" w:rsidRPr="0078766A" w:rsidRDefault="001416E9" w:rsidP="00A84774">
      <w:pPr>
        <w:pStyle w:val="aa"/>
        <w:widowControl w:val="0"/>
        <w:numPr>
          <w:ilvl w:val="0"/>
          <w:numId w:val="77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воспроизводить отражённо и самостоятельно ритмико-интонационную структуру двух- и трёхсложных слов из сохранных и усвоенных звуков;</w:t>
      </w:r>
    </w:p>
    <w:p w14:paraId="5A733024" w14:textId="77777777" w:rsidR="001416E9" w:rsidRPr="0078766A" w:rsidRDefault="001416E9" w:rsidP="00A84774">
      <w:pPr>
        <w:pStyle w:val="aa"/>
        <w:widowControl w:val="0"/>
        <w:numPr>
          <w:ilvl w:val="0"/>
          <w:numId w:val="77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правильно употреблять в речи отдельные падежные окончания слов, используемых в рамках предложных конструкций;</w:t>
      </w:r>
    </w:p>
    <w:p w14:paraId="100AA9C0" w14:textId="77777777" w:rsidR="001416E9" w:rsidRPr="0078766A" w:rsidRDefault="001416E9" w:rsidP="00A84774">
      <w:pPr>
        <w:pStyle w:val="aa"/>
        <w:widowControl w:val="0"/>
        <w:numPr>
          <w:ilvl w:val="0"/>
          <w:numId w:val="77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общаться, используя в самостоятельной речи словосочетания и простые нераспространённые предложения («Мой мишка», «Можно (нельзя) брать», Маша, пой», «Маша, дай куклу» и т.д.) </w:t>
      </w:r>
    </w:p>
    <w:p w14:paraId="041EE7F8" w14:textId="77777777" w:rsidR="001416E9" w:rsidRPr="0078766A" w:rsidRDefault="001416E9" w:rsidP="00A84774">
      <w:pPr>
        <w:pStyle w:val="aa"/>
        <w:spacing w:before="100" w:beforeAutospacing="1"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30B5D7EE" w14:textId="77777777" w:rsidR="001416E9" w:rsidRPr="0078766A" w:rsidRDefault="001416E9" w:rsidP="00A84774">
      <w:pPr>
        <w:pStyle w:val="aa"/>
        <w:spacing w:before="100" w:beforeAutospacing="1"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en-US"/>
        </w:rPr>
        <w:t>III</w:t>
      </w: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уровень ОНР:</w:t>
      </w:r>
    </w:p>
    <w:p w14:paraId="4B29A033" w14:textId="77777777" w:rsidR="001416E9" w:rsidRPr="0078766A" w:rsidRDefault="001416E9" w:rsidP="00A84774">
      <w:pPr>
        <w:pStyle w:val="a4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В результате логопедической работы   дети должны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:</w:t>
      </w:r>
    </w:p>
    <w:p w14:paraId="16F39D18" w14:textId="77777777" w:rsidR="001416E9" w:rsidRPr="0078766A" w:rsidRDefault="001416E9" w:rsidP="00A84774">
      <w:pPr>
        <w:pStyle w:val="a4"/>
        <w:numPr>
          <w:ilvl w:val="0"/>
          <w:numId w:val="78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правильно артикулировать все звуки речи в различных позициях и формах речи;</w:t>
      </w:r>
    </w:p>
    <w:p w14:paraId="1ADE7005" w14:textId="77777777" w:rsidR="001416E9" w:rsidRPr="0078766A" w:rsidRDefault="001416E9" w:rsidP="00A84774">
      <w:pPr>
        <w:pStyle w:val="a4"/>
        <w:numPr>
          <w:ilvl w:val="0"/>
          <w:numId w:val="78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Четко дифференцировать все изученные звуки.</w:t>
      </w:r>
    </w:p>
    <w:p w14:paraId="627C4289" w14:textId="77777777" w:rsidR="001416E9" w:rsidRPr="0078766A" w:rsidRDefault="001416E9" w:rsidP="00A84774">
      <w:pPr>
        <w:pStyle w:val="a4"/>
        <w:numPr>
          <w:ilvl w:val="0"/>
          <w:numId w:val="78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Находить в предложении слова с заданным звуком, определять место звука в слове.</w:t>
      </w:r>
    </w:p>
    <w:p w14:paraId="54116FFD" w14:textId="77777777" w:rsidR="001416E9" w:rsidRPr="0078766A" w:rsidRDefault="001416E9" w:rsidP="00A84774">
      <w:pPr>
        <w:pStyle w:val="a4"/>
        <w:numPr>
          <w:ilvl w:val="0"/>
          <w:numId w:val="78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Правильно передавать слоговую структуру слов, используемых в самостоятельной речи.</w:t>
      </w:r>
    </w:p>
    <w:p w14:paraId="3C021E2B" w14:textId="77777777" w:rsidR="001416E9" w:rsidRPr="0078766A" w:rsidRDefault="001416E9" w:rsidP="00A84774">
      <w:pPr>
        <w:pStyle w:val="a4"/>
        <w:numPr>
          <w:ilvl w:val="0"/>
          <w:numId w:val="78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Расширить и активизировать словарный запас детей на основе углубления представлений об окружающем. </w:t>
      </w:r>
    </w:p>
    <w:p w14:paraId="384C289F" w14:textId="77777777" w:rsidR="001416E9" w:rsidRPr="0078766A" w:rsidRDefault="001416E9" w:rsidP="00A84774">
      <w:pPr>
        <w:pStyle w:val="a4"/>
        <w:numPr>
          <w:ilvl w:val="0"/>
          <w:numId w:val="78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Пользоваться в самостоятельной речи простыми распространенными   и сложными предложениями, владеть навыками объединения их в рассказ.</w:t>
      </w:r>
    </w:p>
    <w:p w14:paraId="5CBF1CCC" w14:textId="77777777" w:rsidR="001416E9" w:rsidRPr="0078766A" w:rsidRDefault="001416E9" w:rsidP="00A84774">
      <w:pPr>
        <w:pStyle w:val="a4"/>
        <w:numPr>
          <w:ilvl w:val="0"/>
          <w:numId w:val="78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Отвечать на вопросы по содержанию прочитанного, ставить вопросы к текстам и пересказывать их.</w:t>
      </w:r>
    </w:p>
    <w:p w14:paraId="2AC0B16D" w14:textId="77777777" w:rsidR="001416E9" w:rsidRPr="0078766A" w:rsidRDefault="001416E9" w:rsidP="00A84774">
      <w:pPr>
        <w:pStyle w:val="aa"/>
        <w:spacing w:before="100" w:beforeAutospacing="1"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ФФНР, ФНР:</w:t>
      </w:r>
    </w:p>
    <w:p w14:paraId="3D636AFB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В результате логопедической работы   дети должны:</w:t>
      </w:r>
    </w:p>
    <w:p w14:paraId="2A0BE47E" w14:textId="77777777" w:rsidR="001416E9" w:rsidRPr="0078766A" w:rsidRDefault="001416E9" w:rsidP="00A84774">
      <w:pPr>
        <w:pStyle w:val="a4"/>
        <w:numPr>
          <w:ilvl w:val="0"/>
          <w:numId w:val="79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правильно артикулировать все звуки речи в разных позициях;</w:t>
      </w:r>
    </w:p>
    <w:p w14:paraId="2549904A" w14:textId="77777777" w:rsidR="001416E9" w:rsidRPr="0078766A" w:rsidRDefault="001416E9" w:rsidP="00A84774">
      <w:pPr>
        <w:pStyle w:val="a4"/>
        <w:numPr>
          <w:ilvl w:val="0"/>
          <w:numId w:val="79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четко дифференцировать все изученные звуки;</w:t>
      </w:r>
    </w:p>
    <w:p w14:paraId="12312A8C" w14:textId="77777777" w:rsidR="001416E9" w:rsidRPr="0078766A" w:rsidRDefault="001416E9" w:rsidP="00A84774">
      <w:pPr>
        <w:pStyle w:val="a4"/>
        <w:numPr>
          <w:ilvl w:val="0"/>
          <w:numId w:val="79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различать понятия «звук», «твердый звук», «мягкий звук», «глухой звук», «звонкий звук», «слог», «предложение» на практическом уровне;</w:t>
      </w:r>
    </w:p>
    <w:p w14:paraId="0339F12A" w14:textId="77777777" w:rsidR="001416E9" w:rsidRPr="0078766A" w:rsidRDefault="001416E9" w:rsidP="00A84774">
      <w:pPr>
        <w:pStyle w:val="a4"/>
        <w:numPr>
          <w:ilvl w:val="0"/>
          <w:numId w:val="79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называть последовательность слов в предложении, слогов и звуков в словах;</w:t>
      </w:r>
    </w:p>
    <w:p w14:paraId="60E5837D" w14:textId="77777777" w:rsidR="001416E9" w:rsidRPr="0078766A" w:rsidRDefault="001416E9" w:rsidP="00A84774">
      <w:pPr>
        <w:pStyle w:val="a4"/>
        <w:numPr>
          <w:ilvl w:val="0"/>
          <w:numId w:val="79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производить элементарный звуковой анализ и синтез;</w:t>
      </w:r>
    </w:p>
    <w:p w14:paraId="5FF24B32" w14:textId="77777777" w:rsidR="001416E9" w:rsidRPr="0078766A" w:rsidRDefault="001416E9" w:rsidP="00A84774">
      <w:pPr>
        <w:pStyle w:val="a4"/>
        <w:numPr>
          <w:ilvl w:val="0"/>
          <w:numId w:val="79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читать и правильно  понимать прочитанное в пределах изученной программы;</w:t>
      </w:r>
    </w:p>
    <w:p w14:paraId="6D3BA683" w14:textId="77777777" w:rsidR="001416E9" w:rsidRPr="0078766A" w:rsidRDefault="001416E9" w:rsidP="00A84774">
      <w:pPr>
        <w:pStyle w:val="a4"/>
        <w:numPr>
          <w:ilvl w:val="0"/>
          <w:numId w:val="79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отвечать на вопросы по содержанию прочитанного, ставить вопросы к текстам и пересказывать их;</w:t>
      </w:r>
    </w:p>
    <w:p w14:paraId="246FD844" w14:textId="77777777" w:rsidR="001416E9" w:rsidRPr="0078766A" w:rsidRDefault="001416E9" w:rsidP="00A84774">
      <w:pPr>
        <w:pStyle w:val="a4"/>
        <w:numPr>
          <w:ilvl w:val="0"/>
          <w:numId w:val="79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выкладывать из букв разрезной азбуки и печатать слова различного слогового состава, предложения с применением всех усвоенных правил правописания.</w:t>
      </w:r>
    </w:p>
    <w:p w14:paraId="71C87919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32DAB077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28"/>
          <w:szCs w:val="28"/>
        </w:rPr>
        <w:t xml:space="preserve">Часть, формируемая участниками образовательных отношений. </w:t>
      </w:r>
    </w:p>
    <w:p w14:paraId="0AB08CCA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14:paraId="3215E6C5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</w:rPr>
        <w:t>Приоритетные цели и задачи дошкольной образовательной организации.</w:t>
      </w:r>
    </w:p>
    <w:p w14:paraId="0D42CEB0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</w:rPr>
        <w:t>Образовательная область «Познавательное развитие»</w:t>
      </w:r>
    </w:p>
    <w:p w14:paraId="56FFF57A" w14:textId="77777777" w:rsidR="001416E9" w:rsidRPr="0078766A" w:rsidRDefault="001416E9" w:rsidP="00A84774">
      <w:pPr>
        <w:tabs>
          <w:tab w:val="left" w:pos="1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Цель: </w:t>
      </w:r>
      <w:r w:rsidRPr="0078766A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  <w:t>создание условий развития ребенка открывающих возможности для его позитивной социализации, личностного развития, развития творческих способностей на основе сотрудничества со взрослыми и сверстниками с учетом регионального компонента.</w:t>
      </w:r>
    </w:p>
    <w:p w14:paraId="3479245C" w14:textId="77777777" w:rsidR="001416E9" w:rsidRPr="0078766A" w:rsidRDefault="001416E9" w:rsidP="00A84774">
      <w:pPr>
        <w:tabs>
          <w:tab w:val="left" w:pos="1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</w:rPr>
        <w:t>Задачи:</w:t>
      </w:r>
    </w:p>
    <w:p w14:paraId="2674AB80" w14:textId="77777777" w:rsidR="001416E9" w:rsidRPr="0078766A" w:rsidRDefault="001416E9" w:rsidP="00A84774">
      <w:pPr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Формирование представлений о малой Родине, своей стране как месте, где человек родился и  живет. </w:t>
      </w:r>
    </w:p>
    <w:p w14:paraId="64E40B50" w14:textId="77777777" w:rsidR="001416E9" w:rsidRPr="0078766A" w:rsidRDefault="001416E9" w:rsidP="00A84774">
      <w:pPr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Воспитание чувства привязанности к своей малой Родине, гордости за нее, восхищение ее красотой. </w:t>
      </w:r>
    </w:p>
    <w:p w14:paraId="1B92F6A6" w14:textId="77777777" w:rsidR="001416E9" w:rsidRPr="0078766A" w:rsidRDefault="001416E9" w:rsidP="00A84774">
      <w:pPr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Развитие у дошкольников способности эмоционально-эстетического восприятия окружающего мира. </w:t>
      </w:r>
    </w:p>
    <w:p w14:paraId="700CF812" w14:textId="77777777" w:rsidR="001416E9" w:rsidRPr="0078766A" w:rsidRDefault="001416E9" w:rsidP="00A84774">
      <w:pPr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Воспитание потребности узнавать о культурных и природных ценностях родного края, беречь и охранять их. </w:t>
      </w:r>
    </w:p>
    <w:p w14:paraId="3C95CC77" w14:textId="77777777" w:rsidR="001416E9" w:rsidRPr="0078766A" w:rsidRDefault="001416E9" w:rsidP="00A84774">
      <w:pPr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Воспитание уважения к людям труда, знаменитым землякам.</w:t>
      </w:r>
    </w:p>
    <w:p w14:paraId="59D1C9DF" w14:textId="77777777" w:rsidR="001416E9" w:rsidRPr="0078766A" w:rsidRDefault="001416E9" w:rsidP="00A84774">
      <w:pPr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Расширение кругозора детей на основе материала, доступного их пониманию. 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28"/>
          <w:szCs w:val="28"/>
        </w:rPr>
        <w:t>Формировать основы художественной культуры. Разви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28"/>
          <w:szCs w:val="28"/>
        </w:rPr>
        <w:softHyphen/>
        <w:t>вать интерес к искусству. Закреплять знания об искусстве как виде твор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28"/>
          <w:szCs w:val="28"/>
        </w:rPr>
        <w:softHyphen/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ческой деятельности людей, о видах искусства (декоративно-приклад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softHyphen/>
        <w:t>ное, изобразительное искусство, литература, музыка, архитектура, театр, танец, кино, цирк), с народным декоративно-прикладным искусством Белгородского региона.</w:t>
      </w:r>
    </w:p>
    <w:p w14:paraId="603A4547" w14:textId="77777777" w:rsidR="001416E9" w:rsidRPr="0078766A" w:rsidRDefault="001416E9" w:rsidP="00A84774">
      <w:pPr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Развитие умения выражать в речи свои впечатления, высказывать суж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softHyphen/>
        <w:t>дения, оценки; развивать эстетические чувства, эмоции, переживания; учить самостоятельно создавать художественные образы в разных видах деятельности:  художественной, изобразительной, музыкально-исполнительской, музыкально-образовательной, театрально-художественной.</w:t>
      </w:r>
    </w:p>
    <w:p w14:paraId="0A651BAB" w14:textId="77777777" w:rsidR="00CD7B15" w:rsidRPr="0078766A" w:rsidRDefault="00CD7B15" w:rsidP="00CD7B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</w:p>
    <w:p w14:paraId="63E33088" w14:textId="77777777" w:rsidR="00CD7B15" w:rsidRPr="0078766A" w:rsidRDefault="00CD7B15" w:rsidP="00CD7B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</w:p>
    <w:p w14:paraId="1DC9C134" w14:textId="77777777" w:rsidR="00CD7B15" w:rsidRPr="0078766A" w:rsidRDefault="00CD7B15" w:rsidP="00CD7B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</w:p>
    <w:p w14:paraId="60059BAA" w14:textId="77777777" w:rsidR="00CD7B15" w:rsidRPr="0078766A" w:rsidRDefault="00CD7B15" w:rsidP="00CD7B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</w:p>
    <w:p w14:paraId="68A8D492" w14:textId="77777777" w:rsidR="001416E9" w:rsidRPr="0078766A" w:rsidRDefault="001416E9" w:rsidP="00161D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</w:p>
    <w:p w14:paraId="2FEFDA98" w14:textId="77777777" w:rsidR="001416E9" w:rsidRPr="0078766A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lastRenderedPageBreak/>
        <w:t>2. СОДЕРЖАТЕЛЬНЫЙ РАЗДЕЛ.</w:t>
      </w:r>
    </w:p>
    <w:p w14:paraId="1FA1C38D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2.1.Описание образовательной деятельности в соответствии с направлениями развития ребенка в пяти образовательных областях.</w:t>
      </w:r>
    </w:p>
    <w:p w14:paraId="1BD7B2E5" w14:textId="77777777" w:rsidR="001416E9" w:rsidRPr="0078766A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Обязательная часть</w:t>
      </w:r>
    </w:p>
    <w:p w14:paraId="3CF6B749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808080" w:themeColor="background1" w:themeShade="80"/>
          <w:sz w:val="28"/>
          <w:szCs w:val="28"/>
          <w:lang w:eastAsia="ko-KR"/>
        </w:rPr>
      </w:pPr>
      <w:r w:rsidRPr="0078766A">
        <w:rPr>
          <w:rFonts w:ascii="Times New Roman" w:eastAsia="Batang" w:hAnsi="Times New Roman" w:cs="Times New Roman"/>
          <w:color w:val="808080" w:themeColor="background1" w:themeShade="80"/>
          <w:sz w:val="28"/>
          <w:szCs w:val="28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14:paraId="5FE238EB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808080" w:themeColor="background1" w:themeShade="80"/>
          <w:sz w:val="28"/>
          <w:szCs w:val="28"/>
          <w:lang w:eastAsia="ko-KR"/>
        </w:rPr>
      </w:pPr>
      <w:r w:rsidRPr="0078766A">
        <w:rPr>
          <w:rFonts w:ascii="Times New Roman" w:eastAsia="Batang" w:hAnsi="Times New Roman" w:cs="Times New Roman"/>
          <w:color w:val="808080" w:themeColor="background1" w:themeShade="80"/>
          <w:sz w:val="28"/>
          <w:szCs w:val="28"/>
          <w:lang w:eastAsia="ko-KR"/>
        </w:rPr>
        <w:t>● социально-коммуникативное развитие;</w:t>
      </w:r>
    </w:p>
    <w:p w14:paraId="04AE8191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808080" w:themeColor="background1" w:themeShade="80"/>
          <w:sz w:val="28"/>
          <w:szCs w:val="28"/>
          <w:lang w:eastAsia="ko-KR"/>
        </w:rPr>
      </w:pPr>
      <w:r w:rsidRPr="0078766A">
        <w:rPr>
          <w:rFonts w:ascii="Times New Roman" w:eastAsia="Batang" w:hAnsi="Times New Roman" w:cs="Times New Roman"/>
          <w:color w:val="808080" w:themeColor="background1" w:themeShade="80"/>
          <w:sz w:val="28"/>
          <w:szCs w:val="28"/>
          <w:lang w:eastAsia="ko-KR"/>
        </w:rPr>
        <w:t>● познавательное развитие;</w:t>
      </w:r>
    </w:p>
    <w:p w14:paraId="35AD4442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808080" w:themeColor="background1" w:themeShade="80"/>
          <w:sz w:val="28"/>
          <w:szCs w:val="28"/>
          <w:lang w:eastAsia="ko-KR"/>
        </w:rPr>
      </w:pPr>
      <w:r w:rsidRPr="0078766A">
        <w:rPr>
          <w:rFonts w:ascii="Times New Roman" w:eastAsia="Batang" w:hAnsi="Times New Roman" w:cs="Times New Roman"/>
          <w:color w:val="808080" w:themeColor="background1" w:themeShade="80"/>
          <w:sz w:val="28"/>
          <w:szCs w:val="28"/>
          <w:lang w:eastAsia="ko-KR"/>
        </w:rPr>
        <w:t>● речевое развитие;</w:t>
      </w:r>
    </w:p>
    <w:p w14:paraId="532074BD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808080" w:themeColor="background1" w:themeShade="80"/>
          <w:sz w:val="28"/>
          <w:szCs w:val="28"/>
          <w:lang w:eastAsia="ko-KR"/>
        </w:rPr>
      </w:pPr>
      <w:r w:rsidRPr="0078766A">
        <w:rPr>
          <w:rFonts w:ascii="Times New Roman" w:eastAsia="Batang" w:hAnsi="Times New Roman" w:cs="Times New Roman"/>
          <w:color w:val="808080" w:themeColor="background1" w:themeShade="80"/>
          <w:sz w:val="28"/>
          <w:szCs w:val="28"/>
          <w:lang w:eastAsia="ko-KR"/>
        </w:rPr>
        <w:t>● художественно</w:t>
      </w:r>
      <w:r w:rsidRPr="0078766A">
        <w:rPr>
          <w:rFonts w:ascii="Times New Roman" w:eastAsia="Batang" w:hAnsi="Times New Roman" w:cs="Times New Roman"/>
          <w:color w:val="808080" w:themeColor="background1" w:themeShade="80"/>
          <w:sz w:val="28"/>
          <w:szCs w:val="28"/>
          <w:lang w:eastAsia="ko-KR"/>
        </w:rPr>
        <w:noBreakHyphen/>
        <w:t>эстетическое развитие;</w:t>
      </w:r>
    </w:p>
    <w:p w14:paraId="1F2B4B8E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808080" w:themeColor="background1" w:themeShade="80"/>
          <w:sz w:val="28"/>
          <w:szCs w:val="28"/>
          <w:lang w:eastAsia="ko-KR"/>
        </w:rPr>
      </w:pPr>
      <w:r w:rsidRPr="0078766A">
        <w:rPr>
          <w:rFonts w:ascii="Times New Roman" w:eastAsia="Batang" w:hAnsi="Times New Roman" w:cs="Times New Roman"/>
          <w:color w:val="808080" w:themeColor="background1" w:themeShade="80"/>
          <w:sz w:val="28"/>
          <w:szCs w:val="28"/>
          <w:lang w:eastAsia="ko-KR"/>
        </w:rPr>
        <w:t xml:space="preserve">● физическое развитие. </w:t>
      </w:r>
    </w:p>
    <w:p w14:paraId="5AFE58B5" w14:textId="77777777" w:rsidR="001416E9" w:rsidRPr="0078766A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Структура программы и основные направления коррекционно-развивающей работы для детей с  ОВЗ  ( тяжелыми нарушениями речи)</w:t>
      </w:r>
    </w:p>
    <w:p w14:paraId="6A9DF496" w14:textId="77777777" w:rsidR="001416E9" w:rsidRPr="0078766A" w:rsidRDefault="00C7615A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 группе</w:t>
      </w:r>
      <w:r w:rsidR="001416E9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комбинированной  направленности образовательная область «Речевое развитие» выдвинута в Программе на первый план, так как овладение родным языком является одним из основных элементов формирования личности. </w:t>
      </w:r>
    </w:p>
    <w:p w14:paraId="48BD20B8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Такие образовательные области, как «Познавательное развитие», «Социально-коммуникативное развитие», «Художественно-эстетическое развитие», «Физическое развитие» тесно связаны с образовательной областью «Речевое развитие» и позволяют решать задачи умственного,  эстетического, физического и нравственного развития, и, следовательно, решают задачу всестороннего гармоничного развития личности каждого ребенка. </w:t>
      </w:r>
    </w:p>
    <w:p w14:paraId="1A9D00D9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Отражая специфику работы в  группах комбинированной   направленности и учитывая основную ее направленность, а также имея в виду принцип интеграции образовательных областей,  задачи речевого развития включаются не только в образовательную область «Речевое развитие», но и в другие области. </w:t>
      </w:r>
    </w:p>
    <w:p w14:paraId="14363BAF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7F9C5A8C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Основные направления коррекционно-развивающей работы:</w:t>
      </w:r>
    </w:p>
    <w:p w14:paraId="2C4AB2FC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48C1266B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I. Образовательная область «Речевое развитие» </w:t>
      </w:r>
    </w:p>
    <w:p w14:paraId="34EBAB8B" w14:textId="77777777" w:rsidR="001416E9" w:rsidRPr="0078766A" w:rsidRDefault="001416E9" w:rsidP="00A8477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Развитие речи: формирование словаря, звуковая культура речи, грамматический строй речи, связная речь. </w:t>
      </w:r>
    </w:p>
    <w:p w14:paraId="5020B0B6" w14:textId="77777777" w:rsidR="001416E9" w:rsidRPr="0078766A" w:rsidRDefault="001416E9" w:rsidP="00C7615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Приобщение к художественной литературе.</w:t>
      </w:r>
    </w:p>
    <w:p w14:paraId="11281F52" w14:textId="77777777" w:rsidR="001416E9" w:rsidRPr="0078766A" w:rsidRDefault="001416E9" w:rsidP="00A84774">
      <w:pPr>
        <w:spacing w:after="0" w:line="240" w:lineRule="auto"/>
        <w:ind w:left="142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4B46412A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II. Образовательная область «Познавательное развитие» </w:t>
      </w:r>
    </w:p>
    <w:p w14:paraId="613EC0D2" w14:textId="77777777" w:rsidR="001416E9" w:rsidRPr="0078766A" w:rsidRDefault="001416E9" w:rsidP="00A8477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Формирование элементарных математических представлений. </w:t>
      </w:r>
    </w:p>
    <w:p w14:paraId="3F782CF4" w14:textId="77777777" w:rsidR="001416E9" w:rsidRPr="0078766A" w:rsidRDefault="001416E9" w:rsidP="00A8477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Развитие познавательно – исследовательской деятельности. </w:t>
      </w:r>
    </w:p>
    <w:p w14:paraId="00615F5E" w14:textId="77777777" w:rsidR="001416E9" w:rsidRPr="0078766A" w:rsidRDefault="001416E9" w:rsidP="00A8477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Ознакомление с предметным окружением. </w:t>
      </w:r>
    </w:p>
    <w:p w14:paraId="32943AA4" w14:textId="77777777" w:rsidR="001416E9" w:rsidRPr="0078766A" w:rsidRDefault="001416E9" w:rsidP="00A8477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Ознакомление с социальным миром. </w:t>
      </w:r>
    </w:p>
    <w:p w14:paraId="7B9A86D5" w14:textId="77777777" w:rsidR="001416E9" w:rsidRPr="0078766A" w:rsidRDefault="001416E9" w:rsidP="00A8477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Ознакомление с миром природы. </w:t>
      </w:r>
    </w:p>
    <w:p w14:paraId="72339F20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416C714E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III. Образовательная область «Художественно-эстетическое развитие» </w:t>
      </w:r>
    </w:p>
    <w:p w14:paraId="78439FB7" w14:textId="77777777" w:rsidR="001416E9" w:rsidRPr="0078766A" w:rsidRDefault="001416E9" w:rsidP="00A8477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Приобщение к искусству. </w:t>
      </w:r>
    </w:p>
    <w:p w14:paraId="55531C46" w14:textId="77777777" w:rsidR="001416E9" w:rsidRPr="0078766A" w:rsidRDefault="001416E9" w:rsidP="00A8477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 xml:space="preserve">Конструктивно-модельная деятельность. </w:t>
      </w:r>
    </w:p>
    <w:p w14:paraId="70709FBD" w14:textId="77777777" w:rsidR="001416E9" w:rsidRPr="0078766A" w:rsidRDefault="001416E9" w:rsidP="00A8477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Изобразительная деятельность (рисование, аппликация, лепка, прикладное творчество ).</w:t>
      </w:r>
    </w:p>
    <w:p w14:paraId="2BAD0E99" w14:textId="77777777" w:rsidR="001416E9" w:rsidRPr="0078766A" w:rsidRDefault="001416E9" w:rsidP="00A8477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Музыкальная деятельность (восприятие музыки, музыкально-ритмические движения, пение, игра на детских музыкальных инструментах). </w:t>
      </w:r>
    </w:p>
    <w:p w14:paraId="2915BDA7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IV. Образовательная область «Социально-коммуникативное развитие» </w:t>
      </w:r>
    </w:p>
    <w:p w14:paraId="421980BE" w14:textId="77777777" w:rsidR="001416E9" w:rsidRPr="0078766A" w:rsidRDefault="001416E9" w:rsidP="00A8477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Социализация, развитие общения, нравственное воспитание. </w:t>
      </w:r>
    </w:p>
    <w:p w14:paraId="676CC107" w14:textId="77777777" w:rsidR="001416E9" w:rsidRPr="0078766A" w:rsidRDefault="001416E9" w:rsidP="00A8477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Ребенок в семье и сообществе. </w:t>
      </w:r>
    </w:p>
    <w:p w14:paraId="523618BC" w14:textId="77777777" w:rsidR="001416E9" w:rsidRPr="0078766A" w:rsidRDefault="001416E9" w:rsidP="00A8477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Самообслуживание, самостоятельность, трудовое воспитание.</w:t>
      </w:r>
    </w:p>
    <w:p w14:paraId="005FD36B" w14:textId="77777777" w:rsidR="001416E9" w:rsidRPr="0078766A" w:rsidRDefault="001416E9" w:rsidP="00A84774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Формирование основ безопасности. </w:t>
      </w:r>
    </w:p>
    <w:p w14:paraId="773E71A8" w14:textId="77777777" w:rsidR="001416E9" w:rsidRPr="0078766A" w:rsidRDefault="001416E9" w:rsidP="00A84774">
      <w:pPr>
        <w:spacing w:after="0" w:line="240" w:lineRule="auto"/>
        <w:ind w:firstLine="709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V. Образовательная область «Физическое развитие» </w:t>
      </w:r>
    </w:p>
    <w:p w14:paraId="319B264E" w14:textId="77777777" w:rsidR="001416E9" w:rsidRPr="0078766A" w:rsidRDefault="001416E9" w:rsidP="00A8477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Формирование начальных представлений о здоровом образе жизни.</w:t>
      </w:r>
    </w:p>
    <w:p w14:paraId="28195255" w14:textId="77777777" w:rsidR="001416E9" w:rsidRPr="0078766A" w:rsidRDefault="001416E9" w:rsidP="00A8477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Физическая культура.</w:t>
      </w:r>
    </w:p>
    <w:p w14:paraId="6E78521B" w14:textId="77777777" w:rsidR="001416E9" w:rsidRPr="0078766A" w:rsidRDefault="001416E9" w:rsidP="00A84774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u w:val="single"/>
        </w:rPr>
      </w:pPr>
    </w:p>
    <w:p w14:paraId="18F2BDBD" w14:textId="77777777" w:rsidR="001416E9" w:rsidRPr="0078766A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Социально-коммуникативное развитие</w:t>
      </w:r>
    </w:p>
    <w:p w14:paraId="3365ACBD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  <w:t>Социально-коммуникативное развитие направлено на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:</w:t>
      </w:r>
    </w:p>
    <w:p w14:paraId="5EA0A786" w14:textId="77777777" w:rsidR="001416E9" w:rsidRPr="0078766A" w:rsidRDefault="001416E9" w:rsidP="00A8477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14:paraId="5447A9DA" w14:textId="77777777" w:rsidR="001416E9" w:rsidRPr="0078766A" w:rsidRDefault="001416E9" w:rsidP="00A8477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развитие общения и взаимодействия ребенка со взрослыми и сверстниками; </w:t>
      </w:r>
    </w:p>
    <w:p w14:paraId="5C4BF8CB" w14:textId="77777777" w:rsidR="001416E9" w:rsidRPr="0078766A" w:rsidRDefault="001416E9" w:rsidP="00A8477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становление самостоятельности, целенаправленности и саморегуляции собственных действий; </w:t>
      </w:r>
    </w:p>
    <w:p w14:paraId="69947376" w14:textId="77777777" w:rsidR="001416E9" w:rsidRPr="0078766A" w:rsidRDefault="001416E9" w:rsidP="00A8477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14:paraId="7F1E6F66" w14:textId="77777777" w:rsidR="001416E9" w:rsidRPr="0078766A" w:rsidRDefault="001416E9" w:rsidP="00A8477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14:paraId="4DA48DB8" w14:textId="77777777" w:rsidR="001416E9" w:rsidRPr="0078766A" w:rsidRDefault="001416E9" w:rsidP="00A8477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формирование основ безопасного поведения в быту, социуме, природе.</w:t>
      </w:r>
    </w:p>
    <w:p w14:paraId="3CDDBAD0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14:paraId="215497C7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Основные цели и задачи, направления развития:</w:t>
      </w:r>
    </w:p>
    <w:p w14:paraId="454F7B71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Социализация, развитие общения, нравственное воспитание.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14:paraId="153F8934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14:paraId="417F39A0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Ребенок в семье и сообществе, патриотическое воспитание.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14:paraId="48D28FA2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lastRenderedPageBreak/>
        <w:t xml:space="preserve">Самообслуживание, самостоятельность, трудовое воспитание.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Развитие навыков самообслуживания; становление самостоятельности, целенаправленности и саморегуляции собственных действий. 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14:paraId="50DD11E4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</w:t>
      </w:r>
    </w:p>
    <w:p w14:paraId="4C044213" w14:textId="77777777" w:rsidR="001416E9" w:rsidRPr="0078766A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Формирование основ безопасности.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14:paraId="5A67C278" w14:textId="77777777" w:rsidR="001416E9" w:rsidRPr="0078766A" w:rsidRDefault="001416E9" w:rsidP="00A84774">
      <w:pPr>
        <w:pStyle w:val="a4"/>
        <w:jc w:val="both"/>
        <w:rPr>
          <w:rFonts w:ascii="Times New Roman" w:eastAsia="TimesNew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  <w:t xml:space="preserve">Основными специалистами в области </w:t>
      </w:r>
      <w:r w:rsidRPr="0078766A">
        <w:rPr>
          <w:rFonts w:ascii="Times New Roman" w:eastAsia="TimesNewRoman" w:hAnsi="Times New Roman" w:cs="Times New Roman"/>
          <w:b/>
          <w:bCs/>
          <w:color w:val="808080" w:themeColor="background1" w:themeShade="80"/>
          <w:sz w:val="28"/>
          <w:szCs w:val="28"/>
        </w:rPr>
        <w:t>«Социально-коммуникативное</w:t>
      </w:r>
    </w:p>
    <w:p w14:paraId="599C6131" w14:textId="77777777" w:rsidR="001416E9" w:rsidRPr="0078766A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New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развитие» </w:t>
      </w:r>
      <w:r w:rsidRPr="0078766A"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  <w:t>выступают воспитатели и учитель-логопед при условии, что</w:t>
      </w:r>
    </w:p>
    <w:p w14:paraId="5F496858" w14:textId="77777777" w:rsidR="001416E9" w:rsidRPr="0078766A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  <w:t>остальные специалисты и родители дошкольников подключаются к их работе. Решение задач этой области осуществляется в ходе режимных моментов, в игровой деятельности детей, во взаимодействии с родителями.</w:t>
      </w:r>
    </w:p>
    <w:p w14:paraId="1E34E61E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      Содержание психолого-педагогической работы по представленному выше  направлению и возрастной адресованности (старший дошкольный возраст)  определено  </w:t>
      </w:r>
      <w:r w:rsidRPr="0078766A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8"/>
          <w:szCs w:val="28"/>
        </w:rPr>
        <w:t xml:space="preserve">основной образовательной программой дошкольного образования «От рождения до школы» </w:t>
      </w:r>
      <w:r w:rsidRPr="0078766A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  <w:t>под редакцией Н.Е. Вераксы, Т.С. Комаровой, М.А. Васильевой (стр.48-65).</w:t>
      </w:r>
    </w:p>
    <w:p w14:paraId="6E6CC0D2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</w:pPr>
    </w:p>
    <w:p w14:paraId="5D2E33C5" w14:textId="77777777" w:rsidR="001416E9" w:rsidRPr="0078766A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Познавательное развитие</w:t>
      </w:r>
    </w:p>
    <w:p w14:paraId="5084F398" w14:textId="77777777" w:rsidR="001416E9" w:rsidRPr="0078766A" w:rsidRDefault="001416E9" w:rsidP="00A84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Познавательное развитие направлено на:</w:t>
      </w:r>
    </w:p>
    <w:p w14:paraId="1781DEB2" w14:textId="77777777" w:rsidR="001416E9" w:rsidRPr="0078766A" w:rsidRDefault="001416E9" w:rsidP="00A84774">
      <w:pPr>
        <w:widowControl w:val="0"/>
        <w:numPr>
          <w:ilvl w:val="0"/>
          <w:numId w:val="28"/>
        </w:numPr>
        <w:shd w:val="clear" w:color="auto" w:fill="FFFFFF"/>
        <w:tabs>
          <w:tab w:val="clear" w:pos="1431"/>
          <w:tab w:val="num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развитие интересов детей, любознательности и познавательной мотивации; </w:t>
      </w:r>
    </w:p>
    <w:p w14:paraId="6C490949" w14:textId="77777777" w:rsidR="001416E9" w:rsidRPr="0078766A" w:rsidRDefault="001416E9" w:rsidP="00A84774">
      <w:pPr>
        <w:widowControl w:val="0"/>
        <w:numPr>
          <w:ilvl w:val="0"/>
          <w:numId w:val="28"/>
        </w:numPr>
        <w:shd w:val="clear" w:color="auto" w:fill="FFFFFF"/>
        <w:tabs>
          <w:tab w:val="clear" w:pos="1431"/>
          <w:tab w:val="num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формирование познавательных действий, становление сознания; </w:t>
      </w:r>
    </w:p>
    <w:p w14:paraId="48F61F51" w14:textId="77777777" w:rsidR="001416E9" w:rsidRPr="0078766A" w:rsidRDefault="001416E9" w:rsidP="00A84774">
      <w:pPr>
        <w:widowControl w:val="0"/>
        <w:numPr>
          <w:ilvl w:val="0"/>
          <w:numId w:val="28"/>
        </w:numPr>
        <w:shd w:val="clear" w:color="auto" w:fill="FFFFFF"/>
        <w:tabs>
          <w:tab w:val="clear" w:pos="1431"/>
          <w:tab w:val="num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развитие воображения и творческой активности; </w:t>
      </w:r>
    </w:p>
    <w:p w14:paraId="251C528D" w14:textId="77777777" w:rsidR="001416E9" w:rsidRPr="0078766A" w:rsidRDefault="001416E9" w:rsidP="00A84774">
      <w:pPr>
        <w:widowControl w:val="0"/>
        <w:numPr>
          <w:ilvl w:val="0"/>
          <w:numId w:val="28"/>
        </w:numPr>
        <w:shd w:val="clear" w:color="auto" w:fill="FFFFFF"/>
        <w:tabs>
          <w:tab w:val="clear" w:pos="1431"/>
          <w:tab w:val="num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78766A">
        <w:rPr>
          <w:rFonts w:ascii="Times New Roman" w:hAnsi="Times New Roman" w:cs="Times New Roman"/>
          <w:color w:val="808080" w:themeColor="background1" w:themeShade="80"/>
          <w:spacing w:val="-2"/>
          <w:sz w:val="28"/>
          <w:szCs w:val="28"/>
        </w:rPr>
        <w:t xml:space="preserve">окружающего мира, о свойствах и отношениях объектов окружающего мира (форме,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14:paraId="4A97A2D2" w14:textId="77777777" w:rsidR="001416E9" w:rsidRPr="0078766A" w:rsidRDefault="001416E9" w:rsidP="00A84774">
      <w:pPr>
        <w:widowControl w:val="0"/>
        <w:numPr>
          <w:ilvl w:val="0"/>
          <w:numId w:val="28"/>
        </w:numPr>
        <w:shd w:val="clear" w:color="auto" w:fill="FFFFFF"/>
        <w:tabs>
          <w:tab w:val="clear" w:pos="1431"/>
          <w:tab w:val="num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</w:t>
      </w:r>
      <w:r w:rsidRPr="0078766A">
        <w:rPr>
          <w:rFonts w:ascii="Times New Roman" w:hAnsi="Times New Roman" w:cs="Times New Roman"/>
          <w:color w:val="808080" w:themeColor="background1" w:themeShade="80"/>
          <w:spacing w:val="-1"/>
          <w:sz w:val="28"/>
          <w:szCs w:val="28"/>
        </w:rPr>
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14:paraId="364E2396" w14:textId="77777777" w:rsidR="001416E9" w:rsidRPr="0078766A" w:rsidRDefault="001416E9" w:rsidP="00A84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6EB80E67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Основные цели и задачи, направления развития:</w:t>
      </w:r>
    </w:p>
    <w:p w14:paraId="260D6840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lastRenderedPageBreak/>
        <w:t xml:space="preserve">Развитие познавательно-исследовательской деятельности.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14:paraId="6B652934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14:paraId="22EA9472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Ознакомление с социальным миром.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элементарных представлений о планете Земля как общем доме людей, о многообразии стран и народов мира.</w:t>
      </w:r>
    </w:p>
    <w:p w14:paraId="1C4DAA44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Формирование элементарных математических представлений.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Формирование элементарных математических представлений, первичных</w:t>
      </w:r>
    </w:p>
    <w:p w14:paraId="6A89A5CD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14:paraId="3DAAA508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Ознакомление с миром природы.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14:paraId="5689EB89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Ознакомление с предметным окружением.</w:t>
      </w:r>
    </w:p>
    <w:p w14:paraId="041DD97D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Ознакомление с предметным миром (название, функция, назначение, свойства и качества предмета). Восприятие предмета как творения человеческой мысли и результата труда. Формирование первичных представлений о многообразии предметного окружения. Развитие умения устанавливать причинно – следственные связи между миром предметов и природным миром.</w:t>
      </w:r>
    </w:p>
    <w:p w14:paraId="082D4769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Развитие познавательно – исследовательской деятельности.</w:t>
      </w:r>
    </w:p>
    <w:p w14:paraId="4C19470F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мотивации. Формирование познавательных действий, становление сознания, развитие воображения и творческой активности.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мира.</w:t>
      </w:r>
    </w:p>
    <w:p w14:paraId="00C7E1F8" w14:textId="77777777" w:rsidR="001416E9" w:rsidRPr="0078766A" w:rsidRDefault="001416E9" w:rsidP="00A84774">
      <w:pPr>
        <w:pStyle w:val="a4"/>
        <w:jc w:val="both"/>
        <w:rPr>
          <w:rFonts w:ascii="Times New Roman" w:eastAsia="TimesNew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  <w:t xml:space="preserve">В работе по реализации  образовательной области </w:t>
      </w:r>
      <w:r w:rsidRPr="0078766A">
        <w:rPr>
          <w:rFonts w:ascii="Times New Roman" w:eastAsia="TimesNewRoman" w:hAnsi="Times New Roman" w:cs="Times New Roman"/>
          <w:b/>
          <w:bCs/>
          <w:color w:val="808080" w:themeColor="background1" w:themeShade="80"/>
          <w:sz w:val="28"/>
          <w:szCs w:val="28"/>
        </w:rPr>
        <w:t>«Познавательное развитие»</w:t>
      </w:r>
      <w:r w:rsidRPr="0078766A"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  <w:t xml:space="preserve">участвуют воспитатели, педагог-психолог, учитель-логопед. При этом </w:t>
      </w:r>
      <w:r w:rsidRPr="0078766A"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  <w:lastRenderedPageBreak/>
        <w:t>педагог-психолог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сферы, а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народов мира. Учитель-логопед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тяжелыми нарушениями речи  и этапа коррекционной работы.</w:t>
      </w:r>
    </w:p>
    <w:p w14:paraId="0F34A091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     Содержание психолого-педагогической работы по представленному выше  направлению и возрастной адресованности (старший дошкольный возраст)  определено  </w:t>
      </w:r>
      <w:r w:rsidRPr="0078766A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8"/>
          <w:szCs w:val="28"/>
        </w:rPr>
        <w:t xml:space="preserve">основной образовательной программой дошкольного образования «От рождения до школы» </w:t>
      </w:r>
      <w:r w:rsidRPr="0078766A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  <w:t>под редакцией Н.Е. Вераксы, Т.С. Комаровой, М.А. Васильевой (стр. 65-92).</w:t>
      </w:r>
    </w:p>
    <w:p w14:paraId="71009A5D" w14:textId="77777777" w:rsidR="001416E9" w:rsidRPr="0078766A" w:rsidRDefault="001416E9" w:rsidP="00A84774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u w:val="single"/>
        </w:rPr>
      </w:pPr>
    </w:p>
    <w:p w14:paraId="3F2ED643" w14:textId="77777777" w:rsidR="001416E9" w:rsidRPr="0078766A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Речевое развитие</w:t>
      </w:r>
    </w:p>
    <w:p w14:paraId="02DE9CF0" w14:textId="77777777" w:rsidR="001416E9" w:rsidRPr="0078766A" w:rsidRDefault="001416E9" w:rsidP="00A84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Речевое развитие направлено на:</w:t>
      </w:r>
    </w:p>
    <w:p w14:paraId="31375970" w14:textId="77777777" w:rsidR="001416E9" w:rsidRPr="0078766A" w:rsidRDefault="001416E9" w:rsidP="00CD7B15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владение речью как средством общения и культуры; </w:t>
      </w:r>
    </w:p>
    <w:p w14:paraId="336EE4A6" w14:textId="77777777" w:rsidR="001416E9" w:rsidRPr="0078766A" w:rsidRDefault="001416E9" w:rsidP="00CD7B15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обогащение активного словаря; </w:t>
      </w:r>
    </w:p>
    <w:p w14:paraId="40467F4F" w14:textId="77777777" w:rsidR="001416E9" w:rsidRPr="0078766A" w:rsidRDefault="001416E9" w:rsidP="00CD7B15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14:paraId="6B8ECCB8" w14:textId="77777777" w:rsidR="001416E9" w:rsidRPr="0078766A" w:rsidRDefault="001416E9" w:rsidP="00CD7B15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развитие речевого творчества; </w:t>
      </w:r>
    </w:p>
    <w:p w14:paraId="60509292" w14:textId="77777777" w:rsidR="001416E9" w:rsidRPr="0078766A" w:rsidRDefault="001416E9" w:rsidP="00CD7B15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развитие звуковой и интонационной культуры речи, фонематического слуха; </w:t>
      </w:r>
    </w:p>
    <w:p w14:paraId="0E13E241" w14:textId="77777777" w:rsidR="001416E9" w:rsidRPr="0078766A" w:rsidRDefault="001416E9" w:rsidP="00CD7B15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знакомство с книжной культурой, детской литературой, понимание на слух </w:t>
      </w:r>
    </w:p>
    <w:p w14:paraId="2BDB8AB7" w14:textId="77777777" w:rsidR="001416E9" w:rsidRPr="0078766A" w:rsidRDefault="001416E9" w:rsidP="00CD7B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текстов различных жанров детской литературы;</w:t>
      </w:r>
    </w:p>
    <w:p w14:paraId="206563AD" w14:textId="77777777" w:rsidR="001416E9" w:rsidRPr="0078766A" w:rsidRDefault="001416E9" w:rsidP="00CD7B15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формирование звуковой аналитико-</w:t>
      </w:r>
      <w:r w:rsidRPr="0078766A">
        <w:rPr>
          <w:rFonts w:ascii="Times New Roman" w:hAnsi="Times New Roman" w:cs="Times New Roman"/>
          <w:color w:val="808080" w:themeColor="background1" w:themeShade="80"/>
          <w:spacing w:val="-1"/>
          <w:sz w:val="28"/>
          <w:szCs w:val="28"/>
        </w:rPr>
        <w:t>синтетической активности как предпосылки обучения грамоте.</w:t>
      </w:r>
    </w:p>
    <w:p w14:paraId="6CADAB7A" w14:textId="77777777" w:rsidR="001416E9" w:rsidRPr="0078766A" w:rsidRDefault="001416E9" w:rsidP="00CD7B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5D985A09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Основные цели и задачи, направления развития:</w:t>
      </w:r>
    </w:p>
    <w:p w14:paraId="38C2E8B5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Развитие речи.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</w:t>
      </w:r>
    </w:p>
    <w:p w14:paraId="28662EA3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окружающими.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</w:t>
      </w:r>
    </w:p>
    <w:p w14:paraId="7317F69B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Художественная литература.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p w14:paraId="795C9EE0" w14:textId="77777777" w:rsidR="001416E9" w:rsidRPr="0078766A" w:rsidRDefault="001416E9" w:rsidP="00A84774">
      <w:pPr>
        <w:pStyle w:val="a4"/>
        <w:jc w:val="both"/>
        <w:rPr>
          <w:rFonts w:ascii="Times New Roman" w:eastAsia="TimesNew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  <w:t>Работой по образовательной области «</w:t>
      </w:r>
      <w:r w:rsidRPr="0078766A">
        <w:rPr>
          <w:rFonts w:ascii="Times New Roman" w:eastAsia="TimesNew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Речевое развитие» </w:t>
      </w:r>
      <w:r w:rsidRPr="0078766A">
        <w:rPr>
          <w:rFonts w:ascii="Times New Roman" w:eastAsia="TimesNewRoman" w:hAnsi="Times New Roman" w:cs="Times New Roman"/>
          <w:bCs/>
          <w:color w:val="808080" w:themeColor="background1" w:themeShade="80"/>
          <w:sz w:val="28"/>
          <w:szCs w:val="28"/>
        </w:rPr>
        <w:t>руководит</w:t>
      </w:r>
    </w:p>
    <w:p w14:paraId="71480044" w14:textId="77777777" w:rsidR="001416E9" w:rsidRPr="0078766A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  <w:t>учитель-логопед, а другие специалисты подключаются к работе и планируют</w:t>
      </w:r>
    </w:p>
    <w:p w14:paraId="723F2B82" w14:textId="77777777" w:rsidR="001416E9" w:rsidRPr="0078766A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  <w:t>образовательную деятельность в соответствии с рекомендациями учителя-</w:t>
      </w:r>
    </w:p>
    <w:p w14:paraId="7C750F56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  <w:t>логопеда.</w:t>
      </w:r>
    </w:p>
    <w:p w14:paraId="31DA52D9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  <w:lastRenderedPageBreak/>
        <w:t xml:space="preserve">       Содержание психолого-педагогической работы по представленному выше  направлению и возрастной адресованности (старший дошкольный возраст)  определено  </w:t>
      </w:r>
      <w:r w:rsidRPr="0078766A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8"/>
          <w:szCs w:val="28"/>
        </w:rPr>
        <w:t xml:space="preserve">основной образовательной программой дошкольного образования «От рождения до школы» </w:t>
      </w:r>
      <w:r w:rsidRPr="0078766A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  <w:t>под редакцией Н.Е. Вераксы, Т.С. Комаровой, М.А. Васильевой( стр. 93-103).</w:t>
      </w:r>
    </w:p>
    <w:p w14:paraId="1FA92B5F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</w:pPr>
    </w:p>
    <w:p w14:paraId="37F19B80" w14:textId="77777777" w:rsidR="001416E9" w:rsidRPr="0078766A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Художественно-эстетическое развитие</w:t>
      </w:r>
    </w:p>
    <w:p w14:paraId="4AE75BFC" w14:textId="77777777" w:rsidR="001416E9" w:rsidRPr="0078766A" w:rsidRDefault="001416E9" w:rsidP="00A84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Художественно-эстетическое развитие направлено на:</w:t>
      </w:r>
    </w:p>
    <w:p w14:paraId="28C0AE43" w14:textId="77777777" w:rsidR="001416E9" w:rsidRPr="0078766A" w:rsidRDefault="001416E9" w:rsidP="00A8477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</w:t>
      </w:r>
    </w:p>
    <w:p w14:paraId="02EA0068" w14:textId="77777777" w:rsidR="001416E9" w:rsidRPr="0078766A" w:rsidRDefault="001416E9" w:rsidP="00A8477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pacing w:val="-1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становление эстетического отношения к окружающему миру; </w:t>
      </w:r>
    </w:p>
    <w:p w14:paraId="661E54DE" w14:textId="77777777" w:rsidR="001416E9" w:rsidRPr="0078766A" w:rsidRDefault="001416E9" w:rsidP="00A8477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pacing w:val="-1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формирование элементарных </w:t>
      </w:r>
      <w:r w:rsidRPr="0078766A">
        <w:rPr>
          <w:rFonts w:ascii="Times New Roman" w:hAnsi="Times New Roman" w:cs="Times New Roman"/>
          <w:color w:val="808080" w:themeColor="background1" w:themeShade="80"/>
          <w:spacing w:val="-1"/>
          <w:sz w:val="28"/>
          <w:szCs w:val="28"/>
        </w:rPr>
        <w:t xml:space="preserve">представлений о видах искусства; </w:t>
      </w:r>
    </w:p>
    <w:p w14:paraId="34AAC69B" w14:textId="77777777" w:rsidR="001416E9" w:rsidRPr="0078766A" w:rsidRDefault="001416E9" w:rsidP="00A8477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pacing w:val="-1"/>
          <w:sz w:val="28"/>
          <w:szCs w:val="28"/>
        </w:rPr>
        <w:t xml:space="preserve">восприятие музыки, художественной литературы,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фольклора; </w:t>
      </w:r>
    </w:p>
    <w:p w14:paraId="1691FFC1" w14:textId="77777777" w:rsidR="001416E9" w:rsidRPr="0078766A" w:rsidRDefault="001416E9" w:rsidP="00A8477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стимулирование сопереживания персонажам художественных произведений; </w:t>
      </w:r>
    </w:p>
    <w:p w14:paraId="7A0D419D" w14:textId="77777777" w:rsidR="001416E9" w:rsidRPr="0078766A" w:rsidRDefault="001416E9" w:rsidP="00A8477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реализацию самостоятельной творческой деятельности детей </w:t>
      </w:r>
      <w:r w:rsidRPr="0078766A">
        <w:rPr>
          <w:rFonts w:ascii="Times New Roman" w:hAnsi="Times New Roman" w:cs="Times New Roman"/>
          <w:color w:val="808080" w:themeColor="background1" w:themeShade="80"/>
          <w:spacing w:val="-1"/>
          <w:sz w:val="28"/>
          <w:szCs w:val="28"/>
        </w:rPr>
        <w:t>(изобразительной, конструктивно-модельной, музыкальной и др.).</w:t>
      </w:r>
    </w:p>
    <w:p w14:paraId="699B0E35" w14:textId="77777777" w:rsidR="001416E9" w:rsidRPr="0078766A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7C7CEFED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Основные цели и задачи, направления развития:</w:t>
      </w:r>
    </w:p>
    <w:p w14:paraId="600D4DC8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14:paraId="796DE711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14:paraId="08466938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14:paraId="103F4E81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Приобщение к искусству.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14:paraId="67B37770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14:paraId="6AF9F5F3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Изобразительная деятельность.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 Воспитание эмоциональной отзывчивости при восприятии произведений изобразительного искусства.</w:t>
      </w:r>
    </w:p>
    <w:p w14:paraId="125D6B8F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14:paraId="24F3FF3A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Конструктивно-модельная деятельность.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14:paraId="3F932957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14:paraId="0BA5BD35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Музыкально-художественная деятельность.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14:paraId="7058627B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14:paraId="09C70CC9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14:paraId="3442377D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14:paraId="6B57804A" w14:textId="77777777" w:rsidR="001416E9" w:rsidRPr="0078766A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  <w:t>В образовательной области «</w:t>
      </w:r>
      <w:r w:rsidRPr="0078766A">
        <w:rPr>
          <w:rFonts w:ascii="Times New Roman" w:eastAsia="TimesNewRoman" w:hAnsi="Times New Roman" w:cs="Times New Roman"/>
          <w:b/>
          <w:color w:val="808080" w:themeColor="background1" w:themeShade="80"/>
          <w:sz w:val="28"/>
          <w:szCs w:val="28"/>
        </w:rPr>
        <w:t>Художественно-эстетическое развитие»</w:t>
      </w:r>
    </w:p>
    <w:p w14:paraId="16E17479" w14:textId="77777777" w:rsidR="001416E9" w:rsidRPr="0078766A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  <w:t>принимают участие воспитатели, музыкальный руководитель и учитель-</w:t>
      </w:r>
    </w:p>
    <w:p w14:paraId="623DF47C" w14:textId="77777777" w:rsidR="001416E9" w:rsidRPr="0078766A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  <w:t>логопед.</w:t>
      </w:r>
    </w:p>
    <w:p w14:paraId="7DD93187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     Содержание психолого-педагогической работы по представленному выше  направлению и возрастной адресованности (старший дошкольный возраст)  определено  </w:t>
      </w:r>
      <w:r w:rsidRPr="0078766A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8"/>
          <w:szCs w:val="28"/>
        </w:rPr>
        <w:t xml:space="preserve">основной образовательной программой дошкольного образования «От рождения до школы» </w:t>
      </w:r>
      <w:r w:rsidRPr="0078766A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  <w:t>под редакцией Н.Е. Вераксы, Т.С. Комаровой, М.А. Васильевой (стр.103-130).</w:t>
      </w:r>
    </w:p>
    <w:p w14:paraId="104E0B3F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1D122577" w14:textId="77777777" w:rsidR="001416E9" w:rsidRPr="0078766A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Физическое развитие</w:t>
      </w:r>
    </w:p>
    <w:p w14:paraId="5C33F4D6" w14:textId="77777777" w:rsidR="001416E9" w:rsidRPr="0078766A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u w:val="single"/>
        </w:rPr>
      </w:pPr>
    </w:p>
    <w:p w14:paraId="50448ED5" w14:textId="77777777" w:rsidR="001416E9" w:rsidRPr="0078766A" w:rsidRDefault="001416E9" w:rsidP="00A84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Физическое развитие направлено на:</w:t>
      </w:r>
    </w:p>
    <w:p w14:paraId="71285A17" w14:textId="77777777" w:rsidR="001416E9" w:rsidRPr="0078766A" w:rsidRDefault="001416E9" w:rsidP="00A8477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</w:t>
      </w:r>
      <w:r w:rsidRPr="0078766A">
        <w:rPr>
          <w:rFonts w:ascii="Times New Roman" w:hAnsi="Times New Roman" w:cs="Times New Roman"/>
          <w:color w:val="808080" w:themeColor="background1" w:themeShade="80"/>
          <w:spacing w:val="-1"/>
          <w:sz w:val="28"/>
          <w:szCs w:val="28"/>
        </w:rPr>
        <w:t xml:space="preserve">упражнений, направленных на развитие таких физических качеств, как координация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и гибкость; способствующих </w:t>
      </w:r>
    </w:p>
    <w:p w14:paraId="341526F5" w14:textId="77777777" w:rsidR="001416E9" w:rsidRPr="0078766A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14:paraId="2A844F8F" w14:textId="77777777" w:rsidR="001416E9" w:rsidRPr="0078766A" w:rsidRDefault="001416E9" w:rsidP="00A8477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формирование начальных представлений о некоторых видах спорта;</w:t>
      </w:r>
    </w:p>
    <w:p w14:paraId="30ECF086" w14:textId="77777777" w:rsidR="001416E9" w:rsidRPr="0078766A" w:rsidRDefault="001416E9" w:rsidP="00A8477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овладение подвижными играми с правилами; </w:t>
      </w:r>
    </w:p>
    <w:p w14:paraId="0CD41AC7" w14:textId="77777777" w:rsidR="001416E9" w:rsidRPr="0078766A" w:rsidRDefault="001416E9" w:rsidP="00A8477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pacing w:val="-1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становление </w:t>
      </w:r>
      <w:r w:rsidRPr="0078766A">
        <w:rPr>
          <w:rFonts w:ascii="Times New Roman" w:hAnsi="Times New Roman" w:cs="Times New Roman"/>
          <w:color w:val="808080" w:themeColor="background1" w:themeShade="80"/>
          <w:spacing w:val="-1"/>
          <w:sz w:val="28"/>
          <w:szCs w:val="28"/>
        </w:rPr>
        <w:t xml:space="preserve">целенаправленности и саморегуляции в двигательной сфере; </w:t>
      </w:r>
    </w:p>
    <w:p w14:paraId="4013EC74" w14:textId="77777777" w:rsidR="001416E9" w:rsidRPr="0078766A" w:rsidRDefault="001416E9" w:rsidP="00A8477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pacing w:val="-1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pacing w:val="-1"/>
          <w:sz w:val="28"/>
          <w:szCs w:val="28"/>
        </w:rPr>
        <w:t xml:space="preserve">становление ценностей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576305C4" w14:textId="77777777" w:rsidR="001416E9" w:rsidRPr="0078766A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pacing w:val="-1"/>
          <w:sz w:val="28"/>
          <w:szCs w:val="28"/>
        </w:rPr>
      </w:pPr>
    </w:p>
    <w:p w14:paraId="0CE11210" w14:textId="77777777" w:rsidR="001416E9" w:rsidRPr="0078766A" w:rsidRDefault="001416E9" w:rsidP="00A847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Основные цели и задачи, направления развития:</w:t>
      </w:r>
    </w:p>
    <w:p w14:paraId="317EABD5" w14:textId="77777777" w:rsidR="001416E9" w:rsidRPr="0078766A" w:rsidRDefault="001416E9" w:rsidP="00A847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Формирование начальных представлений о здоровом образе жизни.</w:t>
      </w:r>
    </w:p>
    <w:p w14:paraId="6392D0CF" w14:textId="77777777" w:rsidR="001416E9" w:rsidRPr="0078766A" w:rsidRDefault="001416E9" w:rsidP="00A8477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Формирование у детей начальных представлений о здоровом образе жизни.</w:t>
      </w:r>
    </w:p>
    <w:p w14:paraId="12618B84" w14:textId="77777777" w:rsidR="001416E9" w:rsidRPr="0078766A" w:rsidRDefault="001416E9" w:rsidP="00A8477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Физическая культура.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навыков в основных видах движений, воспитание красоты, грациозности, выразительности движений, формирование правильной осанки.</w:t>
      </w:r>
    </w:p>
    <w:p w14:paraId="4331F329" w14:textId="77777777" w:rsidR="001416E9" w:rsidRPr="0078766A" w:rsidRDefault="001416E9" w:rsidP="00A8477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14:paraId="6E4A4C2D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14:paraId="335943D9" w14:textId="77777777" w:rsidR="001416E9" w:rsidRPr="0078766A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  <w:t xml:space="preserve">Работу в образовательной  области </w:t>
      </w:r>
      <w:r w:rsidRPr="0078766A">
        <w:rPr>
          <w:rFonts w:ascii="Times New Roman" w:eastAsia="TimesNewRoman" w:hAnsi="Times New Roman" w:cs="Times New Roman"/>
          <w:b/>
          <w:bCs/>
          <w:color w:val="808080" w:themeColor="background1" w:themeShade="80"/>
          <w:sz w:val="28"/>
          <w:szCs w:val="28"/>
        </w:rPr>
        <w:t>«Физическое развитие»</w:t>
      </w:r>
      <w:r w:rsidRPr="0078766A"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  <w:t xml:space="preserve"> осуществляют инструктор по физической культуре   при обязательном подключении всех остальных педагогов и родителей воспитанников.</w:t>
      </w:r>
    </w:p>
    <w:p w14:paraId="028CAC16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       Содержание психолого-педагогической работы по представленному выше  направлению и возрастной адресованности (старший дошкольный возраст)  определено  </w:t>
      </w:r>
      <w:r w:rsidRPr="0078766A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8"/>
          <w:szCs w:val="28"/>
        </w:rPr>
        <w:t xml:space="preserve">основной образовательной программой дошкольного образования «От рождения до школы» </w:t>
      </w:r>
      <w:r w:rsidRPr="0078766A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  <w:t>под редакцией Н.Е. Вераксы, Т.С. Комаровой, М.А. Васильевой (стр. 130-137).</w:t>
      </w:r>
    </w:p>
    <w:p w14:paraId="69B269B5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</w:pPr>
    </w:p>
    <w:p w14:paraId="7C8E3AEA" w14:textId="77777777" w:rsidR="001416E9" w:rsidRPr="0078766A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  <w:t>Основной формой работы во всех пяти образовательных областях Программы является игровая деятельность, основная форма деятельности до-</w:t>
      </w:r>
    </w:p>
    <w:p w14:paraId="77772501" w14:textId="77777777" w:rsidR="001416E9" w:rsidRPr="0078766A" w:rsidRDefault="001416E9" w:rsidP="00A84774">
      <w:pPr>
        <w:pStyle w:val="a4"/>
        <w:jc w:val="both"/>
        <w:rPr>
          <w:rFonts w:ascii="Times New Roman" w:eastAsia="TimesNew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  <w:t xml:space="preserve">школьников. Все </w:t>
      </w:r>
      <w:r w:rsidRPr="0078766A">
        <w:rPr>
          <w:rFonts w:ascii="Times New Roman" w:eastAsia="TimesNew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  <w:t>коррекционно-развивающие индивидуальные, подгруппо-</w:t>
      </w:r>
    </w:p>
    <w:p w14:paraId="30D39D43" w14:textId="77777777" w:rsidR="001416E9" w:rsidRPr="0078766A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New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  <w:t xml:space="preserve">вые, групповые, интегрированные занятия </w:t>
      </w:r>
      <w:r w:rsidRPr="0078766A"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  <w:t>в соответствии с Программой носят игровой характер, насыщены разнообразными играми и развивающими</w:t>
      </w:r>
    </w:p>
    <w:p w14:paraId="4144DD98" w14:textId="77777777" w:rsidR="001416E9" w:rsidRPr="0078766A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  <w:t>игровыми упражнениями и ни в коей мере не дублируют школьных форм</w:t>
      </w:r>
    </w:p>
    <w:p w14:paraId="09F5EA49" w14:textId="77777777" w:rsidR="001416E9" w:rsidRPr="0078766A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  <w:t xml:space="preserve">обучения. Выполнение коррекционных, развивающих и воспитательных задач, поставленных Программой, обеспечивается </w:t>
      </w:r>
      <w:r w:rsidRPr="0078766A">
        <w:rPr>
          <w:rFonts w:ascii="Times New Roman" w:eastAsia="TimesNew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  <w:t>благодаря комплексному подходу иинтеграции усилий специалистов</w:t>
      </w:r>
      <w:r w:rsidRPr="0078766A">
        <w:rPr>
          <w:rFonts w:ascii="Times New Roman" w:eastAsia="TimesNewRoman" w:hAnsi="Times New Roman" w:cs="Times New Roman"/>
          <w:bCs/>
          <w:i/>
          <w:iCs/>
          <w:color w:val="808080" w:themeColor="background1" w:themeShade="80"/>
          <w:sz w:val="28"/>
          <w:szCs w:val="28"/>
        </w:rPr>
        <w:t>(воспитателей, педагога – психолога, учителя – логопеда, музыкального руководителя, инструктора</w:t>
      </w:r>
      <w:r w:rsidRPr="0078766A">
        <w:rPr>
          <w:rFonts w:ascii="Times New Roman" w:eastAsia="TimesNew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  <w:t xml:space="preserve"> по </w:t>
      </w:r>
      <w:r w:rsidRPr="0078766A">
        <w:rPr>
          <w:rFonts w:ascii="Times New Roman" w:eastAsia="TimesNewRoman" w:hAnsi="Times New Roman" w:cs="Times New Roman"/>
          <w:bCs/>
          <w:i/>
          <w:iCs/>
          <w:color w:val="808080" w:themeColor="background1" w:themeShade="80"/>
          <w:sz w:val="28"/>
          <w:szCs w:val="28"/>
        </w:rPr>
        <w:t>физической культуре</w:t>
      </w:r>
      <w:r w:rsidRPr="0078766A">
        <w:rPr>
          <w:rFonts w:ascii="Times New Roman" w:eastAsia="TimesNew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  <w:t xml:space="preserve">) </w:t>
      </w:r>
      <w:r w:rsidRPr="0078766A">
        <w:rPr>
          <w:rFonts w:ascii="Times New Roman" w:eastAsia="TimesNewRoman" w:hAnsi="Times New Roman" w:cs="Times New Roman"/>
          <w:b/>
          <w:color w:val="808080" w:themeColor="background1" w:themeShade="80"/>
          <w:sz w:val="28"/>
          <w:szCs w:val="28"/>
        </w:rPr>
        <w:t>и семей воспитанников.</w:t>
      </w:r>
    </w:p>
    <w:p w14:paraId="3A29B2BC" w14:textId="77777777" w:rsidR="001416E9" w:rsidRPr="0078766A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  <w:t>Реализация принципа интеграции способствует более высоким темпам</w:t>
      </w:r>
    </w:p>
    <w:p w14:paraId="6CBAA352" w14:textId="77777777" w:rsidR="001416E9" w:rsidRPr="0078766A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NewRoman" w:hAnsi="Times New Roman" w:cs="Times New Roman"/>
          <w:color w:val="808080" w:themeColor="background1" w:themeShade="80"/>
          <w:sz w:val="28"/>
          <w:szCs w:val="28"/>
        </w:rPr>
        <w:t xml:space="preserve">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физической культуре,  воспитателей и родителей воспитанников. </w:t>
      </w:r>
    </w:p>
    <w:p w14:paraId="4F187680" w14:textId="77777777" w:rsidR="001416E9" w:rsidRPr="0078766A" w:rsidRDefault="001416E9" w:rsidP="00A84774">
      <w:pPr>
        <w:pStyle w:val="a4"/>
        <w:jc w:val="both"/>
        <w:rPr>
          <w:rFonts w:ascii="Times New Roman" w:eastAsia="TimesNew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NewRoman" w:hAnsi="Times New Roman" w:cs="Times New Roman"/>
          <w:b/>
          <w:i/>
          <w:color w:val="808080" w:themeColor="background1" w:themeShade="80"/>
          <w:sz w:val="28"/>
          <w:szCs w:val="28"/>
        </w:rPr>
        <w:t xml:space="preserve">Таким образом, </w:t>
      </w:r>
      <w:r w:rsidRPr="0078766A">
        <w:rPr>
          <w:rFonts w:ascii="Times New Roman" w:eastAsia="TimesNew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  <w:t>целостность Программы обеспечивается установлением связей между образовательными областями, интеграцией усилий специалистов и родителей воспитанников.</w:t>
      </w:r>
    </w:p>
    <w:p w14:paraId="7886F41F" w14:textId="77777777" w:rsidR="001416E9" w:rsidRPr="0078766A" w:rsidRDefault="001416E9" w:rsidP="00A84774">
      <w:pPr>
        <w:pStyle w:val="a4"/>
        <w:jc w:val="both"/>
        <w:rPr>
          <w:rFonts w:ascii="Times New Roman" w:eastAsia="TimesNew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</w:pPr>
    </w:p>
    <w:p w14:paraId="6C50517B" w14:textId="77777777" w:rsidR="001416E9" w:rsidRPr="0078766A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  <w:t>Часть, формируемая участниками образовательных отношений</w:t>
      </w:r>
    </w:p>
    <w:p w14:paraId="6052BE36" w14:textId="77777777" w:rsidR="001416E9" w:rsidRPr="0078766A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В соответствии с п.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года № 1155,  МДОУ «Детский сад </w:t>
      </w:r>
      <w:r w:rsidR="00C7615A"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комбинированного вида № 20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п. Разумное» определен механизм формирования и принятия части образовательной программы, формируемой участниками образовательных отношений. </w:t>
      </w:r>
    </w:p>
    <w:p w14:paraId="6158186C" w14:textId="77777777" w:rsidR="001416E9" w:rsidRPr="0078766A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lastRenderedPageBreak/>
        <w:t xml:space="preserve">В части, формируемой участниками образовательных отношений, представлены парциальные программы, направленные на развитие детей в нескольких образовательных областях, видах деятельности. Данная часть Программы МДОУ разработана с учётом  образовательных потребностей, интересов  детей, родителей (законных представителей), педагогов, условий образовательной организации и социокультурных особенностей региона.  </w:t>
      </w:r>
    </w:p>
    <w:p w14:paraId="0BADDC47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</w:p>
    <w:p w14:paraId="27E838A1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 Особенности осуществления образовательного процесса (национально-культурные, демографические, климатические и другие).</w:t>
      </w:r>
    </w:p>
    <w:p w14:paraId="12D1521B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Основной контингент воспитанников дошкольной образовательной организации проживает в п. Разумное. Население поселка – русскоязычное. Умеренный континентальный климат Белгородского района позволяет организовывать прогулки воспитанников на свежем воздухе круглый год в течение 3-4 часов в зависимости от возрастных особенностей детей. Расположение образовательной организации  способствует созданию условий для проявления активной позиции ребенка в познании природы, самостоятельного решения детьми проблемных ситуаций природоведческого содержания, экспериментирования, наблюдения, а также позволяет включать в организацию физкультурно-оздоровительной работы мероприятия, проводимые на базе ФОК «Парус». Близость с г. Белгородом позволяет использовать ресурсы краеведческого музея, музея – Диорамы для приобщения детей к истокам русской народной культуры, истории Белгородского региона. Привлечение социума ( музей Разуменской СОШ №2, Разуменской детской школы искусств, Дома культуры п. Разумное) позволяет решить следующие задачи:</w:t>
      </w:r>
    </w:p>
    <w:p w14:paraId="03479294" w14:textId="77777777" w:rsidR="001416E9" w:rsidRPr="0078766A" w:rsidRDefault="001416E9" w:rsidP="00A84774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  <w:lang w:eastAsia="en-US"/>
        </w:rPr>
      </w:pPr>
      <w:r w:rsidRPr="0078766A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  <w:lang w:eastAsia="en-US"/>
        </w:rPr>
        <w:t>сформировать у детей основы патриотического воспитания;</w:t>
      </w:r>
    </w:p>
    <w:p w14:paraId="6BCEF727" w14:textId="77777777" w:rsidR="001416E9" w:rsidRPr="0078766A" w:rsidRDefault="001416E9" w:rsidP="00A84774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  <w:lang w:eastAsia="en-US"/>
        </w:rPr>
      </w:pPr>
      <w:r w:rsidRPr="0078766A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  <w:lang w:eastAsia="en-US"/>
        </w:rPr>
        <w:t>дать представления об этнокультурных особенностях Белгородского региона, его истории, достопримечательностях, познакомить с выдающимися земляками;</w:t>
      </w:r>
    </w:p>
    <w:p w14:paraId="7DEC86A2" w14:textId="77777777" w:rsidR="001416E9" w:rsidRPr="0078766A" w:rsidRDefault="001416E9" w:rsidP="00A84774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  <w:lang w:eastAsia="en-US"/>
        </w:rPr>
      </w:pPr>
      <w:r w:rsidRPr="0078766A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  <w:lang w:eastAsia="en-US"/>
        </w:rPr>
        <w:t>рассказать о развитии ремесел края, их особенностях;</w:t>
      </w:r>
    </w:p>
    <w:p w14:paraId="75F5E22B" w14:textId="77777777" w:rsidR="001416E9" w:rsidRPr="0078766A" w:rsidRDefault="001416E9" w:rsidP="00A84774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  <w:lang w:eastAsia="en-US"/>
        </w:rPr>
      </w:pPr>
      <w:r w:rsidRPr="0078766A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  <w:lang w:eastAsia="en-US"/>
        </w:rPr>
        <w:t>познакомить с выдающимися спортсменами края;</w:t>
      </w:r>
    </w:p>
    <w:p w14:paraId="74F28C6C" w14:textId="77777777" w:rsidR="001416E9" w:rsidRPr="0078766A" w:rsidRDefault="001416E9" w:rsidP="00A84774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  <w:lang w:eastAsia="en-US"/>
        </w:rPr>
      </w:pPr>
      <w:r w:rsidRPr="0078766A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  <w:lang w:eastAsia="en-US"/>
        </w:rPr>
        <w:t>памятниками архитектуры.</w:t>
      </w:r>
    </w:p>
    <w:p w14:paraId="1801EE5E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u w:val="single"/>
        </w:rPr>
      </w:pPr>
    </w:p>
    <w:p w14:paraId="1D224B9D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  <w:t xml:space="preserve">Парциальные образовательные программы и формы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</w:t>
      </w:r>
    </w:p>
    <w:p w14:paraId="47BB9A1B" w14:textId="77777777" w:rsidR="001416E9" w:rsidRPr="0078766A" w:rsidRDefault="001416E9" w:rsidP="00A84774">
      <w:pPr>
        <w:widowControl w:val="0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Часть, формируемая участниками образовательных отношений, соответствует ФГОСДО и не противоречит содержанию основной  образовательной программы «От рождения до школы».</w:t>
      </w:r>
    </w:p>
    <w:p w14:paraId="0313D002" w14:textId="77777777" w:rsidR="001416E9" w:rsidRPr="0078766A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 Приоритетные направления деятельности МДОУ: </w:t>
      </w:r>
    </w:p>
    <w:p w14:paraId="0F6038B1" w14:textId="0AF8C12C" w:rsidR="001416E9" w:rsidRPr="0078766A" w:rsidRDefault="001416E9" w:rsidP="00161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- </w:t>
      </w:r>
      <w:r w:rsidRPr="0078766A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  <w:t>познавательное развитие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(парциальная программа – </w:t>
      </w:r>
      <w:r w:rsidR="00161D34"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«Приобщение детей к истокам русской культуры» О.Л.Князевой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).</w:t>
      </w:r>
    </w:p>
    <w:p w14:paraId="6B406BB1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    Представления о малой родине являются содержательной основой для осуществления разнообразной детской деятельности. Поэтому данное содержание может успешно интегрироваться практически со всеми образовательными областями. Интеграция краеведческого содержания с</w:t>
      </w:r>
    </w:p>
    <w:p w14:paraId="21704D14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другими разделами может состоять в следующем:</w:t>
      </w:r>
    </w:p>
    <w:p w14:paraId="6C49C1C5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lastRenderedPageBreak/>
        <w:t>-участие детей в целевых прогулках, экскурсиях по улицам поселка обеспечивает необходимую двигательную активность и способствует сохранению и укреплению здоровья дошкольников;</w:t>
      </w:r>
    </w:p>
    <w:p w14:paraId="649B83AC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- обсуждение с детьми правил безопасного поведения на улицах поселка и города;</w:t>
      </w:r>
    </w:p>
    <w:p w14:paraId="3D1746E9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- участие в совместном с воспитателем труде на участке детского сада (посильная уборка участка после листопада, подкормка птиц, живущих в городе);</w:t>
      </w:r>
    </w:p>
    <w:p w14:paraId="410821ED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- 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селе, о достопримечательностях родного села, участие в придумывании сказок и историй о достопримечательностях малой родины;</w:t>
      </w:r>
    </w:p>
    <w:p w14:paraId="700A4D4C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- рассматривание дидактических картинок, иллюстраций, отражающих отношение людей к малой родине (высаживание деревьев и цветов, возложение цветов к мемориалам воинов, украшение села к праздникам и пр.);</w:t>
      </w:r>
    </w:p>
    <w:p w14:paraId="56445265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- участие в проектной деятельности, продуктом которой являются альбомы о малой родине, создание карт , составление маршрутов экскурсий и прогулок по поселку;</w:t>
      </w:r>
    </w:p>
    <w:p w14:paraId="1619DB37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- коллекционирование картинок, открыток, символов, значков с брендом п. Разумное - огурец;</w:t>
      </w:r>
    </w:p>
    <w:p w14:paraId="78FB7D62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- обсуждение и составление рассказов о профессиях родителей;</w:t>
      </w:r>
    </w:p>
    <w:p w14:paraId="6305FF7A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- участие с родителями и воспитателями в социально-значимых событиях, происходящих в поселке (чествование ветеранов, социальные акции, День поселка и пр.).</w:t>
      </w:r>
    </w:p>
    <w:p w14:paraId="41F9A6A8" w14:textId="77777777" w:rsidR="001416E9" w:rsidRPr="0078766A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2.2. Описание вариативных форм, способов, методов и средств реализации Программы</w:t>
      </w:r>
    </w:p>
    <w:p w14:paraId="217B47D6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Особенности образовательной деятельности разных видов и культурных практик</w:t>
      </w:r>
    </w:p>
    <w:p w14:paraId="117F9730" w14:textId="77777777" w:rsidR="001416E9" w:rsidRPr="0078766A" w:rsidRDefault="001416E9" w:rsidP="00A847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Конкретное содержание образовательных областей зависит от возрастных и индивидуальных особенностей ребенка, определяется целями и задачами реализуемых основных, парциальных программ и  реализуется в различных видах деятельности.</w:t>
      </w:r>
    </w:p>
    <w:p w14:paraId="66D7D9FC" w14:textId="77777777" w:rsidR="001416E9" w:rsidRPr="0078766A" w:rsidRDefault="001416E9" w:rsidP="00A84774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01D298AE" w14:textId="77777777" w:rsidR="001416E9" w:rsidRPr="0078766A" w:rsidRDefault="001416E9" w:rsidP="00A847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Виды деятельности для  ребенка дошкольного возраста (4 - 8 лет)</w:t>
      </w:r>
    </w:p>
    <w:p w14:paraId="0737EF8E" w14:textId="77777777" w:rsidR="001416E9" w:rsidRPr="0078766A" w:rsidRDefault="001416E9" w:rsidP="00A847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087"/>
      </w:tblGrid>
      <w:tr w:rsidR="0078766A" w:rsidRPr="0078766A" w14:paraId="7A46330C" w14:textId="77777777" w:rsidTr="00CD7B15">
        <w:tc>
          <w:tcPr>
            <w:tcW w:w="3119" w:type="dxa"/>
          </w:tcPr>
          <w:p w14:paraId="07EDD1BD" w14:textId="77777777" w:rsidR="001416E9" w:rsidRPr="0078766A" w:rsidRDefault="001416E9" w:rsidP="00A8477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</w:rPr>
              <w:t>Основные направления  развития дошкольника (образовательные области)</w:t>
            </w:r>
          </w:p>
          <w:p w14:paraId="4993FE24" w14:textId="77777777" w:rsidR="001416E9" w:rsidRPr="0078766A" w:rsidRDefault="001416E9" w:rsidP="00A8477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87" w:type="dxa"/>
          </w:tcPr>
          <w:p w14:paraId="4D898864" w14:textId="77777777" w:rsidR="001416E9" w:rsidRPr="0078766A" w:rsidRDefault="001416E9" w:rsidP="00A8477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</w:rPr>
              <w:t>Приоритетный вид детской деятельности.</w:t>
            </w:r>
          </w:p>
          <w:p w14:paraId="30424B0E" w14:textId="77777777" w:rsidR="001416E9" w:rsidRPr="0078766A" w:rsidRDefault="001416E9" w:rsidP="00A8477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78766A" w:rsidRPr="0078766A" w14:paraId="6F8F547B" w14:textId="77777777" w:rsidTr="00CD7B15">
        <w:tc>
          <w:tcPr>
            <w:tcW w:w="3119" w:type="dxa"/>
          </w:tcPr>
          <w:p w14:paraId="722140D4" w14:textId="77777777" w:rsidR="001416E9" w:rsidRPr="0078766A" w:rsidRDefault="001416E9" w:rsidP="00A847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7087" w:type="dxa"/>
          </w:tcPr>
          <w:p w14:paraId="00C0ED65" w14:textId="77777777" w:rsidR="001416E9" w:rsidRPr="0078766A" w:rsidRDefault="001416E9" w:rsidP="00A8477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Игровая,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включая сюжетно-ролевую игру, игру с правилами и другие виды игры, </w:t>
            </w:r>
          </w:p>
          <w:p w14:paraId="045FF038" w14:textId="77777777" w:rsidR="001416E9" w:rsidRPr="0078766A" w:rsidRDefault="001416E9" w:rsidP="00A8477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Самообслуживание и элементарный бытовой труд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(в помещении и на улице)</w:t>
            </w:r>
          </w:p>
        </w:tc>
      </w:tr>
      <w:tr w:rsidR="0078766A" w:rsidRPr="0078766A" w14:paraId="43E48266" w14:textId="77777777" w:rsidTr="00CD7B15">
        <w:trPr>
          <w:trHeight w:val="444"/>
        </w:trPr>
        <w:tc>
          <w:tcPr>
            <w:tcW w:w="3119" w:type="dxa"/>
          </w:tcPr>
          <w:p w14:paraId="68A8EA99" w14:textId="77777777" w:rsidR="001416E9" w:rsidRPr="0078766A" w:rsidRDefault="001416E9" w:rsidP="00A847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Познавательное</w:t>
            </w:r>
          </w:p>
        </w:tc>
        <w:tc>
          <w:tcPr>
            <w:tcW w:w="7087" w:type="dxa"/>
          </w:tcPr>
          <w:p w14:paraId="333CF089" w14:textId="77777777" w:rsidR="001416E9" w:rsidRPr="0078766A" w:rsidRDefault="001416E9" w:rsidP="00A8477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Познавательно-исследовательская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(исследования объектов окружающего мира и экспериментирования с ними)</w:t>
            </w:r>
          </w:p>
        </w:tc>
      </w:tr>
      <w:tr w:rsidR="0078766A" w:rsidRPr="0078766A" w14:paraId="647A2B26" w14:textId="77777777" w:rsidTr="00CD7B15">
        <w:tc>
          <w:tcPr>
            <w:tcW w:w="3119" w:type="dxa"/>
          </w:tcPr>
          <w:p w14:paraId="306B5999" w14:textId="77777777" w:rsidR="001416E9" w:rsidRPr="0078766A" w:rsidRDefault="001416E9" w:rsidP="00A847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>Речевое</w:t>
            </w:r>
          </w:p>
        </w:tc>
        <w:tc>
          <w:tcPr>
            <w:tcW w:w="7087" w:type="dxa"/>
          </w:tcPr>
          <w:p w14:paraId="2159148E" w14:textId="77777777" w:rsidR="001416E9" w:rsidRPr="0078766A" w:rsidRDefault="001416E9" w:rsidP="00A8477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Коммуникативная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(общение и взаимодействие со взрослыми и сверстниками), </w:t>
            </w:r>
          </w:p>
          <w:p w14:paraId="71765A7C" w14:textId="77777777" w:rsidR="001416E9" w:rsidRPr="0078766A" w:rsidRDefault="001416E9" w:rsidP="00A8477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Восприятие художественной литературы и фольклора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,</w:t>
            </w:r>
          </w:p>
        </w:tc>
      </w:tr>
      <w:tr w:rsidR="0078766A" w:rsidRPr="0078766A" w14:paraId="393123D0" w14:textId="77777777" w:rsidTr="00CD7B15">
        <w:tc>
          <w:tcPr>
            <w:tcW w:w="3119" w:type="dxa"/>
          </w:tcPr>
          <w:p w14:paraId="3DD6446B" w14:textId="77777777" w:rsidR="001416E9" w:rsidRPr="0078766A" w:rsidRDefault="001416E9" w:rsidP="00A847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Физическое</w:t>
            </w:r>
          </w:p>
        </w:tc>
        <w:tc>
          <w:tcPr>
            <w:tcW w:w="7087" w:type="dxa"/>
          </w:tcPr>
          <w:p w14:paraId="600BA120" w14:textId="77777777" w:rsidR="001416E9" w:rsidRPr="0078766A" w:rsidRDefault="001416E9" w:rsidP="00A84774">
            <w:pPr>
              <w:widowControl w:val="0"/>
              <w:numPr>
                <w:ilvl w:val="0"/>
                <w:numId w:val="22"/>
              </w:numPr>
              <w:tabs>
                <w:tab w:val="clear" w:pos="792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Двигательная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(овладение основными движениями) формы активности ребенка.</w:t>
            </w:r>
          </w:p>
        </w:tc>
      </w:tr>
      <w:tr w:rsidR="007612E7" w:rsidRPr="0078766A" w14:paraId="203AF57E" w14:textId="77777777" w:rsidTr="00CD7B15">
        <w:tc>
          <w:tcPr>
            <w:tcW w:w="3119" w:type="dxa"/>
          </w:tcPr>
          <w:p w14:paraId="2D37BE93" w14:textId="77777777" w:rsidR="001416E9" w:rsidRPr="0078766A" w:rsidRDefault="001416E9" w:rsidP="00A847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7087" w:type="dxa"/>
          </w:tcPr>
          <w:p w14:paraId="4E96E957" w14:textId="77777777" w:rsidR="001416E9" w:rsidRPr="0078766A" w:rsidRDefault="001416E9" w:rsidP="00A8477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 xml:space="preserve">Конструкторско-модельная -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конструирование  из разного материала, включая конструкторы, модули, бумагу, природный и иной материал, </w:t>
            </w:r>
          </w:p>
          <w:p w14:paraId="0E828394" w14:textId="77777777" w:rsidR="001416E9" w:rsidRPr="0078766A" w:rsidRDefault="001416E9" w:rsidP="00A8477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Изобразительная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(рисование, лепка, аппликация),</w:t>
            </w:r>
          </w:p>
          <w:p w14:paraId="3FFE777E" w14:textId="77777777" w:rsidR="001416E9" w:rsidRPr="0078766A" w:rsidRDefault="001416E9" w:rsidP="00A8477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Музыкальная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</w:tc>
      </w:tr>
    </w:tbl>
    <w:p w14:paraId="10E898A6" w14:textId="77777777" w:rsidR="001416E9" w:rsidRPr="0078766A" w:rsidRDefault="001416E9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pacing w:val="-2"/>
          <w:sz w:val="28"/>
          <w:szCs w:val="28"/>
        </w:rPr>
      </w:pPr>
    </w:p>
    <w:p w14:paraId="4634E2C9" w14:textId="77777777" w:rsidR="001416E9" w:rsidRPr="0078766A" w:rsidRDefault="001416E9" w:rsidP="00A847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808080" w:themeColor="background1" w:themeShade="80"/>
          <w:spacing w:val="-2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pacing w:val="-2"/>
          <w:sz w:val="28"/>
          <w:szCs w:val="28"/>
        </w:rPr>
        <w:t>Формы работы по образовательным областям</w:t>
      </w:r>
    </w:p>
    <w:p w14:paraId="75ED019F" w14:textId="77777777" w:rsidR="001416E9" w:rsidRPr="0078766A" w:rsidRDefault="001416E9" w:rsidP="00A847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pacing w:val="-2"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7087"/>
      </w:tblGrid>
      <w:tr w:rsidR="0078766A" w:rsidRPr="0078766A" w14:paraId="3E75B970" w14:textId="77777777" w:rsidTr="00CD7B15">
        <w:trPr>
          <w:trHeight w:val="282"/>
        </w:trPr>
        <w:tc>
          <w:tcPr>
            <w:tcW w:w="3119" w:type="dxa"/>
            <w:vMerge w:val="restart"/>
          </w:tcPr>
          <w:p w14:paraId="20643157" w14:textId="77777777" w:rsidR="001416E9" w:rsidRPr="0078766A" w:rsidRDefault="001416E9" w:rsidP="00A84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 xml:space="preserve">Направления развития </w:t>
            </w:r>
          </w:p>
          <w:p w14:paraId="3EC5A4C2" w14:textId="77777777" w:rsidR="001416E9" w:rsidRPr="0078766A" w:rsidRDefault="001416E9" w:rsidP="00A84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( образовательные области):</w:t>
            </w:r>
          </w:p>
        </w:tc>
        <w:tc>
          <w:tcPr>
            <w:tcW w:w="7087" w:type="dxa"/>
            <w:shd w:val="clear" w:color="auto" w:fill="auto"/>
          </w:tcPr>
          <w:p w14:paraId="3F4E6B43" w14:textId="77777777" w:rsidR="001416E9" w:rsidRPr="0078766A" w:rsidRDefault="001416E9" w:rsidP="00A84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Формы работы</w:t>
            </w:r>
          </w:p>
        </w:tc>
      </w:tr>
      <w:tr w:rsidR="0078766A" w:rsidRPr="0078766A" w14:paraId="691F4123" w14:textId="77777777" w:rsidTr="00CD7B15">
        <w:trPr>
          <w:trHeight w:val="143"/>
        </w:trPr>
        <w:tc>
          <w:tcPr>
            <w:tcW w:w="3119" w:type="dxa"/>
            <w:vMerge/>
          </w:tcPr>
          <w:p w14:paraId="4557DE32" w14:textId="77777777" w:rsidR="001416E9" w:rsidRPr="0078766A" w:rsidRDefault="001416E9" w:rsidP="00A847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spacing w:val="-7"/>
                <w:sz w:val="28"/>
                <w:szCs w:val="28"/>
              </w:rPr>
            </w:pPr>
          </w:p>
        </w:tc>
        <w:tc>
          <w:tcPr>
            <w:tcW w:w="7087" w:type="dxa"/>
          </w:tcPr>
          <w:p w14:paraId="56F3FC34" w14:textId="77777777" w:rsidR="001416E9" w:rsidRPr="0078766A" w:rsidRDefault="001416E9" w:rsidP="00A847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pacing w:val="-7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pacing w:val="-7"/>
                <w:sz w:val="28"/>
                <w:szCs w:val="28"/>
              </w:rPr>
              <w:t>Старший дошкольный возраст</w:t>
            </w:r>
          </w:p>
        </w:tc>
      </w:tr>
      <w:tr w:rsidR="0078766A" w:rsidRPr="0078766A" w14:paraId="12EE83E2" w14:textId="77777777" w:rsidTr="00CD7B15">
        <w:trPr>
          <w:trHeight w:val="282"/>
        </w:trPr>
        <w:tc>
          <w:tcPr>
            <w:tcW w:w="3119" w:type="dxa"/>
          </w:tcPr>
          <w:p w14:paraId="6F12CB48" w14:textId="77777777" w:rsidR="001416E9" w:rsidRPr="0078766A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Физическое развитие</w:t>
            </w:r>
          </w:p>
        </w:tc>
        <w:tc>
          <w:tcPr>
            <w:tcW w:w="7087" w:type="dxa"/>
          </w:tcPr>
          <w:p w14:paraId="3F0D74C1" w14:textId="77777777" w:rsidR="001416E9" w:rsidRPr="0078766A" w:rsidRDefault="001416E9" w:rsidP="00A8477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Физкультурное занятие</w:t>
            </w:r>
          </w:p>
          <w:p w14:paraId="0244E3AA" w14:textId="77777777" w:rsidR="001416E9" w:rsidRPr="0078766A" w:rsidRDefault="001416E9" w:rsidP="00A8477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Утренняя гимнастика</w:t>
            </w:r>
          </w:p>
          <w:p w14:paraId="27DE922D" w14:textId="77777777" w:rsidR="001416E9" w:rsidRPr="0078766A" w:rsidRDefault="001416E9" w:rsidP="00A8477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Игра</w:t>
            </w:r>
          </w:p>
          <w:p w14:paraId="209AA2A4" w14:textId="77777777" w:rsidR="001416E9" w:rsidRPr="0078766A" w:rsidRDefault="001416E9" w:rsidP="00A8477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Беседа</w:t>
            </w:r>
          </w:p>
          <w:p w14:paraId="675E3356" w14:textId="77777777" w:rsidR="001416E9" w:rsidRPr="0078766A" w:rsidRDefault="001416E9" w:rsidP="00A8477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Рассказ</w:t>
            </w:r>
          </w:p>
          <w:p w14:paraId="23E44834" w14:textId="77777777" w:rsidR="001416E9" w:rsidRPr="0078766A" w:rsidRDefault="001416E9" w:rsidP="00A8477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Чтение</w:t>
            </w:r>
          </w:p>
          <w:p w14:paraId="07B2C431" w14:textId="77777777" w:rsidR="001416E9" w:rsidRPr="0078766A" w:rsidRDefault="001416E9" w:rsidP="00A8477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Рассматривание.</w:t>
            </w:r>
          </w:p>
          <w:p w14:paraId="701D4259" w14:textId="77777777" w:rsidR="001416E9" w:rsidRPr="0078766A" w:rsidRDefault="001416E9" w:rsidP="00A8477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Интегративная деятельность</w:t>
            </w:r>
          </w:p>
          <w:p w14:paraId="2D87332A" w14:textId="77777777" w:rsidR="001416E9" w:rsidRPr="0078766A" w:rsidRDefault="001416E9" w:rsidP="00A8477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Контрольно-диагностическая деятельность</w:t>
            </w:r>
          </w:p>
          <w:p w14:paraId="36C29C37" w14:textId="77777777" w:rsidR="001416E9" w:rsidRPr="0078766A" w:rsidRDefault="001416E9" w:rsidP="00A8477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Спортивные и физкультурные досуги</w:t>
            </w:r>
          </w:p>
          <w:p w14:paraId="62EFA82B" w14:textId="77777777" w:rsidR="001416E9" w:rsidRPr="0078766A" w:rsidRDefault="001416E9" w:rsidP="00A8477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Спортивные состязания</w:t>
            </w:r>
          </w:p>
          <w:p w14:paraId="1F1370AF" w14:textId="77777777" w:rsidR="001416E9" w:rsidRPr="0078766A" w:rsidRDefault="001416E9" w:rsidP="00A8477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Совместная деятельность взрослого и ребенка тематического характера</w:t>
            </w:r>
          </w:p>
          <w:p w14:paraId="47D6B51A" w14:textId="77777777" w:rsidR="001416E9" w:rsidRPr="0078766A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78766A" w:rsidRPr="0078766A" w14:paraId="55BBC757" w14:textId="77777777" w:rsidTr="00CD7B15">
        <w:trPr>
          <w:trHeight w:val="711"/>
        </w:trPr>
        <w:tc>
          <w:tcPr>
            <w:tcW w:w="3119" w:type="dxa"/>
          </w:tcPr>
          <w:p w14:paraId="63463BFB" w14:textId="77777777" w:rsidR="001416E9" w:rsidRPr="0078766A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7087" w:type="dxa"/>
          </w:tcPr>
          <w:p w14:paraId="187805F2" w14:textId="77777777" w:rsidR="001416E9" w:rsidRPr="0078766A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Индивидуальная игра.</w:t>
            </w:r>
          </w:p>
          <w:p w14:paraId="4F88CEC2" w14:textId="77777777" w:rsidR="001416E9" w:rsidRPr="0078766A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Совместная с воспитателем игра.</w:t>
            </w:r>
          </w:p>
          <w:p w14:paraId="4E70CB02" w14:textId="77777777" w:rsidR="001416E9" w:rsidRPr="0078766A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Совместная со сверстниками игра</w:t>
            </w:r>
          </w:p>
          <w:p w14:paraId="5828E018" w14:textId="77777777" w:rsidR="001416E9" w:rsidRPr="0078766A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Игра</w:t>
            </w:r>
          </w:p>
          <w:p w14:paraId="3329E6CA" w14:textId="77777777" w:rsidR="001416E9" w:rsidRPr="0078766A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Чтение</w:t>
            </w:r>
          </w:p>
          <w:p w14:paraId="6987A6B3" w14:textId="77777777" w:rsidR="001416E9" w:rsidRPr="0078766A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Беседа</w:t>
            </w:r>
          </w:p>
          <w:p w14:paraId="141320A2" w14:textId="77777777" w:rsidR="001416E9" w:rsidRPr="0078766A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>Наблюдение</w:t>
            </w:r>
          </w:p>
          <w:p w14:paraId="3CD7A724" w14:textId="77777777" w:rsidR="001416E9" w:rsidRPr="0078766A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Педагогическая ситуация.</w:t>
            </w:r>
          </w:p>
          <w:p w14:paraId="3833E413" w14:textId="77777777" w:rsidR="001416E9" w:rsidRPr="0078766A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Экскурсия</w:t>
            </w:r>
          </w:p>
          <w:p w14:paraId="39C17822" w14:textId="77777777" w:rsidR="001416E9" w:rsidRPr="0078766A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Интегративная деятельность</w:t>
            </w:r>
          </w:p>
          <w:p w14:paraId="4E2A71EA" w14:textId="77777777" w:rsidR="001416E9" w:rsidRPr="0078766A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Праздник</w:t>
            </w:r>
          </w:p>
          <w:p w14:paraId="4D60F560" w14:textId="77777777" w:rsidR="001416E9" w:rsidRPr="0078766A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Совместные действия</w:t>
            </w:r>
          </w:p>
          <w:p w14:paraId="1BB235C6" w14:textId="77777777" w:rsidR="001416E9" w:rsidRPr="0078766A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Рассматривание.</w:t>
            </w:r>
          </w:p>
          <w:p w14:paraId="1EC5B4DD" w14:textId="77777777" w:rsidR="001416E9" w:rsidRPr="0078766A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Просмотр и анализ мультфильмов, видеофильмов, телепередач.</w:t>
            </w:r>
          </w:p>
          <w:p w14:paraId="21B84426" w14:textId="77777777" w:rsidR="001416E9" w:rsidRPr="0078766A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Поручение и задание</w:t>
            </w:r>
          </w:p>
          <w:p w14:paraId="351B32AF" w14:textId="77777777" w:rsidR="001416E9" w:rsidRPr="0078766A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Дежурство.</w:t>
            </w:r>
          </w:p>
          <w:p w14:paraId="6F7424FC" w14:textId="77777777" w:rsidR="001416E9" w:rsidRPr="0078766A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Совместная деятельность взрослого и ребенка тематического характера</w:t>
            </w:r>
          </w:p>
        </w:tc>
      </w:tr>
      <w:tr w:rsidR="0078766A" w:rsidRPr="0078766A" w14:paraId="0F9FBA5E" w14:textId="77777777" w:rsidTr="00CD7B15">
        <w:trPr>
          <w:trHeight w:val="282"/>
        </w:trPr>
        <w:tc>
          <w:tcPr>
            <w:tcW w:w="3119" w:type="dxa"/>
          </w:tcPr>
          <w:p w14:paraId="1FDB2EBF" w14:textId="77777777" w:rsidR="001416E9" w:rsidRPr="0078766A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lastRenderedPageBreak/>
              <w:t>Речевое развитие</w:t>
            </w:r>
          </w:p>
          <w:p w14:paraId="369D1C92" w14:textId="77777777" w:rsidR="001416E9" w:rsidRPr="0078766A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14:paraId="445DD5F2" w14:textId="77777777" w:rsidR="001416E9" w:rsidRPr="0078766A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5EE574A3" w14:textId="77777777" w:rsidR="001416E9" w:rsidRPr="0078766A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23B8753F" w14:textId="77777777" w:rsidR="001416E9" w:rsidRPr="0078766A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7676B82B" w14:textId="77777777" w:rsidR="001416E9" w:rsidRPr="0078766A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438431FF" w14:textId="77777777" w:rsidR="001416E9" w:rsidRPr="0078766A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417EDE86" w14:textId="77777777" w:rsidR="001416E9" w:rsidRPr="0078766A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3B2BA12F" w14:textId="77777777" w:rsidR="001416E9" w:rsidRPr="0078766A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13D34E23" w14:textId="77777777" w:rsidR="001416E9" w:rsidRPr="0078766A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2C6941D3" w14:textId="77777777" w:rsidR="001416E9" w:rsidRPr="0078766A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87" w:type="dxa"/>
          </w:tcPr>
          <w:p w14:paraId="5D0EFC77" w14:textId="77777777" w:rsidR="001416E9" w:rsidRPr="0078766A" w:rsidRDefault="001416E9" w:rsidP="00A8477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Чтение.</w:t>
            </w:r>
          </w:p>
          <w:p w14:paraId="22F83FA4" w14:textId="77777777" w:rsidR="001416E9" w:rsidRPr="0078766A" w:rsidRDefault="001416E9" w:rsidP="00A8477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Беседа</w:t>
            </w:r>
          </w:p>
          <w:p w14:paraId="28AE4B53" w14:textId="77777777" w:rsidR="001416E9" w:rsidRPr="0078766A" w:rsidRDefault="001416E9" w:rsidP="00A8477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Рассматривание.</w:t>
            </w:r>
          </w:p>
          <w:p w14:paraId="418C7356" w14:textId="77777777" w:rsidR="001416E9" w:rsidRPr="0078766A" w:rsidRDefault="001416E9" w:rsidP="00A8477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Разговор с ребенком</w:t>
            </w:r>
          </w:p>
          <w:p w14:paraId="44318F52" w14:textId="77777777" w:rsidR="001416E9" w:rsidRPr="0078766A" w:rsidRDefault="001416E9" w:rsidP="00A8477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Игра</w:t>
            </w:r>
          </w:p>
          <w:p w14:paraId="3C5417E7" w14:textId="77777777" w:rsidR="001416E9" w:rsidRPr="0078766A" w:rsidRDefault="001416E9" w:rsidP="00A8477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Создание коллекций</w:t>
            </w:r>
          </w:p>
          <w:p w14:paraId="0125CDF7" w14:textId="77777777" w:rsidR="001416E9" w:rsidRPr="0078766A" w:rsidRDefault="001416E9" w:rsidP="00A8477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Интегративная деятельность</w:t>
            </w:r>
          </w:p>
          <w:p w14:paraId="225B366D" w14:textId="77777777" w:rsidR="001416E9" w:rsidRPr="0078766A" w:rsidRDefault="001416E9" w:rsidP="00A8477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Обсуждение.</w:t>
            </w:r>
          </w:p>
          <w:p w14:paraId="2043C832" w14:textId="77777777" w:rsidR="001416E9" w:rsidRPr="0078766A" w:rsidRDefault="001416E9" w:rsidP="00A8477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Рассказ.</w:t>
            </w:r>
          </w:p>
          <w:p w14:paraId="6363E7E9" w14:textId="77777777" w:rsidR="001416E9" w:rsidRPr="0078766A" w:rsidRDefault="001416E9" w:rsidP="00A8477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Ситуативный разговор с ребенком</w:t>
            </w:r>
          </w:p>
          <w:p w14:paraId="0AC4D19E" w14:textId="77777777" w:rsidR="001416E9" w:rsidRPr="0078766A" w:rsidRDefault="001416E9" w:rsidP="00A8477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Использование</w:t>
            </w:r>
          </w:p>
          <w:p w14:paraId="3BAA4ED9" w14:textId="77777777" w:rsidR="001416E9" w:rsidRPr="0078766A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   различных видов театра</w:t>
            </w:r>
          </w:p>
        </w:tc>
      </w:tr>
      <w:tr w:rsidR="0078766A" w:rsidRPr="0078766A" w14:paraId="5A29035D" w14:textId="77777777" w:rsidTr="00CD7B15">
        <w:trPr>
          <w:trHeight w:val="297"/>
        </w:trPr>
        <w:tc>
          <w:tcPr>
            <w:tcW w:w="3119" w:type="dxa"/>
          </w:tcPr>
          <w:p w14:paraId="7DBD7253" w14:textId="77777777" w:rsidR="001416E9" w:rsidRPr="0078766A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087" w:type="dxa"/>
          </w:tcPr>
          <w:p w14:paraId="67D7D39C" w14:textId="77777777" w:rsidR="001416E9" w:rsidRPr="0078766A" w:rsidRDefault="001416E9" w:rsidP="00A84774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Создание коллекций</w:t>
            </w:r>
          </w:p>
          <w:p w14:paraId="5DDDF271" w14:textId="77777777" w:rsidR="001416E9" w:rsidRPr="0078766A" w:rsidRDefault="001416E9" w:rsidP="00A84774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Исследовательская деятельность.</w:t>
            </w:r>
          </w:p>
          <w:p w14:paraId="26AAD309" w14:textId="77777777" w:rsidR="001416E9" w:rsidRPr="0078766A" w:rsidRDefault="001416E9" w:rsidP="00A84774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Конструирование</w:t>
            </w:r>
          </w:p>
          <w:p w14:paraId="026ECF06" w14:textId="77777777" w:rsidR="001416E9" w:rsidRPr="0078766A" w:rsidRDefault="001416E9" w:rsidP="00A84774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Развивающая игра</w:t>
            </w:r>
          </w:p>
          <w:p w14:paraId="7008C8FB" w14:textId="77777777" w:rsidR="001416E9" w:rsidRPr="0078766A" w:rsidRDefault="001416E9" w:rsidP="00A84774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Наблюдение</w:t>
            </w:r>
          </w:p>
          <w:p w14:paraId="1C13410B" w14:textId="77777777" w:rsidR="001416E9" w:rsidRPr="0078766A" w:rsidRDefault="001416E9" w:rsidP="00A84774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Рассказ</w:t>
            </w:r>
          </w:p>
          <w:p w14:paraId="29B31724" w14:textId="77777777" w:rsidR="001416E9" w:rsidRPr="0078766A" w:rsidRDefault="001416E9" w:rsidP="00A84774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Беседа</w:t>
            </w:r>
          </w:p>
          <w:p w14:paraId="568B993E" w14:textId="77777777" w:rsidR="001416E9" w:rsidRPr="0078766A" w:rsidRDefault="001416E9" w:rsidP="00A84774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Интегративная  деятельность</w:t>
            </w:r>
          </w:p>
          <w:p w14:paraId="4482BF35" w14:textId="77777777" w:rsidR="001416E9" w:rsidRPr="0078766A" w:rsidRDefault="001416E9" w:rsidP="00A84774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Экскурсии </w:t>
            </w:r>
          </w:p>
          <w:p w14:paraId="66EE2C5E" w14:textId="77777777" w:rsidR="001416E9" w:rsidRPr="0078766A" w:rsidRDefault="001416E9" w:rsidP="00A84774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Игры с правилами </w:t>
            </w:r>
          </w:p>
        </w:tc>
      </w:tr>
      <w:tr w:rsidR="007612E7" w:rsidRPr="0078766A" w14:paraId="1AE467DE" w14:textId="77777777" w:rsidTr="00CD7B15">
        <w:trPr>
          <w:trHeight w:val="594"/>
        </w:trPr>
        <w:tc>
          <w:tcPr>
            <w:tcW w:w="3119" w:type="dxa"/>
          </w:tcPr>
          <w:p w14:paraId="7272F23B" w14:textId="77777777" w:rsidR="001416E9" w:rsidRPr="0078766A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Художественное –эстетическое</w:t>
            </w:r>
          </w:p>
          <w:p w14:paraId="3EC3AD68" w14:textId="77777777" w:rsidR="001416E9" w:rsidRPr="0078766A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развитие</w:t>
            </w:r>
          </w:p>
        </w:tc>
        <w:tc>
          <w:tcPr>
            <w:tcW w:w="7087" w:type="dxa"/>
          </w:tcPr>
          <w:p w14:paraId="73E03EE0" w14:textId="77777777" w:rsidR="001416E9" w:rsidRPr="0078766A" w:rsidRDefault="001416E9" w:rsidP="00A84774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14:paraId="7CD91E3E" w14:textId="77777777" w:rsidR="001416E9" w:rsidRPr="0078766A" w:rsidRDefault="001416E9" w:rsidP="00A84774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Создание макетов, коллекций и их  оформление</w:t>
            </w:r>
          </w:p>
          <w:p w14:paraId="306A2EEE" w14:textId="77777777" w:rsidR="001416E9" w:rsidRPr="0078766A" w:rsidRDefault="001416E9" w:rsidP="00A8477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Рассматривание эстетически</w:t>
            </w:r>
          </w:p>
          <w:p w14:paraId="7497246B" w14:textId="77777777" w:rsidR="001416E9" w:rsidRPr="0078766A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    привлекательных предметов </w:t>
            </w:r>
          </w:p>
          <w:p w14:paraId="655D1368" w14:textId="77777777" w:rsidR="001416E9" w:rsidRPr="0078766A" w:rsidRDefault="001416E9" w:rsidP="00A8477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Игра</w:t>
            </w:r>
          </w:p>
          <w:p w14:paraId="3EBE6468" w14:textId="77777777" w:rsidR="001416E9" w:rsidRPr="0078766A" w:rsidRDefault="001416E9" w:rsidP="00A8477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>Организация выставок</w:t>
            </w:r>
          </w:p>
          <w:p w14:paraId="291ECBA4" w14:textId="77777777" w:rsidR="001416E9" w:rsidRPr="0078766A" w:rsidRDefault="001416E9" w:rsidP="00A8477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Слушание соответствующей</w:t>
            </w:r>
          </w:p>
          <w:p w14:paraId="1D770E99" w14:textId="77777777" w:rsidR="001416E9" w:rsidRPr="0078766A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возрасту народной, классической, детской музыки</w:t>
            </w:r>
          </w:p>
          <w:p w14:paraId="7B77CA03" w14:textId="77777777" w:rsidR="001416E9" w:rsidRPr="0078766A" w:rsidRDefault="001416E9" w:rsidP="00A84774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Музыкально- дидактическая игра</w:t>
            </w:r>
          </w:p>
          <w:p w14:paraId="3D8DCB67" w14:textId="77777777" w:rsidR="001416E9" w:rsidRPr="0078766A" w:rsidRDefault="001416E9" w:rsidP="00A84774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Беседа интегративного характера, элементарного музыковедческого содержания)</w:t>
            </w:r>
          </w:p>
          <w:p w14:paraId="03C10111" w14:textId="77777777" w:rsidR="001416E9" w:rsidRPr="0078766A" w:rsidRDefault="001416E9" w:rsidP="00A84774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Интегративная деятельность</w:t>
            </w:r>
          </w:p>
          <w:p w14:paraId="1E52AA11" w14:textId="77777777" w:rsidR="001416E9" w:rsidRPr="0078766A" w:rsidRDefault="001416E9" w:rsidP="00A84774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Совместное и индивидуальное</w:t>
            </w:r>
          </w:p>
          <w:p w14:paraId="64530D30" w14:textId="77777777" w:rsidR="001416E9" w:rsidRPr="0078766A" w:rsidRDefault="001416E9" w:rsidP="00A84774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                музыкальное  исполнение</w:t>
            </w:r>
          </w:p>
          <w:p w14:paraId="612DE16C" w14:textId="77777777" w:rsidR="001416E9" w:rsidRPr="0078766A" w:rsidRDefault="001416E9" w:rsidP="00A84774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Музыкальное упражнение.</w:t>
            </w:r>
          </w:p>
          <w:p w14:paraId="382DD728" w14:textId="77777777" w:rsidR="001416E9" w:rsidRPr="0078766A" w:rsidRDefault="001416E9" w:rsidP="00A84774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Попевка. Распевка</w:t>
            </w:r>
          </w:p>
          <w:p w14:paraId="51A3FB16" w14:textId="77777777" w:rsidR="001416E9" w:rsidRPr="0078766A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47716034" w14:textId="77777777" w:rsidR="001416E9" w:rsidRPr="0078766A" w:rsidRDefault="001416E9" w:rsidP="00A84774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63847957" w14:textId="77777777" w:rsidR="001416E9" w:rsidRPr="0078766A" w:rsidRDefault="001416E9" w:rsidP="00A847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Проектирование образовательного процесса    в соответствии с возможностями воспитанника, его индивидуальными и возрастными особенностями, состоянием здоровья</w:t>
      </w:r>
    </w:p>
    <w:p w14:paraId="6C2FDF43" w14:textId="77777777" w:rsidR="001416E9" w:rsidRPr="0078766A" w:rsidRDefault="001416E9" w:rsidP="00A847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0394F352" w14:textId="77777777" w:rsidR="001416E9" w:rsidRPr="0078766A" w:rsidRDefault="001416E9" w:rsidP="00A84774">
      <w:pPr>
        <w:pStyle w:val="Default"/>
        <w:ind w:firstLine="709"/>
        <w:jc w:val="both"/>
        <w:rPr>
          <w:color w:val="808080" w:themeColor="background1" w:themeShade="80"/>
          <w:sz w:val="28"/>
          <w:szCs w:val="28"/>
        </w:rPr>
      </w:pPr>
      <w:r w:rsidRPr="0078766A">
        <w:rPr>
          <w:color w:val="808080" w:themeColor="background1" w:themeShade="80"/>
          <w:sz w:val="28"/>
          <w:szCs w:val="28"/>
        </w:rPr>
        <w:t xml:space="preserve">В соответствии с ФЗ «Об образовании в Российской Федерации» и ФГОС ДО квалифицированная коррекция недостатков в физическом и (или) психическом развитии детей с ограниченными возможностями может осуществляться в форме инклюзивного образования. Так, дети с тяжелыми нарушениями речи в ДОО посещают группы комбинированной направленности. Для коррекционной работы с детьми ОВЗ,  осваивающими основную образовательную программу совместно с другими детьми,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тяжелыми нарушениями речи. В основной образовательной программе ДОО отражается содержание работы по коррекции нарушений развития детей с ОВЗ (в частности с тяжелыми нарушениями речи). В планирование работы в каждой из образовательных областей включаются коррекционные мероприятия. </w:t>
      </w:r>
    </w:p>
    <w:p w14:paraId="04474C83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Образовательная деятельность по профессиональной коррекции нарушений развития детей осуществляется посредством реализации Рабочих программ,  которые разработаны  с учетом основных направлений основной образовательной программы дошкольного образования и коррекционных программ: </w:t>
      </w:r>
    </w:p>
    <w:p w14:paraId="3E4EE826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 «Программы логопедической работы по преодолению фонетико – фонематического недоразвития у детей» Т.Б. Филичева, Г.В. Чиркина;</w:t>
      </w:r>
    </w:p>
    <w:p w14:paraId="742CDA3C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 Программы логопедической работы по преодолению общего недоразвития речи у детей, Т.Б. Филичевой, Г.В. Чиркиной:</w:t>
      </w:r>
    </w:p>
    <w:p w14:paraId="77BD273B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Формами организации образовательной деятельности с детьми являются подгрупповые занятия, занятия малыми подгруппами (по </w:t>
      </w:r>
      <w:r w:rsidRPr="0078766A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2-3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ребенка), индивидуальные занятия. Реализация этих форм предполагает оказание адекватной и эффективной коррекционной помощи каждому ребёнку с  особыми образовательными потребностями группой специалистовДОО. Занятия со специалистами (учителем –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 xml:space="preserve">логопедом, педагогом – психологом) могут проводиться параллельно с групповыми занятиями. </w:t>
      </w:r>
    </w:p>
    <w:p w14:paraId="2E96F0F4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Учитель-логопед осуществляет информационно-просветительскую деятельность среди педагогов группы и родителей (законных представителей), подключая последних к коррекционно-развивающей деятельности, обучая их педагогическим технологиям сотрудничества со своим ребенком. Предусматривается подключение родителей к участию в интегрированных занятиях, присутствие родителей на индивидуальных занятиях с их ребенком, обязательное консультирование родителей специалистами.</w:t>
      </w:r>
    </w:p>
    <w:p w14:paraId="6FA6977B" w14:textId="77777777" w:rsidR="001416E9" w:rsidRPr="0078766A" w:rsidRDefault="001416E9" w:rsidP="00A84774">
      <w:pPr>
        <w:pStyle w:val="af8"/>
        <w:spacing w:after="0"/>
        <w:ind w:right="106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78766A">
        <w:rPr>
          <w:color w:val="808080" w:themeColor="background1" w:themeShade="80"/>
          <w:sz w:val="28"/>
          <w:szCs w:val="28"/>
        </w:rPr>
        <w:t>Непосредственная образовательная деятельность с детьми ОВЗ строится с учётом учебного плана и схемы непосредственно  образовательной деятельности</w:t>
      </w:r>
      <w:r w:rsidRPr="0078766A">
        <w:rPr>
          <w:b/>
          <w:bCs/>
          <w:color w:val="808080" w:themeColor="background1" w:themeShade="80"/>
          <w:sz w:val="28"/>
          <w:szCs w:val="28"/>
        </w:rPr>
        <w:t>.</w:t>
      </w:r>
    </w:p>
    <w:p w14:paraId="650E3787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ребенка, его самостоятельная деятельность) форм деятельности ребенка. Непосредственная образовательная деятельность  обеспечивает максимальный учет особенностей и возможностей ребенка, его интересы и склонности. В течение дня в группах комбинированной направленности предусмотрен определенный баланс различных видов деятельности:</w:t>
      </w:r>
    </w:p>
    <w:p w14:paraId="6D751AF8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40988FA2" w14:textId="77777777" w:rsidR="001416E9" w:rsidRPr="0078766A" w:rsidRDefault="001416E9" w:rsidP="00A847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Способы и направления поддержки детской инициативы</w:t>
      </w:r>
    </w:p>
    <w:p w14:paraId="37CB174A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14:paraId="054938C5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14:paraId="65138A99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1) гарантирует охрану и укрепление физического и психического здоровья детей;</w:t>
      </w:r>
    </w:p>
    <w:p w14:paraId="39B8EFCA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2) обеспечивает эмоциональное благополучие детей;</w:t>
      </w:r>
    </w:p>
    <w:p w14:paraId="06D3FAEB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3) способствует профессиональному развитию педагогических работников;</w:t>
      </w:r>
    </w:p>
    <w:p w14:paraId="0D4DB761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4) создает условия для развивающего вариативного дошкольного образования;</w:t>
      </w:r>
    </w:p>
    <w:p w14:paraId="7980CBF1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5) обеспечивает открытость дошкольного образования;</w:t>
      </w:r>
    </w:p>
    <w:p w14:paraId="5D1CD63C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14:paraId="3653950A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3F8960EC" w14:textId="77777777" w:rsidR="001416E9" w:rsidRPr="0078766A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14:paraId="145811BB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1) обеспечение эмоционального благополучия  через:</w:t>
      </w:r>
    </w:p>
    <w:p w14:paraId="11ACFE2A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-непосредственное общение с каждым ребенком;</w:t>
      </w:r>
    </w:p>
    <w:p w14:paraId="349F52D2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-уважительное отношение к каждому ребенку, к его чувствам и потребностям;</w:t>
      </w:r>
    </w:p>
    <w:p w14:paraId="5F3919A7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2) поддержку индивидуальности и инициативы детей  через:</w:t>
      </w:r>
    </w:p>
    <w:p w14:paraId="2C9A13EE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-создание условий для свободного выбора детьми деятельности, участников совместной деятельности;</w:t>
      </w:r>
    </w:p>
    <w:p w14:paraId="2DFB5965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-создание условий для принятия детьми решений, выражения своих чувств и мыслей;</w:t>
      </w:r>
    </w:p>
    <w:p w14:paraId="1EA1398E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14:paraId="2A29C977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3) установление правил взаимодействия в разных ситуациях:</w:t>
      </w:r>
    </w:p>
    <w:p w14:paraId="20229BA5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14:paraId="6AB9D25E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-развитие коммуникативных способностей детей, позволяющих разрешать конфликтные ситуации со сверстниками;</w:t>
      </w:r>
    </w:p>
    <w:p w14:paraId="75C860A6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-развитие умения детей работать в группе сверстников;</w:t>
      </w:r>
    </w:p>
    <w:p w14:paraId="2330ADDA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14:paraId="1D8A4D41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-создание условий для овладения культурными средствами деятельности;</w:t>
      </w:r>
    </w:p>
    <w:p w14:paraId="5DC26DE9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14:paraId="06FF5F6F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-поддержку спонтанной игры детей, ее обогащение, обеспечение игрового времени и пространства;</w:t>
      </w:r>
    </w:p>
    <w:p w14:paraId="0DFCEC5C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-оценку индивидуального развития детей;</w:t>
      </w:r>
    </w:p>
    <w:p w14:paraId="3B044064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14:paraId="2D27144C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4F426487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Особенности взаимодействия педагогического коллектива с семьями</w:t>
      </w:r>
    </w:p>
    <w:p w14:paraId="41175C5F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воспитанников</w:t>
      </w:r>
    </w:p>
    <w:p w14:paraId="383F6D5F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7453AC93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В дошкольной образовательной организации создаются условия, в соответствии с требованиями СанПиН 2.4.1.3049-13, ФГОС ДО и другими нормативными документами, регламентирующими организацию дошкольного образования.</w:t>
      </w:r>
    </w:p>
    <w:p w14:paraId="49108627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Родители (законные представители) в соответствии со ст. 44 ФЗ «Об образовании в Российской Федерации» имеют преимущественное право на обучение и воспитание детей.  Педагоги ДОО работают над созданием единого сообщества, объединяющего взрослых и детей и активно включают родителей в образовательную деятельность. Для родителей проводятся тематические родительские собрания и круглые столы, семинары, мастер-классы, флеш-мобы, игровые тренинги. </w:t>
      </w:r>
    </w:p>
    <w:p w14:paraId="19F75EA9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В группах   учитель-логопед и другие специалисты  привлекают  родителей к коррекционно-развивающей работе через систему методических рекомендаций. Эти рекомендации родители получают в устной форме на вечерних приемах и еженедельно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 xml:space="preserve">(в соответствии с графиком работы учителя – логопеда, педагога – психолога)  в форме консультаций, памяток или в специальных тетрадях. </w:t>
      </w:r>
    </w:p>
    <w:p w14:paraId="41F740BA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Методические рекомендации, данные в тетрадях, подскажут родителям, в какое время лучше организовать совместную игровую деятельность с ребенком, во что и как следует играть 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способствуют развитию его речи, зрительного и слухового внимания, памяти и мышления. К тому же, богатый иллюстративный материал пособий освободит родителей от поиска необходимых картинок и поможет сделать занятия более интересными и яркими. </w:t>
      </w:r>
    </w:p>
    <w:p w14:paraId="457AF66A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Для детей старшей группы родители должны стремиться создавать такие ситуации, которые будут побуждать детей применять знания и умения, имеющиеся в их жизненном багаже. Опора на знания, которые были сформированы в предыдущей возрастной группе, должна стать одной из основ домашней совместной деятельности с детьми. Родители должны стимулировать познавательную активность детей, создавать творческие игровые ситуации. </w:t>
      </w:r>
    </w:p>
    <w:p w14:paraId="194C07FE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Работа с детьми седьмого года жизни строится на систематизации полученных ранее знаний, что создает предпосылки для успешной подготовки детей к обучению в школе. </w:t>
      </w:r>
    </w:p>
    <w:p w14:paraId="14DB59B1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приемах, в материалах на стендах и в папках «Специалисты советуют». </w:t>
      </w:r>
    </w:p>
    <w:p w14:paraId="3E0C9A8A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</w:pPr>
    </w:p>
    <w:p w14:paraId="049185AA" w14:textId="77777777" w:rsidR="001416E9" w:rsidRPr="0078766A" w:rsidRDefault="001416E9" w:rsidP="00A84774">
      <w:pPr>
        <w:widowControl w:val="0"/>
        <w:spacing w:after="0" w:line="240" w:lineRule="auto"/>
        <w:ind w:left="80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  <w:shd w:val="clear" w:color="auto" w:fill="FFFFFF"/>
          <w:lang w:eastAsia="en-US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  <w:shd w:val="clear" w:color="auto" w:fill="FFFFFF"/>
          <w:lang w:eastAsia="en-US"/>
        </w:rPr>
        <w:t xml:space="preserve">Модель сотрудничества семьи и ДОО 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4111"/>
        <w:gridCol w:w="4111"/>
      </w:tblGrid>
      <w:tr w:rsidR="0078766A" w:rsidRPr="0078766A" w14:paraId="00CF4F8D" w14:textId="77777777" w:rsidTr="00CD7B15">
        <w:tc>
          <w:tcPr>
            <w:tcW w:w="2516" w:type="dxa"/>
            <w:shd w:val="clear" w:color="auto" w:fill="FFFFFF"/>
          </w:tcPr>
          <w:p w14:paraId="5DC182F4" w14:textId="77777777" w:rsidR="001416E9" w:rsidRPr="0078766A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b/>
                <w:iCs/>
                <w:color w:val="808080" w:themeColor="background1" w:themeShade="80"/>
                <w:sz w:val="28"/>
                <w:szCs w:val="28"/>
              </w:rPr>
              <w:t>Направления</w:t>
            </w:r>
          </w:p>
        </w:tc>
        <w:tc>
          <w:tcPr>
            <w:tcW w:w="4111" w:type="dxa"/>
            <w:shd w:val="clear" w:color="auto" w:fill="FFFFFF"/>
          </w:tcPr>
          <w:p w14:paraId="63C9AD52" w14:textId="77777777" w:rsidR="001416E9" w:rsidRPr="0078766A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b/>
                <w:iCs/>
                <w:color w:val="808080" w:themeColor="background1" w:themeShade="80"/>
                <w:sz w:val="28"/>
                <w:szCs w:val="28"/>
              </w:rPr>
              <w:t>Содержание</w:t>
            </w:r>
          </w:p>
        </w:tc>
        <w:tc>
          <w:tcPr>
            <w:tcW w:w="4111" w:type="dxa"/>
            <w:shd w:val="clear" w:color="auto" w:fill="FFFFFF"/>
          </w:tcPr>
          <w:p w14:paraId="4B0B0518" w14:textId="77777777" w:rsidR="001416E9" w:rsidRPr="0078766A" w:rsidRDefault="001416E9" w:rsidP="00F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b/>
                <w:iCs/>
                <w:color w:val="808080" w:themeColor="background1" w:themeShade="80"/>
                <w:sz w:val="28"/>
                <w:szCs w:val="28"/>
              </w:rPr>
              <w:t>Формы работы</w:t>
            </w:r>
          </w:p>
        </w:tc>
      </w:tr>
      <w:tr w:rsidR="0078766A" w:rsidRPr="0078766A" w14:paraId="69021831" w14:textId="77777777" w:rsidTr="00CD7B15">
        <w:tc>
          <w:tcPr>
            <w:tcW w:w="2516" w:type="dxa"/>
            <w:shd w:val="clear" w:color="auto" w:fill="FFFFFF"/>
          </w:tcPr>
          <w:p w14:paraId="2C2B81EE" w14:textId="77777777" w:rsidR="001416E9" w:rsidRPr="0078766A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  <w:t xml:space="preserve">Педагогический </w:t>
            </w:r>
          </w:p>
          <w:p w14:paraId="1C2459A9" w14:textId="77777777" w:rsidR="001416E9" w:rsidRPr="0078766A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  <w:t>мониторинг</w:t>
            </w:r>
          </w:p>
        </w:tc>
        <w:tc>
          <w:tcPr>
            <w:tcW w:w="4111" w:type="dxa"/>
          </w:tcPr>
          <w:p w14:paraId="39907157" w14:textId="77777777" w:rsidR="001416E9" w:rsidRPr="0078766A" w:rsidRDefault="001416E9" w:rsidP="00F37344">
            <w:pPr>
              <w:widowControl w:val="0"/>
              <w:numPr>
                <w:ilvl w:val="0"/>
                <w:numId w:val="45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 w:hanging="27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14:paraId="7558D6A1" w14:textId="77777777" w:rsidR="001416E9" w:rsidRPr="0078766A" w:rsidRDefault="001416E9" w:rsidP="00F37344">
            <w:pPr>
              <w:widowControl w:val="0"/>
              <w:numPr>
                <w:ilvl w:val="0"/>
                <w:numId w:val="45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14:paraId="6C2ED3AC" w14:textId="77777777" w:rsidR="001416E9" w:rsidRPr="0078766A" w:rsidRDefault="001416E9" w:rsidP="00F37344">
            <w:pPr>
              <w:widowControl w:val="0"/>
              <w:numPr>
                <w:ilvl w:val="0"/>
                <w:numId w:val="45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Знакомство с семейными традициями.</w:t>
            </w:r>
          </w:p>
        </w:tc>
        <w:tc>
          <w:tcPr>
            <w:tcW w:w="4111" w:type="dxa"/>
          </w:tcPr>
          <w:p w14:paraId="5B7B70FB" w14:textId="77777777" w:rsidR="001416E9" w:rsidRPr="0078766A" w:rsidRDefault="001416E9" w:rsidP="00F37344">
            <w:pPr>
              <w:widowControl w:val="0"/>
              <w:numPr>
                <w:ilvl w:val="0"/>
                <w:numId w:val="46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Анкетирование родителей</w:t>
            </w:r>
          </w:p>
          <w:p w14:paraId="29AA44FF" w14:textId="77777777" w:rsidR="001416E9" w:rsidRPr="0078766A" w:rsidRDefault="001416E9" w:rsidP="00F37344">
            <w:pPr>
              <w:widowControl w:val="0"/>
              <w:numPr>
                <w:ilvl w:val="0"/>
                <w:numId w:val="46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Беседы с родителями</w:t>
            </w:r>
          </w:p>
          <w:p w14:paraId="0425AF20" w14:textId="77777777" w:rsidR="001416E9" w:rsidRPr="0078766A" w:rsidRDefault="001416E9" w:rsidP="00F37344">
            <w:pPr>
              <w:widowControl w:val="0"/>
              <w:numPr>
                <w:ilvl w:val="0"/>
                <w:numId w:val="46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Беседы с детьми о семье</w:t>
            </w:r>
          </w:p>
          <w:p w14:paraId="34BC12DA" w14:textId="77777777" w:rsidR="001416E9" w:rsidRPr="0078766A" w:rsidRDefault="001416E9" w:rsidP="00F37344">
            <w:pPr>
              <w:widowControl w:val="0"/>
              <w:numPr>
                <w:ilvl w:val="0"/>
                <w:numId w:val="46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Наблюдение за общением родителей и детей</w:t>
            </w:r>
          </w:p>
          <w:p w14:paraId="2E2BFFD3" w14:textId="77777777" w:rsidR="001416E9" w:rsidRPr="0078766A" w:rsidRDefault="001416E9" w:rsidP="00F37344">
            <w:pPr>
              <w:widowControl w:val="0"/>
              <w:numPr>
                <w:ilvl w:val="0"/>
                <w:numId w:val="46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Мини-сочинение «Мой ребенок»</w:t>
            </w:r>
          </w:p>
        </w:tc>
      </w:tr>
      <w:tr w:rsidR="0078766A" w:rsidRPr="0078766A" w14:paraId="504BB18D" w14:textId="77777777" w:rsidTr="00CD7B15">
        <w:tc>
          <w:tcPr>
            <w:tcW w:w="2516" w:type="dxa"/>
            <w:shd w:val="clear" w:color="auto" w:fill="FFFFFF"/>
          </w:tcPr>
          <w:p w14:paraId="10670824" w14:textId="77777777" w:rsidR="001416E9" w:rsidRPr="0078766A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  <w:t xml:space="preserve">Педагогическая </w:t>
            </w:r>
          </w:p>
          <w:p w14:paraId="5BAFF59D" w14:textId="77777777" w:rsidR="001416E9" w:rsidRPr="0078766A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  <w:lastRenderedPageBreak/>
              <w:t>поддержка</w:t>
            </w:r>
          </w:p>
        </w:tc>
        <w:tc>
          <w:tcPr>
            <w:tcW w:w="4111" w:type="dxa"/>
          </w:tcPr>
          <w:p w14:paraId="086E6C25" w14:textId="77777777" w:rsidR="001416E9" w:rsidRPr="0078766A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 xml:space="preserve">Оказание помощи родителям в </w:t>
            </w: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>понимании своих возможностей как родителя и особенностей своего ребёнка.</w:t>
            </w:r>
          </w:p>
          <w:p w14:paraId="0F376E55" w14:textId="77777777" w:rsidR="001416E9" w:rsidRPr="0078766A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Популяризация лучшего семейного опыта воспитания и семейных традиций.</w:t>
            </w:r>
          </w:p>
          <w:p w14:paraId="5C9070C5" w14:textId="77777777" w:rsidR="001416E9" w:rsidRPr="0078766A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Сплочение родительского коллектива.</w:t>
            </w:r>
          </w:p>
        </w:tc>
        <w:tc>
          <w:tcPr>
            <w:tcW w:w="4111" w:type="dxa"/>
          </w:tcPr>
          <w:p w14:paraId="2C4310C1" w14:textId="77777777" w:rsidR="001416E9" w:rsidRPr="0078766A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>Беседы с родителями</w:t>
            </w:r>
          </w:p>
          <w:p w14:paraId="23E69821" w14:textId="77777777" w:rsidR="001416E9" w:rsidRPr="0078766A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>Психолого-педагогические тренинги</w:t>
            </w:r>
          </w:p>
          <w:p w14:paraId="6066DF8F" w14:textId="77777777" w:rsidR="001416E9" w:rsidRPr="0078766A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Экскурсии по детскому саду (для вновь поступивших)</w:t>
            </w:r>
          </w:p>
          <w:p w14:paraId="659B6C47" w14:textId="77777777" w:rsidR="001416E9" w:rsidRPr="0078766A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Дни открытых дверей</w:t>
            </w:r>
          </w:p>
          <w:p w14:paraId="1695DF40" w14:textId="77777777" w:rsidR="001416E9" w:rsidRPr="0078766A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Открытый показ детской деятельности</w:t>
            </w:r>
          </w:p>
          <w:p w14:paraId="0EA24C9B" w14:textId="77777777" w:rsidR="001416E9" w:rsidRPr="0078766A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Мастер-классы</w:t>
            </w:r>
          </w:p>
          <w:p w14:paraId="03618C30" w14:textId="77777777" w:rsidR="001416E9" w:rsidRPr="0078766A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Проведение совместных детско-родительских мероприятий, конкурсов</w:t>
            </w:r>
          </w:p>
        </w:tc>
      </w:tr>
      <w:tr w:rsidR="0078766A" w:rsidRPr="0078766A" w14:paraId="03542FE4" w14:textId="77777777" w:rsidTr="00CD7B15">
        <w:tc>
          <w:tcPr>
            <w:tcW w:w="2516" w:type="dxa"/>
            <w:shd w:val="clear" w:color="auto" w:fill="FFFFFF"/>
          </w:tcPr>
          <w:p w14:paraId="02E75D32" w14:textId="77777777" w:rsidR="001416E9" w:rsidRPr="0078766A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  <w:lastRenderedPageBreak/>
              <w:t xml:space="preserve">Непрерывное </w:t>
            </w:r>
          </w:p>
          <w:p w14:paraId="00EEFB05" w14:textId="77777777" w:rsidR="001416E9" w:rsidRPr="0078766A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  <w:t>образование</w:t>
            </w:r>
          </w:p>
          <w:p w14:paraId="6B20969A" w14:textId="77777777" w:rsidR="001416E9" w:rsidRPr="0078766A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  <w:t xml:space="preserve"> воспитывающих взрослых</w:t>
            </w:r>
          </w:p>
        </w:tc>
        <w:tc>
          <w:tcPr>
            <w:tcW w:w="4111" w:type="dxa"/>
          </w:tcPr>
          <w:p w14:paraId="5C3E9417" w14:textId="77777777" w:rsidR="001416E9" w:rsidRPr="0078766A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Развитие компетентности родителей в области педагогики и детской психологии.</w:t>
            </w:r>
          </w:p>
          <w:p w14:paraId="67C410A4" w14:textId="77777777" w:rsidR="001416E9" w:rsidRPr="0078766A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Удовлетворение образовательных запросов родителей.</w:t>
            </w:r>
          </w:p>
          <w:p w14:paraId="67BF5F0F" w14:textId="77777777" w:rsidR="001416E9" w:rsidRPr="0078766A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4111" w:type="dxa"/>
          </w:tcPr>
          <w:p w14:paraId="33AEA97A" w14:textId="77777777" w:rsidR="001416E9" w:rsidRPr="0078766A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Консультации</w:t>
            </w:r>
          </w:p>
          <w:p w14:paraId="4EA87DCB" w14:textId="77777777" w:rsidR="001416E9" w:rsidRPr="0078766A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Дискуссии</w:t>
            </w:r>
          </w:p>
          <w:p w14:paraId="30EEB1BC" w14:textId="77777777" w:rsidR="001416E9" w:rsidRPr="0078766A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Информация на сайте ДОУ</w:t>
            </w:r>
          </w:p>
          <w:p w14:paraId="50253CBB" w14:textId="77777777" w:rsidR="001416E9" w:rsidRPr="0078766A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Круглые столы</w:t>
            </w:r>
          </w:p>
          <w:p w14:paraId="3F97BE0E" w14:textId="77777777" w:rsidR="001416E9" w:rsidRPr="0078766A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Родительские собрания</w:t>
            </w:r>
          </w:p>
          <w:p w14:paraId="3B62FD0C" w14:textId="77777777" w:rsidR="001416E9" w:rsidRPr="0078766A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Вечера вопросов и ответов</w:t>
            </w:r>
          </w:p>
          <w:p w14:paraId="5F9286A8" w14:textId="77777777" w:rsidR="001416E9" w:rsidRPr="0078766A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Семинары</w:t>
            </w:r>
          </w:p>
          <w:p w14:paraId="1344B7F2" w14:textId="77777777" w:rsidR="001416E9" w:rsidRPr="0078766A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Мастер-классы</w:t>
            </w:r>
          </w:p>
          <w:p w14:paraId="4E517B61" w14:textId="77777777" w:rsidR="001416E9" w:rsidRPr="0078766A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Показ и обсуждение видеоматериалов</w:t>
            </w:r>
          </w:p>
          <w:p w14:paraId="26F7287C" w14:textId="77777777" w:rsidR="001416E9" w:rsidRPr="0078766A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Решение проблемных педагогических ситуаций</w:t>
            </w:r>
          </w:p>
          <w:p w14:paraId="72D8D444" w14:textId="77777777" w:rsidR="001416E9" w:rsidRPr="0078766A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Выпуск газет, информационных листов, буклетов, плакатов для родителей</w:t>
            </w:r>
          </w:p>
        </w:tc>
      </w:tr>
      <w:tr w:rsidR="0078766A" w:rsidRPr="0078766A" w14:paraId="71D8400F" w14:textId="77777777" w:rsidTr="00CD7B15">
        <w:tc>
          <w:tcPr>
            <w:tcW w:w="2516" w:type="dxa"/>
            <w:shd w:val="clear" w:color="auto" w:fill="FFFFFF"/>
          </w:tcPr>
          <w:p w14:paraId="4FBDE29E" w14:textId="77777777" w:rsidR="001416E9" w:rsidRPr="0078766A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  <w:t xml:space="preserve">Совместная </w:t>
            </w:r>
          </w:p>
          <w:p w14:paraId="42ABA85C" w14:textId="77777777" w:rsidR="001416E9" w:rsidRPr="0078766A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  <w:t xml:space="preserve">деятельность </w:t>
            </w:r>
          </w:p>
          <w:p w14:paraId="4E669D8C" w14:textId="77777777" w:rsidR="001416E9" w:rsidRPr="0078766A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  <w:t>педагогов, родителей, детей</w:t>
            </w:r>
          </w:p>
        </w:tc>
        <w:tc>
          <w:tcPr>
            <w:tcW w:w="4111" w:type="dxa"/>
          </w:tcPr>
          <w:p w14:paraId="51B6F2AD" w14:textId="77777777" w:rsidR="001416E9" w:rsidRPr="0078766A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Развитие совместного общения взрослых и детей.</w:t>
            </w:r>
          </w:p>
          <w:p w14:paraId="7288C97C" w14:textId="77777777" w:rsidR="001416E9" w:rsidRPr="0078766A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Сплочение родителей и педагогов.</w:t>
            </w:r>
          </w:p>
          <w:p w14:paraId="04A696CE" w14:textId="77777777" w:rsidR="001416E9" w:rsidRPr="0078766A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4111" w:type="dxa"/>
          </w:tcPr>
          <w:p w14:paraId="05F420F3" w14:textId="77777777" w:rsidR="001416E9" w:rsidRPr="0078766A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Проведение совместных праздников и посиделок</w:t>
            </w:r>
          </w:p>
          <w:p w14:paraId="01A0C207" w14:textId="77777777" w:rsidR="001416E9" w:rsidRPr="0078766A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Проектная деятельность</w:t>
            </w:r>
          </w:p>
          <w:p w14:paraId="0F403F6B" w14:textId="77777777" w:rsidR="001416E9" w:rsidRPr="0078766A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Оформление совместных с детьми выставок</w:t>
            </w:r>
          </w:p>
          <w:p w14:paraId="2ECD9A2E" w14:textId="77777777" w:rsidR="001416E9" w:rsidRPr="0078766A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Совместные проекты</w:t>
            </w:r>
          </w:p>
          <w:p w14:paraId="20A09F6E" w14:textId="77777777" w:rsidR="001416E9" w:rsidRPr="0078766A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Семейные конкурсы</w:t>
            </w:r>
          </w:p>
          <w:p w14:paraId="4D111072" w14:textId="77777777" w:rsidR="001416E9" w:rsidRPr="0078766A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Совместные социально значимые акции</w:t>
            </w:r>
          </w:p>
          <w:p w14:paraId="22B0C091" w14:textId="77777777" w:rsidR="001416E9" w:rsidRPr="0078766A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Совместная трудовая деятельность</w:t>
            </w:r>
          </w:p>
        </w:tc>
      </w:tr>
      <w:tr w:rsidR="0078766A" w:rsidRPr="0078766A" w14:paraId="3B923C40" w14:textId="77777777" w:rsidTr="00CD7B15">
        <w:tc>
          <w:tcPr>
            <w:tcW w:w="2516" w:type="dxa"/>
            <w:shd w:val="clear" w:color="auto" w:fill="FFFFFF"/>
          </w:tcPr>
          <w:p w14:paraId="101E60EF" w14:textId="77777777" w:rsidR="001416E9" w:rsidRPr="0078766A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  <w:t>Взаимопознание</w:t>
            </w:r>
          </w:p>
          <w:p w14:paraId="7879706F" w14:textId="77777777" w:rsidR="001416E9" w:rsidRPr="0078766A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  <w:t xml:space="preserve">и </w:t>
            </w:r>
          </w:p>
          <w:p w14:paraId="65DB5AB1" w14:textId="77777777" w:rsidR="001416E9" w:rsidRPr="0078766A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  <w:t>взаимоинформирование</w:t>
            </w:r>
          </w:p>
        </w:tc>
        <w:tc>
          <w:tcPr>
            <w:tcW w:w="4111" w:type="dxa"/>
          </w:tcPr>
          <w:p w14:paraId="2B33289F" w14:textId="77777777" w:rsidR="001416E9" w:rsidRPr="0078766A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Информирование друг друга об актуальных задачах воспитания и обучения детей и о возможностях детского сада и семьи в решении данных задач.</w:t>
            </w:r>
          </w:p>
        </w:tc>
        <w:tc>
          <w:tcPr>
            <w:tcW w:w="4111" w:type="dxa"/>
          </w:tcPr>
          <w:p w14:paraId="64AA19F3" w14:textId="77777777" w:rsidR="001416E9" w:rsidRPr="0078766A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Беседы</w:t>
            </w:r>
          </w:p>
          <w:p w14:paraId="6CB27656" w14:textId="77777777" w:rsidR="001416E9" w:rsidRPr="0078766A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Посещение педагогами семей воспитанников</w:t>
            </w:r>
          </w:p>
          <w:p w14:paraId="1572B323" w14:textId="77777777" w:rsidR="001416E9" w:rsidRPr="0078766A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Собрания-встречи</w:t>
            </w:r>
          </w:p>
          <w:p w14:paraId="6C4EFCC9" w14:textId="77777777" w:rsidR="001416E9" w:rsidRPr="0078766A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Стендовая информация</w:t>
            </w:r>
          </w:p>
          <w:p w14:paraId="2D449844" w14:textId="77777777" w:rsidR="001416E9" w:rsidRPr="0078766A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Сайт ДОО</w:t>
            </w:r>
          </w:p>
        </w:tc>
      </w:tr>
      <w:tr w:rsidR="0078766A" w:rsidRPr="0078766A" w14:paraId="4D74A1A3" w14:textId="77777777" w:rsidTr="00CD7B15">
        <w:tc>
          <w:tcPr>
            <w:tcW w:w="2516" w:type="dxa"/>
            <w:shd w:val="clear" w:color="auto" w:fill="FFFFFF"/>
          </w:tcPr>
          <w:p w14:paraId="741E2B07" w14:textId="77777777" w:rsidR="001416E9" w:rsidRPr="0078766A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8"/>
                <w:szCs w:val="28"/>
              </w:rPr>
              <w:lastRenderedPageBreak/>
              <w:t>Пособия для занятий с ребенком дома</w:t>
            </w:r>
          </w:p>
        </w:tc>
        <w:tc>
          <w:tcPr>
            <w:tcW w:w="4111" w:type="dxa"/>
          </w:tcPr>
          <w:p w14:paraId="4465AC32" w14:textId="77777777" w:rsidR="001416E9" w:rsidRPr="0078766A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Поддержка образовательной деятельности, проводимой в рамках ДОУ, домашними занятиями на основе соответствующих пособий из серии «Школа Семи Гномов»</w:t>
            </w:r>
          </w:p>
          <w:p w14:paraId="0B8BCF5C" w14:textId="77777777" w:rsidR="001416E9" w:rsidRPr="0078766A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Развитие совместного общения взрослого и ребенка.</w:t>
            </w:r>
          </w:p>
          <w:p w14:paraId="0D9EC40F" w14:textId="77777777" w:rsidR="001416E9" w:rsidRPr="0078766A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Стимулирования понимания родителями своих детей.</w:t>
            </w:r>
          </w:p>
        </w:tc>
        <w:tc>
          <w:tcPr>
            <w:tcW w:w="4111" w:type="dxa"/>
          </w:tcPr>
          <w:p w14:paraId="1ED41971" w14:textId="77777777" w:rsidR="001416E9" w:rsidRPr="0078766A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Пособия для занятий с ребенком дома - книги серии «Школа Семи Гномов»</w:t>
            </w:r>
          </w:p>
          <w:p w14:paraId="49E0BB0C" w14:textId="77777777" w:rsidR="001416E9" w:rsidRPr="0078766A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Информационный стенд с указанием того раздела пособия, которое следует использовать для занятий на текущей неделе дома.</w:t>
            </w:r>
          </w:p>
        </w:tc>
      </w:tr>
    </w:tbl>
    <w:p w14:paraId="0E69C1BC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ДОО – это открытая воспитательная система,  направленная на воспитание подрастающего поколения. </w:t>
      </w:r>
    </w:p>
    <w:p w14:paraId="0A3A02C5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Важной педагогической задачей является анализ и отбор того содержания из социального окружения, которое несет в себе образовательный потенциал.</w:t>
      </w:r>
    </w:p>
    <w:p w14:paraId="6E88FF41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Работа с различными учреждениями ведется по плану взаимодействия с учетом доступности, соответствия возрастным возможностям детей и эмоциональной насыщенности:</w:t>
      </w:r>
    </w:p>
    <w:p w14:paraId="18B54997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5528"/>
        <w:gridCol w:w="1418"/>
      </w:tblGrid>
      <w:tr w:rsidR="0078766A" w:rsidRPr="0078766A" w14:paraId="2A3CC4BD" w14:textId="77777777" w:rsidTr="00CD7B15">
        <w:trPr>
          <w:trHeight w:val="121"/>
        </w:trPr>
        <w:tc>
          <w:tcPr>
            <w:tcW w:w="2552" w:type="dxa"/>
            <w:shd w:val="clear" w:color="auto" w:fill="FFFFFF"/>
          </w:tcPr>
          <w:p w14:paraId="7DD4EBC3" w14:textId="77777777" w:rsidR="00987135" w:rsidRPr="0078766A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134" w:type="dxa"/>
            <w:shd w:val="clear" w:color="auto" w:fill="FFFFFF"/>
          </w:tcPr>
          <w:p w14:paraId="6C6583BC" w14:textId="77777777" w:rsidR="00987135" w:rsidRPr="0078766A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Форма сотрудничества</w:t>
            </w:r>
          </w:p>
        </w:tc>
        <w:tc>
          <w:tcPr>
            <w:tcW w:w="5528" w:type="dxa"/>
            <w:shd w:val="clear" w:color="auto" w:fill="FFFFFF"/>
          </w:tcPr>
          <w:p w14:paraId="0D7BB2B8" w14:textId="77777777" w:rsidR="00987135" w:rsidRPr="0078766A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shd w:val="clear" w:color="auto" w:fill="FFFFFF"/>
          </w:tcPr>
          <w:p w14:paraId="5D83F437" w14:textId="77777777" w:rsidR="00987135" w:rsidRPr="0078766A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Сроки исполнения</w:t>
            </w:r>
          </w:p>
        </w:tc>
      </w:tr>
      <w:tr w:rsidR="0078766A" w:rsidRPr="0078766A" w14:paraId="39FCC6F0" w14:textId="77777777" w:rsidTr="00CD7B15">
        <w:trPr>
          <w:trHeight w:val="287"/>
        </w:trPr>
        <w:tc>
          <w:tcPr>
            <w:tcW w:w="2552" w:type="dxa"/>
          </w:tcPr>
          <w:p w14:paraId="78544991" w14:textId="77777777" w:rsidR="00987135" w:rsidRPr="0078766A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МОУ РСОШ №2 п.Разумное</w:t>
            </w:r>
          </w:p>
        </w:tc>
        <w:tc>
          <w:tcPr>
            <w:tcW w:w="1134" w:type="dxa"/>
          </w:tcPr>
          <w:p w14:paraId="549747BF" w14:textId="77777777" w:rsidR="00987135" w:rsidRPr="0078766A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Договор</w:t>
            </w:r>
          </w:p>
          <w:p w14:paraId="4AA83ED5" w14:textId="77777777" w:rsidR="00987135" w:rsidRPr="0078766A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План</w:t>
            </w:r>
          </w:p>
        </w:tc>
        <w:tc>
          <w:tcPr>
            <w:tcW w:w="5528" w:type="dxa"/>
          </w:tcPr>
          <w:p w14:paraId="337F400E" w14:textId="77777777" w:rsidR="00987135" w:rsidRPr="0078766A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-взаимопосещение уроков, занятий;</w:t>
            </w:r>
          </w:p>
          <w:p w14:paraId="33C92849" w14:textId="77777777" w:rsidR="00987135" w:rsidRPr="0078766A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-совместные мероприятия;</w:t>
            </w:r>
          </w:p>
          <w:p w14:paraId="471B5222" w14:textId="77777777" w:rsidR="00987135" w:rsidRPr="0078766A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 шефская помощь.</w:t>
            </w:r>
          </w:p>
          <w:p w14:paraId="7E2AC57A" w14:textId="77777777" w:rsidR="00987135" w:rsidRPr="0078766A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E6E570" w14:textId="77777777" w:rsidR="00987135" w:rsidRPr="0078766A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В течение года</w:t>
            </w:r>
          </w:p>
        </w:tc>
      </w:tr>
      <w:tr w:rsidR="0078766A" w:rsidRPr="0078766A" w14:paraId="21CA3692" w14:textId="77777777" w:rsidTr="00CD7B15">
        <w:trPr>
          <w:trHeight w:val="212"/>
        </w:trPr>
        <w:tc>
          <w:tcPr>
            <w:tcW w:w="2552" w:type="dxa"/>
          </w:tcPr>
          <w:p w14:paraId="3168C971" w14:textId="77777777" w:rsidR="00987135" w:rsidRPr="0078766A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МУК «ЦБ Белгородского района» филиал №37 Разуменская поселенческая библиотека </w:t>
            </w:r>
          </w:p>
        </w:tc>
        <w:tc>
          <w:tcPr>
            <w:tcW w:w="1134" w:type="dxa"/>
          </w:tcPr>
          <w:p w14:paraId="1C04CF3E" w14:textId="77777777" w:rsidR="00987135" w:rsidRPr="0078766A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Договор</w:t>
            </w:r>
          </w:p>
          <w:p w14:paraId="7F8F332B" w14:textId="77777777" w:rsidR="00987135" w:rsidRPr="0078766A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План</w:t>
            </w:r>
          </w:p>
        </w:tc>
        <w:tc>
          <w:tcPr>
            <w:tcW w:w="5528" w:type="dxa"/>
          </w:tcPr>
          <w:p w14:paraId="33AAFAEC" w14:textId="77777777" w:rsidR="00987135" w:rsidRPr="0078766A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-тематические беседы;</w:t>
            </w:r>
          </w:p>
          <w:p w14:paraId="416904C7" w14:textId="77777777" w:rsidR="00987135" w:rsidRPr="0078766A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-экскурсии;</w:t>
            </w:r>
          </w:p>
          <w:p w14:paraId="74E92659" w14:textId="77777777" w:rsidR="00987135" w:rsidRPr="0078766A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 выставки детских рисунков и т.д. согласно плану взаимодействия</w:t>
            </w:r>
          </w:p>
        </w:tc>
        <w:tc>
          <w:tcPr>
            <w:tcW w:w="1418" w:type="dxa"/>
          </w:tcPr>
          <w:p w14:paraId="2F711F4A" w14:textId="77777777" w:rsidR="00987135" w:rsidRPr="0078766A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В течение года</w:t>
            </w:r>
          </w:p>
        </w:tc>
      </w:tr>
      <w:tr w:rsidR="0078766A" w:rsidRPr="0078766A" w14:paraId="43E2C813" w14:textId="77777777" w:rsidTr="00CD7B15">
        <w:trPr>
          <w:trHeight w:val="227"/>
        </w:trPr>
        <w:tc>
          <w:tcPr>
            <w:tcW w:w="2552" w:type="dxa"/>
          </w:tcPr>
          <w:p w14:paraId="659C4CF6" w14:textId="77777777" w:rsidR="00987135" w:rsidRPr="0078766A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ДК п. Разумное</w:t>
            </w:r>
          </w:p>
        </w:tc>
        <w:tc>
          <w:tcPr>
            <w:tcW w:w="1134" w:type="dxa"/>
          </w:tcPr>
          <w:p w14:paraId="384175F9" w14:textId="77777777" w:rsidR="00987135" w:rsidRPr="0078766A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Договор</w:t>
            </w:r>
          </w:p>
          <w:p w14:paraId="4257ADEB" w14:textId="77777777" w:rsidR="00987135" w:rsidRPr="0078766A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План</w:t>
            </w:r>
          </w:p>
        </w:tc>
        <w:tc>
          <w:tcPr>
            <w:tcW w:w="5528" w:type="dxa"/>
          </w:tcPr>
          <w:p w14:paraId="38B7EFC1" w14:textId="77777777" w:rsidR="00987135" w:rsidRPr="0078766A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-просмотр мультфильмов;</w:t>
            </w:r>
          </w:p>
          <w:p w14:paraId="0375A1B9" w14:textId="77777777" w:rsidR="00987135" w:rsidRPr="0078766A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-участие в конкурсах;</w:t>
            </w:r>
          </w:p>
          <w:p w14:paraId="52C9EB2E" w14:textId="77777777" w:rsidR="00987135" w:rsidRPr="0078766A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-посещение цирковых представлений;</w:t>
            </w:r>
          </w:p>
          <w:p w14:paraId="27502DA9" w14:textId="77777777" w:rsidR="00987135" w:rsidRPr="0078766A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-участие в концертных программах и т.д. согласно плану взаимодействия</w:t>
            </w:r>
          </w:p>
        </w:tc>
        <w:tc>
          <w:tcPr>
            <w:tcW w:w="1418" w:type="dxa"/>
          </w:tcPr>
          <w:p w14:paraId="49F48017" w14:textId="77777777" w:rsidR="00987135" w:rsidRPr="0078766A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В течение года</w:t>
            </w:r>
          </w:p>
        </w:tc>
      </w:tr>
      <w:tr w:rsidR="0078766A" w:rsidRPr="0078766A" w14:paraId="5C3086CD" w14:textId="77777777" w:rsidTr="00CD7B15">
        <w:trPr>
          <w:trHeight w:val="317"/>
        </w:trPr>
        <w:tc>
          <w:tcPr>
            <w:tcW w:w="2552" w:type="dxa"/>
          </w:tcPr>
          <w:p w14:paraId="6E2252F2" w14:textId="77777777" w:rsidR="00987135" w:rsidRPr="0078766A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МОУ ДОД Разуменская детская школа искусств</w:t>
            </w:r>
          </w:p>
        </w:tc>
        <w:tc>
          <w:tcPr>
            <w:tcW w:w="1134" w:type="dxa"/>
          </w:tcPr>
          <w:p w14:paraId="35D50A25" w14:textId="77777777" w:rsidR="00987135" w:rsidRPr="0078766A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Договор</w:t>
            </w:r>
          </w:p>
          <w:p w14:paraId="48F30D93" w14:textId="77777777" w:rsidR="00987135" w:rsidRPr="0078766A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План</w:t>
            </w:r>
          </w:p>
        </w:tc>
        <w:tc>
          <w:tcPr>
            <w:tcW w:w="5528" w:type="dxa"/>
          </w:tcPr>
          <w:p w14:paraId="2F5C9BF7" w14:textId="77777777" w:rsidR="00987135" w:rsidRPr="0078766A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-вечера музыки;</w:t>
            </w:r>
          </w:p>
          <w:p w14:paraId="0ED82B39" w14:textId="77777777" w:rsidR="00987135" w:rsidRPr="0078766A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-выступление уч-ся муз.шк.;</w:t>
            </w:r>
          </w:p>
          <w:p w14:paraId="15FEF10B" w14:textId="77777777" w:rsidR="00987135" w:rsidRPr="0078766A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-экскурсии и т.д. согласно плану взаимодействия</w:t>
            </w:r>
          </w:p>
        </w:tc>
        <w:tc>
          <w:tcPr>
            <w:tcW w:w="1418" w:type="dxa"/>
          </w:tcPr>
          <w:p w14:paraId="7071E379" w14:textId="77777777" w:rsidR="00987135" w:rsidRPr="0078766A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В течение года</w:t>
            </w:r>
          </w:p>
        </w:tc>
      </w:tr>
      <w:tr w:rsidR="0078766A" w:rsidRPr="0078766A" w14:paraId="2D40ED39" w14:textId="77777777" w:rsidTr="00CD7B15">
        <w:trPr>
          <w:trHeight w:val="363"/>
        </w:trPr>
        <w:tc>
          <w:tcPr>
            <w:tcW w:w="2552" w:type="dxa"/>
          </w:tcPr>
          <w:p w14:paraId="4CB04B67" w14:textId="77777777" w:rsidR="00987135" w:rsidRPr="0078766A" w:rsidRDefault="00987135" w:rsidP="00A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Свято – Владимирский храм п. Разумное</w:t>
            </w:r>
          </w:p>
        </w:tc>
        <w:tc>
          <w:tcPr>
            <w:tcW w:w="1134" w:type="dxa"/>
          </w:tcPr>
          <w:p w14:paraId="22497B99" w14:textId="77777777" w:rsidR="00987135" w:rsidRPr="0078766A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78175380" w14:textId="77777777" w:rsidR="00987135" w:rsidRPr="0078766A" w:rsidRDefault="00987135" w:rsidP="00A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31EB5B2C" w14:textId="77777777" w:rsidR="00987135" w:rsidRPr="0078766A" w:rsidRDefault="00987135" w:rsidP="00A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 экскурсии</w:t>
            </w:r>
          </w:p>
        </w:tc>
        <w:tc>
          <w:tcPr>
            <w:tcW w:w="1418" w:type="dxa"/>
          </w:tcPr>
          <w:p w14:paraId="2D1582A0" w14:textId="77777777" w:rsidR="00987135" w:rsidRPr="0078766A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В течение года</w:t>
            </w:r>
          </w:p>
        </w:tc>
      </w:tr>
      <w:tr w:rsidR="0078766A" w:rsidRPr="0078766A" w14:paraId="6D6D1D55" w14:textId="77777777" w:rsidTr="00CD7B15">
        <w:trPr>
          <w:trHeight w:val="1145"/>
        </w:trPr>
        <w:tc>
          <w:tcPr>
            <w:tcW w:w="2552" w:type="dxa"/>
          </w:tcPr>
          <w:p w14:paraId="2ED966EB" w14:textId="77777777" w:rsidR="00987135" w:rsidRPr="0078766A" w:rsidRDefault="00987135" w:rsidP="00A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>Разуменская поликлиника</w:t>
            </w:r>
          </w:p>
        </w:tc>
        <w:tc>
          <w:tcPr>
            <w:tcW w:w="1134" w:type="dxa"/>
          </w:tcPr>
          <w:p w14:paraId="654E1C96" w14:textId="77777777" w:rsidR="00987135" w:rsidRPr="0078766A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Договор</w:t>
            </w:r>
          </w:p>
          <w:p w14:paraId="00AB90D2" w14:textId="77777777" w:rsidR="00987135" w:rsidRPr="0078766A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План</w:t>
            </w:r>
          </w:p>
        </w:tc>
        <w:tc>
          <w:tcPr>
            <w:tcW w:w="5528" w:type="dxa"/>
          </w:tcPr>
          <w:p w14:paraId="50DF7219" w14:textId="77777777" w:rsidR="00987135" w:rsidRPr="0078766A" w:rsidRDefault="00987135" w:rsidP="00A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 охрана и укрепление здоровья дошкольников и профилактика простудных  и инфекционных заболеваний</w:t>
            </w:r>
          </w:p>
        </w:tc>
        <w:tc>
          <w:tcPr>
            <w:tcW w:w="1418" w:type="dxa"/>
          </w:tcPr>
          <w:p w14:paraId="27291090" w14:textId="77777777" w:rsidR="00987135" w:rsidRPr="0078766A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Ст. медсестра</w:t>
            </w:r>
          </w:p>
        </w:tc>
      </w:tr>
      <w:tr w:rsidR="007612E7" w:rsidRPr="0078766A" w14:paraId="2BAEAA17" w14:textId="77777777" w:rsidTr="00CD7B15">
        <w:trPr>
          <w:trHeight w:val="363"/>
        </w:trPr>
        <w:tc>
          <w:tcPr>
            <w:tcW w:w="2552" w:type="dxa"/>
          </w:tcPr>
          <w:p w14:paraId="0E0B287D" w14:textId="77777777" w:rsidR="00987135" w:rsidRPr="0078766A" w:rsidRDefault="00987135" w:rsidP="00A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ОГИБДД УМВД России по Белгородскому району</w:t>
            </w:r>
          </w:p>
        </w:tc>
        <w:tc>
          <w:tcPr>
            <w:tcW w:w="1134" w:type="dxa"/>
          </w:tcPr>
          <w:p w14:paraId="5D1CF862" w14:textId="77777777" w:rsidR="00987135" w:rsidRPr="0078766A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Договор</w:t>
            </w:r>
          </w:p>
        </w:tc>
        <w:tc>
          <w:tcPr>
            <w:tcW w:w="5528" w:type="dxa"/>
          </w:tcPr>
          <w:p w14:paraId="3B71B18D" w14:textId="77777777" w:rsidR="00987135" w:rsidRPr="0078766A" w:rsidRDefault="00987135" w:rsidP="00A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 тематические мероприятия согласно плану взаимодействия</w:t>
            </w:r>
          </w:p>
        </w:tc>
        <w:tc>
          <w:tcPr>
            <w:tcW w:w="1418" w:type="dxa"/>
          </w:tcPr>
          <w:p w14:paraId="13B541EC" w14:textId="77777777" w:rsidR="00987135" w:rsidRPr="0078766A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В течение года</w:t>
            </w:r>
          </w:p>
        </w:tc>
      </w:tr>
    </w:tbl>
    <w:p w14:paraId="644D0CEA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7AF54B44" w14:textId="77777777" w:rsidR="001416E9" w:rsidRPr="0078766A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2.3. Содержание образовательной деятельности по профессиональной коррекции нарушений развития детей</w:t>
      </w:r>
    </w:p>
    <w:p w14:paraId="2F555CE0" w14:textId="77777777" w:rsidR="001416E9" w:rsidRPr="0078766A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Организация логопедической коррекционно-развивающей работы </w:t>
      </w:r>
    </w:p>
    <w:p w14:paraId="78D8C9E0" w14:textId="77777777" w:rsidR="001416E9" w:rsidRPr="0078766A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с детьми ОВЗ  (ОНР, ФФНР,ФНР)</w:t>
      </w:r>
    </w:p>
    <w:p w14:paraId="2FC581AC" w14:textId="77777777" w:rsidR="001416E9" w:rsidRPr="0078766A" w:rsidRDefault="001416E9" w:rsidP="00A84774">
      <w:pPr>
        <w:spacing w:after="0" w:line="240" w:lineRule="auto"/>
        <w:ind w:firstLine="540"/>
        <w:jc w:val="both"/>
        <w:rPr>
          <w:rStyle w:val="ab"/>
          <w:rFonts w:ascii="Times New Roman" w:hAnsi="Times New Roman"/>
          <w:b/>
          <w:i w:val="0"/>
          <w:iCs/>
          <w:color w:val="808080" w:themeColor="background1" w:themeShade="80"/>
          <w:sz w:val="28"/>
          <w:szCs w:val="28"/>
        </w:rPr>
      </w:pPr>
      <w:r w:rsidRPr="0078766A">
        <w:rPr>
          <w:rStyle w:val="ac"/>
          <w:rFonts w:ascii="Times New Roman" w:hAnsi="Times New Roman"/>
          <w:b w:val="0"/>
          <w:bCs/>
          <w:color w:val="808080" w:themeColor="background1" w:themeShade="80"/>
          <w:sz w:val="28"/>
          <w:szCs w:val="28"/>
        </w:rPr>
        <w:t>Логопедическая коррекция нарушений развития детей осуществляется на основе «Программы логопедической работы по преодолению общего недоразвития речи у дошкольников</w:t>
      </w:r>
      <w:r w:rsidRPr="0078766A">
        <w:rPr>
          <w:rStyle w:val="ac"/>
          <w:rFonts w:ascii="Times New Roman" w:hAnsi="Times New Roman"/>
          <w:bCs/>
          <w:color w:val="808080" w:themeColor="background1" w:themeShade="80"/>
          <w:sz w:val="28"/>
          <w:szCs w:val="28"/>
        </w:rPr>
        <w:t>»</w:t>
      </w:r>
      <w:r w:rsidRPr="0078766A">
        <w:rPr>
          <w:rStyle w:val="ab"/>
          <w:rFonts w:ascii="Times New Roman" w:hAnsi="Times New Roman"/>
          <w:i w:val="0"/>
          <w:color w:val="808080" w:themeColor="background1" w:themeShade="80"/>
          <w:sz w:val="28"/>
          <w:szCs w:val="28"/>
        </w:rPr>
        <w:t xml:space="preserve"> Т. Б. Филичевой, Г. В. Чиркиной.</w:t>
      </w:r>
    </w:p>
    <w:p w14:paraId="470C8185" w14:textId="77777777" w:rsidR="001416E9" w:rsidRPr="0078766A" w:rsidRDefault="001416E9" w:rsidP="00A8477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этими детьми. </w:t>
      </w:r>
    </w:p>
    <w:p w14:paraId="45D1A395" w14:textId="77777777" w:rsidR="001416E9" w:rsidRPr="0078766A" w:rsidRDefault="001416E9" w:rsidP="00A8477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Основной формой обучения в дошкольных образовательных организациях  для детей данной категории являются логопедические занятия, на которых осуществляется развитие языковой системы. Определяя их содержание, важно выявить и структуру дефекта, и те потенциальные речевые возможности ребенка, которые  учитель - логопед использует в работе.</w:t>
      </w:r>
    </w:p>
    <w:p w14:paraId="167D63EC" w14:textId="77777777" w:rsidR="001416E9" w:rsidRPr="0078766A" w:rsidRDefault="001416E9" w:rsidP="00A8477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Коррекционно-развивающая работа с дошкольниками предполагает четкую организацию пребывания детей в ДОО, правильное распределение нагрузки в течение дня, координацию и преемственность в работе учителя - логопеда, педагога - психолога, узких специалистов и воспитателя. Режим дня и расписание занятий учителя - логопеда и воспитателя строится с учетом возрастных, речевых и индивидуальных особенностей детей, а также с учетом коррекционно-развивающих задач.</w:t>
      </w:r>
    </w:p>
    <w:p w14:paraId="636F1193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Корекционно – развивающая деятельность осуществляется на логопункте. </w:t>
      </w:r>
      <w:r w:rsidRPr="0078766A"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  <w:t xml:space="preserve">На логопедический пункт зачисляются воспитанники с  тяжелыми нарушениями речи (ОНР – </w:t>
      </w:r>
      <w:r w:rsidRPr="0078766A"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val="en-US" w:eastAsia="en-US"/>
        </w:rPr>
        <w:t>I</w:t>
      </w:r>
      <w:r w:rsidRPr="0078766A"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  <w:t xml:space="preserve">, </w:t>
      </w:r>
      <w:r w:rsidRPr="0078766A"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val="en-US" w:eastAsia="en-US"/>
        </w:rPr>
        <w:t>II</w:t>
      </w:r>
      <w:r w:rsidRPr="0078766A"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  <w:t>,</w:t>
      </w:r>
      <w:r w:rsidRPr="0078766A"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val="en-US" w:eastAsia="en-US"/>
        </w:rPr>
        <w:t>III</w:t>
      </w:r>
      <w:r w:rsidRPr="0078766A"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  <w:t xml:space="preserve"> уровень речевого развития), ФФНР, ФНР.</w:t>
      </w:r>
    </w:p>
    <w:p w14:paraId="37022120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</w:pPr>
      <w:r w:rsidRPr="0078766A"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  <w:t xml:space="preserve">Предварительное логопедическое обследование воспитанников проводится в апреле – мае текущего учебного года. По результатам обследования с согласия родителей дети направляются на ТПМПК для определения дальнейшего образовательного маршрута. Если в течение года в ДОО прибывают дети, имеющие показания для зачисления на логопункт, при наличии свободных мест они также направляются на ТПМПК. </w:t>
      </w:r>
    </w:p>
    <w:p w14:paraId="67BD919A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</w:pPr>
      <w:r w:rsidRPr="0078766A"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  <w:t>Организация деятельности учителя - логопеда в течение года определяется поставленными задачами Программы. Логопедические фронтальные, подгрупповые и индивидуальные занятия проводятся с 15 сентября. Форма организации обучения - индивидуальная и в подгруппах.</w:t>
      </w:r>
    </w:p>
    <w:p w14:paraId="6E87BE00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</w:pPr>
      <w:r w:rsidRPr="0078766A"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  <w:lastRenderedPageBreak/>
        <w:t>Основную нагрузку несёт индивидуальная логопедическая работа, которая проводится   2 - 3 раза в неделю с каждым ребёнком.</w:t>
      </w:r>
    </w:p>
    <w:p w14:paraId="6890E5E8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</w:pPr>
      <w:r w:rsidRPr="0078766A"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  <w:tab/>
        <w:t xml:space="preserve"> Основная цель индивидуальных занятий состоит в выборе и применении комплекса форм и методов работы, направленных на устранение специфических нарушений  речи. Продолжительность занятий определяется характером и степенью выраженности речевого нарушения, возрастом и индивидуальными психофизическими особенностями детей и составляет для детей старшего дошкольного возраста 15-20 минут.</w:t>
      </w:r>
    </w:p>
    <w:p w14:paraId="19D0E24E" w14:textId="77777777" w:rsidR="001416E9" w:rsidRPr="0078766A" w:rsidRDefault="001416E9" w:rsidP="00A8477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</w:pPr>
      <w:r w:rsidRPr="0078766A"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  <w:t>На занятиях для предупреждения переутомляемости детей проводятся игры и упражнения для развития общей и мелкой моторики.</w:t>
      </w:r>
    </w:p>
    <w:p w14:paraId="7D8688D3" w14:textId="77777777" w:rsidR="001416E9" w:rsidRPr="0078766A" w:rsidRDefault="001416E9" w:rsidP="00A8477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</w:pPr>
      <w:r w:rsidRPr="0078766A"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  <w:t xml:space="preserve">Общая   продолжительность   курса логопедических   занятий составляет: </w:t>
      </w:r>
    </w:p>
    <w:p w14:paraId="2D3BF33A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</w:pPr>
      <w:r w:rsidRPr="0078766A"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  <w:t>- 3 месяца – с детьми, имеющими нарушения одного звука,</w:t>
      </w:r>
    </w:p>
    <w:p w14:paraId="6FEEB330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</w:pPr>
      <w:r w:rsidRPr="0078766A"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  <w:t xml:space="preserve">- 6   месяцев   -  с   детьми, имеющими фонетические нарушения речи,   </w:t>
      </w:r>
    </w:p>
    <w:p w14:paraId="335D1E57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</w:pPr>
      <w:r w:rsidRPr="0078766A"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  <w:t>- 1 год - с детьми, имеющими фонетико-фонематические нарушения речи;</w:t>
      </w:r>
    </w:p>
    <w:p w14:paraId="1661CAA5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</w:pPr>
      <w:r w:rsidRPr="0078766A"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  <w:t>- 2 года – с детьми, имеющими ОНР (</w:t>
      </w:r>
      <w:r w:rsidRPr="0078766A"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val="en-US" w:eastAsia="en-US"/>
        </w:rPr>
        <w:t>I</w:t>
      </w:r>
      <w:r w:rsidRPr="0078766A"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  <w:t xml:space="preserve"> – </w:t>
      </w:r>
      <w:r w:rsidRPr="0078766A"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val="en-US" w:eastAsia="en-US"/>
        </w:rPr>
        <w:t>III</w:t>
      </w:r>
      <w:r w:rsidRPr="0078766A"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  <w:t>уровень).</w:t>
      </w:r>
    </w:p>
    <w:p w14:paraId="40A7EA04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</w:pPr>
      <w:r w:rsidRPr="0078766A">
        <w:rPr>
          <w:rFonts w:ascii="Times New Roman" w:eastAsiaTheme="minorHAnsi" w:hAnsi="Times New Roman" w:cs="Times New Roman"/>
          <w:color w:val="808080" w:themeColor="background1" w:themeShade="80"/>
          <w:sz w:val="28"/>
          <w:szCs w:val="28"/>
          <w:lang w:eastAsia="en-US"/>
        </w:rPr>
        <w:t>Выпуск детей из логопункта проводится на основании заключений ТПМПК.</w:t>
      </w:r>
    </w:p>
    <w:p w14:paraId="04C97FA3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41323E12" w14:textId="77777777" w:rsidR="001416E9" w:rsidRPr="0078766A" w:rsidRDefault="001416E9" w:rsidP="00A84774">
      <w:pPr>
        <w:shd w:val="clear" w:color="auto" w:fill="FFFFFF"/>
        <w:spacing w:before="14" w:after="0" w:line="240" w:lineRule="auto"/>
        <w:ind w:right="101" w:firstLine="338"/>
        <w:jc w:val="both"/>
        <w:rPr>
          <w:rFonts w:ascii="Times New Roman" w:eastAsia="Times New Roman" w:hAnsi="Times New Roman" w:cs="Times New Roman"/>
          <w:b/>
          <w:bCs/>
          <w:color w:val="808080" w:themeColor="background1" w:themeShade="80"/>
          <w:spacing w:val="3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/>
          <w:bCs/>
          <w:color w:val="808080" w:themeColor="background1" w:themeShade="80"/>
          <w:spacing w:val="3"/>
          <w:sz w:val="28"/>
          <w:szCs w:val="28"/>
        </w:rPr>
        <w:t xml:space="preserve"> Логопедическая работа с детьми </w:t>
      </w:r>
      <w:r w:rsidRPr="0078766A">
        <w:rPr>
          <w:rFonts w:ascii="Times New Roman" w:eastAsia="Times New Roman" w:hAnsi="Times New Roman" w:cs="Times New Roman"/>
          <w:b/>
          <w:bCs/>
          <w:color w:val="808080" w:themeColor="background1" w:themeShade="80"/>
          <w:spacing w:val="3"/>
          <w:sz w:val="28"/>
          <w:szCs w:val="28"/>
          <w:lang w:val="en-US"/>
        </w:rPr>
        <w:t>I</w:t>
      </w:r>
      <w:r w:rsidRPr="0078766A">
        <w:rPr>
          <w:rFonts w:ascii="Times New Roman" w:eastAsia="Times New Roman" w:hAnsi="Times New Roman" w:cs="Times New Roman"/>
          <w:b/>
          <w:bCs/>
          <w:color w:val="808080" w:themeColor="background1" w:themeShade="80"/>
          <w:spacing w:val="3"/>
          <w:sz w:val="28"/>
          <w:szCs w:val="28"/>
        </w:rPr>
        <w:t xml:space="preserve"> уровня речевого развития</w:t>
      </w: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1489"/>
        <w:gridCol w:w="8383"/>
      </w:tblGrid>
      <w:tr w:rsidR="0078766A" w:rsidRPr="0078766A" w14:paraId="009256DB" w14:textId="77777777" w:rsidTr="004638D0">
        <w:tc>
          <w:tcPr>
            <w:tcW w:w="1188" w:type="dxa"/>
          </w:tcPr>
          <w:p w14:paraId="3F8418AC" w14:textId="77777777" w:rsidR="001416E9" w:rsidRPr="0078766A" w:rsidRDefault="001416E9" w:rsidP="00A84774">
            <w:pPr>
              <w:spacing w:before="14"/>
              <w:ind w:right="101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Период</w:t>
            </w:r>
          </w:p>
        </w:tc>
        <w:tc>
          <w:tcPr>
            <w:tcW w:w="8383" w:type="dxa"/>
          </w:tcPr>
          <w:p w14:paraId="49B35A0C" w14:textId="77777777" w:rsidR="001416E9" w:rsidRPr="0078766A" w:rsidRDefault="001416E9" w:rsidP="00A84774">
            <w:pPr>
              <w:spacing w:before="14"/>
              <w:ind w:right="101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Основное содержание работы</w:t>
            </w:r>
          </w:p>
        </w:tc>
      </w:tr>
      <w:tr w:rsidR="0078766A" w:rsidRPr="0078766A" w14:paraId="0372C823" w14:textId="77777777" w:rsidTr="004638D0">
        <w:tc>
          <w:tcPr>
            <w:tcW w:w="1188" w:type="dxa"/>
          </w:tcPr>
          <w:p w14:paraId="091AB088" w14:textId="77777777" w:rsidR="001416E9" w:rsidRPr="0078766A" w:rsidRDefault="001416E9" w:rsidP="00A84774">
            <w:pPr>
              <w:shd w:val="clear" w:color="auto" w:fill="FFFFFF"/>
              <w:spacing w:before="101"/>
              <w:ind w:left="432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  <w:lang w:val="en-US"/>
              </w:rPr>
              <w:t>I</w:t>
            </w:r>
          </w:p>
          <w:p w14:paraId="5FF301E2" w14:textId="77777777" w:rsidR="001416E9" w:rsidRPr="0078766A" w:rsidRDefault="001416E9" w:rsidP="00A84774">
            <w:pPr>
              <w:shd w:val="clear" w:color="auto" w:fill="FFFFFF"/>
              <w:ind w:left="72" w:hanging="72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pacing w:val="-2"/>
                <w:sz w:val="28"/>
                <w:szCs w:val="28"/>
              </w:rPr>
              <w:t xml:space="preserve">Сентябрь, </w:t>
            </w:r>
            <w:r w:rsidRPr="0078766A">
              <w:rPr>
                <w:b/>
                <w:color w:val="808080" w:themeColor="background1" w:themeShade="80"/>
                <w:spacing w:val="3"/>
                <w:sz w:val="28"/>
                <w:szCs w:val="28"/>
              </w:rPr>
              <w:t xml:space="preserve">октябрь, </w:t>
            </w:r>
            <w:r w:rsidRPr="0078766A">
              <w:rPr>
                <w:b/>
                <w:color w:val="808080" w:themeColor="background1" w:themeShade="80"/>
                <w:spacing w:val="2"/>
                <w:sz w:val="28"/>
                <w:szCs w:val="28"/>
              </w:rPr>
              <w:t xml:space="preserve">ноябрь, </w:t>
            </w:r>
            <w:r w:rsidRPr="0078766A">
              <w:rPr>
                <w:b/>
                <w:color w:val="808080" w:themeColor="background1" w:themeShade="80"/>
                <w:spacing w:val="1"/>
                <w:sz w:val="28"/>
                <w:szCs w:val="28"/>
              </w:rPr>
              <w:t>декабрь</w:t>
            </w:r>
          </w:p>
          <w:p w14:paraId="089C3474" w14:textId="77777777" w:rsidR="001416E9" w:rsidRPr="0078766A" w:rsidRDefault="001416E9" w:rsidP="00A84774">
            <w:pPr>
              <w:spacing w:before="14"/>
              <w:ind w:right="101"/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383" w:type="dxa"/>
          </w:tcPr>
          <w:p w14:paraId="6B94ECCD" w14:textId="77777777" w:rsidR="001416E9" w:rsidRPr="0078766A" w:rsidRDefault="001416E9" w:rsidP="00A84774">
            <w:pPr>
              <w:shd w:val="clear" w:color="auto" w:fill="FFFFFF"/>
              <w:spacing w:before="144"/>
              <w:ind w:left="2102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bCs/>
                <w:color w:val="808080" w:themeColor="background1" w:themeShade="80"/>
                <w:spacing w:val="3"/>
                <w:sz w:val="28"/>
                <w:szCs w:val="28"/>
              </w:rPr>
              <w:t>Развитие понимания речи</w:t>
            </w:r>
          </w:p>
          <w:p w14:paraId="4B4D6A2F" w14:textId="77777777" w:rsidR="001416E9" w:rsidRPr="0078766A" w:rsidRDefault="001416E9" w:rsidP="00A84774">
            <w:pPr>
              <w:shd w:val="clear" w:color="auto" w:fill="FFFFFF"/>
              <w:spacing w:before="7"/>
              <w:ind w:left="72" w:right="403" w:firstLine="360"/>
              <w:jc w:val="both"/>
              <w:rPr>
                <w:color w:val="808080" w:themeColor="background1" w:themeShade="80"/>
                <w:spacing w:val="4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 xml:space="preserve">Учить детей находить предметы, игрушки. </w:t>
            </w:r>
          </w:p>
          <w:p w14:paraId="73EF74B2" w14:textId="77777777" w:rsidR="001416E9" w:rsidRPr="0078766A" w:rsidRDefault="001416E9" w:rsidP="00A84774">
            <w:pPr>
              <w:shd w:val="clear" w:color="auto" w:fill="FFFFFF"/>
              <w:spacing w:before="7"/>
              <w:ind w:left="72" w:right="403" w:firstLine="360"/>
              <w:jc w:val="both"/>
              <w:rPr>
                <w:color w:val="808080" w:themeColor="background1" w:themeShade="80"/>
                <w:spacing w:val="3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t xml:space="preserve">Учить детей по инструкции учителя - логопеда узнавать </w:t>
            </w: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>и правильно показывать предметы и игрушки.</w:t>
            </w:r>
          </w:p>
          <w:p w14:paraId="445CD8E2" w14:textId="77777777" w:rsidR="001416E9" w:rsidRPr="0078766A" w:rsidRDefault="001416E9" w:rsidP="00A84774">
            <w:pPr>
              <w:shd w:val="clear" w:color="auto" w:fill="FFFFFF"/>
              <w:spacing w:before="7"/>
              <w:ind w:left="72" w:right="403" w:firstLine="36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 xml:space="preserve">Учить показывать части тела в соответствии </w:t>
            </w: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t>с просьбой взрослого.</w:t>
            </w:r>
          </w:p>
          <w:p w14:paraId="38F938A2" w14:textId="77777777" w:rsidR="001416E9" w:rsidRPr="0078766A" w:rsidRDefault="001416E9" w:rsidP="00A84774">
            <w:pPr>
              <w:shd w:val="clear" w:color="auto" w:fill="FFFFFF"/>
              <w:ind w:left="72" w:firstLine="360"/>
              <w:jc w:val="both"/>
              <w:rPr>
                <w:color w:val="808080" w:themeColor="background1" w:themeShade="80"/>
                <w:spacing w:val="3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>Учить понимать слова обобщающего значения.</w:t>
            </w:r>
          </w:p>
          <w:p w14:paraId="4BFE7338" w14:textId="77777777" w:rsidR="001416E9" w:rsidRPr="0078766A" w:rsidRDefault="001416E9" w:rsidP="00A84774">
            <w:pPr>
              <w:shd w:val="clear" w:color="auto" w:fill="FFFFFF"/>
              <w:ind w:left="72" w:firstLine="36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 xml:space="preserve">Учить детей показывать и выполнять действия, </w:t>
            </w: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t>связанные с окружающим миром, знакомой быто</w:t>
            </w: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 xml:space="preserve">вой или игровой ситуацией. Закреплять навык ведения одностороннего </w:t>
            </w: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 xml:space="preserve">диалога (логопед задает вопрос по содержанию </w:t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 xml:space="preserve">сюжетной картинки, а ребенок жестом отвечает </w:t>
            </w: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t>на него).</w:t>
            </w:r>
          </w:p>
          <w:p w14:paraId="7B971969" w14:textId="77777777" w:rsidR="001416E9" w:rsidRPr="0078766A" w:rsidRDefault="001416E9" w:rsidP="00A84774">
            <w:pPr>
              <w:shd w:val="clear" w:color="auto" w:fill="FFFFFF"/>
              <w:ind w:left="72" w:firstLine="36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 xml:space="preserve">Учить детей дифференцированно воспринимать </w:t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 xml:space="preserve">вопросы: </w:t>
            </w:r>
            <w:r w:rsidRPr="0078766A">
              <w:rPr>
                <w:i/>
                <w:iCs/>
                <w:color w:val="808080" w:themeColor="background1" w:themeShade="80"/>
                <w:spacing w:val="4"/>
                <w:sz w:val="28"/>
                <w:szCs w:val="28"/>
              </w:rPr>
              <w:t>кто?, куда?, откуда?, с кем?.</w:t>
            </w:r>
          </w:p>
          <w:p w14:paraId="6EB6CAD3" w14:textId="77777777" w:rsidR="001416E9" w:rsidRPr="0078766A" w:rsidRDefault="001416E9" w:rsidP="00A84774">
            <w:pPr>
              <w:shd w:val="clear" w:color="auto" w:fill="FFFFFF"/>
              <w:ind w:left="72" w:firstLine="36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>Учить детей понимать грамматические категории числа существительных, глаголов.</w:t>
            </w:r>
          </w:p>
          <w:p w14:paraId="75900041" w14:textId="77777777" w:rsidR="001416E9" w:rsidRPr="0078766A" w:rsidRDefault="001416E9" w:rsidP="00A84774">
            <w:pPr>
              <w:shd w:val="clear" w:color="auto" w:fill="FFFFFF"/>
              <w:ind w:left="72" w:firstLine="36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>Учить различать на слух обращения к одному или нескольким лицам.</w:t>
            </w:r>
          </w:p>
          <w:p w14:paraId="3066A457" w14:textId="77777777" w:rsidR="001416E9" w:rsidRPr="0078766A" w:rsidRDefault="001416E9" w:rsidP="00A84774">
            <w:pPr>
              <w:shd w:val="clear" w:color="auto" w:fill="FFFFFF"/>
              <w:ind w:left="72" w:firstLine="36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i/>
                <w:color w:val="808080" w:themeColor="background1" w:themeShade="80"/>
                <w:spacing w:val="18"/>
                <w:sz w:val="28"/>
                <w:szCs w:val="28"/>
              </w:rPr>
              <w:t>Лексические темы: «Игрушки», «Одежда»,</w:t>
            </w:r>
            <w:r w:rsidRPr="0078766A">
              <w:rPr>
                <w:b/>
                <w:i/>
                <w:color w:val="808080" w:themeColor="background1" w:themeShade="80"/>
                <w:spacing w:val="2"/>
                <w:sz w:val="28"/>
                <w:szCs w:val="28"/>
              </w:rPr>
              <w:t xml:space="preserve">«Мебель», «Посуда», «Продукты питания», </w:t>
            </w:r>
            <w:r w:rsidRPr="0078766A">
              <w:rPr>
                <w:b/>
                <w:i/>
                <w:color w:val="808080" w:themeColor="background1" w:themeShade="80"/>
                <w:spacing w:val="-1"/>
                <w:sz w:val="28"/>
                <w:szCs w:val="28"/>
              </w:rPr>
              <w:t>«Транспорт</w:t>
            </w:r>
            <w:r w:rsidRPr="0078766A">
              <w:rPr>
                <w:color w:val="808080" w:themeColor="background1" w:themeShade="80"/>
                <w:spacing w:val="-1"/>
                <w:sz w:val="28"/>
                <w:szCs w:val="28"/>
              </w:rPr>
              <w:t xml:space="preserve">» </w:t>
            </w:r>
            <w:r w:rsidRPr="0078766A">
              <w:rPr>
                <w:b/>
                <w:i/>
                <w:color w:val="808080" w:themeColor="background1" w:themeShade="80"/>
                <w:spacing w:val="-1"/>
                <w:sz w:val="28"/>
                <w:szCs w:val="28"/>
              </w:rPr>
              <w:t>и др.</w:t>
            </w:r>
          </w:p>
          <w:p w14:paraId="6CBB78A4" w14:textId="77777777" w:rsidR="001416E9" w:rsidRPr="0078766A" w:rsidRDefault="001416E9" w:rsidP="00A84774">
            <w:pPr>
              <w:shd w:val="clear" w:color="auto" w:fill="FFFFFF"/>
              <w:ind w:left="72" w:firstLine="36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bCs/>
                <w:color w:val="808080" w:themeColor="background1" w:themeShade="80"/>
                <w:spacing w:val="1"/>
                <w:sz w:val="28"/>
                <w:szCs w:val="28"/>
              </w:rPr>
              <w:t>Развитие активной подражательной речевой деятельности</w:t>
            </w:r>
          </w:p>
          <w:p w14:paraId="6F102004" w14:textId="77777777" w:rsidR="001416E9" w:rsidRPr="0078766A" w:rsidRDefault="001416E9" w:rsidP="00A84774">
            <w:pPr>
              <w:shd w:val="clear" w:color="auto" w:fill="FFFFFF"/>
              <w:ind w:left="72" w:firstLine="36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>Учить детей называть родителей, родственников</w:t>
            </w: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>(мама, папа, бабушка).</w:t>
            </w:r>
          </w:p>
          <w:p w14:paraId="58A91DC8" w14:textId="77777777" w:rsidR="001416E9" w:rsidRPr="0078766A" w:rsidRDefault="001416E9" w:rsidP="00A84774">
            <w:pPr>
              <w:shd w:val="clear" w:color="auto" w:fill="FFFFFF"/>
              <w:ind w:left="72" w:firstLine="36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>Учить детей называть имена друзей, кукол.</w:t>
            </w:r>
          </w:p>
          <w:p w14:paraId="6AE863E3" w14:textId="77777777" w:rsidR="001416E9" w:rsidRPr="0078766A" w:rsidRDefault="001416E9" w:rsidP="00A84774">
            <w:pPr>
              <w:shd w:val="clear" w:color="auto" w:fill="FFFFFF"/>
              <w:spacing w:before="29"/>
              <w:ind w:left="72" w:firstLine="36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>Учить подражанию:</w:t>
            </w:r>
          </w:p>
          <w:p w14:paraId="704CDA52" w14:textId="77777777" w:rsidR="001416E9" w:rsidRPr="0078766A" w:rsidRDefault="001416E9" w:rsidP="00A84774">
            <w:pPr>
              <w:numPr>
                <w:ilvl w:val="0"/>
                <w:numId w:val="83"/>
              </w:numPr>
              <w:shd w:val="clear" w:color="auto" w:fill="FFFFFF"/>
              <w:tabs>
                <w:tab w:val="left" w:pos="1231"/>
              </w:tabs>
              <w:ind w:left="72" w:firstLine="36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lastRenderedPageBreak/>
              <w:t>голосам животных;</w:t>
            </w:r>
          </w:p>
          <w:p w14:paraId="4F607A7E" w14:textId="77777777" w:rsidR="001416E9" w:rsidRPr="0078766A" w:rsidRDefault="001416E9" w:rsidP="00A84774">
            <w:pPr>
              <w:numPr>
                <w:ilvl w:val="0"/>
                <w:numId w:val="83"/>
              </w:numPr>
              <w:shd w:val="clear" w:color="auto" w:fill="FFFFFF"/>
              <w:tabs>
                <w:tab w:val="left" w:pos="1231"/>
              </w:tabs>
              <w:ind w:left="72" w:firstLine="36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>звукам окружающего мира;</w:t>
            </w:r>
          </w:p>
          <w:p w14:paraId="4348139B" w14:textId="77777777" w:rsidR="001416E9" w:rsidRPr="0078766A" w:rsidRDefault="001416E9" w:rsidP="00A84774">
            <w:pPr>
              <w:numPr>
                <w:ilvl w:val="0"/>
                <w:numId w:val="83"/>
              </w:numPr>
              <w:shd w:val="clear" w:color="auto" w:fill="FFFFFF"/>
              <w:tabs>
                <w:tab w:val="left" w:pos="1231"/>
              </w:tabs>
              <w:ind w:left="72" w:firstLine="36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>звукам музыкальных инструментов.</w:t>
            </w:r>
          </w:p>
          <w:p w14:paraId="3F25075C" w14:textId="77777777" w:rsidR="001416E9" w:rsidRPr="0078766A" w:rsidRDefault="001416E9" w:rsidP="00A84774">
            <w:pPr>
              <w:shd w:val="clear" w:color="auto" w:fill="FFFFFF"/>
              <w:spacing w:before="43"/>
              <w:ind w:left="72" w:firstLine="36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7"/>
                <w:sz w:val="28"/>
                <w:szCs w:val="28"/>
              </w:rPr>
              <w:t xml:space="preserve">Развитие внимания, памяти, мышления. </w:t>
            </w: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t>Учить детей запоминать и выбирать из ряда пред</w:t>
            </w: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>ложенных взрослым игрушки и предметы (2—4</w:t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>игрушки).</w:t>
            </w:r>
          </w:p>
          <w:p w14:paraId="0A983D66" w14:textId="77777777" w:rsidR="001416E9" w:rsidRPr="0078766A" w:rsidRDefault="001416E9" w:rsidP="00A84774">
            <w:pPr>
              <w:shd w:val="clear" w:color="auto" w:fill="FFFFFF"/>
              <w:ind w:left="72" w:firstLine="36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 xml:space="preserve">Учить определять из ряда игрушек ту, которую </w:t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>убрали или добавили.</w:t>
            </w:r>
          </w:p>
          <w:p w14:paraId="0D7837E4" w14:textId="77777777" w:rsidR="001416E9" w:rsidRPr="0078766A" w:rsidRDefault="001416E9" w:rsidP="00A84774">
            <w:pPr>
              <w:ind w:firstLine="252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Учить запоминать и раскладывать игрушки в про</w:t>
            </w:r>
            <w:r w:rsidRPr="0078766A">
              <w:rPr>
                <w:color w:val="808080" w:themeColor="background1" w:themeShade="80"/>
                <w:sz w:val="28"/>
                <w:szCs w:val="28"/>
              </w:rPr>
              <w:softHyphen/>
              <w:t>извольной последовательности (в рамках одной тематики).</w:t>
            </w:r>
          </w:p>
          <w:p w14:paraId="5804E464" w14:textId="77777777" w:rsidR="001416E9" w:rsidRPr="0078766A" w:rsidRDefault="001416E9" w:rsidP="00A84774">
            <w:pPr>
              <w:ind w:firstLine="252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Учить детей запоминать и раскладывать игрушки в заданной последовательности (2—3 игрушки одной тематики).</w:t>
            </w:r>
          </w:p>
          <w:p w14:paraId="4EBAC3DE" w14:textId="77777777" w:rsidR="001416E9" w:rsidRPr="0078766A" w:rsidRDefault="001416E9" w:rsidP="00A84774">
            <w:pPr>
              <w:ind w:firstLine="252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Учить запоминать и проговаривать 2—3 слова по просьбе логопеда (мама, папа; мама, папа, тетя). Учить детей находить из ряда картинок (предметов, игрушек) «лишнюю»: шарик, мяч, кисточка; шапка, панама, яблоко; яблоко, груша, стол.</w:t>
            </w:r>
          </w:p>
          <w:p w14:paraId="6DF8F8EF" w14:textId="77777777" w:rsidR="001416E9" w:rsidRPr="0078766A" w:rsidRDefault="001416E9" w:rsidP="00A84774">
            <w:pPr>
              <w:ind w:firstLine="252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Учить находить предмет по его контурному изо</w:t>
            </w:r>
            <w:r w:rsidRPr="0078766A">
              <w:rPr>
                <w:color w:val="808080" w:themeColor="background1" w:themeShade="80"/>
                <w:sz w:val="28"/>
                <w:szCs w:val="28"/>
              </w:rPr>
              <w:softHyphen/>
              <w:t>бражению. Учить узнавать предмет по одной его детали.</w:t>
            </w:r>
          </w:p>
        </w:tc>
      </w:tr>
      <w:tr w:rsidR="001416E9" w:rsidRPr="0078766A" w14:paraId="0D54811E" w14:textId="77777777" w:rsidTr="004638D0">
        <w:tc>
          <w:tcPr>
            <w:tcW w:w="1188" w:type="dxa"/>
          </w:tcPr>
          <w:p w14:paraId="65749BFD" w14:textId="77777777" w:rsidR="001416E9" w:rsidRPr="0078766A" w:rsidRDefault="001416E9" w:rsidP="00A84774">
            <w:pPr>
              <w:shd w:val="clear" w:color="auto" w:fill="FFFFFF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pacing w:val="-3"/>
                <w:w w:val="112"/>
                <w:sz w:val="28"/>
                <w:szCs w:val="28"/>
                <w:lang w:val="en-US"/>
              </w:rPr>
              <w:lastRenderedPageBreak/>
              <w:t>II</w:t>
            </w:r>
          </w:p>
          <w:p w14:paraId="4591185E" w14:textId="77777777" w:rsidR="001416E9" w:rsidRPr="0078766A" w:rsidRDefault="001416E9" w:rsidP="00A84774">
            <w:pPr>
              <w:shd w:val="clear" w:color="auto" w:fill="FFFFFF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w w:val="112"/>
                <w:sz w:val="28"/>
                <w:szCs w:val="28"/>
              </w:rPr>
              <w:t xml:space="preserve">Январь, </w:t>
            </w:r>
            <w:r w:rsidRPr="0078766A">
              <w:rPr>
                <w:b/>
                <w:color w:val="808080" w:themeColor="background1" w:themeShade="80"/>
                <w:spacing w:val="-3"/>
                <w:w w:val="112"/>
                <w:sz w:val="28"/>
                <w:szCs w:val="28"/>
              </w:rPr>
              <w:t>февраль,</w:t>
            </w:r>
          </w:p>
          <w:p w14:paraId="6A60B7B8" w14:textId="77777777" w:rsidR="001416E9" w:rsidRPr="0078766A" w:rsidRDefault="001416E9" w:rsidP="00A84774">
            <w:pPr>
              <w:shd w:val="clear" w:color="auto" w:fill="FFFFFF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pacing w:val="1"/>
                <w:w w:val="112"/>
                <w:sz w:val="28"/>
                <w:szCs w:val="28"/>
              </w:rPr>
              <w:t>март,</w:t>
            </w:r>
          </w:p>
          <w:p w14:paraId="1B750B6D" w14:textId="77777777" w:rsidR="001416E9" w:rsidRPr="0078766A" w:rsidRDefault="001416E9" w:rsidP="00A84774">
            <w:pPr>
              <w:shd w:val="clear" w:color="auto" w:fill="FFFFFF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w w:val="112"/>
                <w:sz w:val="28"/>
                <w:szCs w:val="28"/>
              </w:rPr>
              <w:t>апрель,</w:t>
            </w:r>
          </w:p>
          <w:p w14:paraId="7444188E" w14:textId="77777777" w:rsidR="001416E9" w:rsidRPr="0078766A" w:rsidRDefault="001416E9" w:rsidP="00A84774">
            <w:pPr>
              <w:shd w:val="clear" w:color="auto" w:fill="FFFFFF"/>
              <w:spacing w:before="7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w w:val="112"/>
                <w:sz w:val="28"/>
                <w:szCs w:val="28"/>
              </w:rPr>
              <w:t>май,</w:t>
            </w:r>
          </w:p>
          <w:p w14:paraId="736EF61F" w14:textId="77777777" w:rsidR="001416E9" w:rsidRPr="0078766A" w:rsidRDefault="001416E9" w:rsidP="00A84774">
            <w:pPr>
              <w:shd w:val="clear" w:color="auto" w:fill="FFFFFF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pacing w:val="-3"/>
                <w:w w:val="112"/>
                <w:sz w:val="28"/>
                <w:szCs w:val="28"/>
              </w:rPr>
              <w:t>июнь</w:t>
            </w:r>
          </w:p>
          <w:p w14:paraId="02E4EAE4" w14:textId="77777777" w:rsidR="001416E9" w:rsidRPr="0078766A" w:rsidRDefault="001416E9" w:rsidP="00A84774">
            <w:pPr>
              <w:spacing w:before="14"/>
              <w:ind w:right="101"/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383" w:type="dxa"/>
          </w:tcPr>
          <w:p w14:paraId="2313E866" w14:textId="77777777" w:rsidR="001416E9" w:rsidRPr="0078766A" w:rsidRDefault="001416E9" w:rsidP="00A84774">
            <w:pPr>
              <w:shd w:val="clear" w:color="auto" w:fill="FFFFFF"/>
              <w:spacing w:before="86"/>
              <w:ind w:left="1267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bCs/>
                <w:color w:val="808080" w:themeColor="background1" w:themeShade="80"/>
                <w:spacing w:val="3"/>
                <w:sz w:val="28"/>
                <w:szCs w:val="28"/>
              </w:rPr>
              <w:t>Развитие понимания речи</w:t>
            </w:r>
          </w:p>
          <w:p w14:paraId="4DC7540B" w14:textId="77777777" w:rsidR="001416E9" w:rsidRPr="0078766A" w:rsidRDefault="001416E9" w:rsidP="00A84774">
            <w:pPr>
              <w:shd w:val="clear" w:color="auto" w:fill="FFFFFF"/>
              <w:ind w:left="65" w:right="86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-2"/>
                <w:w w:val="112"/>
                <w:sz w:val="28"/>
                <w:szCs w:val="28"/>
              </w:rPr>
              <w:t>Учить понимать категории рода глаголов прошед</w:t>
            </w:r>
            <w:r w:rsidRPr="0078766A">
              <w:rPr>
                <w:color w:val="808080" w:themeColor="background1" w:themeShade="80"/>
                <w:spacing w:val="-2"/>
                <w:w w:val="112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w w:val="112"/>
                <w:sz w:val="28"/>
                <w:szCs w:val="28"/>
              </w:rPr>
              <w:t xml:space="preserve">шего времени единственного числа: </w:t>
            </w:r>
            <w:r w:rsidRPr="0078766A">
              <w:rPr>
                <w:i/>
                <w:iCs/>
                <w:color w:val="808080" w:themeColor="background1" w:themeShade="80"/>
                <w:w w:val="112"/>
                <w:sz w:val="28"/>
                <w:szCs w:val="28"/>
              </w:rPr>
              <w:t xml:space="preserve">Валя читала </w:t>
            </w:r>
            <w:r w:rsidRPr="0078766A">
              <w:rPr>
                <w:i/>
                <w:iCs/>
                <w:color w:val="808080" w:themeColor="background1" w:themeShade="80"/>
                <w:spacing w:val="1"/>
                <w:w w:val="121"/>
                <w:sz w:val="28"/>
                <w:szCs w:val="28"/>
              </w:rPr>
              <w:t>книгу; Валя читал книгу.</w:t>
            </w:r>
          </w:p>
          <w:p w14:paraId="72F0034F" w14:textId="77777777" w:rsidR="001416E9" w:rsidRPr="0078766A" w:rsidRDefault="001416E9" w:rsidP="00A84774">
            <w:pPr>
              <w:shd w:val="clear" w:color="auto" w:fill="FFFFFF"/>
              <w:spacing w:before="14"/>
              <w:ind w:left="43"/>
              <w:jc w:val="both"/>
              <w:rPr>
                <w:i/>
                <w:iCs/>
                <w:color w:val="808080" w:themeColor="background1" w:themeShade="80"/>
                <w:spacing w:val="-2"/>
                <w:w w:val="112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-5"/>
                <w:w w:val="112"/>
                <w:sz w:val="28"/>
                <w:szCs w:val="28"/>
              </w:rPr>
              <w:t>Учить детей отгадывать предметы, игрушки, живот</w:t>
            </w:r>
            <w:r w:rsidRPr="0078766A">
              <w:rPr>
                <w:color w:val="808080" w:themeColor="background1" w:themeShade="80"/>
                <w:spacing w:val="-5"/>
                <w:w w:val="112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-4"/>
                <w:w w:val="112"/>
                <w:sz w:val="28"/>
                <w:szCs w:val="28"/>
              </w:rPr>
              <w:t xml:space="preserve">ных, птиц по их словесному описанию </w:t>
            </w:r>
            <w:r w:rsidRPr="0078766A">
              <w:rPr>
                <w:i/>
                <w:iCs/>
                <w:color w:val="808080" w:themeColor="background1" w:themeShade="80"/>
                <w:spacing w:val="-4"/>
                <w:w w:val="112"/>
                <w:sz w:val="28"/>
                <w:szCs w:val="28"/>
              </w:rPr>
              <w:t xml:space="preserve">(большой, </w:t>
            </w:r>
            <w:r w:rsidRPr="0078766A">
              <w:rPr>
                <w:i/>
                <w:iCs/>
                <w:color w:val="808080" w:themeColor="background1" w:themeShade="80"/>
                <w:spacing w:val="-2"/>
                <w:w w:val="112"/>
                <w:sz w:val="28"/>
                <w:szCs w:val="28"/>
              </w:rPr>
              <w:t xml:space="preserve">бурый, косолапый, живет в берлоге, сосет лапу). </w:t>
            </w:r>
          </w:p>
          <w:p w14:paraId="7CBBDB51" w14:textId="77777777" w:rsidR="001416E9" w:rsidRPr="0078766A" w:rsidRDefault="001416E9" w:rsidP="00A84774">
            <w:pPr>
              <w:shd w:val="clear" w:color="auto" w:fill="FFFFFF"/>
              <w:spacing w:before="14"/>
              <w:ind w:left="43"/>
              <w:jc w:val="both"/>
              <w:rPr>
                <w:i/>
                <w:iCs/>
                <w:color w:val="808080" w:themeColor="background1" w:themeShade="80"/>
                <w:spacing w:val="4"/>
                <w:w w:val="112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w w:val="112"/>
                <w:sz w:val="28"/>
                <w:szCs w:val="28"/>
              </w:rPr>
              <w:t xml:space="preserve">Учить по просьбе взрослого выбирать предметы </w:t>
            </w:r>
            <w:r w:rsidRPr="0078766A">
              <w:rPr>
                <w:color w:val="808080" w:themeColor="background1" w:themeShade="80"/>
                <w:spacing w:val="2"/>
                <w:w w:val="112"/>
                <w:sz w:val="28"/>
                <w:szCs w:val="28"/>
              </w:rPr>
              <w:t xml:space="preserve">для выполнения названных действий </w:t>
            </w:r>
            <w:r w:rsidRPr="0078766A">
              <w:rPr>
                <w:i/>
                <w:iCs/>
                <w:color w:val="808080" w:themeColor="background1" w:themeShade="80"/>
                <w:spacing w:val="2"/>
                <w:w w:val="112"/>
                <w:sz w:val="28"/>
                <w:szCs w:val="28"/>
              </w:rPr>
              <w:t xml:space="preserve">(резать </w:t>
            </w:r>
            <w:r w:rsidRPr="0078766A">
              <w:rPr>
                <w:color w:val="808080" w:themeColor="background1" w:themeShade="80"/>
                <w:spacing w:val="2"/>
                <w:w w:val="112"/>
                <w:sz w:val="28"/>
                <w:szCs w:val="28"/>
              </w:rPr>
              <w:t xml:space="preserve">— </w:t>
            </w:r>
            <w:r w:rsidRPr="0078766A">
              <w:rPr>
                <w:i/>
                <w:iCs/>
                <w:color w:val="808080" w:themeColor="background1" w:themeShade="80"/>
                <w:spacing w:val="4"/>
                <w:w w:val="112"/>
                <w:sz w:val="28"/>
                <w:szCs w:val="28"/>
              </w:rPr>
              <w:t xml:space="preserve">нож, шить — игла, наливать суп </w:t>
            </w:r>
            <w:r w:rsidRPr="0078766A">
              <w:rPr>
                <w:color w:val="808080" w:themeColor="background1" w:themeShade="80"/>
                <w:spacing w:val="4"/>
                <w:w w:val="112"/>
                <w:sz w:val="28"/>
                <w:szCs w:val="28"/>
              </w:rPr>
              <w:t xml:space="preserve">— </w:t>
            </w:r>
            <w:r w:rsidRPr="0078766A">
              <w:rPr>
                <w:i/>
                <w:iCs/>
                <w:color w:val="808080" w:themeColor="background1" w:themeShade="80"/>
                <w:spacing w:val="4"/>
                <w:w w:val="112"/>
                <w:sz w:val="28"/>
                <w:szCs w:val="28"/>
              </w:rPr>
              <w:t xml:space="preserve">половник). </w:t>
            </w:r>
          </w:p>
          <w:p w14:paraId="4DD9A8BD" w14:textId="77777777" w:rsidR="001416E9" w:rsidRPr="0078766A" w:rsidRDefault="001416E9" w:rsidP="00A84774">
            <w:pPr>
              <w:shd w:val="clear" w:color="auto" w:fill="FFFFFF"/>
              <w:spacing w:before="14"/>
              <w:ind w:left="43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1"/>
                <w:w w:val="112"/>
                <w:sz w:val="28"/>
                <w:szCs w:val="28"/>
              </w:rPr>
              <w:t xml:space="preserve">Учить определять причинно-следственные связи </w:t>
            </w:r>
            <w:r w:rsidRPr="0078766A">
              <w:rPr>
                <w:i/>
                <w:iCs/>
                <w:color w:val="808080" w:themeColor="background1" w:themeShade="80"/>
                <w:spacing w:val="2"/>
                <w:w w:val="112"/>
                <w:sz w:val="28"/>
                <w:szCs w:val="28"/>
              </w:rPr>
              <w:t xml:space="preserve">(снег </w:t>
            </w:r>
            <w:r w:rsidRPr="0078766A">
              <w:rPr>
                <w:color w:val="808080" w:themeColor="background1" w:themeShade="80"/>
                <w:spacing w:val="2"/>
                <w:w w:val="112"/>
                <w:sz w:val="28"/>
                <w:szCs w:val="28"/>
              </w:rPr>
              <w:t xml:space="preserve">— </w:t>
            </w:r>
            <w:r w:rsidRPr="0078766A">
              <w:rPr>
                <w:i/>
                <w:iCs/>
                <w:color w:val="808080" w:themeColor="background1" w:themeShade="80"/>
                <w:spacing w:val="2"/>
                <w:w w:val="112"/>
                <w:sz w:val="28"/>
                <w:szCs w:val="28"/>
              </w:rPr>
              <w:t>санки, коньки, снежная баба).</w:t>
            </w:r>
          </w:p>
          <w:p w14:paraId="322B2D4F" w14:textId="77777777" w:rsidR="001416E9" w:rsidRPr="0078766A" w:rsidRDefault="001416E9" w:rsidP="00A84774">
            <w:pPr>
              <w:shd w:val="clear" w:color="auto" w:fill="FFFFFF"/>
              <w:spacing w:before="29"/>
              <w:ind w:left="331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bCs/>
                <w:color w:val="808080" w:themeColor="background1" w:themeShade="80"/>
                <w:spacing w:val="3"/>
                <w:sz w:val="28"/>
                <w:szCs w:val="28"/>
              </w:rPr>
              <w:t xml:space="preserve">Развитие активной подражательной речевой </w:t>
            </w:r>
            <w:r w:rsidRPr="0078766A">
              <w:rPr>
                <w:b/>
                <w:bCs/>
                <w:color w:val="808080" w:themeColor="background1" w:themeShade="80"/>
                <w:spacing w:val="1"/>
                <w:sz w:val="28"/>
                <w:szCs w:val="28"/>
              </w:rPr>
              <w:t>деятельности</w:t>
            </w:r>
          </w:p>
          <w:p w14:paraId="3D75F096" w14:textId="77777777" w:rsidR="001416E9" w:rsidRPr="0078766A" w:rsidRDefault="001416E9" w:rsidP="00A84774">
            <w:pPr>
              <w:shd w:val="clear" w:color="auto" w:fill="FFFFFF"/>
              <w:ind w:left="29"/>
              <w:jc w:val="both"/>
              <w:rPr>
                <w:i/>
                <w:iCs/>
                <w:color w:val="808080" w:themeColor="background1" w:themeShade="80"/>
                <w:spacing w:val="2"/>
                <w:w w:val="112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2"/>
                <w:w w:val="112"/>
                <w:sz w:val="28"/>
                <w:szCs w:val="28"/>
              </w:rPr>
              <w:t xml:space="preserve">Учить детей отдавать приказания: </w:t>
            </w:r>
            <w:r w:rsidRPr="0078766A">
              <w:rPr>
                <w:i/>
                <w:iCs/>
                <w:color w:val="808080" w:themeColor="background1" w:themeShade="80"/>
                <w:spacing w:val="2"/>
                <w:w w:val="112"/>
                <w:sz w:val="28"/>
                <w:szCs w:val="28"/>
              </w:rPr>
              <w:t xml:space="preserve">на, иди, дай. </w:t>
            </w:r>
          </w:p>
          <w:p w14:paraId="709B8FDE" w14:textId="77777777" w:rsidR="001416E9" w:rsidRPr="0078766A" w:rsidRDefault="001416E9" w:rsidP="00A84774">
            <w:pPr>
              <w:shd w:val="clear" w:color="auto" w:fill="FFFFFF"/>
              <w:ind w:left="29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-1"/>
                <w:w w:val="112"/>
                <w:sz w:val="28"/>
                <w:szCs w:val="28"/>
              </w:rPr>
              <w:t>Учить детей указывать на определенные предме</w:t>
            </w:r>
            <w:r w:rsidRPr="0078766A">
              <w:rPr>
                <w:color w:val="808080" w:themeColor="background1" w:themeShade="80"/>
                <w:spacing w:val="-1"/>
                <w:w w:val="112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5"/>
                <w:w w:val="112"/>
                <w:sz w:val="28"/>
                <w:szCs w:val="28"/>
              </w:rPr>
              <w:t xml:space="preserve">ты: </w:t>
            </w:r>
            <w:r w:rsidRPr="0078766A">
              <w:rPr>
                <w:i/>
                <w:iCs/>
                <w:color w:val="808080" w:themeColor="background1" w:themeShade="80"/>
                <w:spacing w:val="5"/>
                <w:w w:val="112"/>
                <w:sz w:val="28"/>
                <w:szCs w:val="28"/>
              </w:rPr>
              <w:t>вот, это, тут.</w:t>
            </w:r>
          </w:p>
          <w:p w14:paraId="1AEB2EA3" w14:textId="77777777" w:rsidR="001416E9" w:rsidRPr="0078766A" w:rsidRDefault="001416E9" w:rsidP="00A84774">
            <w:pPr>
              <w:shd w:val="clear" w:color="auto" w:fill="FFFFFF"/>
              <w:spacing w:before="14"/>
              <w:ind w:left="22" w:right="65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t xml:space="preserve">Учить составлять первые предложения, например: </w:t>
            </w:r>
            <w:r w:rsidRPr="0078766A">
              <w:rPr>
                <w:i/>
                <w:iCs/>
                <w:color w:val="808080" w:themeColor="background1" w:themeShade="80"/>
                <w:spacing w:val="7"/>
                <w:sz w:val="28"/>
                <w:szCs w:val="28"/>
              </w:rPr>
              <w:t>Вот Тата. Это Тома.</w:t>
            </w:r>
          </w:p>
          <w:p w14:paraId="4B68E7C6" w14:textId="77777777" w:rsidR="001416E9" w:rsidRPr="0078766A" w:rsidRDefault="001416E9" w:rsidP="00A84774">
            <w:pPr>
              <w:shd w:val="clear" w:color="auto" w:fill="FFFFFF"/>
              <w:spacing w:before="7"/>
              <w:ind w:left="22" w:right="216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-1"/>
                <w:w w:val="112"/>
                <w:sz w:val="28"/>
                <w:szCs w:val="28"/>
              </w:rPr>
              <w:t xml:space="preserve">Учить детей составлять предложения по модели: обращение + глагол повелительного наклонения: </w:t>
            </w:r>
            <w:r w:rsidRPr="0078766A">
              <w:rPr>
                <w:i/>
                <w:iCs/>
                <w:color w:val="808080" w:themeColor="background1" w:themeShade="80"/>
                <w:spacing w:val="-3"/>
                <w:w w:val="121"/>
                <w:sz w:val="28"/>
                <w:szCs w:val="28"/>
              </w:rPr>
              <w:t>Тата, спи.</w:t>
            </w:r>
          </w:p>
          <w:p w14:paraId="1290787D" w14:textId="77777777" w:rsidR="001416E9" w:rsidRPr="0078766A" w:rsidRDefault="001416E9" w:rsidP="00A84774">
            <w:pPr>
              <w:shd w:val="clear" w:color="auto" w:fill="FFFFFF"/>
              <w:spacing w:before="14"/>
              <w:ind w:left="14" w:right="101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-6"/>
                <w:w w:val="112"/>
                <w:sz w:val="28"/>
                <w:szCs w:val="28"/>
              </w:rPr>
              <w:t>Учить преобразовывать глаголы повелительного на</w:t>
            </w:r>
            <w:r w:rsidRPr="0078766A">
              <w:rPr>
                <w:color w:val="808080" w:themeColor="background1" w:themeShade="80"/>
                <w:spacing w:val="-6"/>
                <w:w w:val="112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-4"/>
                <w:w w:val="112"/>
                <w:sz w:val="28"/>
                <w:szCs w:val="28"/>
              </w:rPr>
              <w:t>клонения в глаголы настоящего времени единствен</w:t>
            </w:r>
            <w:r w:rsidRPr="0078766A">
              <w:rPr>
                <w:color w:val="808080" w:themeColor="background1" w:themeShade="80"/>
                <w:spacing w:val="-4"/>
                <w:w w:val="112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-2"/>
                <w:w w:val="112"/>
                <w:sz w:val="28"/>
                <w:szCs w:val="28"/>
              </w:rPr>
              <w:t xml:space="preserve">ного числа 3-го лица </w:t>
            </w:r>
            <w:r w:rsidRPr="0078766A">
              <w:rPr>
                <w:i/>
                <w:iCs/>
                <w:color w:val="808080" w:themeColor="background1" w:themeShade="80"/>
                <w:spacing w:val="-2"/>
                <w:w w:val="112"/>
                <w:sz w:val="28"/>
                <w:szCs w:val="28"/>
              </w:rPr>
              <w:t xml:space="preserve">(спи </w:t>
            </w:r>
            <w:r w:rsidRPr="0078766A">
              <w:rPr>
                <w:color w:val="808080" w:themeColor="background1" w:themeShade="80"/>
                <w:spacing w:val="-2"/>
                <w:w w:val="112"/>
                <w:sz w:val="28"/>
                <w:szCs w:val="28"/>
              </w:rPr>
              <w:t xml:space="preserve">— </w:t>
            </w:r>
            <w:r w:rsidRPr="0078766A">
              <w:rPr>
                <w:i/>
                <w:iCs/>
                <w:color w:val="808080" w:themeColor="background1" w:themeShade="80"/>
                <w:spacing w:val="-2"/>
                <w:w w:val="112"/>
                <w:sz w:val="28"/>
                <w:szCs w:val="28"/>
              </w:rPr>
              <w:t xml:space="preserve">спит, иди </w:t>
            </w:r>
            <w:r w:rsidRPr="0078766A">
              <w:rPr>
                <w:color w:val="808080" w:themeColor="background1" w:themeShade="80"/>
                <w:spacing w:val="-2"/>
                <w:w w:val="112"/>
                <w:sz w:val="28"/>
                <w:szCs w:val="28"/>
              </w:rPr>
              <w:t xml:space="preserve">— </w:t>
            </w:r>
            <w:r w:rsidRPr="0078766A">
              <w:rPr>
                <w:i/>
                <w:iCs/>
                <w:color w:val="808080" w:themeColor="background1" w:themeShade="80"/>
                <w:spacing w:val="-2"/>
                <w:w w:val="112"/>
                <w:sz w:val="28"/>
                <w:szCs w:val="28"/>
              </w:rPr>
              <w:t>идет).</w:t>
            </w:r>
          </w:p>
          <w:p w14:paraId="4B6B19EB" w14:textId="77777777" w:rsidR="001416E9" w:rsidRPr="0078766A" w:rsidRDefault="001416E9" w:rsidP="00A84774">
            <w:pPr>
              <w:shd w:val="clear" w:color="auto" w:fill="FFFFFF"/>
              <w:spacing w:before="29"/>
              <w:ind w:firstLine="518"/>
              <w:jc w:val="center"/>
              <w:rPr>
                <w:b/>
                <w:color w:val="808080" w:themeColor="background1" w:themeShade="80"/>
                <w:spacing w:val="4"/>
                <w:w w:val="112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pacing w:val="4"/>
                <w:w w:val="112"/>
                <w:sz w:val="28"/>
                <w:szCs w:val="28"/>
              </w:rPr>
              <w:t>Развитие внимания, памяти, мышления</w:t>
            </w:r>
          </w:p>
          <w:p w14:paraId="66CE2349" w14:textId="77777777" w:rsidR="001416E9" w:rsidRPr="0078766A" w:rsidRDefault="001416E9" w:rsidP="00A84774">
            <w:pPr>
              <w:shd w:val="clear" w:color="auto" w:fill="FFFFFF"/>
              <w:spacing w:before="29"/>
              <w:ind w:firstLine="518"/>
              <w:jc w:val="both"/>
              <w:rPr>
                <w:i/>
                <w:iCs/>
                <w:color w:val="808080" w:themeColor="background1" w:themeShade="80"/>
                <w:spacing w:val="1"/>
                <w:w w:val="112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w w:val="112"/>
                <w:sz w:val="28"/>
                <w:szCs w:val="28"/>
              </w:rPr>
              <w:t>Учить детей запоминать игрушки (предметы, кар</w:t>
            </w:r>
            <w:r w:rsidRPr="0078766A">
              <w:rPr>
                <w:color w:val="808080" w:themeColor="background1" w:themeShade="80"/>
                <w:w w:val="112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4"/>
                <w:w w:val="112"/>
                <w:sz w:val="28"/>
                <w:szCs w:val="28"/>
              </w:rPr>
              <w:t xml:space="preserve">тинки) </w:t>
            </w:r>
            <w:r w:rsidRPr="0078766A">
              <w:rPr>
                <w:color w:val="808080" w:themeColor="background1" w:themeShade="80"/>
                <w:spacing w:val="4"/>
                <w:w w:val="112"/>
                <w:sz w:val="28"/>
                <w:szCs w:val="28"/>
              </w:rPr>
              <w:lastRenderedPageBreak/>
              <w:t xml:space="preserve">и выбирать их из разных тематических </w:t>
            </w:r>
            <w:r w:rsidRPr="0078766A">
              <w:rPr>
                <w:color w:val="808080" w:themeColor="background1" w:themeShade="80"/>
                <w:spacing w:val="-1"/>
                <w:w w:val="112"/>
                <w:sz w:val="28"/>
                <w:szCs w:val="28"/>
              </w:rPr>
              <w:t>групп и раскладывать их в определенной последо</w:t>
            </w:r>
            <w:r w:rsidRPr="0078766A">
              <w:rPr>
                <w:color w:val="808080" w:themeColor="background1" w:themeShade="80"/>
                <w:spacing w:val="-1"/>
                <w:w w:val="112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5"/>
                <w:w w:val="112"/>
                <w:sz w:val="28"/>
                <w:szCs w:val="28"/>
              </w:rPr>
              <w:t xml:space="preserve">вательности: </w:t>
            </w:r>
            <w:r w:rsidRPr="0078766A">
              <w:rPr>
                <w:i/>
                <w:iCs/>
                <w:color w:val="808080" w:themeColor="background1" w:themeShade="80"/>
                <w:spacing w:val="5"/>
                <w:w w:val="112"/>
                <w:sz w:val="28"/>
                <w:szCs w:val="28"/>
              </w:rPr>
              <w:t>шарик, машина, шапка; мяч, лож</w:t>
            </w:r>
            <w:r w:rsidRPr="0078766A">
              <w:rPr>
                <w:i/>
                <w:iCs/>
                <w:color w:val="808080" w:themeColor="background1" w:themeShade="80"/>
                <w:spacing w:val="1"/>
                <w:w w:val="112"/>
                <w:sz w:val="28"/>
                <w:szCs w:val="28"/>
              </w:rPr>
              <w:t>ка, карандаш..</w:t>
            </w:r>
          </w:p>
          <w:p w14:paraId="0D2C9C56" w14:textId="77777777" w:rsidR="001416E9" w:rsidRPr="0078766A" w:rsidRDefault="001416E9" w:rsidP="00A84774">
            <w:pPr>
              <w:shd w:val="clear" w:color="auto" w:fill="FFFFFF"/>
              <w:spacing w:before="29"/>
              <w:ind w:firstLine="518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i/>
                <w:iCs/>
                <w:color w:val="808080" w:themeColor="background1" w:themeShade="80"/>
                <w:spacing w:val="1"/>
                <w:w w:val="112"/>
                <w:sz w:val="28"/>
                <w:szCs w:val="28"/>
              </w:rPr>
              <w:t xml:space="preserve">Учить запоминать и подбирать картинки, </w:t>
            </w:r>
            <w:r w:rsidRPr="0078766A">
              <w:rPr>
                <w:color w:val="808080" w:themeColor="background1" w:themeShade="80"/>
                <w:spacing w:val="2"/>
                <w:w w:val="112"/>
                <w:sz w:val="28"/>
                <w:szCs w:val="28"/>
              </w:rPr>
              <w:t>подхо</w:t>
            </w:r>
            <w:r w:rsidRPr="0078766A">
              <w:rPr>
                <w:color w:val="808080" w:themeColor="background1" w:themeShade="80"/>
                <w:spacing w:val="2"/>
                <w:w w:val="112"/>
                <w:sz w:val="28"/>
                <w:szCs w:val="28"/>
              </w:rPr>
              <w:softHyphen/>
              <w:t xml:space="preserve">дящие по смыслу: </w:t>
            </w:r>
            <w:r w:rsidRPr="0078766A">
              <w:rPr>
                <w:i/>
                <w:iCs/>
                <w:color w:val="808080" w:themeColor="background1" w:themeShade="80"/>
                <w:spacing w:val="2"/>
                <w:w w:val="112"/>
                <w:sz w:val="28"/>
                <w:szCs w:val="28"/>
              </w:rPr>
              <w:t xml:space="preserve">дождь </w:t>
            </w:r>
            <w:r w:rsidRPr="0078766A">
              <w:rPr>
                <w:color w:val="808080" w:themeColor="background1" w:themeShade="80"/>
                <w:spacing w:val="2"/>
                <w:w w:val="112"/>
                <w:sz w:val="28"/>
                <w:szCs w:val="28"/>
              </w:rPr>
              <w:t xml:space="preserve">— </w:t>
            </w:r>
            <w:r w:rsidRPr="0078766A">
              <w:rPr>
                <w:i/>
                <w:iCs/>
                <w:color w:val="808080" w:themeColor="background1" w:themeShade="80"/>
                <w:spacing w:val="2"/>
                <w:w w:val="112"/>
                <w:sz w:val="28"/>
                <w:szCs w:val="28"/>
              </w:rPr>
              <w:t xml:space="preserve">зонт, снег </w:t>
            </w:r>
            <w:r w:rsidRPr="0078766A">
              <w:rPr>
                <w:color w:val="808080" w:themeColor="background1" w:themeShade="80"/>
                <w:spacing w:val="2"/>
                <w:w w:val="112"/>
                <w:sz w:val="28"/>
                <w:szCs w:val="28"/>
              </w:rPr>
              <w:t xml:space="preserve">— </w:t>
            </w:r>
            <w:r w:rsidRPr="0078766A">
              <w:rPr>
                <w:i/>
                <w:iCs/>
                <w:color w:val="808080" w:themeColor="background1" w:themeShade="80"/>
                <w:spacing w:val="2"/>
                <w:w w:val="112"/>
                <w:sz w:val="28"/>
                <w:szCs w:val="28"/>
              </w:rPr>
              <w:t xml:space="preserve">коньки. </w:t>
            </w:r>
            <w:r w:rsidRPr="0078766A">
              <w:rPr>
                <w:color w:val="808080" w:themeColor="background1" w:themeShade="80"/>
                <w:spacing w:val="1"/>
                <w:w w:val="112"/>
                <w:sz w:val="28"/>
                <w:szCs w:val="28"/>
              </w:rPr>
              <w:t xml:space="preserve">Учить выбирать предметы определенного цвета </w:t>
            </w:r>
            <w:r w:rsidRPr="0078766A">
              <w:rPr>
                <w:i/>
                <w:iCs/>
                <w:color w:val="808080" w:themeColor="background1" w:themeShade="80"/>
                <w:spacing w:val="1"/>
                <w:w w:val="112"/>
                <w:sz w:val="28"/>
                <w:szCs w:val="28"/>
              </w:rPr>
              <w:t>(отобрать только красные машинки, белые куби</w:t>
            </w:r>
            <w:r w:rsidRPr="0078766A">
              <w:rPr>
                <w:i/>
                <w:iCs/>
                <w:color w:val="808080" w:themeColor="background1" w:themeShade="80"/>
                <w:spacing w:val="1"/>
                <w:w w:val="112"/>
                <w:sz w:val="28"/>
                <w:szCs w:val="28"/>
              </w:rPr>
              <w:softHyphen/>
            </w:r>
            <w:r w:rsidRPr="0078766A">
              <w:rPr>
                <w:i/>
                <w:iCs/>
                <w:color w:val="808080" w:themeColor="background1" w:themeShade="80"/>
                <w:spacing w:val="6"/>
                <w:w w:val="112"/>
                <w:sz w:val="28"/>
                <w:szCs w:val="28"/>
              </w:rPr>
              <w:t xml:space="preserve">ки </w:t>
            </w:r>
            <w:r w:rsidRPr="0078766A">
              <w:rPr>
                <w:color w:val="808080" w:themeColor="background1" w:themeShade="80"/>
                <w:spacing w:val="6"/>
                <w:w w:val="112"/>
                <w:sz w:val="28"/>
                <w:szCs w:val="28"/>
              </w:rPr>
              <w:t>и т. д.).</w:t>
            </w:r>
          </w:p>
          <w:p w14:paraId="0376498A" w14:textId="77777777" w:rsidR="001416E9" w:rsidRPr="0078766A" w:rsidRDefault="001416E9" w:rsidP="00A84774">
            <w:pPr>
              <w:shd w:val="clear" w:color="auto" w:fill="FFFFFF"/>
              <w:ind w:left="72" w:firstLine="54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-1"/>
                <w:w w:val="112"/>
                <w:sz w:val="28"/>
                <w:szCs w:val="28"/>
              </w:rPr>
              <w:t xml:space="preserve">Учить отбирать фигуры определенной формы </w:t>
            </w:r>
            <w:r w:rsidRPr="0078766A">
              <w:rPr>
                <w:i/>
                <w:iCs/>
                <w:color w:val="808080" w:themeColor="background1" w:themeShade="80"/>
                <w:spacing w:val="3"/>
                <w:w w:val="112"/>
                <w:sz w:val="28"/>
                <w:szCs w:val="28"/>
              </w:rPr>
              <w:t xml:space="preserve">(только квадраты, треугольники, круги). </w:t>
            </w:r>
            <w:r w:rsidRPr="0078766A">
              <w:rPr>
                <w:color w:val="808080" w:themeColor="background1" w:themeShade="80"/>
                <w:w w:val="112"/>
                <w:sz w:val="28"/>
                <w:szCs w:val="28"/>
              </w:rPr>
              <w:t>Учить определять лишний предмет из представ</w:t>
            </w:r>
            <w:r w:rsidRPr="0078766A">
              <w:rPr>
                <w:color w:val="808080" w:themeColor="background1" w:themeShade="80"/>
                <w:w w:val="112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1"/>
                <w:w w:val="112"/>
                <w:sz w:val="28"/>
                <w:szCs w:val="28"/>
              </w:rPr>
              <w:t>ленного ряда:</w:t>
            </w:r>
          </w:p>
          <w:p w14:paraId="6BEFF2BF" w14:textId="77777777" w:rsidR="001416E9" w:rsidRPr="0078766A" w:rsidRDefault="001416E9" w:rsidP="00A84774">
            <w:pPr>
              <w:numPr>
                <w:ilvl w:val="0"/>
                <w:numId w:val="84"/>
              </w:numPr>
              <w:shd w:val="clear" w:color="auto" w:fill="FFFFFF"/>
              <w:tabs>
                <w:tab w:val="left" w:pos="1426"/>
              </w:tabs>
              <w:ind w:left="1246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7"/>
                <w:sz w:val="28"/>
                <w:szCs w:val="28"/>
              </w:rPr>
              <w:t xml:space="preserve">3 красных кубика и </w:t>
            </w:r>
            <w:r w:rsidRPr="0078766A">
              <w:rPr>
                <w:i/>
                <w:iCs/>
                <w:color w:val="808080" w:themeColor="background1" w:themeShade="80"/>
                <w:spacing w:val="7"/>
                <w:sz w:val="28"/>
                <w:szCs w:val="28"/>
              </w:rPr>
              <w:t>1 синий;</w:t>
            </w:r>
          </w:p>
          <w:p w14:paraId="6F406B64" w14:textId="77777777" w:rsidR="001416E9" w:rsidRPr="0078766A" w:rsidRDefault="001416E9" w:rsidP="00A84774">
            <w:pPr>
              <w:numPr>
                <w:ilvl w:val="0"/>
                <w:numId w:val="84"/>
              </w:numPr>
              <w:shd w:val="clear" w:color="auto" w:fill="FFFFFF"/>
              <w:tabs>
                <w:tab w:val="left" w:pos="1426"/>
              </w:tabs>
              <w:ind w:left="1246"/>
              <w:jc w:val="both"/>
              <w:rPr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7"/>
                <w:sz w:val="28"/>
                <w:szCs w:val="28"/>
              </w:rPr>
              <w:t xml:space="preserve">кукла, клоун, Буратино — </w:t>
            </w:r>
            <w:r w:rsidRPr="0078766A">
              <w:rPr>
                <w:i/>
                <w:iCs/>
                <w:color w:val="808080" w:themeColor="background1" w:themeShade="80"/>
                <w:spacing w:val="7"/>
                <w:sz w:val="28"/>
                <w:szCs w:val="28"/>
              </w:rPr>
              <w:t>шапка;</w:t>
            </w:r>
          </w:p>
          <w:p w14:paraId="1564CBA6" w14:textId="77777777" w:rsidR="001416E9" w:rsidRPr="0078766A" w:rsidRDefault="001416E9" w:rsidP="00A84774">
            <w:pPr>
              <w:numPr>
                <w:ilvl w:val="0"/>
                <w:numId w:val="84"/>
              </w:numPr>
              <w:shd w:val="clear" w:color="auto" w:fill="FFFFFF"/>
              <w:tabs>
                <w:tab w:val="left" w:pos="1426"/>
              </w:tabs>
              <w:spacing w:before="7"/>
              <w:ind w:left="1246"/>
              <w:jc w:val="both"/>
              <w:rPr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 xml:space="preserve">шуба, пальто, плащ — </w:t>
            </w:r>
            <w:r w:rsidRPr="0078766A">
              <w:rPr>
                <w:i/>
                <w:iCs/>
                <w:color w:val="808080" w:themeColor="background1" w:themeShade="80"/>
                <w:spacing w:val="5"/>
                <w:sz w:val="28"/>
                <w:szCs w:val="28"/>
              </w:rPr>
              <w:t>шкаф;</w:t>
            </w:r>
          </w:p>
          <w:p w14:paraId="56E55D92" w14:textId="77777777" w:rsidR="001416E9" w:rsidRPr="0078766A" w:rsidRDefault="001416E9" w:rsidP="00A84774">
            <w:pPr>
              <w:numPr>
                <w:ilvl w:val="0"/>
                <w:numId w:val="84"/>
              </w:numPr>
              <w:shd w:val="clear" w:color="auto" w:fill="FFFFFF"/>
              <w:tabs>
                <w:tab w:val="left" w:pos="1426"/>
              </w:tabs>
              <w:ind w:left="1426" w:hanging="180"/>
              <w:jc w:val="both"/>
              <w:rPr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>красная машина, красная лодка, красный паро</w:t>
            </w: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softHyphen/>
              <w:t xml:space="preserve">ход — </w:t>
            </w:r>
            <w:r w:rsidRPr="0078766A">
              <w:rPr>
                <w:i/>
                <w:iCs/>
                <w:color w:val="808080" w:themeColor="background1" w:themeShade="80"/>
                <w:spacing w:val="5"/>
                <w:sz w:val="28"/>
                <w:szCs w:val="28"/>
              </w:rPr>
              <w:t>желтая машина.</w:t>
            </w:r>
          </w:p>
          <w:p w14:paraId="384381B5" w14:textId="77777777" w:rsidR="001416E9" w:rsidRPr="0078766A" w:rsidRDefault="001416E9" w:rsidP="00A84774">
            <w:pPr>
              <w:shd w:val="clear" w:color="auto" w:fill="FFFFFF"/>
              <w:ind w:left="72" w:firstLine="54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>Учить детей складывать картинки из двух, четы</w:t>
            </w: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softHyphen/>
              <w:t>рех частей.</w:t>
            </w:r>
          </w:p>
          <w:p w14:paraId="10D3C42A" w14:textId="77777777" w:rsidR="001416E9" w:rsidRPr="0078766A" w:rsidRDefault="001416E9" w:rsidP="00A84774">
            <w:pPr>
              <w:shd w:val="clear" w:color="auto" w:fill="FFFFFF"/>
              <w:tabs>
                <w:tab w:val="left" w:leader="underscore" w:pos="6221"/>
              </w:tabs>
              <w:ind w:left="72" w:firstLine="54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t>Учить подбирать кубики разной формы в соответ</w:t>
            </w: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>ствии с прорезями на крышке коробки.</w:t>
            </w: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br/>
            </w: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t>Учить отгадывать загадки с ориентацией на опор</w:t>
            </w: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7"/>
                <w:sz w:val="28"/>
                <w:szCs w:val="28"/>
              </w:rPr>
              <w:t xml:space="preserve">ные картинки </w:t>
            </w:r>
            <w:r w:rsidRPr="0078766A">
              <w:rPr>
                <w:i/>
                <w:iCs/>
                <w:color w:val="808080" w:themeColor="background1" w:themeShade="80"/>
                <w:spacing w:val="7"/>
                <w:sz w:val="28"/>
                <w:szCs w:val="28"/>
              </w:rPr>
              <w:t xml:space="preserve">(«Из рук детворы ветер вырвал </w:t>
            </w:r>
            <w:r w:rsidRPr="0078766A">
              <w:rPr>
                <w:i/>
                <w:iCs/>
                <w:color w:val="808080" w:themeColor="background1" w:themeShade="80"/>
                <w:spacing w:val="4"/>
                <w:sz w:val="28"/>
                <w:szCs w:val="28"/>
              </w:rPr>
              <w:t>воздушные шары»)</w:t>
            </w:r>
          </w:p>
          <w:p w14:paraId="271936B5" w14:textId="77777777" w:rsidR="001416E9" w:rsidRPr="0078766A" w:rsidRDefault="001416E9" w:rsidP="00A84774">
            <w:pPr>
              <w:spacing w:before="14"/>
              <w:ind w:right="101"/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7DEA1AAF" w14:textId="77777777" w:rsidR="001416E9" w:rsidRPr="0078766A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101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</w:p>
    <w:p w14:paraId="190EB405" w14:textId="77777777" w:rsidR="001416E9" w:rsidRPr="0078766A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ind w:left="31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/>
          <w:bCs/>
          <w:color w:val="808080" w:themeColor="background1" w:themeShade="80"/>
          <w:spacing w:val="-10"/>
          <w:sz w:val="28"/>
          <w:szCs w:val="28"/>
        </w:rPr>
        <w:t>В итоге логопедической работы дети должны научиться:</w:t>
      </w:r>
    </w:p>
    <w:p w14:paraId="641CF4D0" w14:textId="77777777" w:rsidR="001416E9" w:rsidRPr="0078766A" w:rsidRDefault="001416E9" w:rsidP="00A84774">
      <w:pPr>
        <w:widowControl w:val="0"/>
        <w:numPr>
          <w:ilvl w:val="0"/>
          <w:numId w:val="8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216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2"/>
          <w:sz w:val="28"/>
          <w:szCs w:val="28"/>
        </w:rPr>
        <w:t xml:space="preserve">понимать и выделять из речи названия окружающих 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4"/>
          <w:sz w:val="28"/>
          <w:szCs w:val="28"/>
        </w:rPr>
        <w:t>предметов и действий с ними (в соответствии с изучен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4"/>
          <w:sz w:val="28"/>
          <w:szCs w:val="28"/>
        </w:rPr>
        <w:softHyphen/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28"/>
          <w:szCs w:val="28"/>
        </w:rPr>
        <w:t xml:space="preserve">ными лексическими темами:«Игрушки»,  «Посуда», 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«Мебель», «Продукты питания», «Одежда» и т. д.);</w:t>
      </w:r>
    </w:p>
    <w:p w14:paraId="45E8B6F7" w14:textId="77777777" w:rsidR="001416E9" w:rsidRPr="0078766A" w:rsidRDefault="001416E9" w:rsidP="00A84774">
      <w:pPr>
        <w:widowControl w:val="0"/>
        <w:numPr>
          <w:ilvl w:val="0"/>
          <w:numId w:val="8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216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28"/>
          <w:szCs w:val="28"/>
        </w:rPr>
        <w:t xml:space="preserve">называть некоторые части тела </w:t>
      </w:r>
      <w:r w:rsidRPr="0078766A">
        <w:rPr>
          <w:rFonts w:ascii="Times New Roman" w:eastAsia="Times New Roman" w:hAnsi="Times New Roman" w:cs="Times New Roman"/>
          <w:i/>
          <w:iCs/>
          <w:color w:val="808080" w:themeColor="background1" w:themeShade="80"/>
          <w:spacing w:val="-2"/>
          <w:sz w:val="28"/>
          <w:szCs w:val="28"/>
        </w:rPr>
        <w:t>(голова, ноги, руки, гла</w:t>
      </w:r>
      <w:r w:rsidRPr="0078766A">
        <w:rPr>
          <w:rFonts w:ascii="Times New Roman" w:eastAsia="Times New Roman" w:hAnsi="Times New Roman" w:cs="Times New Roman"/>
          <w:i/>
          <w:iCs/>
          <w:color w:val="808080" w:themeColor="background1" w:themeShade="80"/>
          <w:spacing w:val="-2"/>
          <w:sz w:val="28"/>
          <w:szCs w:val="28"/>
        </w:rPr>
        <w:softHyphen/>
      </w:r>
      <w:r w:rsidRPr="0078766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8"/>
          <w:szCs w:val="28"/>
        </w:rPr>
        <w:t xml:space="preserve">за, рот, уши 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и т. д.) и одежды </w:t>
      </w:r>
      <w:r w:rsidRPr="0078766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8"/>
          <w:szCs w:val="28"/>
        </w:rPr>
        <w:t xml:space="preserve">(карман, рукав 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и т. д.);</w:t>
      </w:r>
    </w:p>
    <w:p w14:paraId="0BBFEEAF" w14:textId="77777777" w:rsidR="001416E9" w:rsidRPr="0078766A" w:rsidRDefault="001416E9" w:rsidP="00A84774">
      <w:pPr>
        <w:widowControl w:val="0"/>
        <w:numPr>
          <w:ilvl w:val="0"/>
          <w:numId w:val="8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216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5"/>
          <w:sz w:val="28"/>
          <w:szCs w:val="28"/>
        </w:rPr>
        <w:t xml:space="preserve">обозначать наиболее распространенные действия </w:t>
      </w:r>
      <w:r w:rsidRPr="0078766A">
        <w:rPr>
          <w:rFonts w:ascii="Times New Roman" w:eastAsia="Times New Roman" w:hAnsi="Times New Roman" w:cs="Times New Roman"/>
          <w:i/>
          <w:iCs/>
          <w:color w:val="808080" w:themeColor="background1" w:themeShade="80"/>
          <w:spacing w:val="-5"/>
          <w:sz w:val="28"/>
          <w:szCs w:val="28"/>
        </w:rPr>
        <w:t xml:space="preserve">(сиди, </w:t>
      </w:r>
      <w:r w:rsidRPr="0078766A">
        <w:rPr>
          <w:rFonts w:ascii="Times New Roman" w:eastAsia="Times New Roman" w:hAnsi="Times New Roman" w:cs="Times New Roman"/>
          <w:i/>
          <w:iCs/>
          <w:color w:val="808080" w:themeColor="background1" w:themeShade="80"/>
          <w:spacing w:val="1"/>
          <w:sz w:val="28"/>
          <w:szCs w:val="28"/>
        </w:rPr>
        <w:t xml:space="preserve">мой, стой, пой, ешь, пей, иди 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28"/>
          <w:szCs w:val="28"/>
        </w:rPr>
        <w:t xml:space="preserve">и т. д.)» некоторые свои 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4"/>
          <w:sz w:val="28"/>
          <w:szCs w:val="28"/>
        </w:rPr>
        <w:t>физиологические   и   эмоционально-аффективные   со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4"/>
          <w:sz w:val="28"/>
          <w:szCs w:val="28"/>
        </w:rPr>
        <w:softHyphen/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4"/>
          <w:sz w:val="28"/>
          <w:szCs w:val="28"/>
        </w:rPr>
        <w:br/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4"/>
          <w:sz w:val="28"/>
          <w:szCs w:val="28"/>
        </w:rPr>
        <w:t xml:space="preserve">стояния </w:t>
      </w:r>
      <w:r w:rsidRPr="0078766A">
        <w:rPr>
          <w:rFonts w:ascii="Times New Roman" w:eastAsia="Times New Roman" w:hAnsi="Times New Roman" w:cs="Times New Roman"/>
          <w:i/>
          <w:iCs/>
          <w:color w:val="808080" w:themeColor="background1" w:themeShade="80"/>
          <w:spacing w:val="4"/>
          <w:sz w:val="28"/>
          <w:szCs w:val="28"/>
        </w:rPr>
        <w:t xml:space="preserve">(холодно, тепло, больно 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4"/>
          <w:sz w:val="28"/>
          <w:szCs w:val="28"/>
        </w:rPr>
        <w:t>и т. д.);</w:t>
      </w:r>
    </w:p>
    <w:p w14:paraId="5D3477F4" w14:textId="77777777" w:rsidR="001416E9" w:rsidRPr="0078766A" w:rsidRDefault="001416E9" w:rsidP="00A84774">
      <w:pPr>
        <w:widowControl w:val="0"/>
        <w:numPr>
          <w:ilvl w:val="0"/>
          <w:numId w:val="8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216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выражать желания с помощью простых просьб, обра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softHyphen/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28"/>
          <w:szCs w:val="28"/>
        </w:rPr>
        <w:t>щений;</w:t>
      </w:r>
    </w:p>
    <w:p w14:paraId="40EAB750" w14:textId="77777777" w:rsidR="001416E9" w:rsidRPr="0078766A" w:rsidRDefault="001416E9" w:rsidP="00A84774">
      <w:pPr>
        <w:widowControl w:val="0"/>
        <w:numPr>
          <w:ilvl w:val="0"/>
          <w:numId w:val="8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216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28"/>
          <w:szCs w:val="28"/>
        </w:rPr>
        <w:t>отвечать на простые вопросы одним словом или двух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28"/>
          <w:szCs w:val="28"/>
        </w:rPr>
        <w:t xml:space="preserve">словной фразой без использования жеста; в отдельных 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28"/>
          <w:szCs w:val="28"/>
        </w:rPr>
        <w:t>случаях допускается употребление звукокомплексов.</w:t>
      </w:r>
    </w:p>
    <w:p w14:paraId="07875294" w14:textId="77777777" w:rsidR="001416E9" w:rsidRPr="0078766A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28"/>
          <w:szCs w:val="28"/>
        </w:rPr>
        <w:t xml:space="preserve">При этом не предъявляются требования к фонетической 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28"/>
          <w:szCs w:val="28"/>
        </w:rPr>
        <w:t xml:space="preserve">правильности высказывания, но обращается внимание на 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28"/>
          <w:szCs w:val="28"/>
        </w:rPr>
        <w:t>грамматическое оформление.</w:t>
      </w:r>
    </w:p>
    <w:p w14:paraId="6D77BB6C" w14:textId="77777777" w:rsidR="001416E9" w:rsidRPr="0078766A" w:rsidRDefault="001416E9" w:rsidP="00342D43">
      <w:pPr>
        <w:widowControl w:val="0"/>
        <w:shd w:val="clear" w:color="auto" w:fill="FFFFFF"/>
        <w:autoSpaceDE w:val="0"/>
        <w:autoSpaceDN w:val="0"/>
        <w:adjustRightInd w:val="0"/>
        <w:spacing w:before="151" w:after="0" w:line="240" w:lineRule="auto"/>
        <w:ind w:left="907" w:hanging="907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spacing w:val="2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/>
          <w:bCs/>
          <w:color w:val="808080" w:themeColor="background1" w:themeShade="80"/>
          <w:spacing w:val="2"/>
          <w:sz w:val="28"/>
          <w:szCs w:val="28"/>
        </w:rPr>
        <w:t xml:space="preserve">Логопедическая работа с детьми </w:t>
      </w:r>
      <w:r w:rsidRPr="0078766A">
        <w:rPr>
          <w:rFonts w:ascii="Times New Roman" w:eastAsia="Times New Roman" w:hAnsi="Times New Roman" w:cs="Times New Roman"/>
          <w:b/>
          <w:bCs/>
          <w:color w:val="808080" w:themeColor="background1" w:themeShade="80"/>
          <w:spacing w:val="2"/>
          <w:sz w:val="28"/>
          <w:szCs w:val="28"/>
          <w:lang w:val="en-US"/>
        </w:rPr>
        <w:t>II</w:t>
      </w:r>
      <w:r w:rsidRPr="0078766A">
        <w:rPr>
          <w:rFonts w:ascii="Times New Roman" w:eastAsia="Times New Roman" w:hAnsi="Times New Roman" w:cs="Times New Roman"/>
          <w:b/>
          <w:bCs/>
          <w:color w:val="808080" w:themeColor="background1" w:themeShade="80"/>
          <w:spacing w:val="2"/>
          <w:sz w:val="28"/>
          <w:szCs w:val="28"/>
        </w:rPr>
        <w:t xml:space="preserve"> уровня речевого развития</w:t>
      </w: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1626"/>
        <w:gridCol w:w="8203"/>
      </w:tblGrid>
      <w:tr w:rsidR="0078766A" w:rsidRPr="0078766A" w14:paraId="4BCF6F59" w14:textId="77777777" w:rsidTr="004638D0">
        <w:tc>
          <w:tcPr>
            <w:tcW w:w="1368" w:type="dxa"/>
          </w:tcPr>
          <w:p w14:paraId="255E1F43" w14:textId="77777777" w:rsidR="001416E9" w:rsidRPr="0078766A" w:rsidRDefault="001416E9" w:rsidP="00A84774">
            <w:pPr>
              <w:spacing w:before="22"/>
              <w:ind w:right="137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Период</w:t>
            </w:r>
          </w:p>
        </w:tc>
        <w:tc>
          <w:tcPr>
            <w:tcW w:w="8203" w:type="dxa"/>
          </w:tcPr>
          <w:p w14:paraId="26E21F17" w14:textId="77777777" w:rsidR="001416E9" w:rsidRPr="0078766A" w:rsidRDefault="001416E9" w:rsidP="00A84774">
            <w:pPr>
              <w:spacing w:before="22"/>
              <w:ind w:right="137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Основное содержание работы</w:t>
            </w:r>
          </w:p>
        </w:tc>
      </w:tr>
      <w:tr w:rsidR="0078766A" w:rsidRPr="0078766A" w14:paraId="62B1FC3D" w14:textId="77777777" w:rsidTr="004638D0">
        <w:tc>
          <w:tcPr>
            <w:tcW w:w="1368" w:type="dxa"/>
          </w:tcPr>
          <w:p w14:paraId="6FEF99CC" w14:textId="77777777" w:rsidR="001416E9" w:rsidRPr="0078766A" w:rsidRDefault="001416E9" w:rsidP="00A84774">
            <w:pPr>
              <w:spacing w:before="22"/>
              <w:ind w:right="137"/>
              <w:jc w:val="both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  <w:lang w:val="en-US"/>
              </w:rPr>
              <w:t>I</w:t>
            </w:r>
          </w:p>
          <w:p w14:paraId="55EC1999" w14:textId="77777777" w:rsidR="001416E9" w:rsidRPr="0078766A" w:rsidRDefault="001416E9" w:rsidP="00A84774">
            <w:pPr>
              <w:spacing w:before="22"/>
              <w:ind w:right="137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pacing w:val="-2"/>
                <w:sz w:val="28"/>
                <w:szCs w:val="28"/>
              </w:rPr>
              <w:t xml:space="preserve">Сентябрь, </w:t>
            </w:r>
            <w:r w:rsidRPr="0078766A">
              <w:rPr>
                <w:b/>
                <w:color w:val="808080" w:themeColor="background1" w:themeShade="80"/>
                <w:spacing w:val="3"/>
                <w:sz w:val="28"/>
                <w:szCs w:val="28"/>
              </w:rPr>
              <w:t xml:space="preserve">октябрь, </w:t>
            </w: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 xml:space="preserve">ноябрь, </w:t>
            </w: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203" w:type="dxa"/>
          </w:tcPr>
          <w:p w14:paraId="5D9EF166" w14:textId="77777777" w:rsidR="001416E9" w:rsidRPr="0078766A" w:rsidRDefault="001416E9" w:rsidP="00A84774">
            <w:pPr>
              <w:shd w:val="clear" w:color="auto" w:fill="FFFFFF"/>
              <w:spacing w:before="137"/>
              <w:ind w:left="2102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bCs/>
                <w:color w:val="808080" w:themeColor="background1" w:themeShade="80"/>
                <w:spacing w:val="3"/>
                <w:sz w:val="28"/>
                <w:szCs w:val="28"/>
              </w:rPr>
              <w:lastRenderedPageBreak/>
              <w:t>Развитие понимания речи</w:t>
            </w:r>
          </w:p>
          <w:p w14:paraId="359FC8B2" w14:textId="77777777" w:rsidR="001416E9" w:rsidRPr="0078766A" w:rsidRDefault="001416E9" w:rsidP="00A84774">
            <w:pPr>
              <w:shd w:val="clear" w:color="auto" w:fill="FFFFFF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t>Развивать у детей умение вслушиваться в обра</w:t>
            </w: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z w:val="28"/>
                <w:szCs w:val="28"/>
              </w:rPr>
              <w:t>щенную речь.</w:t>
            </w:r>
          </w:p>
          <w:p w14:paraId="4DE32B0E" w14:textId="77777777" w:rsidR="001416E9" w:rsidRPr="0078766A" w:rsidRDefault="001416E9" w:rsidP="00A84774">
            <w:pPr>
              <w:shd w:val="clear" w:color="auto" w:fill="FFFFFF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t xml:space="preserve">Учить выделять названия предметов, действий, </w:t>
            </w: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>некоторых признаков.</w:t>
            </w:r>
          </w:p>
          <w:p w14:paraId="1EF7A27D" w14:textId="77777777" w:rsidR="001416E9" w:rsidRPr="0078766A" w:rsidRDefault="001416E9" w:rsidP="00A84774">
            <w:pPr>
              <w:shd w:val="clear" w:color="auto" w:fill="FFFFFF"/>
              <w:ind w:right="101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lastRenderedPageBreak/>
              <w:t xml:space="preserve">Формировать понимание обобщающего значения </w:t>
            </w:r>
            <w:r w:rsidRPr="0078766A">
              <w:rPr>
                <w:color w:val="808080" w:themeColor="background1" w:themeShade="80"/>
                <w:spacing w:val="-2"/>
                <w:sz w:val="28"/>
                <w:szCs w:val="28"/>
              </w:rPr>
              <w:t>слов.</w:t>
            </w:r>
          </w:p>
          <w:p w14:paraId="1D214631" w14:textId="77777777" w:rsidR="001416E9" w:rsidRPr="0078766A" w:rsidRDefault="001416E9" w:rsidP="00A84774">
            <w:pPr>
              <w:shd w:val="clear" w:color="auto" w:fill="FFFFFF"/>
              <w:spacing w:before="7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t>Готовить детей к овладению диалогической и мо</w:t>
            </w: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softHyphen/>
              <w:t xml:space="preserve">нологической речью. </w:t>
            </w: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>Активизация речевой деятельности и развитие</w:t>
            </w:r>
          </w:p>
          <w:p w14:paraId="208E82CB" w14:textId="77777777" w:rsidR="001416E9" w:rsidRPr="0078766A" w:rsidRDefault="001416E9" w:rsidP="00A84774">
            <w:pPr>
              <w:shd w:val="clear" w:color="auto" w:fill="FFFFFF"/>
              <w:spacing w:before="7"/>
              <w:rPr>
                <w:color w:val="808080" w:themeColor="background1" w:themeShade="80"/>
                <w:spacing w:val="5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 xml:space="preserve">лексико-грамматических средств языка </w:t>
            </w:r>
          </w:p>
          <w:p w14:paraId="163C7A0B" w14:textId="77777777" w:rsidR="001416E9" w:rsidRPr="0078766A" w:rsidRDefault="001416E9" w:rsidP="00A84774">
            <w:pPr>
              <w:shd w:val="clear" w:color="auto" w:fill="FFFFFF"/>
              <w:spacing w:before="7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t xml:space="preserve">Учить называть слова одно-, двух-, трехсложной </w:t>
            </w:r>
            <w:r w:rsidRPr="0078766A">
              <w:rPr>
                <w:color w:val="808080" w:themeColor="background1" w:themeShade="80"/>
                <w:spacing w:val="7"/>
                <w:sz w:val="28"/>
                <w:szCs w:val="28"/>
              </w:rPr>
              <w:t>слоговой структуры (</w:t>
            </w:r>
            <w:r w:rsidRPr="0078766A">
              <w:rPr>
                <w:i/>
                <w:color w:val="808080" w:themeColor="background1" w:themeShade="80"/>
                <w:spacing w:val="7"/>
                <w:sz w:val="28"/>
                <w:szCs w:val="28"/>
              </w:rPr>
              <w:t>кот, мак,</w:t>
            </w:r>
            <w:r w:rsidRPr="0078766A">
              <w:rPr>
                <w:i/>
                <w:iCs/>
                <w:color w:val="808080" w:themeColor="background1" w:themeShade="80"/>
                <w:spacing w:val="7"/>
                <w:sz w:val="28"/>
                <w:szCs w:val="28"/>
              </w:rPr>
              <w:t xml:space="preserve">муха, ваза, </w:t>
            </w:r>
            <w:r w:rsidRPr="0078766A">
              <w:rPr>
                <w:i/>
                <w:iCs/>
                <w:color w:val="808080" w:themeColor="background1" w:themeShade="80"/>
                <w:spacing w:val="6"/>
                <w:sz w:val="28"/>
                <w:szCs w:val="28"/>
              </w:rPr>
              <w:t>лопата, молоко).</w:t>
            </w:r>
          </w:p>
          <w:p w14:paraId="2922B8BC" w14:textId="77777777" w:rsidR="001416E9" w:rsidRPr="0078766A" w:rsidRDefault="001416E9" w:rsidP="00A84774">
            <w:pPr>
              <w:shd w:val="clear" w:color="auto" w:fill="FFFFFF"/>
              <w:rPr>
                <w:color w:val="808080" w:themeColor="background1" w:themeShade="80"/>
                <w:spacing w:val="8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>Учить детей первоначальным навыкам словооб</w:t>
            </w: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t xml:space="preserve">разования: учить образовывать существительные </w:t>
            </w: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 xml:space="preserve">с уменьшительно-ласкательными суффиксами </w:t>
            </w:r>
            <w:r w:rsidRPr="0078766A">
              <w:rPr>
                <w:i/>
                <w:iCs/>
                <w:color w:val="808080" w:themeColor="background1" w:themeShade="80"/>
                <w:spacing w:val="9"/>
                <w:sz w:val="28"/>
                <w:szCs w:val="28"/>
              </w:rPr>
              <w:t xml:space="preserve">-ик, -к (домик, лобик, шарик, ротик; ручка, </w:t>
            </w:r>
            <w:r w:rsidRPr="0078766A">
              <w:rPr>
                <w:i/>
                <w:iCs/>
                <w:color w:val="808080" w:themeColor="background1" w:themeShade="80"/>
                <w:spacing w:val="8"/>
                <w:sz w:val="28"/>
                <w:szCs w:val="28"/>
              </w:rPr>
              <w:t xml:space="preserve">ножка, лапка, шубка </w:t>
            </w:r>
            <w:r w:rsidRPr="0078766A">
              <w:rPr>
                <w:color w:val="808080" w:themeColor="background1" w:themeShade="80"/>
                <w:spacing w:val="8"/>
                <w:sz w:val="28"/>
                <w:szCs w:val="28"/>
              </w:rPr>
              <w:t xml:space="preserve">и т. д.). </w:t>
            </w:r>
          </w:p>
          <w:p w14:paraId="3415DBBD" w14:textId="77777777" w:rsidR="001416E9" w:rsidRPr="0078766A" w:rsidRDefault="001416E9" w:rsidP="00A84774">
            <w:pPr>
              <w:shd w:val="clear" w:color="auto" w:fill="FFFFFF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t>Учить навыкам употребления в речи грамматиче</w:t>
            </w: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 xml:space="preserve">ских категорий: числа имен существительных и </w:t>
            </w: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>прилагательных.</w:t>
            </w:r>
          </w:p>
          <w:p w14:paraId="459BBA86" w14:textId="77777777" w:rsidR="001416E9" w:rsidRPr="0078766A" w:rsidRDefault="001416E9" w:rsidP="00A84774">
            <w:pPr>
              <w:shd w:val="clear" w:color="auto" w:fill="FFFFFF"/>
              <w:rPr>
                <w:color w:val="808080" w:themeColor="background1" w:themeShade="80"/>
                <w:spacing w:val="3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t xml:space="preserve">Учить дифференцировать названия предметов по </w:t>
            </w: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>категории одушевленности/неодушевленности.</w:t>
            </w:r>
          </w:p>
          <w:p w14:paraId="024F90DB" w14:textId="77777777" w:rsidR="001416E9" w:rsidRPr="0078766A" w:rsidRDefault="001416E9" w:rsidP="00A84774">
            <w:pPr>
              <w:shd w:val="clear" w:color="auto" w:fill="FFFFFF"/>
              <w:rPr>
                <w:color w:val="808080" w:themeColor="background1" w:themeShade="80"/>
                <w:spacing w:val="8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>Учить навыку использования в речи качествен</w:t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softHyphen/>
              <w:t xml:space="preserve">ных прилагательных </w:t>
            </w:r>
            <w:r w:rsidRPr="0078766A">
              <w:rPr>
                <w:i/>
                <w:iCs/>
                <w:color w:val="808080" w:themeColor="background1" w:themeShade="80"/>
                <w:spacing w:val="4"/>
                <w:sz w:val="28"/>
                <w:szCs w:val="28"/>
              </w:rPr>
              <w:t>(большой, маленький, вкус</w:t>
            </w:r>
            <w:r w:rsidRPr="0078766A">
              <w:rPr>
                <w:i/>
                <w:iCs/>
                <w:color w:val="808080" w:themeColor="background1" w:themeShade="80"/>
                <w:spacing w:val="4"/>
                <w:sz w:val="28"/>
                <w:szCs w:val="28"/>
              </w:rPr>
              <w:softHyphen/>
            </w:r>
            <w:r w:rsidRPr="0078766A">
              <w:rPr>
                <w:i/>
                <w:iCs/>
                <w:color w:val="808080" w:themeColor="background1" w:themeShade="80"/>
                <w:spacing w:val="8"/>
                <w:sz w:val="28"/>
                <w:szCs w:val="28"/>
              </w:rPr>
              <w:t xml:space="preserve">ный, сладкий, красивый </w:t>
            </w:r>
            <w:r w:rsidRPr="0078766A">
              <w:rPr>
                <w:color w:val="808080" w:themeColor="background1" w:themeShade="80"/>
                <w:spacing w:val="8"/>
                <w:sz w:val="28"/>
                <w:szCs w:val="28"/>
              </w:rPr>
              <w:t xml:space="preserve">и т. п.). </w:t>
            </w:r>
          </w:p>
          <w:p w14:paraId="4174E3CC" w14:textId="77777777" w:rsidR="001416E9" w:rsidRPr="0078766A" w:rsidRDefault="001416E9" w:rsidP="00A84774">
            <w:pPr>
              <w:shd w:val="clear" w:color="auto" w:fill="FFFFFF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>Учить навыку использования в речи притяжа</w:t>
            </w: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softHyphen/>
              <w:t xml:space="preserve">тельных прилагательных мужского и женского </w:t>
            </w:r>
            <w:r w:rsidRPr="0078766A">
              <w:rPr>
                <w:color w:val="808080" w:themeColor="background1" w:themeShade="80"/>
                <w:sz w:val="28"/>
                <w:szCs w:val="28"/>
              </w:rPr>
              <w:t xml:space="preserve">рода </w:t>
            </w:r>
            <w:r w:rsidRPr="0078766A">
              <w:rPr>
                <w:i/>
                <w:iCs/>
                <w:color w:val="808080" w:themeColor="background1" w:themeShade="80"/>
                <w:sz w:val="28"/>
                <w:szCs w:val="28"/>
              </w:rPr>
              <w:t>«мой</w:t>
            </w:r>
            <w:r w:rsidRPr="0078766A">
              <w:rPr>
                <w:color w:val="808080" w:themeColor="background1" w:themeShade="80"/>
                <w:sz w:val="28"/>
                <w:szCs w:val="28"/>
              </w:rPr>
              <w:t xml:space="preserve">— </w:t>
            </w:r>
            <w:r w:rsidRPr="0078766A">
              <w:rPr>
                <w:i/>
                <w:iCs/>
                <w:color w:val="808080" w:themeColor="background1" w:themeShade="80"/>
                <w:sz w:val="28"/>
                <w:szCs w:val="28"/>
              </w:rPr>
              <w:t xml:space="preserve">моя» </w:t>
            </w:r>
            <w:r w:rsidRPr="0078766A">
              <w:rPr>
                <w:color w:val="808080" w:themeColor="background1" w:themeShade="80"/>
                <w:sz w:val="28"/>
                <w:szCs w:val="28"/>
              </w:rPr>
              <w:t>и их согласованию с существи</w:t>
            </w:r>
            <w:r w:rsidRPr="0078766A">
              <w:rPr>
                <w:color w:val="808080" w:themeColor="background1" w:themeShade="80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t>тельными.</w:t>
            </w:r>
          </w:p>
          <w:p w14:paraId="3C53D278" w14:textId="77777777" w:rsidR="001416E9" w:rsidRPr="0078766A" w:rsidRDefault="001416E9" w:rsidP="00A84774">
            <w:pPr>
              <w:shd w:val="clear" w:color="auto" w:fill="FFFFFF"/>
              <w:ind w:right="101"/>
              <w:jc w:val="both"/>
              <w:rPr>
                <w:i/>
                <w:iCs/>
                <w:color w:val="808080" w:themeColor="background1" w:themeShade="80"/>
                <w:spacing w:val="4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t>Закреплять навык составления простых предло</w:t>
            </w: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t>жений по модели: обращение + глагол в повели</w:t>
            </w: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 xml:space="preserve">тельном наклонении </w:t>
            </w:r>
            <w:r w:rsidRPr="0078766A">
              <w:rPr>
                <w:i/>
                <w:iCs/>
                <w:color w:val="808080" w:themeColor="background1" w:themeShade="80"/>
                <w:spacing w:val="4"/>
                <w:sz w:val="28"/>
                <w:szCs w:val="28"/>
              </w:rPr>
              <w:t>(Миша, иди!Вова, стой!),</w:t>
            </w:r>
          </w:p>
          <w:p w14:paraId="76BE0967" w14:textId="77777777" w:rsidR="001416E9" w:rsidRPr="0078766A" w:rsidRDefault="001416E9" w:rsidP="00A84774">
            <w:pPr>
              <w:shd w:val="clear" w:color="auto" w:fill="FFFFFF"/>
              <w:ind w:right="101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 xml:space="preserve">Учить преобразовывать глаголы повелительного </w:t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>наклонения в глаголы изъявительного наклоне</w:t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7"/>
                <w:sz w:val="28"/>
                <w:szCs w:val="28"/>
              </w:rPr>
              <w:t xml:space="preserve">ния </w:t>
            </w:r>
            <w:r w:rsidRPr="0078766A">
              <w:rPr>
                <w:i/>
                <w:iCs/>
                <w:color w:val="808080" w:themeColor="background1" w:themeShade="80"/>
                <w:spacing w:val="7"/>
                <w:sz w:val="28"/>
                <w:szCs w:val="28"/>
              </w:rPr>
              <w:t>(Миша идет. Вова стоит).</w:t>
            </w:r>
          </w:p>
          <w:p w14:paraId="737B9D04" w14:textId="77777777" w:rsidR="001416E9" w:rsidRPr="0078766A" w:rsidRDefault="001416E9" w:rsidP="00A84774">
            <w:pPr>
              <w:shd w:val="clear" w:color="auto" w:fill="FFFFFF"/>
              <w:spacing w:before="29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bCs/>
                <w:color w:val="808080" w:themeColor="background1" w:themeShade="80"/>
                <w:spacing w:val="2"/>
                <w:sz w:val="28"/>
                <w:szCs w:val="28"/>
              </w:rPr>
              <w:t xml:space="preserve">Развитие самостоятельной </w:t>
            </w:r>
            <w:r w:rsidRPr="0078766A">
              <w:rPr>
                <w:b/>
                <w:bCs/>
                <w:color w:val="808080" w:themeColor="background1" w:themeShade="80"/>
                <w:spacing w:val="3"/>
                <w:sz w:val="28"/>
                <w:szCs w:val="28"/>
              </w:rPr>
              <w:t>фразовой речи</w:t>
            </w:r>
          </w:p>
          <w:p w14:paraId="6843922B" w14:textId="77777777" w:rsidR="001416E9" w:rsidRPr="0078766A" w:rsidRDefault="001416E9" w:rsidP="00A84774">
            <w:pPr>
              <w:shd w:val="clear" w:color="auto" w:fill="FFFFFF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 xml:space="preserve">Закреплять у детей навыки составления простых </w:t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 xml:space="preserve">предложений по модели: </w:t>
            </w:r>
            <w:r w:rsidRPr="0078766A">
              <w:rPr>
                <w:i/>
                <w:iCs/>
                <w:color w:val="808080" w:themeColor="background1" w:themeShade="80"/>
                <w:spacing w:val="4"/>
                <w:sz w:val="28"/>
                <w:szCs w:val="28"/>
              </w:rPr>
              <w:t xml:space="preserve">«Кто? Что делает? </w:t>
            </w:r>
            <w:r w:rsidRPr="0078766A">
              <w:rPr>
                <w:i/>
                <w:iCs/>
                <w:color w:val="808080" w:themeColor="background1" w:themeShade="80"/>
                <w:spacing w:val="-10"/>
                <w:w w:val="94"/>
                <w:sz w:val="28"/>
                <w:szCs w:val="28"/>
              </w:rPr>
              <w:t>Что? »</w:t>
            </w:r>
          </w:p>
          <w:p w14:paraId="034B753C" w14:textId="77777777" w:rsidR="001416E9" w:rsidRPr="0078766A" w:rsidRDefault="001416E9" w:rsidP="00A84774">
            <w:pPr>
              <w:shd w:val="clear" w:color="auto" w:fill="FFFFFF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t>Учить детей запоминать короткие двустишия и потешки.</w:t>
            </w:r>
          </w:p>
          <w:p w14:paraId="00DD2AB6" w14:textId="77777777" w:rsidR="001416E9" w:rsidRPr="0078766A" w:rsidRDefault="001416E9" w:rsidP="00A84774">
            <w:pPr>
              <w:shd w:val="clear" w:color="auto" w:fill="FFFFFF"/>
              <w:ind w:left="14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 xml:space="preserve">Формировать навыки ведения диалога, умения </w:t>
            </w: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t>выслушать вопрос, понять его содержание, адек</w:t>
            </w: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t>ватно ответить на заданный вопрос, переадресо</w:t>
            </w: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6"/>
                <w:sz w:val="28"/>
                <w:szCs w:val="28"/>
              </w:rPr>
              <w:t xml:space="preserve">вать вопрос товарищу (Я </w:t>
            </w:r>
            <w:r w:rsidRPr="0078766A">
              <w:rPr>
                <w:i/>
                <w:iCs/>
                <w:color w:val="808080" w:themeColor="background1" w:themeShade="80"/>
                <w:spacing w:val="6"/>
                <w:sz w:val="28"/>
                <w:szCs w:val="28"/>
              </w:rPr>
              <w:t xml:space="preserve">гуляю. А ты? Миша </w:t>
            </w:r>
            <w:r w:rsidRPr="0078766A">
              <w:rPr>
                <w:i/>
                <w:iCs/>
                <w:color w:val="808080" w:themeColor="background1" w:themeShade="80"/>
                <w:spacing w:val="5"/>
                <w:sz w:val="28"/>
                <w:szCs w:val="28"/>
              </w:rPr>
              <w:t>ест. А ты?).</w:t>
            </w:r>
          </w:p>
          <w:p w14:paraId="3FBC262B" w14:textId="77777777" w:rsidR="001416E9" w:rsidRPr="0078766A" w:rsidRDefault="001416E9" w:rsidP="00A84774">
            <w:pPr>
              <w:shd w:val="clear" w:color="auto" w:fill="FFFFFF"/>
              <w:ind w:left="50"/>
              <w:rPr>
                <w:i/>
                <w:iCs/>
                <w:color w:val="808080" w:themeColor="background1" w:themeShade="80"/>
                <w:spacing w:val="4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-1"/>
                <w:sz w:val="28"/>
                <w:szCs w:val="28"/>
              </w:rPr>
              <w:t>Учить самостоятельному формулированию вопро</w:t>
            </w:r>
            <w:r w:rsidRPr="0078766A">
              <w:rPr>
                <w:color w:val="808080" w:themeColor="background1" w:themeShade="80"/>
                <w:spacing w:val="-1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 xml:space="preserve">сов </w:t>
            </w:r>
            <w:r w:rsidRPr="0078766A">
              <w:rPr>
                <w:i/>
                <w:iCs/>
                <w:color w:val="808080" w:themeColor="background1" w:themeShade="80"/>
                <w:spacing w:val="4"/>
                <w:sz w:val="28"/>
                <w:szCs w:val="28"/>
              </w:rPr>
              <w:t>(Кто гуляет? Где кукла? Можно взять?)</w:t>
            </w:r>
          </w:p>
          <w:p w14:paraId="301103E0" w14:textId="77777777" w:rsidR="001416E9" w:rsidRPr="0078766A" w:rsidRDefault="001416E9" w:rsidP="00A84774">
            <w:pPr>
              <w:shd w:val="clear" w:color="auto" w:fill="FFFFFF"/>
              <w:ind w:left="50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t xml:space="preserve">Учить составлять предложения по демонстрации </w:t>
            </w: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t xml:space="preserve">действий, по вопросам. </w:t>
            </w: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 xml:space="preserve">Закреплять умение заканчивать предложение, </w:t>
            </w: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t>начатое учителем - логопедом.</w:t>
            </w:r>
          </w:p>
          <w:p w14:paraId="17CE8151" w14:textId="77777777" w:rsidR="001416E9" w:rsidRPr="0078766A" w:rsidRDefault="001416E9" w:rsidP="00A84774">
            <w:pPr>
              <w:shd w:val="clear" w:color="auto" w:fill="FFFFFF"/>
              <w:ind w:left="79"/>
              <w:rPr>
                <w:i/>
                <w:iCs/>
                <w:color w:val="808080" w:themeColor="background1" w:themeShade="80"/>
                <w:spacing w:val="6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t xml:space="preserve">Формировать у детей навык употребления в речи </w:t>
            </w:r>
            <w:r w:rsidRPr="0078766A">
              <w:rPr>
                <w:color w:val="808080" w:themeColor="background1" w:themeShade="80"/>
                <w:spacing w:val="6"/>
                <w:sz w:val="28"/>
                <w:szCs w:val="28"/>
              </w:rPr>
              <w:t xml:space="preserve">личных местоимений (я, </w:t>
            </w:r>
            <w:r w:rsidRPr="0078766A">
              <w:rPr>
                <w:i/>
                <w:iCs/>
                <w:color w:val="808080" w:themeColor="background1" w:themeShade="80"/>
                <w:spacing w:val="6"/>
                <w:sz w:val="28"/>
                <w:szCs w:val="28"/>
              </w:rPr>
              <w:t>ты, он, она, они).</w:t>
            </w:r>
          </w:p>
          <w:p w14:paraId="6843CB34" w14:textId="77777777" w:rsidR="001416E9" w:rsidRPr="0078766A" w:rsidRDefault="001416E9" w:rsidP="00A84774">
            <w:pPr>
              <w:shd w:val="clear" w:color="auto" w:fill="FFFFFF"/>
              <w:ind w:left="79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t xml:space="preserve">Учить детей составлять первые простые рассказы </w:t>
            </w: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 xml:space="preserve">из двух-трех предложений (по вопросному </w:t>
            </w: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t>плану).</w:t>
            </w:r>
          </w:p>
          <w:p w14:paraId="0BD76E5F" w14:textId="77777777" w:rsidR="001416E9" w:rsidRPr="0078766A" w:rsidRDefault="001416E9" w:rsidP="00A84774">
            <w:pPr>
              <w:spacing w:before="22"/>
              <w:ind w:right="137"/>
              <w:jc w:val="both"/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i/>
                <w:color w:val="808080" w:themeColor="background1" w:themeShade="80"/>
                <w:spacing w:val="16"/>
                <w:sz w:val="28"/>
                <w:szCs w:val="28"/>
              </w:rPr>
              <w:t xml:space="preserve">Лексические  темы: «Помещение детского </w:t>
            </w:r>
            <w:r w:rsidRPr="0078766A">
              <w:rPr>
                <w:b/>
                <w:i/>
                <w:color w:val="808080" w:themeColor="background1" w:themeShade="80"/>
                <w:spacing w:val="2"/>
                <w:sz w:val="28"/>
                <w:szCs w:val="28"/>
              </w:rPr>
              <w:t xml:space="preserve">сада», «Одежда», «Обувь», «Посуда», «Фрукты», </w:t>
            </w:r>
            <w:r w:rsidRPr="0078766A">
              <w:rPr>
                <w:b/>
                <w:i/>
                <w:color w:val="808080" w:themeColor="background1" w:themeShade="80"/>
                <w:spacing w:val="3"/>
                <w:sz w:val="28"/>
                <w:szCs w:val="28"/>
              </w:rPr>
              <w:t xml:space="preserve">«Овощи», </w:t>
            </w:r>
            <w:r w:rsidRPr="0078766A">
              <w:rPr>
                <w:b/>
                <w:i/>
                <w:color w:val="808080" w:themeColor="background1" w:themeShade="80"/>
                <w:spacing w:val="3"/>
                <w:sz w:val="28"/>
                <w:szCs w:val="28"/>
              </w:rPr>
              <w:lastRenderedPageBreak/>
              <w:t xml:space="preserve">«Продукты питания», «Игрушки»» </w:t>
            </w:r>
            <w:r w:rsidRPr="0078766A">
              <w:rPr>
                <w:b/>
                <w:i/>
                <w:color w:val="808080" w:themeColor="background1" w:themeShade="80"/>
                <w:spacing w:val="4"/>
                <w:sz w:val="28"/>
                <w:szCs w:val="28"/>
              </w:rPr>
              <w:t xml:space="preserve">«Осень», «Зима», «Праздник Новый год», </w:t>
            </w:r>
            <w:r w:rsidRPr="0078766A">
              <w:rPr>
                <w:b/>
                <w:i/>
                <w:color w:val="808080" w:themeColor="background1" w:themeShade="80"/>
                <w:spacing w:val="2"/>
                <w:sz w:val="28"/>
                <w:szCs w:val="28"/>
                <w:u w:val="single"/>
              </w:rPr>
              <w:t>«</w:t>
            </w:r>
            <w:r w:rsidRPr="0078766A">
              <w:rPr>
                <w:b/>
                <w:i/>
                <w:color w:val="808080" w:themeColor="background1" w:themeShade="80"/>
                <w:spacing w:val="2"/>
                <w:sz w:val="28"/>
                <w:szCs w:val="28"/>
              </w:rPr>
              <w:t>Развлечения детей в зимнее время» и др.</w:t>
            </w:r>
          </w:p>
        </w:tc>
      </w:tr>
      <w:tr w:rsidR="001416E9" w:rsidRPr="0078766A" w14:paraId="43D61A84" w14:textId="77777777" w:rsidTr="004638D0">
        <w:tc>
          <w:tcPr>
            <w:tcW w:w="1368" w:type="dxa"/>
          </w:tcPr>
          <w:p w14:paraId="6126A62C" w14:textId="77777777" w:rsidR="001416E9" w:rsidRPr="0078766A" w:rsidRDefault="001416E9" w:rsidP="00A84774">
            <w:pPr>
              <w:shd w:val="clear" w:color="auto" w:fill="FFFFFF"/>
              <w:jc w:val="center"/>
              <w:rPr>
                <w:b/>
                <w:color w:val="808080" w:themeColor="background1" w:themeShade="80"/>
                <w:spacing w:val="2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pacing w:val="2"/>
                <w:sz w:val="28"/>
                <w:szCs w:val="28"/>
                <w:lang w:val="en-US"/>
              </w:rPr>
              <w:lastRenderedPageBreak/>
              <w:t>II</w:t>
            </w:r>
          </w:p>
          <w:p w14:paraId="22C1C30C" w14:textId="77777777" w:rsidR="001416E9" w:rsidRPr="0078766A" w:rsidRDefault="001416E9" w:rsidP="00A84774">
            <w:pPr>
              <w:shd w:val="clear" w:color="auto" w:fill="FFFFFF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pacing w:val="1"/>
                <w:sz w:val="28"/>
                <w:szCs w:val="28"/>
              </w:rPr>
              <w:t>Январь,</w:t>
            </w:r>
          </w:p>
          <w:p w14:paraId="7E646DC2" w14:textId="77777777" w:rsidR="001416E9" w:rsidRPr="0078766A" w:rsidRDefault="001416E9" w:rsidP="00A84774">
            <w:pPr>
              <w:shd w:val="clear" w:color="auto" w:fill="FFFFFF"/>
              <w:ind w:right="14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pacing w:val="1"/>
                <w:sz w:val="28"/>
                <w:szCs w:val="28"/>
              </w:rPr>
              <w:t>февраль,</w:t>
            </w:r>
          </w:p>
          <w:p w14:paraId="6DD3B9D6" w14:textId="77777777" w:rsidR="001416E9" w:rsidRPr="0078766A" w:rsidRDefault="001416E9" w:rsidP="00A84774">
            <w:pPr>
              <w:shd w:val="clear" w:color="auto" w:fill="FFFFFF"/>
              <w:spacing w:before="7"/>
              <w:ind w:right="7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pacing w:val="1"/>
                <w:sz w:val="28"/>
                <w:szCs w:val="28"/>
              </w:rPr>
              <w:t>март,</w:t>
            </w:r>
          </w:p>
          <w:p w14:paraId="6E8D4B70" w14:textId="77777777" w:rsidR="001416E9" w:rsidRPr="0078766A" w:rsidRDefault="001416E9" w:rsidP="00A84774">
            <w:pPr>
              <w:shd w:val="clear" w:color="auto" w:fill="FFFFFF"/>
              <w:ind w:left="7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pacing w:val="2"/>
                <w:sz w:val="28"/>
                <w:szCs w:val="28"/>
              </w:rPr>
              <w:t>апрель,</w:t>
            </w:r>
          </w:p>
          <w:p w14:paraId="3D93FBE7" w14:textId="77777777" w:rsidR="001416E9" w:rsidRPr="0078766A" w:rsidRDefault="001416E9" w:rsidP="00A84774">
            <w:pPr>
              <w:spacing w:before="22"/>
              <w:ind w:right="137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pacing w:val="3"/>
                <w:sz w:val="28"/>
                <w:szCs w:val="28"/>
              </w:rPr>
              <w:t>май, нача</w:t>
            </w:r>
            <w:r w:rsidRPr="0078766A">
              <w:rPr>
                <w:b/>
                <w:color w:val="808080" w:themeColor="background1" w:themeShade="80"/>
                <w:spacing w:val="3"/>
                <w:sz w:val="28"/>
                <w:szCs w:val="28"/>
              </w:rPr>
              <w:softHyphen/>
            </w:r>
            <w:r w:rsidRPr="0078766A">
              <w:rPr>
                <w:b/>
                <w:color w:val="808080" w:themeColor="background1" w:themeShade="80"/>
                <w:spacing w:val="4"/>
                <w:sz w:val="28"/>
                <w:szCs w:val="28"/>
              </w:rPr>
              <w:t>ло июня</w:t>
            </w:r>
          </w:p>
        </w:tc>
        <w:tc>
          <w:tcPr>
            <w:tcW w:w="8203" w:type="dxa"/>
          </w:tcPr>
          <w:p w14:paraId="71339C44" w14:textId="77777777" w:rsidR="001416E9" w:rsidRPr="0078766A" w:rsidRDefault="001416E9" w:rsidP="00A84774">
            <w:pPr>
              <w:shd w:val="clear" w:color="auto" w:fill="FFFFFF"/>
              <w:jc w:val="center"/>
              <w:rPr>
                <w:b/>
                <w:color w:val="808080" w:themeColor="background1" w:themeShade="80"/>
                <w:spacing w:val="5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pacing w:val="6"/>
                <w:sz w:val="28"/>
                <w:szCs w:val="28"/>
              </w:rPr>
              <w:t xml:space="preserve">Активизация речевой деятельности и развитие </w:t>
            </w:r>
            <w:r w:rsidRPr="0078766A">
              <w:rPr>
                <w:b/>
                <w:color w:val="808080" w:themeColor="background1" w:themeShade="80"/>
                <w:spacing w:val="5"/>
                <w:sz w:val="28"/>
                <w:szCs w:val="28"/>
              </w:rPr>
              <w:t>лексико-грамматических средств языка</w:t>
            </w:r>
          </w:p>
          <w:p w14:paraId="63FEC441" w14:textId="77777777" w:rsidR="001416E9" w:rsidRPr="0078766A" w:rsidRDefault="001416E9" w:rsidP="00A84774">
            <w:pPr>
              <w:shd w:val="clear" w:color="auto" w:fill="FFFFFF"/>
              <w:rPr>
                <w:i/>
                <w:iCs/>
                <w:color w:val="808080" w:themeColor="background1" w:themeShade="80"/>
                <w:spacing w:val="3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 xml:space="preserve">Учить детей использовать в речи отдельные порядковые числительные </w:t>
            </w:r>
            <w:r w:rsidRPr="0078766A">
              <w:rPr>
                <w:i/>
                <w:iCs/>
                <w:color w:val="808080" w:themeColor="background1" w:themeShade="80"/>
                <w:spacing w:val="3"/>
                <w:sz w:val="28"/>
                <w:szCs w:val="28"/>
              </w:rPr>
              <w:t>(один, два, много)</w:t>
            </w:r>
          </w:p>
          <w:p w14:paraId="3FBBCCA7" w14:textId="77777777" w:rsidR="001416E9" w:rsidRPr="0078766A" w:rsidRDefault="001416E9" w:rsidP="00A84774">
            <w:pPr>
              <w:shd w:val="clear" w:color="auto" w:fill="FFFFFF"/>
              <w:rPr>
                <w:i/>
                <w:iCs/>
                <w:color w:val="808080" w:themeColor="background1" w:themeShade="80"/>
                <w:spacing w:val="3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-4"/>
                <w:sz w:val="28"/>
                <w:szCs w:val="28"/>
              </w:rPr>
              <w:t>Учить использовать в самостоятельной речи распро</w:t>
            </w:r>
            <w:r w:rsidRPr="0078766A">
              <w:rPr>
                <w:color w:val="808080" w:themeColor="background1" w:themeShade="80"/>
                <w:spacing w:val="-4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-1"/>
                <w:sz w:val="28"/>
                <w:szCs w:val="28"/>
              </w:rPr>
              <w:t xml:space="preserve">страненные предложения за счет введения в них </w:t>
            </w:r>
            <w:r w:rsidRPr="0078766A">
              <w:rPr>
                <w:color w:val="808080" w:themeColor="background1" w:themeShade="80"/>
                <w:spacing w:val="-2"/>
                <w:sz w:val="28"/>
                <w:szCs w:val="28"/>
              </w:rPr>
              <w:t xml:space="preserve">однородных подлежащих, сказуемых, дополнений </w:t>
            </w:r>
            <w:r w:rsidRPr="0078766A">
              <w:rPr>
                <w:i/>
                <w:iCs/>
                <w:color w:val="808080" w:themeColor="background1" w:themeShade="80"/>
                <w:spacing w:val="3"/>
                <w:sz w:val="28"/>
                <w:szCs w:val="28"/>
              </w:rPr>
              <w:t>(Тата и Вова играют. Вова взял мишку и мяч.)</w:t>
            </w:r>
          </w:p>
          <w:p w14:paraId="22A6F0BF" w14:textId="77777777" w:rsidR="001416E9" w:rsidRPr="0078766A" w:rsidRDefault="001416E9" w:rsidP="00A84774">
            <w:pPr>
              <w:shd w:val="clear" w:color="auto" w:fill="FFFFFF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 xml:space="preserve">Продолжать учить изменять существительные </w:t>
            </w: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>по категории падежа (дательный, творительный, родительный падежи).</w:t>
            </w:r>
          </w:p>
          <w:p w14:paraId="796E8D33" w14:textId="77777777" w:rsidR="001416E9" w:rsidRPr="0078766A" w:rsidRDefault="001416E9" w:rsidP="00A84774">
            <w:pPr>
              <w:shd w:val="clear" w:color="auto" w:fill="FFFFFF"/>
              <w:ind w:firstLine="252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t xml:space="preserve">Формировать понимание и навык употребления в </w:t>
            </w: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>самостоятельной речи некоторых простых пред</w:t>
            </w: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 xml:space="preserve">логов (на, </w:t>
            </w:r>
            <w:r w:rsidRPr="0078766A">
              <w:rPr>
                <w:i/>
                <w:iCs/>
                <w:color w:val="808080" w:themeColor="background1" w:themeShade="80"/>
                <w:spacing w:val="4"/>
                <w:sz w:val="28"/>
                <w:szCs w:val="28"/>
              </w:rPr>
              <w:t>в, под).</w:t>
            </w:r>
          </w:p>
          <w:p w14:paraId="212BD81D" w14:textId="77777777" w:rsidR="001416E9" w:rsidRPr="0078766A" w:rsidRDefault="001416E9" w:rsidP="00A84774">
            <w:pPr>
              <w:spacing w:before="22"/>
              <w:ind w:right="137" w:firstLine="252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>Учить понимать и использовать в самостоятель</w:t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>ной речи некоторые наиболее часто употребляе</w:t>
            </w: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 xml:space="preserve">мые приставочные глаголы </w:t>
            </w:r>
            <w:r w:rsidRPr="0078766A">
              <w:rPr>
                <w:i/>
                <w:iCs/>
                <w:color w:val="808080" w:themeColor="background1" w:themeShade="80"/>
                <w:spacing w:val="4"/>
                <w:sz w:val="28"/>
                <w:szCs w:val="28"/>
              </w:rPr>
              <w:t xml:space="preserve">(поел, попил, поспал, </w:t>
            </w:r>
            <w:r w:rsidRPr="0078766A">
              <w:rPr>
                <w:i/>
                <w:iCs/>
                <w:color w:val="808080" w:themeColor="background1" w:themeShade="80"/>
                <w:spacing w:val="7"/>
                <w:sz w:val="28"/>
                <w:szCs w:val="28"/>
              </w:rPr>
              <w:t xml:space="preserve">подал, ушел, унес, убрал </w:t>
            </w:r>
            <w:r w:rsidRPr="0078766A">
              <w:rPr>
                <w:color w:val="808080" w:themeColor="background1" w:themeShade="80"/>
                <w:spacing w:val="7"/>
                <w:sz w:val="28"/>
                <w:szCs w:val="28"/>
              </w:rPr>
              <w:t>и т. п.).</w:t>
            </w:r>
            <w:r w:rsidRPr="0078766A">
              <w:rPr>
                <w:color w:val="808080" w:themeColor="background1" w:themeShade="80"/>
                <w:spacing w:val="7"/>
                <w:sz w:val="28"/>
                <w:szCs w:val="28"/>
              </w:rPr>
              <w:br/>
            </w: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>Продолжать развивать навыки употребления су</w:t>
            </w: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 xml:space="preserve">ществительных с уменьшительно-ласкательным </w:t>
            </w: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t>значением.</w:t>
            </w:r>
          </w:p>
          <w:p w14:paraId="2A0E8A4E" w14:textId="77777777" w:rsidR="001416E9" w:rsidRPr="0078766A" w:rsidRDefault="001416E9" w:rsidP="00A84774">
            <w:pPr>
              <w:shd w:val="clear" w:color="auto" w:fill="FFFFFF"/>
              <w:spacing w:before="43"/>
              <w:ind w:firstLine="252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>Закрепить в самостоятельной речи детей перво</w:t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softHyphen/>
              <w:t xml:space="preserve">начальные навыки согласования прилагательных </w:t>
            </w: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>с существительными.</w:t>
            </w:r>
          </w:p>
          <w:p w14:paraId="0ADCADE7" w14:textId="77777777" w:rsidR="001416E9" w:rsidRPr="0078766A" w:rsidRDefault="001416E9" w:rsidP="00A84774">
            <w:pPr>
              <w:shd w:val="clear" w:color="auto" w:fill="FFFFFF"/>
              <w:ind w:firstLine="252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>Закрепить в самостоятельной речи первона</w:t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 xml:space="preserve">чальные навыки согласования числительных </w:t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>с существительными с продуктивными оконча</w:t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 xml:space="preserve">ниями </w:t>
            </w:r>
            <w:r w:rsidRPr="0078766A">
              <w:rPr>
                <w:i/>
                <w:iCs/>
                <w:color w:val="808080" w:themeColor="background1" w:themeShade="80"/>
                <w:spacing w:val="3"/>
                <w:sz w:val="28"/>
                <w:szCs w:val="28"/>
              </w:rPr>
              <w:t xml:space="preserve">(много столов, много грибов, много коров </w:t>
            </w:r>
            <w:r w:rsidRPr="0078766A">
              <w:rPr>
                <w:color w:val="808080" w:themeColor="background1" w:themeShade="80"/>
                <w:spacing w:val="6"/>
                <w:sz w:val="28"/>
                <w:szCs w:val="28"/>
              </w:rPr>
              <w:t>и т. п.).</w:t>
            </w:r>
          </w:p>
          <w:p w14:paraId="4F08290B" w14:textId="77777777" w:rsidR="001416E9" w:rsidRPr="0078766A" w:rsidRDefault="001416E9" w:rsidP="00A84774">
            <w:pPr>
              <w:shd w:val="clear" w:color="auto" w:fill="FFFFFF"/>
              <w:ind w:firstLine="252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t>Формировать первоначальные навыки согласова</w:t>
            </w: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 xml:space="preserve">ния личных местоимений с глаголами </w:t>
            </w:r>
            <w:r w:rsidRPr="0078766A">
              <w:rPr>
                <w:i/>
                <w:iCs/>
                <w:color w:val="808080" w:themeColor="background1" w:themeShade="80"/>
                <w:spacing w:val="5"/>
                <w:sz w:val="28"/>
                <w:szCs w:val="28"/>
              </w:rPr>
              <w:t xml:space="preserve">(я сижу, </w:t>
            </w:r>
            <w:r w:rsidRPr="0078766A">
              <w:rPr>
                <w:i/>
                <w:iCs/>
                <w:color w:val="808080" w:themeColor="background1" w:themeShade="80"/>
                <w:spacing w:val="6"/>
                <w:sz w:val="28"/>
                <w:szCs w:val="28"/>
              </w:rPr>
              <w:t>он сидит, они сидят).</w:t>
            </w:r>
          </w:p>
          <w:p w14:paraId="071B78B2" w14:textId="77777777" w:rsidR="001416E9" w:rsidRPr="0078766A" w:rsidRDefault="001416E9" w:rsidP="00A84774">
            <w:pPr>
              <w:shd w:val="clear" w:color="auto" w:fill="FFFFFF"/>
              <w:ind w:firstLine="252"/>
              <w:rPr>
                <w:i/>
                <w:iCs/>
                <w:color w:val="808080" w:themeColor="background1" w:themeShade="80"/>
                <w:spacing w:val="5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t xml:space="preserve">Учить детей подбирать однородные подлежащие, </w:t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>сказуемые, дополнения в ответ на вопрос (На</w:t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 xml:space="preserve">пример: </w:t>
            </w:r>
            <w:r w:rsidRPr="0078766A">
              <w:rPr>
                <w:i/>
                <w:iCs/>
                <w:color w:val="808080" w:themeColor="background1" w:themeShade="80"/>
                <w:spacing w:val="5"/>
                <w:sz w:val="28"/>
                <w:szCs w:val="28"/>
              </w:rPr>
              <w:t xml:space="preserve">Спит кто? Собака, кошка). </w:t>
            </w:r>
          </w:p>
          <w:p w14:paraId="43F1F525" w14:textId="77777777" w:rsidR="001416E9" w:rsidRPr="0078766A" w:rsidRDefault="001416E9" w:rsidP="00A84774">
            <w:pPr>
              <w:shd w:val="clear" w:color="auto" w:fill="FFFFFF"/>
              <w:ind w:firstLine="252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 xml:space="preserve">Учить называть части предмета для определения </w:t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 xml:space="preserve">целого </w:t>
            </w:r>
            <w:r w:rsidRPr="0078766A">
              <w:rPr>
                <w:i/>
                <w:iCs/>
                <w:color w:val="808080" w:themeColor="background1" w:themeShade="80"/>
                <w:spacing w:val="4"/>
                <w:sz w:val="28"/>
                <w:szCs w:val="28"/>
              </w:rPr>
              <w:t xml:space="preserve">(спинка </w:t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 xml:space="preserve">— </w:t>
            </w:r>
            <w:r w:rsidRPr="0078766A">
              <w:rPr>
                <w:i/>
                <w:iCs/>
                <w:color w:val="808080" w:themeColor="background1" w:themeShade="80"/>
                <w:spacing w:val="4"/>
                <w:sz w:val="28"/>
                <w:szCs w:val="28"/>
              </w:rPr>
              <w:t xml:space="preserve">стул, ветки </w:t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 xml:space="preserve">— </w:t>
            </w:r>
            <w:r w:rsidRPr="0078766A">
              <w:rPr>
                <w:i/>
                <w:iCs/>
                <w:color w:val="808080" w:themeColor="background1" w:themeShade="80"/>
                <w:spacing w:val="4"/>
                <w:sz w:val="28"/>
                <w:szCs w:val="28"/>
              </w:rPr>
              <w:t>дерево, стрел</w:t>
            </w:r>
            <w:r w:rsidRPr="0078766A">
              <w:rPr>
                <w:i/>
                <w:iCs/>
                <w:color w:val="808080" w:themeColor="background1" w:themeShade="80"/>
                <w:spacing w:val="4"/>
                <w:sz w:val="28"/>
                <w:szCs w:val="28"/>
              </w:rPr>
              <w:softHyphen/>
            </w:r>
            <w:r w:rsidRPr="0078766A">
              <w:rPr>
                <w:i/>
                <w:iCs/>
                <w:color w:val="808080" w:themeColor="background1" w:themeShade="80"/>
                <w:sz w:val="28"/>
                <w:szCs w:val="28"/>
              </w:rPr>
              <w:t xml:space="preserve">ки </w:t>
            </w:r>
            <w:r w:rsidRPr="0078766A">
              <w:rPr>
                <w:color w:val="808080" w:themeColor="background1" w:themeShade="80"/>
                <w:sz w:val="28"/>
                <w:szCs w:val="28"/>
              </w:rPr>
              <w:t>— часы).</w:t>
            </w:r>
          </w:p>
          <w:p w14:paraId="345653ED" w14:textId="77777777" w:rsidR="001416E9" w:rsidRPr="0078766A" w:rsidRDefault="001416E9" w:rsidP="00A84774">
            <w:pPr>
              <w:shd w:val="clear" w:color="auto" w:fill="FFFFFF"/>
              <w:ind w:firstLine="252"/>
              <w:rPr>
                <w:i/>
                <w:iCs/>
                <w:color w:val="808080" w:themeColor="background1" w:themeShade="80"/>
                <w:spacing w:val="2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 xml:space="preserve">Учить подбирать слова к названному слову по </w:t>
            </w: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 xml:space="preserve">ассоциативно-ситуативному принципу </w:t>
            </w:r>
            <w:r w:rsidRPr="0078766A">
              <w:rPr>
                <w:i/>
                <w:iCs/>
                <w:color w:val="808080" w:themeColor="background1" w:themeShade="80"/>
                <w:spacing w:val="2"/>
                <w:sz w:val="28"/>
                <w:szCs w:val="28"/>
              </w:rPr>
              <w:t xml:space="preserve">(санки </w:t>
            </w: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t xml:space="preserve">— </w:t>
            </w:r>
            <w:r w:rsidRPr="0078766A">
              <w:rPr>
                <w:i/>
                <w:iCs/>
                <w:color w:val="808080" w:themeColor="background1" w:themeShade="80"/>
                <w:spacing w:val="2"/>
                <w:sz w:val="28"/>
                <w:szCs w:val="28"/>
              </w:rPr>
              <w:t xml:space="preserve">зима, корабль </w:t>
            </w: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t xml:space="preserve">— </w:t>
            </w:r>
            <w:r w:rsidRPr="0078766A">
              <w:rPr>
                <w:i/>
                <w:iCs/>
                <w:color w:val="808080" w:themeColor="background1" w:themeShade="80"/>
                <w:spacing w:val="2"/>
                <w:sz w:val="28"/>
                <w:szCs w:val="28"/>
              </w:rPr>
              <w:t>море).</w:t>
            </w:r>
          </w:p>
          <w:p w14:paraId="6EDE6983" w14:textId="77777777" w:rsidR="001416E9" w:rsidRPr="0078766A" w:rsidRDefault="001416E9" w:rsidP="00A84774">
            <w:pPr>
              <w:shd w:val="clear" w:color="auto" w:fill="FFFFFF"/>
              <w:ind w:firstLine="252"/>
              <w:rPr>
                <w:i/>
                <w:iCs/>
                <w:color w:val="808080" w:themeColor="background1" w:themeShade="80"/>
                <w:spacing w:val="-2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-2"/>
                <w:sz w:val="28"/>
                <w:szCs w:val="28"/>
              </w:rPr>
              <w:t xml:space="preserve">Учить подбирать существительные к названию действия </w:t>
            </w:r>
            <w:r w:rsidRPr="0078766A">
              <w:rPr>
                <w:i/>
                <w:iCs/>
                <w:color w:val="808080" w:themeColor="background1" w:themeShade="80"/>
                <w:spacing w:val="-2"/>
                <w:sz w:val="28"/>
                <w:szCs w:val="28"/>
              </w:rPr>
              <w:t xml:space="preserve">(кататься </w:t>
            </w:r>
            <w:r w:rsidRPr="0078766A">
              <w:rPr>
                <w:color w:val="808080" w:themeColor="background1" w:themeShade="80"/>
                <w:spacing w:val="-2"/>
                <w:sz w:val="28"/>
                <w:szCs w:val="28"/>
              </w:rPr>
              <w:t xml:space="preserve">— </w:t>
            </w:r>
            <w:r w:rsidRPr="0078766A">
              <w:rPr>
                <w:i/>
                <w:iCs/>
                <w:color w:val="808080" w:themeColor="background1" w:themeShade="80"/>
                <w:spacing w:val="-2"/>
                <w:sz w:val="28"/>
                <w:szCs w:val="28"/>
              </w:rPr>
              <w:t xml:space="preserve">велосипед, летать </w:t>
            </w:r>
            <w:r w:rsidRPr="0078766A">
              <w:rPr>
                <w:color w:val="808080" w:themeColor="background1" w:themeShade="80"/>
                <w:spacing w:val="-2"/>
                <w:sz w:val="28"/>
                <w:szCs w:val="28"/>
              </w:rPr>
              <w:t xml:space="preserve">— </w:t>
            </w:r>
            <w:r w:rsidRPr="0078766A">
              <w:rPr>
                <w:i/>
                <w:iCs/>
                <w:color w:val="808080" w:themeColor="background1" w:themeShade="80"/>
                <w:spacing w:val="-2"/>
                <w:sz w:val="28"/>
                <w:szCs w:val="28"/>
              </w:rPr>
              <w:t xml:space="preserve">самолет, варить — суп, резать — хлеб). </w:t>
            </w:r>
          </w:p>
          <w:p w14:paraId="6582AC31" w14:textId="77777777" w:rsidR="001416E9" w:rsidRPr="0078766A" w:rsidRDefault="001416E9" w:rsidP="00A84774">
            <w:pPr>
              <w:shd w:val="clear" w:color="auto" w:fill="FFFFFF"/>
              <w:ind w:firstLine="252"/>
              <w:rPr>
                <w:color w:val="808080" w:themeColor="background1" w:themeShade="80"/>
                <w:spacing w:val="5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>Учить детей отгадывать названия предметов, жи</w:t>
            </w: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 xml:space="preserve">вотных, птиц по их описанию. </w:t>
            </w:r>
          </w:p>
          <w:p w14:paraId="6114B954" w14:textId="77777777" w:rsidR="001416E9" w:rsidRPr="0078766A" w:rsidRDefault="001416E9" w:rsidP="00A84774">
            <w:pPr>
              <w:shd w:val="clear" w:color="auto" w:fill="FFFFFF"/>
              <w:ind w:firstLine="252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t xml:space="preserve">Учить детей употреблять в самостоятельной речи </w:t>
            </w: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 xml:space="preserve">некоторые названия геометрических фигур </w:t>
            </w:r>
            <w:r w:rsidRPr="0078766A">
              <w:rPr>
                <w:i/>
                <w:iCs/>
                <w:color w:val="808080" w:themeColor="background1" w:themeShade="80"/>
                <w:spacing w:val="3"/>
                <w:sz w:val="28"/>
                <w:szCs w:val="28"/>
              </w:rPr>
              <w:t xml:space="preserve">(круг, </w:t>
            </w:r>
            <w:r w:rsidRPr="0078766A">
              <w:rPr>
                <w:i/>
                <w:iCs/>
                <w:color w:val="808080" w:themeColor="background1" w:themeShade="80"/>
                <w:spacing w:val="6"/>
                <w:sz w:val="28"/>
                <w:szCs w:val="28"/>
              </w:rPr>
              <w:t xml:space="preserve">квадрат, овал, треугольник), </w:t>
            </w:r>
            <w:r w:rsidRPr="0078766A">
              <w:rPr>
                <w:color w:val="808080" w:themeColor="background1" w:themeShade="80"/>
                <w:spacing w:val="6"/>
                <w:sz w:val="28"/>
                <w:szCs w:val="28"/>
              </w:rPr>
              <w:t xml:space="preserve">основных цветов </w:t>
            </w:r>
            <w:r w:rsidRPr="0078766A">
              <w:rPr>
                <w:i/>
                <w:iCs/>
                <w:color w:val="808080" w:themeColor="background1" w:themeShade="80"/>
                <w:spacing w:val="6"/>
                <w:sz w:val="28"/>
                <w:szCs w:val="28"/>
              </w:rPr>
              <w:t xml:space="preserve">(красный, синий, зеленый, черный) </w:t>
            </w:r>
            <w:r w:rsidRPr="0078766A">
              <w:rPr>
                <w:color w:val="808080" w:themeColor="background1" w:themeShade="80"/>
                <w:spacing w:val="6"/>
                <w:sz w:val="28"/>
                <w:szCs w:val="28"/>
              </w:rPr>
              <w:t xml:space="preserve">и наиболее </w:t>
            </w: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 xml:space="preserve">распространенных материалов </w:t>
            </w:r>
            <w:r w:rsidRPr="0078766A">
              <w:rPr>
                <w:i/>
                <w:iCs/>
                <w:color w:val="808080" w:themeColor="background1" w:themeShade="80"/>
                <w:spacing w:val="3"/>
                <w:sz w:val="28"/>
                <w:szCs w:val="28"/>
              </w:rPr>
              <w:t xml:space="preserve">(резина, </w:t>
            </w:r>
            <w:r w:rsidRPr="0078766A">
              <w:rPr>
                <w:i/>
                <w:iCs/>
                <w:color w:val="808080" w:themeColor="background1" w:themeShade="80"/>
                <w:spacing w:val="3"/>
                <w:sz w:val="28"/>
                <w:szCs w:val="28"/>
              </w:rPr>
              <w:lastRenderedPageBreak/>
              <w:t xml:space="preserve">дерево, </w:t>
            </w:r>
            <w:r w:rsidRPr="0078766A">
              <w:rPr>
                <w:i/>
                <w:iCs/>
                <w:color w:val="808080" w:themeColor="background1" w:themeShade="80"/>
                <w:spacing w:val="5"/>
                <w:sz w:val="28"/>
                <w:szCs w:val="28"/>
              </w:rPr>
              <w:t xml:space="preserve">железо, камень </w:t>
            </w: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>и т. п.).</w:t>
            </w:r>
          </w:p>
          <w:p w14:paraId="7316AA13" w14:textId="77777777" w:rsidR="001416E9" w:rsidRPr="0078766A" w:rsidRDefault="001416E9" w:rsidP="00A84774">
            <w:pPr>
              <w:shd w:val="clear" w:color="auto" w:fill="FFFFFF"/>
              <w:spacing w:before="29"/>
              <w:ind w:left="1130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bCs/>
                <w:color w:val="808080" w:themeColor="background1" w:themeShade="80"/>
                <w:spacing w:val="-3"/>
                <w:sz w:val="28"/>
                <w:szCs w:val="28"/>
              </w:rPr>
              <w:t xml:space="preserve">Развитие самостоятельной </w:t>
            </w:r>
            <w:r w:rsidRPr="0078766A">
              <w:rPr>
                <w:b/>
                <w:bCs/>
                <w:color w:val="808080" w:themeColor="background1" w:themeShade="80"/>
                <w:spacing w:val="-2"/>
                <w:sz w:val="28"/>
                <w:szCs w:val="28"/>
              </w:rPr>
              <w:t>фразовой речи</w:t>
            </w:r>
          </w:p>
          <w:p w14:paraId="47877D95" w14:textId="77777777" w:rsidR="001416E9" w:rsidRPr="0078766A" w:rsidRDefault="001416E9" w:rsidP="00A84774">
            <w:pPr>
              <w:shd w:val="clear" w:color="auto" w:fill="FFFFFF"/>
              <w:spacing w:before="7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t>Закрепить навыки составления простых предло</w:t>
            </w: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 xml:space="preserve">жений по модели: </w:t>
            </w:r>
            <w:r w:rsidRPr="0078766A">
              <w:rPr>
                <w:i/>
                <w:iCs/>
                <w:color w:val="808080" w:themeColor="background1" w:themeShade="80"/>
                <w:spacing w:val="4"/>
                <w:sz w:val="28"/>
                <w:szCs w:val="28"/>
              </w:rPr>
              <w:t xml:space="preserve">«Кто? Что делает? Что?»; </w:t>
            </w:r>
            <w:r w:rsidRPr="0078766A">
              <w:rPr>
                <w:i/>
                <w:iCs/>
                <w:color w:val="808080" w:themeColor="background1" w:themeShade="80"/>
                <w:spacing w:val="3"/>
                <w:sz w:val="28"/>
                <w:szCs w:val="28"/>
              </w:rPr>
              <w:t>«Кто? Что делает? Чем?*.</w:t>
            </w:r>
          </w:p>
          <w:p w14:paraId="33E99F83" w14:textId="77777777" w:rsidR="001416E9" w:rsidRPr="0078766A" w:rsidRDefault="001416E9" w:rsidP="00A84774">
            <w:pPr>
              <w:shd w:val="clear" w:color="auto" w:fill="FFFFFF"/>
              <w:rPr>
                <w:i/>
                <w:iCs/>
                <w:color w:val="808080" w:themeColor="background1" w:themeShade="80"/>
                <w:spacing w:val="6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 xml:space="preserve">Расширять объем предложений за счет введения </w:t>
            </w:r>
            <w:r w:rsidRPr="0078766A">
              <w:rPr>
                <w:color w:val="808080" w:themeColor="background1" w:themeShade="80"/>
                <w:sz w:val="28"/>
                <w:szCs w:val="28"/>
              </w:rPr>
              <w:t xml:space="preserve">однородных подлежащих, сказуемых, дополнений </w:t>
            </w:r>
            <w:r w:rsidRPr="0078766A">
              <w:rPr>
                <w:i/>
                <w:iCs/>
                <w:color w:val="808080" w:themeColor="background1" w:themeShade="80"/>
                <w:spacing w:val="6"/>
                <w:sz w:val="28"/>
                <w:szCs w:val="28"/>
              </w:rPr>
              <w:t xml:space="preserve">(Тата и Вова играют. Вова взял мишку и мяч.). </w:t>
            </w:r>
          </w:p>
          <w:p w14:paraId="24992B06" w14:textId="77777777" w:rsidR="001416E9" w:rsidRPr="0078766A" w:rsidRDefault="001416E9" w:rsidP="00A84774">
            <w:pPr>
              <w:shd w:val="clear" w:color="auto" w:fill="FFFFFF"/>
              <w:rPr>
                <w:color w:val="808080" w:themeColor="background1" w:themeShade="80"/>
                <w:spacing w:val="5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 xml:space="preserve">Заучивать короткие двустишия и потешки. </w:t>
            </w:r>
          </w:p>
          <w:p w14:paraId="23145521" w14:textId="77777777" w:rsidR="001416E9" w:rsidRPr="0078766A" w:rsidRDefault="001416E9" w:rsidP="00A84774">
            <w:pPr>
              <w:shd w:val="clear" w:color="auto" w:fill="FFFFFF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>Закрепить навыки ведения диалога: умения аде</w:t>
            </w: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t xml:space="preserve">кватно отвечать на вопросы и самостоятельно их </w:t>
            </w:r>
            <w:r w:rsidRPr="0078766A">
              <w:rPr>
                <w:color w:val="808080" w:themeColor="background1" w:themeShade="80"/>
                <w:sz w:val="28"/>
                <w:szCs w:val="28"/>
              </w:rPr>
              <w:t>формулировать, переадресовывать вопрос товари</w:t>
            </w:r>
            <w:r w:rsidRPr="0078766A">
              <w:rPr>
                <w:color w:val="808080" w:themeColor="background1" w:themeShade="80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7"/>
                <w:sz w:val="28"/>
                <w:szCs w:val="28"/>
              </w:rPr>
              <w:t xml:space="preserve">щу </w:t>
            </w:r>
            <w:r w:rsidRPr="0078766A">
              <w:rPr>
                <w:i/>
                <w:iCs/>
                <w:color w:val="808080" w:themeColor="background1" w:themeShade="80"/>
                <w:spacing w:val="7"/>
                <w:sz w:val="28"/>
                <w:szCs w:val="28"/>
              </w:rPr>
              <w:t>(Я гуляю. А ты? Вова играет. А ты?).</w:t>
            </w:r>
          </w:p>
          <w:p w14:paraId="5E12A58F" w14:textId="77777777" w:rsidR="001416E9" w:rsidRPr="0078766A" w:rsidRDefault="001416E9" w:rsidP="00A84774">
            <w:pPr>
              <w:shd w:val="clear" w:color="auto" w:fill="FFFFFF"/>
              <w:ind w:left="7" w:right="274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 xml:space="preserve">Продолжать формировать навыки составления </w:t>
            </w: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>коротких рассказов из двух-трех-четырех про</w:t>
            </w: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t>стых предложений (по картинному и вопросному плану).</w:t>
            </w:r>
          </w:p>
          <w:p w14:paraId="0C663F3C" w14:textId="77777777" w:rsidR="001416E9" w:rsidRPr="0078766A" w:rsidRDefault="001416E9" w:rsidP="00A84774">
            <w:pPr>
              <w:shd w:val="clear" w:color="auto" w:fill="FFFFFF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 xml:space="preserve">Учить составлять предложения по демонстрации </w:t>
            </w: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t>действий, по вопросам.</w:t>
            </w:r>
          </w:p>
          <w:p w14:paraId="4994A3EF" w14:textId="77777777" w:rsidR="001416E9" w:rsidRPr="0078766A" w:rsidRDefault="001416E9" w:rsidP="00A84774">
            <w:pPr>
              <w:shd w:val="clear" w:color="auto" w:fill="FFFFFF"/>
              <w:ind w:left="22" w:right="274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>Совершенствовать умения заканчивать одним-</w:t>
            </w: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t>двумя словами предложение, начатое логопедом.</w:t>
            </w:r>
          </w:p>
          <w:p w14:paraId="6661D812" w14:textId="77777777" w:rsidR="001416E9" w:rsidRPr="0078766A" w:rsidRDefault="001416E9" w:rsidP="00A84774">
            <w:pPr>
              <w:shd w:val="clear" w:color="auto" w:fill="FFFFFF"/>
              <w:spacing w:before="29"/>
              <w:ind w:left="22" w:right="403"/>
              <w:jc w:val="center"/>
              <w:rPr>
                <w:b/>
                <w:color w:val="808080" w:themeColor="background1" w:themeShade="80"/>
                <w:spacing w:val="2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pacing w:val="2"/>
                <w:sz w:val="28"/>
                <w:szCs w:val="28"/>
              </w:rPr>
              <w:t xml:space="preserve">Развитие произносительной стороны речи </w:t>
            </w:r>
          </w:p>
          <w:p w14:paraId="52AB18FC" w14:textId="77777777" w:rsidR="001416E9" w:rsidRPr="0078766A" w:rsidRDefault="001416E9" w:rsidP="00A84774">
            <w:pPr>
              <w:shd w:val="clear" w:color="auto" w:fill="FFFFFF"/>
              <w:spacing w:before="29"/>
              <w:ind w:left="22" w:right="403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>Учить детей различать речевые и неречевые звуки.</w:t>
            </w:r>
          </w:p>
          <w:p w14:paraId="08EA4B59" w14:textId="77777777" w:rsidR="001416E9" w:rsidRPr="0078766A" w:rsidRDefault="001416E9" w:rsidP="00A84774">
            <w:pPr>
              <w:shd w:val="clear" w:color="auto" w:fill="FFFFFF"/>
              <w:ind w:left="22" w:firstLine="230"/>
              <w:rPr>
                <w:color w:val="808080" w:themeColor="background1" w:themeShade="80"/>
                <w:spacing w:val="4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>Учить детей определять источник звука.</w:t>
            </w:r>
          </w:p>
          <w:p w14:paraId="1F5959F8" w14:textId="77777777" w:rsidR="001416E9" w:rsidRPr="0078766A" w:rsidRDefault="001416E9" w:rsidP="00A84774">
            <w:pPr>
              <w:shd w:val="clear" w:color="auto" w:fill="FFFFFF"/>
              <w:ind w:left="22" w:firstLine="230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t>Учить дифференцировать звуки, далекие и близ</w:t>
            </w: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>кие по звучанию.</w:t>
            </w:r>
          </w:p>
          <w:p w14:paraId="41DD4141" w14:textId="77777777" w:rsidR="001416E9" w:rsidRPr="0078766A" w:rsidRDefault="001416E9" w:rsidP="00A84774">
            <w:pPr>
              <w:shd w:val="clear" w:color="auto" w:fill="FFFFFF"/>
              <w:ind w:left="22" w:right="403" w:firstLine="230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t xml:space="preserve">Уточнять правильное произношение звуков, </w:t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>имеющихся в речи ребенка.</w:t>
            </w:r>
          </w:p>
          <w:p w14:paraId="601D435D" w14:textId="77777777" w:rsidR="001416E9" w:rsidRPr="0078766A" w:rsidRDefault="001416E9" w:rsidP="00A84774">
            <w:pPr>
              <w:shd w:val="clear" w:color="auto" w:fill="FFFFFF"/>
              <w:ind w:left="22" w:firstLine="230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t>Вызывать отсутствующие звуки (раннего и сред</w:t>
            </w: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softHyphen/>
              <w:t>него онтогенеза).</w:t>
            </w:r>
          </w:p>
          <w:p w14:paraId="5DAE1E13" w14:textId="77777777" w:rsidR="001416E9" w:rsidRPr="0078766A" w:rsidRDefault="001416E9" w:rsidP="00A84774">
            <w:pPr>
              <w:shd w:val="clear" w:color="auto" w:fill="FFFFFF"/>
              <w:ind w:left="22" w:firstLine="230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t xml:space="preserve">Автоматизировать поставленные звуки на уровне </w:t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>слогов, слов, предложений.</w:t>
            </w:r>
          </w:p>
          <w:p w14:paraId="7BC4B031" w14:textId="77777777" w:rsidR="001416E9" w:rsidRPr="0078766A" w:rsidRDefault="001416E9" w:rsidP="00A84774">
            <w:pPr>
              <w:shd w:val="clear" w:color="auto" w:fill="FFFFFF"/>
              <w:ind w:left="22" w:firstLine="230"/>
              <w:rPr>
                <w:color w:val="808080" w:themeColor="background1" w:themeShade="80"/>
                <w:spacing w:val="2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>Учить детей отхлопывать предложенный логопе</w:t>
            </w: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 xml:space="preserve">дом ритмический рисунок слов. </w:t>
            </w:r>
            <w:r w:rsidRPr="0078766A">
              <w:rPr>
                <w:color w:val="808080" w:themeColor="background1" w:themeShade="80"/>
                <w:spacing w:val="2"/>
                <w:sz w:val="28"/>
                <w:szCs w:val="28"/>
              </w:rPr>
              <w:t xml:space="preserve">Формировать звуко-слоговую структуру слова. </w:t>
            </w:r>
          </w:p>
          <w:p w14:paraId="43A83A37" w14:textId="77777777" w:rsidR="001416E9" w:rsidRPr="0078766A" w:rsidRDefault="001416E9" w:rsidP="00A84774">
            <w:pPr>
              <w:shd w:val="clear" w:color="auto" w:fill="FFFFFF"/>
              <w:ind w:left="22" w:firstLine="230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 xml:space="preserve">Учить детей дифференцировать на слух короткие </w:t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>и длинные слова.</w:t>
            </w:r>
          </w:p>
          <w:p w14:paraId="27CE37E8" w14:textId="77777777" w:rsidR="001416E9" w:rsidRPr="0078766A" w:rsidRDefault="001416E9" w:rsidP="00A84774">
            <w:pPr>
              <w:shd w:val="clear" w:color="auto" w:fill="FFFFFF"/>
              <w:ind w:left="22" w:firstLine="230"/>
              <w:rPr>
                <w:color w:val="808080" w:themeColor="background1" w:themeShade="80"/>
                <w:spacing w:val="4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>Учить детей запоминать и проговаривать сочета</w:t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softHyphen/>
              <w:t xml:space="preserve">ния однородных слогов, например: </w:t>
            </w:r>
            <w:r w:rsidRPr="0078766A">
              <w:rPr>
                <w:i/>
                <w:iCs/>
                <w:color w:val="808080" w:themeColor="background1" w:themeShade="80"/>
                <w:spacing w:val="4"/>
                <w:sz w:val="28"/>
                <w:szCs w:val="28"/>
              </w:rPr>
              <w:t xml:space="preserve">«па-па-па* </w:t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 xml:space="preserve">с разным ударением, силой голоса, интонацией. </w:t>
            </w:r>
          </w:p>
          <w:p w14:paraId="2D4396A6" w14:textId="77777777" w:rsidR="001416E9" w:rsidRPr="0078766A" w:rsidRDefault="001416E9" w:rsidP="00A84774">
            <w:pPr>
              <w:shd w:val="clear" w:color="auto" w:fill="FFFFFF"/>
              <w:ind w:left="22" w:firstLine="230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t>Учить воспроизводить цепочки слогов, состоя</w:t>
            </w:r>
            <w:r w:rsidRPr="0078766A">
              <w:rPr>
                <w:color w:val="808080" w:themeColor="background1" w:themeShade="80"/>
                <w:spacing w:val="3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 xml:space="preserve">щих из одинаковых гласных и разных согласных </w:t>
            </w: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 xml:space="preserve">звуков </w:t>
            </w:r>
            <w:r w:rsidRPr="0078766A">
              <w:rPr>
                <w:i/>
                <w:iCs/>
                <w:color w:val="808080" w:themeColor="background1" w:themeShade="80"/>
                <w:spacing w:val="5"/>
                <w:sz w:val="28"/>
                <w:szCs w:val="28"/>
              </w:rPr>
              <w:t xml:space="preserve">(па-по-пу) </w:t>
            </w: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>и из разных согласных и глас</w:t>
            </w: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4"/>
                <w:sz w:val="28"/>
                <w:szCs w:val="28"/>
              </w:rPr>
              <w:t xml:space="preserve">ных звуков </w:t>
            </w:r>
            <w:r w:rsidRPr="0078766A">
              <w:rPr>
                <w:i/>
                <w:iCs/>
                <w:color w:val="808080" w:themeColor="background1" w:themeShade="80"/>
                <w:spacing w:val="4"/>
                <w:sz w:val="28"/>
                <w:szCs w:val="28"/>
              </w:rPr>
              <w:t>(па-то-ку).</w:t>
            </w:r>
          </w:p>
          <w:p w14:paraId="14F73034" w14:textId="77777777" w:rsidR="001416E9" w:rsidRPr="0078766A" w:rsidRDefault="001416E9" w:rsidP="00A84774">
            <w:pPr>
              <w:shd w:val="clear" w:color="auto" w:fill="FFFFFF"/>
              <w:ind w:left="22" w:firstLine="230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t>Учить воспроизводить слоги со стечением соглас</w:t>
            </w:r>
            <w:r w:rsidRPr="0078766A">
              <w:rPr>
                <w:color w:val="808080" w:themeColor="background1" w:themeShade="80"/>
                <w:spacing w:val="1"/>
                <w:sz w:val="28"/>
                <w:szCs w:val="28"/>
              </w:rPr>
              <w:softHyphen/>
            </w: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 xml:space="preserve">ных </w:t>
            </w:r>
            <w:r w:rsidRPr="0078766A">
              <w:rPr>
                <w:i/>
                <w:iCs/>
                <w:color w:val="808080" w:themeColor="background1" w:themeShade="80"/>
                <w:spacing w:val="5"/>
                <w:sz w:val="28"/>
                <w:szCs w:val="28"/>
              </w:rPr>
              <w:t>(та</w:t>
            </w: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>—</w:t>
            </w:r>
            <w:r w:rsidRPr="0078766A">
              <w:rPr>
                <w:i/>
                <w:iCs/>
                <w:color w:val="808080" w:themeColor="background1" w:themeShade="80"/>
                <w:spacing w:val="5"/>
                <w:sz w:val="28"/>
                <w:szCs w:val="28"/>
              </w:rPr>
              <w:t>кта, по</w:t>
            </w:r>
            <w:r w:rsidRPr="0078766A">
              <w:rPr>
                <w:color w:val="808080" w:themeColor="background1" w:themeShade="80"/>
                <w:spacing w:val="5"/>
                <w:sz w:val="28"/>
                <w:szCs w:val="28"/>
              </w:rPr>
              <w:t>—</w:t>
            </w:r>
            <w:r w:rsidRPr="0078766A">
              <w:rPr>
                <w:i/>
                <w:iCs/>
                <w:color w:val="808080" w:themeColor="background1" w:themeShade="80"/>
                <w:spacing w:val="5"/>
                <w:sz w:val="28"/>
                <w:szCs w:val="28"/>
              </w:rPr>
              <w:t>пто).</w:t>
            </w:r>
          </w:p>
          <w:p w14:paraId="6A0102D2" w14:textId="77777777" w:rsidR="001416E9" w:rsidRPr="0078766A" w:rsidRDefault="001416E9" w:rsidP="00A84774">
            <w:pPr>
              <w:shd w:val="clear" w:color="auto" w:fill="FFFFFF"/>
              <w:ind w:left="22" w:firstLine="230"/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i/>
                <w:color w:val="808080" w:themeColor="background1" w:themeShade="80"/>
                <w:spacing w:val="19"/>
                <w:sz w:val="28"/>
                <w:szCs w:val="28"/>
              </w:rPr>
              <w:t xml:space="preserve">Лексические  темы: «Игры и развлечения </w:t>
            </w:r>
            <w:r w:rsidRPr="0078766A">
              <w:rPr>
                <w:b/>
                <w:i/>
                <w:color w:val="808080" w:themeColor="background1" w:themeShade="80"/>
                <w:spacing w:val="4"/>
                <w:sz w:val="28"/>
                <w:szCs w:val="28"/>
              </w:rPr>
              <w:t xml:space="preserve">детей зимой», «Рождество», «Крещенье», </w:t>
            </w:r>
            <w:r w:rsidRPr="0078766A">
              <w:rPr>
                <w:b/>
                <w:i/>
                <w:color w:val="808080" w:themeColor="background1" w:themeShade="80"/>
                <w:spacing w:val="5"/>
                <w:sz w:val="28"/>
                <w:szCs w:val="28"/>
              </w:rPr>
              <w:t xml:space="preserve">«Святки»; «Помощь </w:t>
            </w:r>
            <w:r w:rsidRPr="0078766A">
              <w:rPr>
                <w:b/>
                <w:i/>
                <w:color w:val="808080" w:themeColor="background1" w:themeShade="80"/>
                <w:spacing w:val="5"/>
                <w:sz w:val="28"/>
                <w:szCs w:val="28"/>
              </w:rPr>
              <w:lastRenderedPageBreak/>
              <w:t xml:space="preserve">птицам и животным зимой», «Теплая одежда», «Приход весны», </w:t>
            </w:r>
            <w:r w:rsidRPr="0078766A">
              <w:rPr>
                <w:b/>
                <w:i/>
                <w:color w:val="808080" w:themeColor="background1" w:themeShade="80"/>
                <w:spacing w:val="4"/>
                <w:sz w:val="28"/>
                <w:szCs w:val="28"/>
              </w:rPr>
              <w:t xml:space="preserve">«Масленица», «День защитника Отечества», «8 Марта», «Прилет птиц», «Природные явления </w:t>
            </w:r>
            <w:r w:rsidRPr="0078766A">
              <w:rPr>
                <w:b/>
                <w:i/>
                <w:color w:val="808080" w:themeColor="background1" w:themeShade="80"/>
                <w:spacing w:val="2"/>
                <w:sz w:val="28"/>
                <w:szCs w:val="28"/>
              </w:rPr>
              <w:t>весны», «Труд людей весной», «Сад-огород»,</w:t>
            </w:r>
            <w:r w:rsidRPr="0078766A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«</w:t>
            </w:r>
            <w:r w:rsidRPr="0078766A">
              <w:rPr>
                <w:b/>
                <w:i/>
                <w:color w:val="808080" w:themeColor="background1" w:themeShade="80"/>
                <w:spacing w:val="-3"/>
                <w:sz w:val="28"/>
                <w:szCs w:val="28"/>
              </w:rPr>
              <w:t>Лето» и др.</w:t>
            </w:r>
            <w:r w:rsidRPr="0078766A">
              <w:rPr>
                <w:b/>
                <w:i/>
                <w:color w:val="808080" w:themeColor="background1" w:themeShade="80"/>
                <w:sz w:val="28"/>
                <w:szCs w:val="28"/>
              </w:rPr>
              <w:tab/>
            </w:r>
          </w:p>
        </w:tc>
      </w:tr>
    </w:tbl>
    <w:p w14:paraId="07C406D5" w14:textId="77777777" w:rsidR="001416E9" w:rsidRPr="0078766A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uto"/>
        <w:ind w:left="122" w:right="137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</w:p>
    <w:p w14:paraId="0646DACC" w14:textId="77777777" w:rsidR="001416E9" w:rsidRPr="0078766A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/>
          <w:bCs/>
          <w:color w:val="808080" w:themeColor="background1" w:themeShade="80"/>
          <w:spacing w:val="-11"/>
          <w:sz w:val="28"/>
          <w:szCs w:val="28"/>
        </w:rPr>
        <w:t>В итоге логопедической работы дети должны научиться:</w:t>
      </w:r>
    </w:p>
    <w:p w14:paraId="6744672C" w14:textId="77777777" w:rsidR="001416E9" w:rsidRPr="0078766A" w:rsidRDefault="001416E9" w:rsidP="00A84774">
      <w:pPr>
        <w:widowControl w:val="0"/>
        <w:numPr>
          <w:ilvl w:val="0"/>
          <w:numId w:val="8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28"/>
          <w:szCs w:val="28"/>
        </w:rPr>
        <w:t xml:space="preserve">соотносить предметы с их качественными признаками 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2"/>
          <w:sz w:val="28"/>
          <w:szCs w:val="28"/>
        </w:rPr>
        <w:t>и функциональным назначением;</w:t>
      </w:r>
    </w:p>
    <w:p w14:paraId="4637037D" w14:textId="77777777" w:rsidR="001416E9" w:rsidRPr="0078766A" w:rsidRDefault="001416E9" w:rsidP="00A84774">
      <w:pPr>
        <w:widowControl w:val="0"/>
        <w:numPr>
          <w:ilvl w:val="0"/>
          <w:numId w:val="8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5"/>
          <w:sz w:val="28"/>
          <w:szCs w:val="28"/>
        </w:rPr>
        <w:t>узнавать по словесному описанию знакомые предметы;</w:t>
      </w:r>
    </w:p>
    <w:p w14:paraId="478D9998" w14:textId="77777777" w:rsidR="001416E9" w:rsidRPr="0078766A" w:rsidRDefault="001416E9" w:rsidP="00A84774">
      <w:pPr>
        <w:widowControl w:val="0"/>
        <w:numPr>
          <w:ilvl w:val="0"/>
          <w:numId w:val="8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28"/>
          <w:szCs w:val="28"/>
        </w:rPr>
        <w:t>сравнивать знакомые предметы по отдельным, наибо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28"/>
          <w:szCs w:val="28"/>
        </w:rPr>
        <w:softHyphen/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3"/>
          <w:sz w:val="28"/>
          <w:szCs w:val="28"/>
        </w:rPr>
        <w:t>лее ярко выделяемым признакам;</w:t>
      </w:r>
    </w:p>
    <w:p w14:paraId="1E4A2520" w14:textId="77777777" w:rsidR="001416E9" w:rsidRPr="0078766A" w:rsidRDefault="001416E9" w:rsidP="00A84774">
      <w:pPr>
        <w:widowControl w:val="0"/>
        <w:numPr>
          <w:ilvl w:val="0"/>
          <w:numId w:val="8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 w:line="240" w:lineRule="auto"/>
        <w:ind w:left="583" w:hanging="2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3"/>
          <w:sz w:val="28"/>
          <w:szCs w:val="28"/>
        </w:rPr>
        <w:t>понимать простые грамматические категории: единст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3"/>
          <w:sz w:val="28"/>
          <w:szCs w:val="28"/>
        </w:rPr>
        <w:softHyphen/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венного и множественного числа существительных 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28"/>
          <w:szCs w:val="28"/>
        </w:rPr>
        <w:t>повелительного и изъявительного наклонений глаго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28"/>
          <w:szCs w:val="28"/>
        </w:rPr>
        <w:softHyphen/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3"/>
          <w:sz w:val="28"/>
          <w:szCs w:val="28"/>
        </w:rPr>
        <w:t>лов, именительного, родительного, дательного и вини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3"/>
          <w:sz w:val="28"/>
          <w:szCs w:val="28"/>
        </w:rPr>
        <w:softHyphen/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3"/>
          <w:sz w:val="28"/>
          <w:szCs w:val="28"/>
        </w:rPr>
        <w:br/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тельного падежей, некоторых простых предлогов;</w:t>
      </w:r>
    </w:p>
    <w:p w14:paraId="1D7F0C5A" w14:textId="77777777" w:rsidR="001416E9" w:rsidRPr="0078766A" w:rsidRDefault="001416E9" w:rsidP="00A84774">
      <w:pPr>
        <w:widowControl w:val="0"/>
        <w:numPr>
          <w:ilvl w:val="0"/>
          <w:numId w:val="8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2"/>
          <w:sz w:val="28"/>
          <w:szCs w:val="28"/>
        </w:rPr>
        <w:t xml:space="preserve">фонетически правильно оформлять согласные звуки 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5"/>
          <w:sz w:val="28"/>
          <w:szCs w:val="28"/>
        </w:rPr>
        <w:t xml:space="preserve">([п], [б], [м], [т], [д], [н], [к], [х], [г]), гласные звуки 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28"/>
          <w:szCs w:val="28"/>
        </w:rPr>
        <w:t>первого ряда ([а], [о], [у], [ы], [и]);</w:t>
      </w:r>
    </w:p>
    <w:p w14:paraId="2E09965D" w14:textId="77777777" w:rsidR="001416E9" w:rsidRPr="0078766A" w:rsidRDefault="001416E9" w:rsidP="00A84774">
      <w:pPr>
        <w:widowControl w:val="0"/>
        <w:numPr>
          <w:ilvl w:val="0"/>
          <w:numId w:val="8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 w:line="240" w:lineRule="auto"/>
        <w:ind w:left="583" w:hanging="2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28"/>
          <w:szCs w:val="28"/>
        </w:rPr>
        <w:t>воспроизводить отраженно и самостоятельно ритми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ко-интонационную структуру двух-  и трехсложных 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2"/>
          <w:sz w:val="28"/>
          <w:szCs w:val="28"/>
        </w:rPr>
        <w:t>слов из сохранных и усвоенных звуков;</w:t>
      </w:r>
    </w:p>
    <w:p w14:paraId="40DA3411" w14:textId="77777777" w:rsidR="001416E9" w:rsidRPr="0078766A" w:rsidRDefault="001416E9" w:rsidP="00A84774">
      <w:pPr>
        <w:widowControl w:val="0"/>
        <w:numPr>
          <w:ilvl w:val="0"/>
          <w:numId w:val="8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 w:after="0" w:line="240" w:lineRule="auto"/>
        <w:ind w:left="583" w:hanging="2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4"/>
          <w:sz w:val="28"/>
          <w:szCs w:val="28"/>
        </w:rPr>
        <w:t>правильно употреблять в самостоятельной речи от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4"/>
          <w:sz w:val="28"/>
          <w:szCs w:val="28"/>
        </w:rPr>
        <w:softHyphen/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3"/>
          <w:sz w:val="28"/>
          <w:szCs w:val="28"/>
        </w:rPr>
        <w:t>дельные падежные окончания слов, используемых в рамках предложных конструкций;</w:t>
      </w:r>
    </w:p>
    <w:p w14:paraId="0E0C588E" w14:textId="77777777" w:rsidR="001416E9" w:rsidRPr="0078766A" w:rsidRDefault="001416E9" w:rsidP="00A84774">
      <w:pPr>
        <w:widowControl w:val="0"/>
        <w:numPr>
          <w:ilvl w:val="0"/>
          <w:numId w:val="8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 w:after="0" w:line="240" w:lineRule="auto"/>
        <w:ind w:left="583" w:hanging="2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2"/>
          <w:sz w:val="28"/>
          <w:szCs w:val="28"/>
        </w:rPr>
        <w:t>общаться, используя в самостоятельной речи слово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2"/>
          <w:sz w:val="28"/>
          <w:szCs w:val="28"/>
        </w:rPr>
        <w:softHyphen/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28"/>
          <w:szCs w:val="28"/>
        </w:rPr>
        <w:t>сочетания и простые нераспространенные предложе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28"/>
          <w:szCs w:val="28"/>
        </w:rPr>
        <w:softHyphen/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5"/>
          <w:sz w:val="28"/>
          <w:szCs w:val="28"/>
        </w:rPr>
        <w:t xml:space="preserve">ния </w:t>
      </w:r>
      <w:r w:rsidRPr="0078766A">
        <w:rPr>
          <w:rFonts w:ascii="Times New Roman" w:eastAsia="Times New Roman" w:hAnsi="Times New Roman" w:cs="Times New Roman"/>
          <w:i/>
          <w:iCs/>
          <w:color w:val="808080" w:themeColor="background1" w:themeShade="80"/>
          <w:spacing w:val="5"/>
          <w:sz w:val="28"/>
          <w:szCs w:val="28"/>
        </w:rPr>
        <w:t>(«Мой мишка», «Можно (нельзя) брать», «Ма</w:t>
      </w:r>
      <w:r w:rsidRPr="0078766A">
        <w:rPr>
          <w:rFonts w:ascii="Times New Roman" w:eastAsia="Times New Roman" w:hAnsi="Times New Roman" w:cs="Times New Roman"/>
          <w:i/>
          <w:iCs/>
          <w:color w:val="808080" w:themeColor="background1" w:themeShade="80"/>
          <w:spacing w:val="5"/>
          <w:sz w:val="28"/>
          <w:szCs w:val="28"/>
        </w:rPr>
        <w:softHyphen/>
      </w:r>
      <w:r w:rsidRPr="0078766A">
        <w:rPr>
          <w:rFonts w:ascii="Times New Roman" w:eastAsia="Times New Roman" w:hAnsi="Times New Roman" w:cs="Times New Roman"/>
          <w:i/>
          <w:iCs/>
          <w:color w:val="808080" w:themeColor="background1" w:themeShade="80"/>
          <w:spacing w:val="7"/>
          <w:sz w:val="28"/>
          <w:szCs w:val="28"/>
        </w:rPr>
        <w:t xml:space="preserve">ша, пой», «Маша, дай куклу» 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7"/>
          <w:sz w:val="28"/>
          <w:szCs w:val="28"/>
        </w:rPr>
        <w:t>и проч.).</w:t>
      </w:r>
    </w:p>
    <w:p w14:paraId="0AADF40A" w14:textId="77777777" w:rsidR="001416E9" w:rsidRPr="0078766A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72" w:firstLine="346"/>
        <w:jc w:val="both"/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3"/>
          <w:sz w:val="28"/>
          <w:szCs w:val="28"/>
        </w:rPr>
        <w:t>В процессе коррекционно-развивающего обучения у де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3"/>
          <w:sz w:val="28"/>
          <w:szCs w:val="28"/>
        </w:rPr>
        <w:softHyphen/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28"/>
          <w:szCs w:val="28"/>
        </w:rPr>
        <w:t xml:space="preserve">тей расширяется понимание обращенной речи, развивается 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28"/>
          <w:szCs w:val="28"/>
        </w:rPr>
        <w:t>речевая активность.</w:t>
      </w:r>
    </w:p>
    <w:p w14:paraId="4E77DCCD" w14:textId="77777777" w:rsidR="001416E9" w:rsidRPr="0078766A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72" w:firstLine="346"/>
        <w:jc w:val="both"/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28"/>
          <w:szCs w:val="28"/>
        </w:rPr>
      </w:pPr>
    </w:p>
    <w:p w14:paraId="675E9503" w14:textId="77777777" w:rsidR="001416E9" w:rsidRPr="0078766A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III уровень развития речи</w:t>
      </w:r>
    </w:p>
    <w:p w14:paraId="32878D8D" w14:textId="77777777" w:rsidR="001416E9" w:rsidRPr="0078766A" w:rsidRDefault="001416E9" w:rsidP="00A8477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      Основными задачами коррекционно-развивающего обучения данного речевого уровня детей является продолжение работы по развитию: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1) понимания речи и лексико-грамматических средств языка;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2) произносительной стороны речи;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3) самостоятельной развернутой фразовой речи;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4) подготовка к овладению элементарными навыками письма и чтения.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На первом году обучения пятилетние дети с общим недоразвитием речи не могут полноценно овладеть учебным материалом на фронтальных занятиях со всей группой. Сказывается не только отставание в развитии речи, но и трудности концентрации внимания, памяти, быстрая истощаемость и утомляемость. Поэтому целесообразно для проведения фронтальных логопедических, а также частично и воспитательных занятий делить группу на две подгруппы с учетом уровня речевого развития.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Предусматриваются следующие виды занятий по формированию: связной речи, словарного запаса, грамматического строя речи, звукопроизношения.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Количество занятий, реализующих коррекционно-развивающие задачи, меняется в зависимости от периода обучения.</w:t>
      </w:r>
    </w:p>
    <w:p w14:paraId="154E1E8F" w14:textId="77777777" w:rsidR="001416E9" w:rsidRPr="0078766A" w:rsidRDefault="001416E9" w:rsidP="00A84774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 xml:space="preserve">      Целью работы в  группах старшего дошкольного возраста является комплексная подготовка детей к обучению в школе. В связи с этим логопедическая работа направлена на решение задач, связанных с дальнейшим развитием и совершенствованием фонетического, лексико-грамматического строя языка, связной речи, а также подготовкой детей к овладению элементарными навыками письма и чтения. </w:t>
      </w:r>
    </w:p>
    <w:p w14:paraId="70F72099" w14:textId="77777777" w:rsidR="001416E9" w:rsidRPr="0078766A" w:rsidRDefault="001416E9" w:rsidP="00A84774">
      <w:pPr>
        <w:tabs>
          <w:tab w:val="left" w:pos="9214"/>
          <w:tab w:val="left" w:pos="9356"/>
          <w:tab w:val="left" w:pos="9639"/>
        </w:tabs>
        <w:spacing w:after="0" w:line="240" w:lineRule="auto"/>
        <w:ind w:right="-285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При этом учителю - логопеду необходимо обладать четкими представлениями о:</w:t>
      </w: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br/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      • сохранных компонентах языка ребенка, которые послужат базой для дальнейшего совершенствования его речевого развития;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• степени и характере остаточных проявлений недоразвития речи ребенка;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• особенностях психического и моторного развития ребенка, важных для полноценного преодоления недоразвития речи.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В процессе логопедической работы особое внимание уделяется развитию у детей: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• способности к сосредоточению;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• умения войти в общий ритм и темп работы и удерживанию его в течение занятия;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• умения следовать единому замыслу работы в процессе как индивидуальных, так и совместных усилий;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• умения реализации замысла работы, доведения начатой деятельности до предполагаемого результата;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• возможности использования помощи партнера по работе.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 xml:space="preserve">      Процесс усвоения языковых средств в условиях коррекционного воздействия ориентирован на осмысление детьми учебного материала, закрепление полученных знаний и умений в процессе тренировочных упражнений и упрочение соответствующих навыков в актах речевой коммуникации. </w:t>
      </w:r>
    </w:p>
    <w:p w14:paraId="53AA86D1" w14:textId="77777777" w:rsidR="001416E9" w:rsidRPr="0078766A" w:rsidRDefault="001416E9" w:rsidP="00A84774">
      <w:pPr>
        <w:tabs>
          <w:tab w:val="left" w:pos="9214"/>
          <w:tab w:val="left" w:pos="9356"/>
          <w:tab w:val="left" w:pos="9639"/>
        </w:tabs>
        <w:spacing w:after="0" w:line="240" w:lineRule="auto"/>
        <w:ind w:right="-285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</w:t>
      </w: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Направления коррекционно-развивающей работы:</w:t>
      </w: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br/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      1) совершенствование произносительной стороны речи;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2) совершенствование лексико-грамматической стороны речи;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3) развитие самостоятельной развернутой фразовой речи;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4) подготовка к овладению элементарными навыками письма и чтения.</w:t>
      </w:r>
    </w:p>
    <w:p w14:paraId="5002D5DE" w14:textId="77777777" w:rsidR="001416E9" w:rsidRPr="0078766A" w:rsidRDefault="001416E9" w:rsidP="00A84774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bookmarkStart w:id="2" w:name="G"/>
      <w:bookmarkEnd w:id="2"/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Логопедическая работа с детьми III уровня речевого развития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065"/>
        <w:gridCol w:w="8654"/>
      </w:tblGrid>
      <w:tr w:rsidR="0078766A" w:rsidRPr="0078766A" w14:paraId="216851E3" w14:textId="77777777" w:rsidTr="004638D0">
        <w:trPr>
          <w:tblCellSpacing w:w="15" w:type="dxa"/>
        </w:trPr>
        <w:tc>
          <w:tcPr>
            <w:tcW w:w="0" w:type="auto"/>
            <w:vAlign w:val="center"/>
          </w:tcPr>
          <w:p w14:paraId="17D38C9A" w14:textId="77777777" w:rsidR="001416E9" w:rsidRPr="0078766A" w:rsidRDefault="001416E9" w:rsidP="00A84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Период</w:t>
            </w:r>
          </w:p>
        </w:tc>
        <w:tc>
          <w:tcPr>
            <w:tcW w:w="0" w:type="auto"/>
            <w:vAlign w:val="center"/>
          </w:tcPr>
          <w:p w14:paraId="29C5B974" w14:textId="77777777" w:rsidR="001416E9" w:rsidRPr="0078766A" w:rsidRDefault="001416E9" w:rsidP="00A8477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Основное содержание работы</w:t>
            </w:r>
          </w:p>
        </w:tc>
      </w:tr>
      <w:tr w:rsidR="0078766A" w:rsidRPr="0078766A" w14:paraId="17C90321" w14:textId="77777777" w:rsidTr="004638D0">
        <w:trPr>
          <w:tblCellSpacing w:w="15" w:type="dxa"/>
        </w:trPr>
        <w:tc>
          <w:tcPr>
            <w:tcW w:w="0" w:type="auto"/>
          </w:tcPr>
          <w:p w14:paraId="3A1A3487" w14:textId="77777777" w:rsidR="001416E9" w:rsidRPr="0078766A" w:rsidRDefault="001416E9" w:rsidP="00A8477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 xml:space="preserve">I </w:t>
            </w: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br/>
              <w:t xml:space="preserve">Сентябрь, </w:t>
            </w: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br/>
              <w:t xml:space="preserve">октябрь, </w:t>
            </w: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br/>
              <w:t>ноябрь</w:t>
            </w:r>
          </w:p>
        </w:tc>
        <w:tc>
          <w:tcPr>
            <w:tcW w:w="0" w:type="auto"/>
          </w:tcPr>
          <w:p w14:paraId="1A5DE853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</w:rPr>
              <w:t>Развитие лексико-грамматических средств языка</w:t>
            </w:r>
          </w:p>
          <w:p w14:paraId="1FA6845B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Учить детей вслушиваться в обращенную речь.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Учить выделять названия предметов, действий, признаков, понимать обобщающее значение слов.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Учить детей преобразовывать глаголы повелительного наклонения 2-го лица единственного числа в глаголы изъявительного наклонения 3-го лица единственного и множественного числа настоящего времени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спи — спит, спят, спали, спала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).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Расширять возможности пользоваться диалогической формой речи.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Учить детей использовать в самостоятельной речи притяжательные местоимения 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«мой — моя», «мое»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в сочетании с существительными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>мужского и женского рода, некоторых форм словоизменения путем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времени, существительными в винительном, дательном и творительном падежах (в значении орудийности и средства действия).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Учить детей некоторым способам словообразования: с использованием существительных с уменьшительно-ласкательными суффиксами и глаголов с разными приставками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на-, по-, вы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). </w:t>
            </w:r>
          </w:p>
          <w:p w14:paraId="5230667B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</w:rPr>
              <w:t>Развитие самостоятельной развернутой фразовой речи</w:t>
            </w:r>
          </w:p>
          <w:p w14:paraId="25D86B34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Закреплять у детей навык составления простых предложений по вопросам, демонстрации действий, по картинке, по моделям: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• существительное им. п. + согласованный глагол + прямое дополнение: 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«Мама (папа, брат, сестра, девочка, мальчик) пьет чай (компот, молоко)», «читает книгу (газету)»;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• существительное им. п. + согласованный глагол + 2 зависимых от глагола существительных в косвенных падежах: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«Кому мама шьет платье? Дочке, кукле», «Чем мама режет хлеб? Мама режет хлеб ножом».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Формировать навык составления короткого рассказа.</w:t>
            </w:r>
          </w:p>
          <w:p w14:paraId="7A9580A8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</w:rPr>
              <w:t>Формирование произносительной стороны речи</w:t>
            </w:r>
          </w:p>
          <w:p w14:paraId="547593E8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Уточнять у детей произношение сохранных звуков: [а], [у], [о], [э], [и], [м], [м’], [н], [н’], [п], [п’], [т], [т’], [л], [л’], [ф], [ф’], [в], [в’], [б], [б’].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Вызывать отсутствующие звуки: [к], [к’], [г], [г’], [х], [х’], [л’], [j], [ы], [с], [с’], [з], [з’], [р] и закреплять их на уровне слогов, слов, предложений.</w:t>
            </w:r>
          </w:p>
          <w:p w14:paraId="3DB81442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</w:rPr>
              <w:t>Подготовка к овладению элементарными навыками письма и чтения</w:t>
            </w:r>
          </w:p>
          <w:p w14:paraId="59EDEDCF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Учить детей различать на слух гласные и согласные звуки.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Учить детей выделять первый гласный и согласный звук в словах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Аня, ухо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и т. п.), анализировать звуковые сочетания, например: 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ау, уа.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pacing w:val="48"/>
                <w:sz w:val="28"/>
                <w:szCs w:val="28"/>
              </w:rPr>
              <w:t>Лексические темы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: «Помещение детского сада», «Профессии людей», «Одежда», «Обувь», «Посуда», «Продукты питания», «Игрушки», «Осень», «Овощи-фрукты».</w:t>
            </w:r>
          </w:p>
        </w:tc>
      </w:tr>
      <w:tr w:rsidR="0078766A" w:rsidRPr="0078766A" w14:paraId="7A6E4A1F" w14:textId="77777777" w:rsidTr="004638D0">
        <w:trPr>
          <w:tblCellSpacing w:w="15" w:type="dxa"/>
        </w:trPr>
        <w:tc>
          <w:tcPr>
            <w:tcW w:w="0" w:type="auto"/>
          </w:tcPr>
          <w:p w14:paraId="1589D62B" w14:textId="77777777" w:rsidR="001416E9" w:rsidRPr="0078766A" w:rsidRDefault="001416E9" w:rsidP="00A8477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lastRenderedPageBreak/>
              <w:t xml:space="preserve">II </w:t>
            </w: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br/>
              <w:t xml:space="preserve">Декабрь, январь, </w:t>
            </w: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lastRenderedPageBreak/>
              <w:t>февраль, март</w:t>
            </w:r>
          </w:p>
        </w:tc>
        <w:tc>
          <w:tcPr>
            <w:tcW w:w="0" w:type="auto"/>
          </w:tcPr>
          <w:p w14:paraId="63E9E68B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</w:rPr>
              <w:lastRenderedPageBreak/>
              <w:t>Формирование лексико-грамматических средств языка</w:t>
            </w:r>
          </w:p>
          <w:p w14:paraId="1F3E41CF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Уточнять представления детей об основных цветах и их оттенках,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>знание соответствующих обозначений.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Учить детей образовывать относительные прилагательные со значением соотнесенности к продуктам питания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«лимонный», «яблочный»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), растениям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«дубовый», «березовый»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), различным материалам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«кирпичный»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, 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«каменный», «деревянный»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, 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«бумажный»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и т. д.).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Учить различать и выделять в словосочетаниях названий признаков по назначению и вопросам 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«Какой? Какая? Какое?»;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обращать внимание на соотношение окончания вопросительного слова и прилагательного.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Закреплять навык согласования прилагательных с существительными в роде, числе.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Упражнять в составлении сначала двух, а затем трех форм одних и тех же глаголов («лежи» — «лежит» — «лежу»).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Учить изменять форму глаголов 3-го лица единственного числа на форму 1-го лица единственного (и множественного) числа: 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«идет» — «иду» — «идешь» — «идем».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Учить использовать предлоги 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«на, под, в, из»,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обозначающие пространственное расположение предметов, в сочетаниях с соответствующими падежными формами существительных. </w:t>
            </w:r>
          </w:p>
          <w:p w14:paraId="326F5779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</w:rPr>
              <w:t>Развитие самостоятельной развернутой фразовой речи</w:t>
            </w:r>
          </w:p>
          <w:p w14:paraId="747B9C6A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Совершенствовать навык ведения подготовленного диалога (просьба, беседа, элементы драматизации). Расширять навык построения разных типов предложений.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Учить детей распространять предложения введением в него однородных членов.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Учить составлять наиболее доступные конструкции сложносочиненных и сложноподчиненных предложений.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Учить составлять короткие рассказы по картине, серии картин, рассказы-описания, пересказ.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pacing w:val="48"/>
                <w:sz w:val="28"/>
                <w:szCs w:val="28"/>
              </w:rPr>
              <w:t>Лексические темы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: «Одежда», «Продукты питания» (повторение), «Домашние, дикие животные», «Части тела», «Новый год», «Зима», «День защитника Отечества», «8 Марта», «Весна». </w:t>
            </w:r>
          </w:p>
          <w:p w14:paraId="452C7815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</w:rPr>
              <w:t>Формирование произносительной стороны речи</w:t>
            </w:r>
          </w:p>
          <w:p w14:paraId="560794EB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Закреплять навык правильного произношения звуков, уточненных или исправленных на индивидуальных занятиях первого периода.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Вызывать отсутствующие и корригировать искаженно произносимые звуки, автоматизировать их на уровне слогов, слов, предложений.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Закреплять навык практического употребления различных слоговых структур и слов доступного звуко-слогового состава.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Формировать фонематическое восприятие на основе четкого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>различения звуков по признакам: глухость — звонкость; твердость — мягкость.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Корригировать следующие звуки: [л], [б], [б’], [д], [д’], [г], [г’], [с], [с’], [з], [з’], [ш], [ж], [р], [л’].</w:t>
            </w:r>
          </w:p>
          <w:p w14:paraId="7BE8ECA9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</w:rPr>
              <w:t>Подготовка к овладению элементарными навыками письма и чтения</w:t>
            </w:r>
          </w:p>
          <w:p w14:paraId="31CC01D0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Учить выделять звук из ряда звуков, слог с заданным звуком из ряда других слогов.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Определять наличие звука в слове, ударного гласного в начале и конце слова.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Выделять гласный и согласный звук в прямом и обратном слогах и односложных словах.</w:t>
            </w:r>
          </w:p>
        </w:tc>
      </w:tr>
      <w:tr w:rsidR="0078766A" w:rsidRPr="0078766A" w14:paraId="1F6935E3" w14:textId="77777777" w:rsidTr="004638D0">
        <w:trPr>
          <w:tblCellSpacing w:w="15" w:type="dxa"/>
        </w:trPr>
        <w:tc>
          <w:tcPr>
            <w:tcW w:w="0" w:type="auto"/>
          </w:tcPr>
          <w:p w14:paraId="741E84FD" w14:textId="77777777" w:rsidR="001416E9" w:rsidRPr="0078766A" w:rsidRDefault="001416E9" w:rsidP="00A8477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lastRenderedPageBreak/>
              <w:t xml:space="preserve">III </w:t>
            </w: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br/>
              <w:t>Апрель, май, июнь</w:t>
            </w:r>
          </w:p>
        </w:tc>
        <w:tc>
          <w:tcPr>
            <w:tcW w:w="0" w:type="auto"/>
          </w:tcPr>
          <w:p w14:paraId="51E0D652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</w:rPr>
              <w:t>Формирование лексико-грамматических средств языка</w:t>
            </w:r>
          </w:p>
          <w:p w14:paraId="398ADDBC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Закреплять навык употребления обиходных глаголов с новым лексическим значением, образованным посредством приставок, передающих различные оттенки действий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«выехал» — «подъехал» — «въехал» — «съехал»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и т. п.).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Закреплять навыки образования относительных прилагательных с использованием продуктивных суффиксов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-ов-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, 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-ин-, -ев-, -ан-, -ян).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Учить образовывать наиболее употребительные притяжательные прилагательные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«волчий», «лисий»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); прилагательные, с использованием уменьшительно-ласкательных суффиксов: 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-еньк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- — -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оньк-.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Учить употреблять наиболее доступные антонимические отношения между словами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«добрый» — «злой», «высокий» — «низкий»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и т. п.).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Уточнять значения обобщающих слов.</w:t>
            </w:r>
          </w:p>
        </w:tc>
      </w:tr>
      <w:tr w:rsidR="0078766A" w:rsidRPr="0078766A" w14:paraId="37EB8F92" w14:textId="77777777" w:rsidTr="004638D0">
        <w:trPr>
          <w:tblCellSpacing w:w="15" w:type="dxa"/>
        </w:trPr>
        <w:tc>
          <w:tcPr>
            <w:tcW w:w="0" w:type="auto"/>
          </w:tcPr>
          <w:p w14:paraId="22450EF9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14:paraId="4E5C2133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</w:rPr>
              <w:t>Развитие самостоятельной развернутой фразовой речи</w:t>
            </w:r>
          </w:p>
          <w:p w14:paraId="3F728AF4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Формировать навыки согласования прилагательных с существительными в роде, числе, падеже: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• с основой на твердый согласный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«новый», «новая», «новое», «нового»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и т. п.);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• с основой на мягкий согласный 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(«зимний», «зимняя», «зимнюю»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и т. п.).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Расширять значения предлогов: 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к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употребление с дательным падежом, 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от —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с родительным падежом, 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с — со —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с винительным и творительным падежами. Отрабатывать словосочетания с названными предлогами в соответствующих падежах.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Учить составлять разные типы предложений: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• простые распространенные из 5—7 слов с предварительной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 xml:space="preserve">отработкой элементов структуры предложения (отдельных словосочетаний);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• предложения с противительным союзом «а» в облегченном варианте («сначала надо нарисовать дом, а потом его раскрасить»), с противительным союзом «или»;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• сложноподчиненные предложения с придаточными предложениями причины (потому что), с дополнительными придаточными, выражающими желательность или нежелательность действия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я хочу, чтобы!..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Учить преобразовывать предложения за счет изменения главного члена предложения, времени действия к моменту речи, залога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«встретил брата» — «встретился с братом»; «брат умывает лицо» — «брат умывается»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и т. п.); изменения вида глагола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«мальчик писал письмо» — «мальчик написал письмо»; «мама варила суп» — «мама сварила суп»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).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Учить определять количество слов в предложении в собственной и чужой речи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«два» — «три» — «четыре»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Учить выделять предлог как отдельное служебное слово.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Развивать и усложнять навык передачи в речи последовательности событий, наблюдений за серией выполняемых детьми действий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«Миша встал, подошел к шкафу, который стоит у окна. Потом он открыл дверцу и достал с верхней полки книги и карандаш. Книги он отнес воспитательнице, а карандаш взял себе»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Закреплять навык составления рассказов по картине и серии картин с элементами усложнения (дополнение эпизодов, изменение начала, конца рассказа и т. п.).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Учить составлять рассказы по теме с использованием ранее отработанных синтаксических конструкций.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pacing w:val="48"/>
                <w:sz w:val="28"/>
                <w:szCs w:val="28"/>
              </w:rPr>
              <w:br/>
              <w:t>Лексические темы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: «Весна», «Лето», «Сад-огород», «Профессии», «Мебель», «Транспорт» (повторение всех ранее пройденных тем). </w:t>
            </w:r>
          </w:p>
          <w:p w14:paraId="28497BEC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</w:rPr>
              <w:t>Формирование произносительной стороны речи</w:t>
            </w:r>
          </w:p>
          <w:p w14:paraId="2623D8F0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Учить использовать в самостоятельной речи звуки: [л], [с], [ш], [с] — [з], [р] — [л], [ы] — [и] в твердом и мягком звучании в прямых и обратных слогах, словах и предложениях.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Учить дифференцировать звуки по участию голоса ([с] — [з]), по твердости-мягкости ([л] — [л’], [т] — [т’]), по месту образования ([с] — [ш]).</w:t>
            </w:r>
          </w:p>
          <w:p w14:paraId="48463E9C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</w:rPr>
              <w:t>Подготовка к овладению элементарными навыками письма и чтения</w:t>
            </w:r>
          </w:p>
          <w:p w14:paraId="49DCD531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Учить навыкам звукового анализа и синтеза, преобразованию прямых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>и обратных слогов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ас-са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), односложных слов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«лак 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— 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лик»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).</w:t>
            </w:r>
          </w:p>
        </w:tc>
      </w:tr>
    </w:tbl>
    <w:p w14:paraId="62EF948D" w14:textId="77777777" w:rsidR="001416E9" w:rsidRPr="0078766A" w:rsidRDefault="001416E9" w:rsidP="00A84774">
      <w:pPr>
        <w:tabs>
          <w:tab w:val="left" w:pos="9354"/>
        </w:tabs>
        <w:spacing w:before="100" w:beforeAutospacing="1"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      </w:t>
      </w: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В итоге логопедической работы дети должны научиться: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• понимать обращенную речь в соответствии с параметрами возрастной нормы;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• фонетически правильно оформлять звуковую сторону речи;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• правильно передавать слоговую структуру слов, используемых в самостоятельной речи;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• пользоваться в самостоятельной речи простыми распространенными и сложными предложениями, владеть навыками объединения их в рассказ;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• владеть элементарными навыками пересказа;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• владеть навыками диалогической речи;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• 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• 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 — употребляться адекватно;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• 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 д.);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• владеть элементами грамоты: «навыками чтения и печатания некоторых букв, слогов, слов и коротких предложений в пределах программы.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В дальнейшем осуществляется совершенствование все</w:t>
      </w:r>
      <w:r w:rsidR="00987135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х компонентов языковой системы.</w:t>
      </w:r>
    </w:p>
    <w:p w14:paraId="1C22CE20" w14:textId="77777777" w:rsidR="001416E9" w:rsidRPr="0078766A" w:rsidRDefault="001416E9" w:rsidP="00A84774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Логопедическая работа с детьми ФФНР, ФНР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100"/>
        <w:gridCol w:w="8619"/>
      </w:tblGrid>
      <w:tr w:rsidR="0078766A" w:rsidRPr="0078766A" w14:paraId="593A6FD1" w14:textId="77777777" w:rsidTr="004638D0">
        <w:trPr>
          <w:tblCellSpacing w:w="15" w:type="dxa"/>
        </w:trPr>
        <w:tc>
          <w:tcPr>
            <w:tcW w:w="0" w:type="auto"/>
            <w:vAlign w:val="center"/>
          </w:tcPr>
          <w:p w14:paraId="7E4A607D" w14:textId="77777777" w:rsidR="001416E9" w:rsidRPr="0078766A" w:rsidRDefault="001416E9" w:rsidP="00A84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bookmarkStart w:id="3" w:name="H"/>
            <w:bookmarkEnd w:id="3"/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Период</w:t>
            </w:r>
          </w:p>
        </w:tc>
        <w:tc>
          <w:tcPr>
            <w:tcW w:w="0" w:type="auto"/>
            <w:vAlign w:val="center"/>
          </w:tcPr>
          <w:p w14:paraId="06648477" w14:textId="77777777" w:rsidR="001416E9" w:rsidRPr="0078766A" w:rsidRDefault="001416E9" w:rsidP="00A8477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Основное содержание работы</w:t>
            </w:r>
          </w:p>
        </w:tc>
      </w:tr>
      <w:tr w:rsidR="0078766A" w:rsidRPr="0078766A" w14:paraId="228671F6" w14:textId="77777777" w:rsidTr="004638D0">
        <w:trPr>
          <w:tblCellSpacing w:w="15" w:type="dxa"/>
        </w:trPr>
        <w:tc>
          <w:tcPr>
            <w:tcW w:w="0" w:type="auto"/>
          </w:tcPr>
          <w:p w14:paraId="31E093AC" w14:textId="77777777" w:rsidR="001416E9" w:rsidRPr="0078766A" w:rsidRDefault="001416E9" w:rsidP="00A8477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 xml:space="preserve">I </w:t>
            </w: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br/>
              <w:t>Сентябрь, октябрь, ноябрь, декабрь</w:t>
            </w:r>
          </w:p>
        </w:tc>
        <w:tc>
          <w:tcPr>
            <w:tcW w:w="0" w:type="auto"/>
          </w:tcPr>
          <w:p w14:paraId="0F8DF2CC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</w:rPr>
              <w:t>Совершенствование произносительной стороны речи</w:t>
            </w:r>
          </w:p>
          <w:p w14:paraId="53A83042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Закреплять навыки четкого произношения звуков (гласных и согласных), имеющихся в речи детей. Формировать умение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Корригировать произношение нарушенных звуков ([л], [л’], [j], [с], [с’], [з], [з’], [ц], [ш], [ж], [р] и т. д.).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Развивать умение дифференцировать звуки по парным признакам (гласные — согласные, звонкие — глухие, твердые — мягкие, свистящие — шипящие и т. д.).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Закреплять произношение звуков в составе слогов, слов, предложений, текстов.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Упражнять в произношении многосложных слов с открытыми и закрытыми слогами, со стечением согласных и без них.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 xml:space="preserve">Вводить в самостоятельные высказывания детей слова сложной слоговой структуры.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Воспитывать правильную ритмико-интонационную и мелодическую окраску речи.</w:t>
            </w:r>
          </w:p>
          <w:p w14:paraId="76503DFF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</w:rPr>
              <w:t>Развитие лексико-грамматических средств языка</w:t>
            </w:r>
          </w:p>
          <w:p w14:paraId="7F6760A9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Расширять лексический запас в процессе изучения новых текстов 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(черепаха, дикобраз, изгородь, крыльцо, панцирь, музей, театр, суша, занавес, выставка).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Активизировать словообразовательные процессы: употребление наименований, образованных за счет словосложения: 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пчеловод, книголюб, белоствольная береза, длинноногая — длинноволосая девочка, громкоговоритель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; прилагательных с различными значениями соотнесенности: 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плетеная изгородь, камышовая, черепичная крыша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и т. д. 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Учить употреблять существительные с увеличительным значением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голосище, носище, домище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).Совершенствовать навыки подбора и употребления в речи антонимов — глаголов, прилагательных, существительных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вкатить — выкатить, внести — вынести, жадность — щедрость, бледный — румяный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Объяснять значения слов с опорой на их словообразовательную структуру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футболист — спортсмен, который играет в футбол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). Упражнять в подборе синонимов и практическом употреблении их в речи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скупой, жадный, храбрый, смелый, неряшливый, неаккуратный, грязнуля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).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Учить дифференцированно использовать в речи простые и сложные предлоги.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Учить образовывать сравнительную степень прилагательных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добрее, злее, слаще, гуще, дальше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); сложные составные прилагательные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темно-зеленый, ярко-красный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Развивать понимание и объяснять переносное значение выражений: 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широкая душа, сгореть со стыда.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Совершенствовать умение преобразовывать названия профессий м. р. в  профессию ж. р.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воспитатель — воспитательница, баскетболист — баскетболистка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Учить детей преобразовывать одну грамматическую категорию в другую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танец — танцевать — танцовщик — танцовщица — танцующий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). </w:t>
            </w:r>
          </w:p>
          <w:p w14:paraId="3BF42B81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</w:rPr>
              <w:t>Развитие самостоятельной развернутой фразовой речи</w:t>
            </w:r>
          </w:p>
          <w:p w14:paraId="2135D44C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Закреплять умение выделять отличительные признаки предметов, объектов; составлять загадки с опорой на эти признаки.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Совершенствовать навыки сравнения предметов, объектов;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 xml:space="preserve">составление рассказов-описаний каждого из них.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Учить подбирать слова-рифмы, составлять пары, цепочки рифмующихся слов; словосочетаний с рифмами.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Упражнять в конструировании предложений по опорным словам.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Формировать навыки составления повествовательного рассказа на основе событий заданной последовательности.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Упражнять в распространении предложений за счет введения однородных членов (сказуемых, подлежащих, дополнений, определений).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Учить анализировать причинно-следственные и временные связи, существующие между частями сюжета.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Закреплять навыки составления рассказа по картине (с опорой на вопросительно-ответный и наглядно-графические планы).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Продолжать учить составлять рассказ по серии сюжетных картинок; заучивать потешки, стихотворения.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Совершенствовать навыки пересказа рассказа, сказки с опорой на картинный, вопросный планы.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Формировать навыки составления предложений с элементами творчества (с элементами небылиц, фантазийными фрагментами).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Учить составлять рассказы с элементами творчества (дополняя, изменяя отдельные эпизоды). </w:t>
            </w:r>
          </w:p>
          <w:p w14:paraId="291E38AF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</w:rPr>
              <w:t>Подготовка к овладению элементарными навыками письма и чтения</w:t>
            </w:r>
          </w:p>
          <w:p w14:paraId="07715996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Развивать произвольное внимание, слуховую память.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Закреплять понятия «звук», «слог».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Совершенствовать навыки различения звуков: речевых и неречевых, гласных — согласных, твердых — мягких, звонких — глухих, а также звуков, отличающихся способом и местом образования и т. д.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Формировать умение выделять начальный гласный звук, стоящий под ударением, из состава слова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у — утка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Учить анализировать звуковой ряд, состоящий из двух — трех — четырех гласных звуков.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Учить осуществлять анализ и синтез обратного слога, например: 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an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Формировать умение выделять последний согласный звук в слове, например: 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ма</w:t>
            </w:r>
            <w:r w:rsidRPr="0078766A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8"/>
                <w:szCs w:val="28"/>
              </w:rPr>
              <w:t>к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Учить выделять первый согласный звук в слове, например: </w:t>
            </w:r>
            <w:r w:rsidRPr="0078766A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8"/>
                <w:szCs w:val="28"/>
              </w:rPr>
              <w:t>к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от.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Формировать умение выделять гласный звук в положении после согласного (в слогах, словах).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Учить производить анализ и синтез прямых слогов, например: 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са, па.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Знакомить с буквами, соответствующими правильно произносимым звукам ([а], [о], [у], [ы], [п], [т], [к], [л], [м] — количество изучаемых букв и последовательность их изучения определяется логопедом в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>зависимости от индивидуальных особенностей детей); учить анализировать их оптико-пространственные и графические признаки.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Учить составлять из букв разрезной азбуки слоги: сначала обратные, потом — прямые.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Учить осуществлять звукобуквенный анализ и синтез слогов.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Развивать оптико-пространственные ориентировки.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Развивать графомоторные навыки. </w:t>
            </w:r>
          </w:p>
        </w:tc>
      </w:tr>
      <w:tr w:rsidR="0078766A" w:rsidRPr="0078766A" w14:paraId="7CD87E28" w14:textId="77777777" w:rsidTr="004638D0">
        <w:trPr>
          <w:tblCellSpacing w:w="15" w:type="dxa"/>
        </w:trPr>
        <w:tc>
          <w:tcPr>
            <w:tcW w:w="0" w:type="auto"/>
          </w:tcPr>
          <w:p w14:paraId="1ACEB320" w14:textId="77777777" w:rsidR="001416E9" w:rsidRPr="0078766A" w:rsidRDefault="001416E9" w:rsidP="00A8477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lastRenderedPageBreak/>
              <w:t xml:space="preserve">II </w:t>
            </w: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br/>
              <w:t>Январь, февраль, март, апрель, май</w:t>
            </w:r>
          </w:p>
        </w:tc>
        <w:tc>
          <w:tcPr>
            <w:tcW w:w="0" w:type="auto"/>
          </w:tcPr>
          <w:p w14:paraId="06BA946A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</w:rPr>
              <w:t>Совершенствование произносительной стороны речи</w:t>
            </w:r>
          </w:p>
          <w:p w14:paraId="3EDC6C6B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Продолжать закреплять и автоматизировать поставленные звуки в самостоятельной речи.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Развивать умение дифференцировать на слух и в речи оппозиционные звуки ([р] — [л], [с] — [ш], [ш] — [ж] и т. д.); формировать тонкие звуковые дифференцировки ([т] — [т’] — [ч], [ш] — [щ], [т] — [с] — [ц], [ч] — [щ] и т. д.).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Развивать умение анализировать свою речь и речь окружающих на предмет правильности ее фонетического оформления.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Продолжать работу по исправлению нарушенных звуков ([р], [р’], [ч], [щ]).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Совершенствовать навыки употребления в речевом контексте слов сложной слоговой структуры и звуконаполняемости.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Продолжать работу по воспитанию правильного темпа и ритма речи, ее богатой интонационно-мелодической окраски. </w:t>
            </w:r>
          </w:p>
          <w:p w14:paraId="29380A68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</w:rPr>
              <w:t>Развитие лексико-грамматических средств языка</w:t>
            </w:r>
          </w:p>
          <w:p w14:paraId="65F400D6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Уточнять и расширять значения слов (с опорой на лексические темы).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Активизировать словообразовательные процессы: объяснение и употребление сложных слов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стекловата, Белоснежка, сладкоежка, самокат, снегокат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); объяснение и практическое употребление в речи существительных с уменьшительно-ласкательным и увеличительным значением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кулак — кулачок — кулачище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).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Закреплять употребление обобщенных понятий на основе их тонких дифференциаций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цветы: полевые, садовые, лесные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).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Совершенствовать навык употребления в самостоятельной речи сложных предлогов.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Учить объяснять и практически употреблять в речи слова с переносным значением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ангельский характер, ежовые рукавицы, медвежья услуга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и др.).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Совершенствовать умение подбирать синонимы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прекрасный, красивый, замечательный, великолепный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).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Учить употреблять эти слова в самостоятельной речи.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Закреплять навыки согласования прилагательных с существительными в роде, числе, падеже.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>Закреплять навыки согласования числительных с существительными в роде, падеже.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Продолжать учить подбирать синонимы и употреблять их в самостоятельной речи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молить — просить — упрашивать; плакать — рыдать — всхлипывать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).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Совершенствовать умение преобразовывать одни грамматические формы в другие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веселье — веселый — веселиться — веселящийся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Продолжать учить объяснять и практически употреблять в речи слова переносного значения 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(смотреть сквозь розовые очки, собачья преданность, работать спустя рукава, закидать шапками).</w:t>
            </w:r>
          </w:p>
          <w:p w14:paraId="5CD0EF67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</w:rPr>
              <w:t>Развитие самостоятельной фразовой речи</w:t>
            </w:r>
          </w:p>
          <w:p w14:paraId="567D1E34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Закреплять навыки выделения частей рассказа, анализа причинно-следственных и временных связей, существующих между ними.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Продолжать совершенствовать навыки распространения предложений за счет введения в них однородных членов предложения.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Продолжать совершенствовать навык пересказа сказок, рассказов: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• с распространением предложений;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• с добавлением эпизодов;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• с элементами рассуждений; с творческим введением новых частей сюжетной линии (начала, кульминации, завершения сюжета).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Заучивать стихотворения, потешки.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Совершенствовать навыки составления рассказов-описаний (одного предмета, двух предметов в сопоставлении).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Продолжать учить составлять рассказ по картине, серии картин.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Закреплять умения составлять словосочетания, предложения с рифмующимися словами.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Совершенствовать навыки составления развернутого рассказа о каком-либо событии, процессе, явлении за счет подробного, последовательного описания действий, поступков, его составляющих.</w:t>
            </w:r>
          </w:p>
          <w:p w14:paraId="18FC9E4A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</w:rPr>
              <w:t>Подготовка к овладению элементарными навыками письма и чтения</w:t>
            </w:r>
          </w:p>
          <w:p w14:paraId="2E5137DA" w14:textId="77777777" w:rsidR="001416E9" w:rsidRPr="0078766A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Продолжать развивать оптико-пространственные ориентировки.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Совершенствовать графомоторные навыки.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Закреплять понятия, характеризующие звуки: «глухой», «звонкий», «твердый», «мягкий»; введение нового понятия «ударный гласный звук».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Закреплять изученные ранее буквы, формировать навыки их написания.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Знакомить с буквами, обозначающими звуки, близкие по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>артикуляции или акустическим признакам ([с] — [ш], [с] — [з], [п] — [б] и т. д.).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Закреплять графические и оптико-пространственные признаки изученных букв, формировать навыки их дифференциации.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Продолжать формировать навыки деления слова на слоги.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Формировать операции звукослогового анализа и синтеза на основе наглядно-графических схем слов (например: 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вата, кот).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Вводить изученные буквы в наглядно-графическую схему слова.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Обучать чтению слогов, слов аналитико-синтетическим способом.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 xml:space="preserve">Формировать навыки написания слогов, слов (например: 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лапа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Знакомить со словами более сложной слоговой структуры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шапка, кошка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), учить их анализировать, выкладывать из букв разрезной азбуки, читать и писать.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Формировать навыки преобразования слогов, слов с помощью замены букв, удаления или добавления буквы (</w:t>
            </w:r>
            <w:r w:rsidRPr="0078766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му — пу, мушка, пушка, кол — укол 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и т. д.).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Учить определять количество слов в предложении, их последовательность.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Учить выкладывать из букв разрезной азбуки и читать небольшие предложения.</w:t>
            </w:r>
            <w:r w:rsidRPr="0078766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Формировать навык беглого, сознательного, послогового чтения коротких текстов.</w:t>
            </w:r>
          </w:p>
        </w:tc>
      </w:tr>
    </w:tbl>
    <w:p w14:paraId="186CCE2D" w14:textId="77777777" w:rsidR="001416E9" w:rsidRPr="0078766A" w:rsidRDefault="001416E9" w:rsidP="00A84774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 xml:space="preserve">      В итоге логопедической работы речь детей должна соответствовать языковым нормам по всем параметрам. </w:t>
      </w:r>
    </w:p>
    <w:p w14:paraId="212E61C0" w14:textId="77777777" w:rsidR="001416E9" w:rsidRPr="0078766A" w:rsidRDefault="001416E9" w:rsidP="00A84774">
      <w:pPr>
        <w:spacing w:before="100" w:beforeAutospacing="1"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Таким образом, </w:t>
      </w: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дети должны уметь:</w:t>
      </w: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br/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      • свободно составлять рассказы, пересказы;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• владеть навыками творческого рассказывания;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• адекватно употреблять в самостоятельной речи простые и сложные предложения, усложняя их придаточными причины и следствия, однородными членами предложения и т. д.;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• понимать и использовать в самостоятельной речи простые и сложные предлоги;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• понимать и применять в речи все лексико-грамматические категории слов;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• овладеть навыками словообразования разных частей речи, переносить эти навыки на другой лексический материал;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• оформлять речевое высказывание в соответствии с фонетическими нормами русского языка;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• овладеть правильным звукослоговым оформлением речи.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 xml:space="preserve">      Помимо этого, </w:t>
      </w: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у детей должны быть достаточно развиты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и другие предпосылочные условия, во многом определяющие их готовность к школьному обучению: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• фонематическое восприятие;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>      • первоначальные навыки звукового и слогового анализа и синтеза;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      • графомоторные навыки;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  <w:t xml:space="preserve">      • элементарные навыки письма и чтения (печатания букв </w:t>
      </w:r>
      <w:r w:rsidRPr="0078766A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 xml:space="preserve">а, о, у, ы, б, п, т, к, л, м, с, з, ш,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слогов, слов и коротких предложений).</w:t>
      </w:r>
    </w:p>
    <w:p w14:paraId="0B68CE95" w14:textId="77777777" w:rsidR="001416E9" w:rsidRPr="0078766A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72" w:firstLine="346"/>
        <w:jc w:val="both"/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28"/>
          <w:szCs w:val="28"/>
        </w:rPr>
      </w:pPr>
    </w:p>
    <w:p w14:paraId="4EC9D6B6" w14:textId="77777777" w:rsidR="001416E9" w:rsidRPr="0078766A" w:rsidRDefault="001416E9" w:rsidP="00A84774">
      <w:pPr>
        <w:pStyle w:val="aa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Особенности организации образовательного процесса</w:t>
      </w:r>
    </w:p>
    <w:p w14:paraId="303EE0E1" w14:textId="77777777" w:rsidR="001416E9" w:rsidRPr="0078766A" w:rsidRDefault="001416E9" w:rsidP="00A84774">
      <w:pPr>
        <w:pStyle w:val="aa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педагогом – психологом     с детьми ОВЗ</w:t>
      </w:r>
    </w:p>
    <w:p w14:paraId="7745ECA1" w14:textId="77777777" w:rsidR="001416E9" w:rsidRPr="0078766A" w:rsidRDefault="001416E9" w:rsidP="00A84774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Обучающийся с ограниченными возможностями здоровья (ОВЗ)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14:paraId="5093D4F9" w14:textId="77777777" w:rsidR="001416E9" w:rsidRPr="0078766A" w:rsidRDefault="001416E9" w:rsidP="00A84774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 группе лиц с ОВЗ в ДОО относятся обучающиеся с тяжелыми нарушениями речи.</w:t>
      </w:r>
    </w:p>
    <w:p w14:paraId="525E314B" w14:textId="77777777" w:rsidR="001416E9" w:rsidRPr="0078766A" w:rsidRDefault="001416E9" w:rsidP="00A84774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Построение образовательного процесса в ДОО диктует необходимость создания структурно-функциональной модели, спроектированной на основе интеграции системного, компетентностного и дифференцированного подходов, ориентирующих педагогов на овладение обучающимися социальными, здоровьесберегающими, коммуникативными, информационными компетенциями.</w:t>
      </w:r>
    </w:p>
    <w:p w14:paraId="0295E61D" w14:textId="77777777" w:rsidR="001416E9" w:rsidRPr="0078766A" w:rsidRDefault="001416E9" w:rsidP="00A84774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Принципы построения образовательного процесса </w:t>
      </w:r>
    </w:p>
    <w:p w14:paraId="4BA98E2C" w14:textId="77777777" w:rsidR="001416E9" w:rsidRPr="0078766A" w:rsidRDefault="001416E9" w:rsidP="00A84774">
      <w:pPr>
        <w:pStyle w:val="a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Принцип индивидуального подхода предполагает всестороннее изучение воспитанников и разработку соответствующих мер психолого-педагогического воздействия с учетом выявленных особенностей;</w:t>
      </w:r>
    </w:p>
    <w:p w14:paraId="42C00B33" w14:textId="77777777" w:rsidR="001416E9" w:rsidRPr="0078766A" w:rsidRDefault="001416E9" w:rsidP="00A84774">
      <w:pPr>
        <w:pStyle w:val="a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Принцип поддержки самостоятельной активности ребенка: обеспечение условий для самостоятельной активности ребенка;</w:t>
      </w:r>
    </w:p>
    <w:p w14:paraId="5C7A6C82" w14:textId="77777777" w:rsidR="001416E9" w:rsidRPr="0078766A" w:rsidRDefault="001416E9" w:rsidP="00A84774">
      <w:pPr>
        <w:pStyle w:val="a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основе;</w:t>
      </w:r>
    </w:p>
    <w:p w14:paraId="5FA18DEB" w14:textId="77777777" w:rsidR="001416E9" w:rsidRPr="0078766A" w:rsidRDefault="001416E9" w:rsidP="00A84774">
      <w:pPr>
        <w:pStyle w:val="a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Принцип междисциплинарного подхода: все специалисты ПМПк ДОО регулярно проводят диагностику детей и в процессе обсуждения составляют индивидуальную образовательную программу (коррекционно-развивающей направленности) на каждого обучающегося;</w:t>
      </w:r>
    </w:p>
    <w:p w14:paraId="53CE5047" w14:textId="77777777" w:rsidR="001416E9" w:rsidRPr="0078766A" w:rsidRDefault="001416E9" w:rsidP="00A84774">
      <w:pPr>
        <w:pStyle w:val="a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Принцип партнерского взаимодействия с семьей. Задача специалиста – установить доверительные партнерские отношения с родителями, внимательно относиться к запросу родителей, договориться о совместных действиях, направленных на поддержку ребенка.</w:t>
      </w:r>
    </w:p>
    <w:p w14:paraId="2CEAA0D1" w14:textId="77777777" w:rsidR="001416E9" w:rsidRPr="0078766A" w:rsidRDefault="001416E9" w:rsidP="00A84774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4028306B" w14:textId="77777777" w:rsidR="001416E9" w:rsidRPr="0078766A" w:rsidRDefault="001416E9" w:rsidP="00A84774">
      <w:pPr>
        <w:pStyle w:val="aa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Алгоритм выявления детей с ОВЗ</w:t>
      </w:r>
    </w:p>
    <w:p w14:paraId="60D63F14" w14:textId="77777777" w:rsidR="001416E9" w:rsidRPr="0078766A" w:rsidRDefault="001416E9" w:rsidP="00A84774">
      <w:pPr>
        <w:pStyle w:val="aa"/>
        <w:numPr>
          <w:ilvl w:val="0"/>
          <w:numId w:val="50"/>
        </w:numPr>
        <w:spacing w:before="240"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 конце учебного года (при необходимости и в течении учебного года, если таковые дети поступают в ДОО) все специалисты ПМПк ДОО (педагог-психолог, учитель-логопед, воспитатель, старшая медицинская сестра) выявляют детей с ОВЗ.</w:t>
      </w:r>
    </w:p>
    <w:p w14:paraId="163EC3AD" w14:textId="77777777" w:rsidR="001416E9" w:rsidRPr="0078766A" w:rsidRDefault="001416E9" w:rsidP="00A84774">
      <w:pPr>
        <w:pStyle w:val="aa"/>
        <w:numPr>
          <w:ilvl w:val="0"/>
          <w:numId w:val="50"/>
        </w:numPr>
        <w:spacing w:before="240"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После этого проводится заседание ПМПк и принимается решение о необходимости направления обучающегося на ТПМПК в целях проведения комплексного обследования и подготовки рекомендаций по оказанию детям психолого-медико-педагогической помощи и организации их обучения и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воспитания, согласно приказу Министерства образования и науки РФ от 24 марта 2009 года №95 «Об утверждении положения о психолого-медико-педагогической комиссии», и определения специальных условий для получения образования согласно ст.79  №273 ФЗ «Об образовании в Российской Федерации».</w:t>
      </w:r>
    </w:p>
    <w:p w14:paraId="00E57C6C" w14:textId="77777777" w:rsidR="001416E9" w:rsidRPr="0078766A" w:rsidRDefault="001416E9" w:rsidP="00A84774">
      <w:pPr>
        <w:pStyle w:val="aa"/>
        <w:numPr>
          <w:ilvl w:val="0"/>
          <w:numId w:val="50"/>
        </w:numPr>
        <w:spacing w:before="240"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 результатам обследования на ТПМПК дается заключение и рекомендации по созданию для ребенка специальных образовательных условий.</w:t>
      </w:r>
    </w:p>
    <w:p w14:paraId="7EE2F407" w14:textId="77777777" w:rsidR="001416E9" w:rsidRPr="0078766A" w:rsidRDefault="001416E9" w:rsidP="00A84774">
      <w:pPr>
        <w:pStyle w:val="aa"/>
        <w:numPr>
          <w:ilvl w:val="0"/>
          <w:numId w:val="50"/>
        </w:numPr>
        <w:spacing w:before="240"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На основании рекомендаций ТПМПК специалисты ПМПк ДОО разрабатывают индивидуальную образовательную программу (коррекционно-развивающей направленности) или адаптированную образовательную программу дошкольного образования.</w:t>
      </w:r>
    </w:p>
    <w:p w14:paraId="63B8A49B" w14:textId="77777777" w:rsidR="001416E9" w:rsidRPr="0078766A" w:rsidRDefault="001416E9" w:rsidP="00A84774">
      <w:pPr>
        <w:pStyle w:val="aa"/>
        <w:numPr>
          <w:ilvl w:val="0"/>
          <w:numId w:val="50"/>
        </w:numPr>
        <w:spacing w:before="240"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После разработки адаптированной  образовательной программы педагоги и специалисты ДОО осуществляют ее реализацию и ведут динамическое наблюдение за развитием ребенка.</w:t>
      </w:r>
    </w:p>
    <w:p w14:paraId="3D8FC1A0" w14:textId="77777777" w:rsidR="001416E9" w:rsidRPr="0078766A" w:rsidRDefault="001416E9" w:rsidP="00A8477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4F03DF81" w14:textId="77777777" w:rsidR="001416E9" w:rsidRPr="0078766A" w:rsidRDefault="001416E9" w:rsidP="00A84774">
      <w:pPr>
        <w:pStyle w:val="aa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Взаимодействие с педагогами</w:t>
      </w:r>
    </w:p>
    <w:p w14:paraId="62A24389" w14:textId="77777777" w:rsidR="001416E9" w:rsidRPr="0078766A" w:rsidRDefault="001416E9" w:rsidP="00A847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  <w:t>Целью психологического сопровождения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в ДОО является создание социально-психологических условий для развития личности педагогов; формирование психологической компетентности во взаимодействии всех участников образовательного процесса (педагоги-родители-дети).</w:t>
      </w:r>
    </w:p>
    <w:p w14:paraId="0605B949" w14:textId="77777777" w:rsidR="001416E9" w:rsidRPr="0078766A" w:rsidRDefault="001416E9" w:rsidP="00A8477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</w:pPr>
    </w:p>
    <w:p w14:paraId="24A1E92F" w14:textId="77777777" w:rsidR="001416E9" w:rsidRPr="0078766A" w:rsidRDefault="001416E9" w:rsidP="00A8477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  <w:t>Задачи:</w:t>
      </w:r>
    </w:p>
    <w:p w14:paraId="727B645F" w14:textId="77777777" w:rsidR="001416E9" w:rsidRPr="0078766A" w:rsidRDefault="001416E9" w:rsidP="00A84774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Совершенствовать и корректировать установки, обеспечивающие успешность общения педагогов с родителями воспитанников.</w:t>
      </w:r>
    </w:p>
    <w:p w14:paraId="02C6887A" w14:textId="77777777" w:rsidR="001416E9" w:rsidRPr="0078766A" w:rsidRDefault="001416E9" w:rsidP="00A84774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Style w:val="apple-converted-space"/>
          <w:rFonts w:ascii="Times New Roman" w:hAnsi="Times New Roman" w:cs="Times New Roman"/>
          <w:color w:val="808080" w:themeColor="background1" w:themeShade="80"/>
          <w:sz w:val="28"/>
          <w:szCs w:val="28"/>
        </w:rPr>
        <w:t>Формировать у педагогов ДОО позицию отзывчивости на конкретную ситуацию психоэмоционального неблагополучия воспитанников.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Совершенствовать общение педагогов с детьми.</w:t>
      </w:r>
    </w:p>
    <w:p w14:paraId="156E5C75" w14:textId="77777777" w:rsidR="001416E9" w:rsidRPr="0078766A" w:rsidRDefault="001416E9" w:rsidP="00A84774">
      <w:pPr>
        <w:numPr>
          <w:ilvl w:val="0"/>
          <w:numId w:val="5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Продолжать </w:t>
      </w:r>
      <w:r w:rsidRPr="0078766A">
        <w:rPr>
          <w:rStyle w:val="apple-converted-space"/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учить педагогов оказывать помощь детям с ОВЗ. Дать рекомендации по эффективному взаимодействию с проблемными категориями воспитанников. </w:t>
      </w:r>
    </w:p>
    <w:p w14:paraId="45DDA775" w14:textId="77777777" w:rsidR="001416E9" w:rsidRPr="0078766A" w:rsidRDefault="001416E9" w:rsidP="00A84774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Помочь овладеть различными психотехниками, нацеленные на повышении своего творческого потенциала</w:t>
      </w: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.</w:t>
      </w:r>
    </w:p>
    <w:p w14:paraId="636E11C3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10AC5303" w14:textId="77777777" w:rsidR="001416E9" w:rsidRPr="0078766A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Взаимодействие специалистов,  педагогов ДОО  в планировании и реализации коррекционно-развивающей деятельности с детьми ОВЗ.</w:t>
      </w:r>
    </w:p>
    <w:p w14:paraId="3DF96684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В настоящее время актуальной задачей и насущной потребностью дошкольного образования является совершенствование организационно-содержательных аспектов логопедической помощи детям  с нарушениями речи в условиях логопункта. Основная задача – создание модели взаимодействия  специалистов дошкольной организации в процессе коррекционной работы с ребенком. </w:t>
      </w:r>
    </w:p>
    <w:p w14:paraId="23DEBA49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Тесная взаимосвязь учителя - логопеда и других педагогов возможна только при условии четкого и правильного распределении задач каждого участника, при условии совместного планировании работы. Целью сотрудничества педагогов  с логопедом является стимулирование речевого, познавательного и личностного развития ребенка. </w:t>
      </w:r>
    </w:p>
    <w:p w14:paraId="329D3E50" w14:textId="77777777" w:rsidR="001416E9" w:rsidRPr="0078766A" w:rsidRDefault="001416E9" w:rsidP="00A84774">
      <w:pPr>
        <w:pStyle w:val="aa"/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Направления работы учителя – логопеда: </w:t>
      </w:r>
    </w:p>
    <w:p w14:paraId="556C5AF4" w14:textId="77777777" w:rsidR="001416E9" w:rsidRPr="0078766A" w:rsidRDefault="001416E9" w:rsidP="00A84774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lastRenderedPageBreak/>
        <w:t>определение структуры и степени выраженности дефекта;</w:t>
      </w:r>
    </w:p>
    <w:p w14:paraId="38EA1EF4" w14:textId="77777777" w:rsidR="001416E9" w:rsidRPr="0078766A" w:rsidRDefault="001416E9" w:rsidP="00A84774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максимальная коррекция речевых отклонений;</w:t>
      </w:r>
    </w:p>
    <w:p w14:paraId="08B24817" w14:textId="77777777" w:rsidR="001416E9" w:rsidRPr="0078766A" w:rsidRDefault="001416E9" w:rsidP="00A84774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постановка и автоматизация звуков;</w:t>
      </w:r>
    </w:p>
    <w:p w14:paraId="3A845ED7" w14:textId="77777777" w:rsidR="001416E9" w:rsidRPr="0078766A" w:rsidRDefault="001416E9" w:rsidP="00A84774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развитие фонематических процессов, грамматического строя речи, слоговой структуры, связной речи (работа над предложением), обогащение словарного запаса;</w:t>
      </w:r>
    </w:p>
    <w:p w14:paraId="033738B3" w14:textId="77777777" w:rsidR="001416E9" w:rsidRPr="0078766A" w:rsidRDefault="001416E9" w:rsidP="00A84774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методическая помощь работникам ДОО;</w:t>
      </w:r>
    </w:p>
    <w:p w14:paraId="7886CF4A" w14:textId="77777777" w:rsidR="001416E9" w:rsidRPr="0078766A" w:rsidRDefault="001416E9" w:rsidP="00A84774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оказание консультативной помощи родителям.</w:t>
      </w:r>
    </w:p>
    <w:p w14:paraId="66CB46CA" w14:textId="77777777" w:rsidR="001416E9" w:rsidRPr="0078766A" w:rsidRDefault="001416E9" w:rsidP="00A84774">
      <w:pPr>
        <w:pStyle w:val="aa"/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Направления работы воспитателя: </w:t>
      </w:r>
    </w:p>
    <w:p w14:paraId="1F679C5C" w14:textId="77777777" w:rsidR="001416E9" w:rsidRPr="0078766A" w:rsidRDefault="001416E9" w:rsidP="00A84774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контроль за речью детей, </w:t>
      </w:r>
    </w:p>
    <w:p w14:paraId="64E63B41" w14:textId="77777777" w:rsidR="001416E9" w:rsidRPr="0078766A" w:rsidRDefault="001416E9" w:rsidP="00A84774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развитие мелкой моторики;</w:t>
      </w:r>
    </w:p>
    <w:p w14:paraId="6F7C118A" w14:textId="77777777" w:rsidR="001416E9" w:rsidRPr="0078766A" w:rsidRDefault="001416E9" w:rsidP="00A84774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включенность в образовательную деятельность игр и упражнений для развития фонематических процессов, грамматического строя речи, слоговой структуры, обогащение словарного запаса согласно тематическому планированию;</w:t>
      </w:r>
    </w:p>
    <w:p w14:paraId="05B9CEAD" w14:textId="77777777" w:rsidR="001416E9" w:rsidRPr="0078766A" w:rsidRDefault="001416E9" w:rsidP="00A84774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индивидуальная работа по коррекции речи.</w:t>
      </w:r>
    </w:p>
    <w:p w14:paraId="443A79EC" w14:textId="77777777" w:rsidR="001416E9" w:rsidRPr="0078766A" w:rsidRDefault="001416E9" w:rsidP="00A84774">
      <w:pPr>
        <w:pStyle w:val="aa"/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Направления работы музыкального руководителя:</w:t>
      </w:r>
    </w:p>
    <w:p w14:paraId="1264199F" w14:textId="77777777" w:rsidR="001416E9" w:rsidRPr="0078766A" w:rsidRDefault="001416E9" w:rsidP="00A84774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развитие фонематического восприятия;</w:t>
      </w:r>
    </w:p>
    <w:p w14:paraId="253795CC" w14:textId="77777777" w:rsidR="001416E9" w:rsidRPr="0078766A" w:rsidRDefault="001416E9" w:rsidP="00A84774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работа над темпоритмической стороной речи; </w:t>
      </w:r>
    </w:p>
    <w:p w14:paraId="607A6CF4" w14:textId="77777777" w:rsidR="001416E9" w:rsidRPr="0078766A" w:rsidRDefault="001416E9" w:rsidP="00A84774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  <w:u w:val="single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автоматизация и дифференциация звуков  в распевках;</w:t>
      </w:r>
    </w:p>
    <w:p w14:paraId="53B2AF2C" w14:textId="77777777" w:rsidR="001416E9" w:rsidRPr="0078766A" w:rsidRDefault="001416E9" w:rsidP="00A84774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включенность в непосредственно-образовательную деятельность игр и упражнений по коррекции речи для детей с ОНР, согласно тематическому планированию.</w:t>
      </w:r>
    </w:p>
    <w:p w14:paraId="08F6FF5B" w14:textId="77777777" w:rsidR="001416E9" w:rsidRPr="0078766A" w:rsidRDefault="001416E9" w:rsidP="00A84774">
      <w:pPr>
        <w:pStyle w:val="aa"/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Направления работы инструктора по физической культуре: </w:t>
      </w:r>
    </w:p>
    <w:p w14:paraId="06AF0DC5" w14:textId="77777777" w:rsidR="001416E9" w:rsidRPr="0078766A" w:rsidRDefault="001416E9" w:rsidP="00A84774">
      <w:pPr>
        <w:pStyle w:val="aa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развитие мелкой и общей моторики;</w:t>
      </w:r>
    </w:p>
    <w:p w14:paraId="04AFEB87" w14:textId="77777777" w:rsidR="001416E9" w:rsidRPr="0078766A" w:rsidRDefault="001416E9" w:rsidP="00A84774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ориентировка в пространстве и на собственном теле;</w:t>
      </w:r>
    </w:p>
    <w:p w14:paraId="6BEB4CEB" w14:textId="77777777" w:rsidR="001416E9" w:rsidRPr="0078766A" w:rsidRDefault="001416E9" w:rsidP="00A84774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развитие зрительного восприятия;</w:t>
      </w:r>
    </w:p>
    <w:p w14:paraId="3CF2BA06" w14:textId="77777777" w:rsidR="001416E9" w:rsidRPr="0078766A" w:rsidRDefault="001416E9" w:rsidP="00A84774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включенность в непосредственно-образовательную деятельность игр и упражнений по коррекции речи для детей с ОНР согласно тематическому планированию. </w:t>
      </w:r>
    </w:p>
    <w:p w14:paraId="46D74C53" w14:textId="77777777" w:rsidR="001416E9" w:rsidRPr="0078766A" w:rsidRDefault="001416E9" w:rsidP="00A84774">
      <w:pPr>
        <w:spacing w:after="0" w:line="240" w:lineRule="auto"/>
        <w:ind w:left="720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Направления работы педагога- психолога:</w:t>
      </w:r>
    </w:p>
    <w:p w14:paraId="4C97E551" w14:textId="77777777" w:rsidR="001416E9" w:rsidRPr="0078766A" w:rsidRDefault="001416E9" w:rsidP="00A84774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развитие зрительного восприятия (моторных зрительных функций, зрительного анализа, синтеза);</w:t>
      </w:r>
    </w:p>
    <w:p w14:paraId="7A45341B" w14:textId="77777777" w:rsidR="001416E9" w:rsidRPr="0078766A" w:rsidRDefault="001416E9" w:rsidP="00A84774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коррекция внимания;</w:t>
      </w:r>
    </w:p>
    <w:p w14:paraId="4BECEE4A" w14:textId="77777777" w:rsidR="001416E9" w:rsidRPr="0078766A" w:rsidRDefault="001416E9" w:rsidP="00A84774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разработка игр и упражнений по коррекции речи для детей с ОНР согласно тематическому планированию. </w:t>
      </w:r>
    </w:p>
    <w:p w14:paraId="5B7E57BC" w14:textId="77777777" w:rsidR="001416E9" w:rsidRPr="0078766A" w:rsidRDefault="001416E9" w:rsidP="00A84774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развитие памяти.</w:t>
      </w:r>
    </w:p>
    <w:p w14:paraId="18F8B2BF" w14:textId="77777777" w:rsidR="001416E9" w:rsidRPr="0078766A" w:rsidRDefault="001416E9" w:rsidP="00A8477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17EE0EFF" w14:textId="77777777" w:rsidR="001416E9" w:rsidRPr="0078766A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3. ОРГАНИЗАЦИОННЫЙ РАЗДЕЛ</w:t>
      </w:r>
    </w:p>
    <w:p w14:paraId="22C21CAA" w14:textId="77777777" w:rsidR="001416E9" w:rsidRPr="0078766A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Режим дня</w:t>
      </w:r>
    </w:p>
    <w:p w14:paraId="0BD258F0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Особенности организации режима работы МДОУ «Детский сад </w:t>
      </w:r>
      <w:r w:rsidR="00987135"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комбинированного  вида №20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п. Разумное»:</w:t>
      </w:r>
    </w:p>
    <w:p w14:paraId="1FAAA4FD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-время пребывания воспитанников в  ДОО - 12 часовое пребывание (с 7.00 час до 19.00) </w:t>
      </w:r>
    </w:p>
    <w:p w14:paraId="7088416B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 xml:space="preserve">       - пятидневная рабочая неделя, выходные дни -  суббота и воскресенье, праздничные   дни.  </w:t>
      </w:r>
    </w:p>
    <w:p w14:paraId="364298F6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iCs/>
          <w:color w:val="808080" w:themeColor="background1" w:themeShade="80"/>
          <w:sz w:val="28"/>
          <w:szCs w:val="28"/>
        </w:rPr>
        <w:t xml:space="preserve">       Режим организации жизнедеятельности воспитанников ДОО определен: </w:t>
      </w:r>
    </w:p>
    <w:p w14:paraId="33F2EF35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-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построением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14:paraId="09CF95EE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-решением  образовательных задач в совместной деятельности взрослого и ребенка и самостоятельной деятельности детей не только в рамках  организованной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7BB77E7C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iCs/>
          <w:color w:val="808080" w:themeColor="background1" w:themeShade="80"/>
          <w:sz w:val="28"/>
          <w:szCs w:val="28"/>
        </w:rPr>
        <w:t xml:space="preserve">-в соответствии с функциональными возможностями детей разного возраста; </w:t>
      </w:r>
    </w:p>
    <w:p w14:paraId="497C4FA3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iCs/>
          <w:color w:val="808080" w:themeColor="background1" w:themeShade="80"/>
          <w:sz w:val="28"/>
          <w:szCs w:val="28"/>
        </w:rPr>
        <w:t xml:space="preserve">-на основе соблюдения баланса между разными видами детской деятельности; </w:t>
      </w:r>
    </w:p>
    <w:p w14:paraId="4107EBF8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iCs/>
          <w:color w:val="808080" w:themeColor="background1" w:themeShade="80"/>
          <w:sz w:val="28"/>
          <w:szCs w:val="28"/>
        </w:rPr>
        <w:t>-особенностями организации гибкого режима пребывания детей в детском саду;</w:t>
      </w:r>
    </w:p>
    <w:p w14:paraId="67F45512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i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iCs/>
          <w:color w:val="808080" w:themeColor="background1" w:themeShade="80"/>
          <w:sz w:val="28"/>
          <w:szCs w:val="28"/>
        </w:rPr>
        <w:t>-с учетом социального заказа родителей (законных представителей) и нормативно-правовых требований к организации режима деятельности ДОУ.</w:t>
      </w:r>
    </w:p>
    <w:p w14:paraId="2370746C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78766A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</w:t>
      </w:r>
    </w:p>
    <w:p w14:paraId="2C2F27C1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Продолжительность непрерывной непосредственно образовательной деятельности 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14:paraId="2814ECC2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Максимально допустимый объем образовательной нагрузки в первой половине дня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минутки, физпаузы, минутки релаксации. Перерывы между периодами непрерывной образовательной деятельности - не менее 10 минут.</w:t>
      </w:r>
    </w:p>
    <w:p w14:paraId="45CB998E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14:paraId="2ECEB694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работоспособности, сочетается с физкультурными и музыкальными занятиями.</w:t>
      </w:r>
    </w:p>
    <w:p w14:paraId="4B3F0503" w14:textId="77777777" w:rsidR="001416E9" w:rsidRPr="0078766A" w:rsidRDefault="001416E9" w:rsidP="00A84774">
      <w:pPr>
        <w:pStyle w:val="a4"/>
        <w:jc w:val="both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  <w:lang w:eastAsia="en-US"/>
        </w:rPr>
      </w:pPr>
      <w:r w:rsidRPr="0078766A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  <w:lang w:eastAsia="en-US"/>
        </w:rPr>
        <w:t>При организации режима пребывания детей в дошкольной образовательной организации учитываются: местные климатические и</w:t>
      </w:r>
      <w:r w:rsidR="00987135" w:rsidRPr="0078766A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  <w:lang w:eastAsia="en-US"/>
        </w:rPr>
        <w:t xml:space="preserve"> </w:t>
      </w:r>
      <w:r w:rsidRPr="0078766A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  <w:lang w:eastAsia="en-US"/>
        </w:rPr>
        <w:t xml:space="preserve">конкретные погодные условия, возрастные особенности детей.  В  летний период образовательная деятельность детей полностью выносится на прогулку. </w:t>
      </w:r>
    </w:p>
    <w:p w14:paraId="4BB0153D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  <w:t>Максимальная продолжительность непрерывного бодрствования детей 3 - 7 лет составляет 5,5 - 6 часов.</w:t>
      </w:r>
    </w:p>
    <w:p w14:paraId="3D2B9423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Продолжительность ежедневных прогулок составляет от 3 - 4 часов</w:t>
      </w:r>
    </w:p>
    <w:p w14:paraId="4BDEC76C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 продолжительность прогулки может быть уменьшена в зависимости от климатических условий в соответствии с требованиями СанПин). Прогулки организуются 2 раза в день: в первую половину дня (утренний прием и дневная прогулка)  и во вторую половину дня - после дневного сна и перед уходом детей домой.</w:t>
      </w:r>
    </w:p>
    <w:p w14:paraId="3C9569BA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 организации питания интервал приема пищи составляет  от 3 до 4 часов.</w:t>
      </w:r>
    </w:p>
    <w:p w14:paraId="4B05E933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Для детей от 3 до 7 лет дневной сон  организуется однократно продолжительностью 2 – 2,5 часа</w:t>
      </w: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.</w:t>
      </w:r>
    </w:p>
    <w:p w14:paraId="3CD02132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 организации самостоятельной деятельности детей 3 - 7 лет (игры, подготовка к образовательной деятельности, личная гигиена) в режиме дня  отводится не менее 3 - 4 часов.</w:t>
      </w:r>
    </w:p>
    <w:p w14:paraId="17964293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Занятия по физическому развитию  для детей в возрасте от 3 до 7 лет организуются не менее 3 раз в неделю. Длительность занятий по физическому развитию составляет:</w:t>
      </w:r>
    </w:p>
    <w:p w14:paraId="7A84B8D9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 в старшей группе - 25 мин.,</w:t>
      </w:r>
    </w:p>
    <w:p w14:paraId="50B4468E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 в подготовительной группе - 30 мин.</w:t>
      </w:r>
    </w:p>
    <w:p w14:paraId="2F039AD1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Один раз в неделю для детей 5 - 7 лет круглогодично организуются занятия по физическому развитию детей на открытом воздухе (с учетом благоприятных погодных условий, при отсутствии у детей медицинских противопоказаний)</w:t>
      </w: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.</w:t>
      </w:r>
    </w:p>
    <w:p w14:paraId="3857069D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При проведении режимных процессов следует придерживаться следующих правил:</w:t>
      </w:r>
    </w:p>
    <w:p w14:paraId="7DA581D5" w14:textId="77777777" w:rsidR="001416E9" w:rsidRPr="0078766A" w:rsidRDefault="001416E9" w:rsidP="00A84774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Полное и своевременное удовлетворение всех органических потребностей детей (во сне, в питании).</w:t>
      </w:r>
    </w:p>
    <w:p w14:paraId="5172CF8C" w14:textId="77777777" w:rsidR="001416E9" w:rsidRPr="0078766A" w:rsidRDefault="001416E9" w:rsidP="00A84774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Тщательный гигиенический уход, обеспечение чистоты тела, одежды, постели.</w:t>
      </w:r>
    </w:p>
    <w:p w14:paraId="3C9121C6" w14:textId="77777777" w:rsidR="001416E9" w:rsidRPr="0078766A" w:rsidRDefault="001416E9" w:rsidP="00A84774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активности.</w:t>
      </w:r>
    </w:p>
    <w:p w14:paraId="26C982B2" w14:textId="77777777" w:rsidR="001416E9" w:rsidRPr="0078766A" w:rsidRDefault="001416E9" w:rsidP="00A84774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Формирование культурно-гигиенических навыков.</w:t>
      </w:r>
    </w:p>
    <w:p w14:paraId="1BA7B15F" w14:textId="77777777" w:rsidR="001416E9" w:rsidRPr="0078766A" w:rsidRDefault="001416E9" w:rsidP="00A84774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Эмоциональное общение в ходе выполнения режимных процессов.</w:t>
      </w:r>
    </w:p>
    <w:p w14:paraId="0B4C40AA" w14:textId="77777777" w:rsidR="001416E9" w:rsidRPr="0078766A" w:rsidRDefault="001416E9" w:rsidP="00A84774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14:paraId="07596140" w14:textId="77777777" w:rsidR="001416E9" w:rsidRPr="0078766A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Традиционные для дошкольной образовательной организации события, праздники, мероприятия</w:t>
      </w:r>
    </w:p>
    <w:p w14:paraId="0AF47D2A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Основная задача  педагога -    наполнение  ежедневной  жизни детей увлекательными и полезными делами, создание  атмосферы радости общения, коллективного творчества, стремления к новым задачам и перспективам. </w:t>
      </w:r>
    </w:p>
    <w:p w14:paraId="60726E7A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Цель: построение  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14:paraId="21051D55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14:paraId="5C4305A4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•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  <w:t xml:space="preserve">явлениям нравственной жизни ребенка </w:t>
      </w:r>
    </w:p>
    <w:p w14:paraId="123C5486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•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  <w:t>окружающей природе</w:t>
      </w:r>
    </w:p>
    <w:p w14:paraId="2F835A65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•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  <w:t xml:space="preserve">миру искусства и литературы </w:t>
      </w:r>
    </w:p>
    <w:p w14:paraId="5D2F93A1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•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  <w:t>традиционным для семьи, общества и государства праздничным событиям</w:t>
      </w:r>
    </w:p>
    <w:p w14:paraId="053F7783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•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14:paraId="6ED87EE8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•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  <w:t xml:space="preserve">сезонным явлениям </w:t>
      </w:r>
    </w:p>
    <w:p w14:paraId="02896B78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•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  <w:t>народной культуре и  традициям.</w:t>
      </w:r>
    </w:p>
    <w:p w14:paraId="6CEC7E55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дошкольной образовательной организации.</w:t>
      </w:r>
    </w:p>
    <w:p w14:paraId="47B7755F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14:paraId="641E9D0B" w14:textId="77777777" w:rsidR="001416E9" w:rsidRPr="0078766A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</w:t>
      </w: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.</w:t>
      </w:r>
    </w:p>
    <w:p w14:paraId="057B9F8B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Особенности организации</w:t>
      </w:r>
    </w:p>
    <w:p w14:paraId="72A4443A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развивающей  предметно-пространственной среды</w:t>
      </w:r>
    </w:p>
    <w:p w14:paraId="22DA4FC5" w14:textId="77777777" w:rsidR="001416E9" w:rsidRPr="0078766A" w:rsidRDefault="001416E9" w:rsidP="00A847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Программой должны обеспечивать: </w:t>
      </w:r>
    </w:p>
    <w:p w14:paraId="2C330538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— 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 </w:t>
      </w:r>
    </w:p>
    <w:p w14:paraId="3C5C0837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— 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14:paraId="31B3FBC6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— эмоциональное благополучие детей во взаимодействии с предметно-пространственным окружением; </w:t>
      </w:r>
    </w:p>
    <w:p w14:paraId="60CEB3F1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— возможность самовыражения детей. </w:t>
      </w:r>
    </w:p>
    <w:p w14:paraId="74DA1CA8" w14:textId="77777777" w:rsidR="001416E9" w:rsidRPr="0078766A" w:rsidRDefault="001416E9" w:rsidP="00A847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Правильно организованная развивающая предметно-пространственная  среда в  группе и кабинете учителя - 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 Предметно-развивающее пространство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недирективным руководством. </w:t>
      </w:r>
    </w:p>
    <w:p w14:paraId="6E8A5FC0" w14:textId="77777777" w:rsidR="001416E9" w:rsidRPr="0078766A" w:rsidRDefault="001416E9" w:rsidP="00A847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 xml:space="preserve">Развивающая предметно-пространственная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детей, время для которой предусмотрено в режимах каждой из возрастных групп и в утренний, и в вечерний отрезки времени. </w:t>
      </w:r>
    </w:p>
    <w:p w14:paraId="4D88395E" w14:textId="77777777" w:rsidR="001416E9" w:rsidRPr="0078766A" w:rsidRDefault="001416E9" w:rsidP="00A847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Обстановка, созданная в групповом помещении и кабинете учителя-логопеда, должна уравновешивать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 </w:t>
      </w:r>
    </w:p>
    <w:p w14:paraId="7E0DA549" w14:textId="77777777" w:rsidR="001416E9" w:rsidRPr="0078766A" w:rsidRDefault="001416E9" w:rsidP="00A847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В оформлении группового помещения и логопедического кабинета необходимо продумать дополнительное освещение каждого рабочего уголка, каждого центра. В помещениях должно быть уютно, светло и радостно, следует максимально приблизить обстановку к домашней, чтобы снять стрессообразующий фактор. </w:t>
      </w:r>
    </w:p>
    <w:p w14:paraId="6C8ACF10" w14:textId="77777777" w:rsidR="001416E9" w:rsidRPr="0078766A" w:rsidRDefault="001416E9" w:rsidP="00A847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В группе, которую посещают моторно-неловкие, плохо координированные дети, следует уделить особое внимание соблюдению правил охраны жизни и здоровья детей. Групповое помещение и кабинет не должны быть загромождены мебелью, в них должно быть достаточно места для передвижений детей, мебель необходимо закрепить, острые углы и кромки мебели закруглить. </w:t>
      </w:r>
    </w:p>
    <w:p w14:paraId="2436883C" w14:textId="77777777" w:rsidR="001416E9" w:rsidRPr="0078766A" w:rsidRDefault="001416E9" w:rsidP="00A847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 связи с тем, что в разных возрастных группах решаются разные коррекционно-развивающие задачи, содержание и наполняемость центров активности меняются в соответствии с реализуемой тематической неделей. Особое внимание должно быть уделено оформлению предметно-пространственной среды на прогулочном участке группы. Предметно-пространственная среда прогулочного участка должна обеспечивать возможности для развития познавательной, игровой, двигательной активности детей.</w:t>
      </w:r>
    </w:p>
    <w:p w14:paraId="5B151D2B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540CDD60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Требования к материально-техническим условиям реализации АООП</w:t>
      </w:r>
    </w:p>
    <w:p w14:paraId="0C959527" w14:textId="77777777" w:rsidR="001416E9" w:rsidRPr="0078766A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обеспеченность методическими материалами и средствами обучения и воспитания.</w:t>
      </w:r>
    </w:p>
    <w:p w14:paraId="6187B482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Основные принципы организации среды:</w:t>
      </w:r>
    </w:p>
    <w:p w14:paraId="2E24DA09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Оборудование помещений  групп старшего дошкольного возраста 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—обеспечивать максимальный для данного возраста развивающий эффект.</w:t>
      </w:r>
    </w:p>
    <w:p w14:paraId="56CD59F1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   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</w:t>
      </w:r>
    </w:p>
    <w:p w14:paraId="1F00681E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возраста.  </w:t>
      </w:r>
    </w:p>
    <w:p w14:paraId="6DA6FA26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В  старших  группах  замысел  основывается  на  теме  игры,  поэтому</w:t>
      </w:r>
    </w:p>
    <w:p w14:paraId="39D766EF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разнообразная полифункциональная предметная среда пробуждает активное воображение детей, и они всякий раз по-новому перестраивают имеющееся  игровое  пространство,  используя  гибкие  модули,  ширмы, занавеси, кубы, стулья. Трансформируемость предметно-игровой среды позволяет  ребенку  взглянуть  на  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игровое  пространство  с  иной  точки зрения, проявить активность в обустройстве места игры и предвидеть ее результаты.</w:t>
      </w:r>
    </w:p>
    <w:p w14:paraId="1794C4A8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Развивающая предметно-пространственная среда должна обеспечивать  доступ  к  объектам  природного  характера;  побуждать  к  наблюдениям  на   участке детского сада (постоянным и эпизодическим) за ростом растений,  участию  в  элементарном  труде,  проведению  опытов  и  экспериментов  с   природным материалом. </w:t>
      </w:r>
    </w:p>
    <w:p w14:paraId="41490EBD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  великих людей, предметы старинного быта и пр.). </w:t>
      </w:r>
    </w:p>
    <w:p w14:paraId="2AC73ADC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  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14:paraId="3829C75D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35D21287" w14:textId="77777777" w:rsidR="001416E9" w:rsidRPr="0078766A" w:rsidRDefault="001416E9" w:rsidP="00A84774">
      <w:pPr>
        <w:pStyle w:val="a4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Особенности организации развивающей предметно-пространственной среды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78766A" w:rsidRPr="0078766A" w14:paraId="418BF6FE" w14:textId="77777777" w:rsidTr="00CD7B15">
        <w:tc>
          <w:tcPr>
            <w:tcW w:w="2660" w:type="dxa"/>
          </w:tcPr>
          <w:p w14:paraId="571D936B" w14:textId="77777777" w:rsidR="001416E9" w:rsidRPr="0078766A" w:rsidRDefault="001416E9" w:rsidP="00A84774">
            <w:pPr>
              <w:pStyle w:val="a4"/>
              <w:jc w:val="both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bCs/>
                <w:color w:val="808080" w:themeColor="background1" w:themeShade="80"/>
                <w:sz w:val="28"/>
                <w:szCs w:val="28"/>
              </w:rPr>
              <w:t>Обеспечение эмоционального благополучия</w:t>
            </w:r>
          </w:p>
        </w:tc>
        <w:tc>
          <w:tcPr>
            <w:tcW w:w="7796" w:type="dxa"/>
          </w:tcPr>
          <w:p w14:paraId="24AD4990" w14:textId="77777777" w:rsidR="001416E9" w:rsidRPr="0078766A" w:rsidRDefault="001416E9" w:rsidP="00A84774">
            <w:pPr>
              <w:pStyle w:val="a4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Для обеспечения эмоционального благополучия ребенка обстановка  должна быть располагающей, 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      </w:r>
          </w:p>
          <w:p w14:paraId="26EBDD0D" w14:textId="77777777" w:rsidR="001416E9" w:rsidRPr="0078766A" w:rsidRDefault="001416E9" w:rsidP="00A84774">
            <w:pPr>
              <w:pStyle w:val="a4"/>
              <w:jc w:val="both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</w:tr>
      <w:tr w:rsidR="0078766A" w:rsidRPr="0078766A" w14:paraId="6A079AB5" w14:textId="77777777" w:rsidTr="00CD7B15">
        <w:tc>
          <w:tcPr>
            <w:tcW w:w="2660" w:type="dxa"/>
          </w:tcPr>
          <w:p w14:paraId="318F3BC0" w14:textId="77777777" w:rsidR="001416E9" w:rsidRPr="0078766A" w:rsidRDefault="001416E9" w:rsidP="00A84774">
            <w:pPr>
              <w:pStyle w:val="a4"/>
              <w:jc w:val="both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bCs/>
                <w:color w:val="808080" w:themeColor="background1" w:themeShade="80"/>
                <w:sz w:val="28"/>
                <w:szCs w:val="28"/>
              </w:rPr>
              <w:t>Развития самостоятельности</w:t>
            </w:r>
          </w:p>
        </w:tc>
        <w:tc>
          <w:tcPr>
            <w:tcW w:w="7796" w:type="dxa"/>
          </w:tcPr>
          <w:p w14:paraId="5EF4078B" w14:textId="77777777" w:rsidR="001416E9" w:rsidRPr="0078766A" w:rsidRDefault="001416E9" w:rsidP="00A84774">
            <w:pPr>
              <w:pStyle w:val="a4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Среда должна быть вариативной, состоять из различных площадок (мастерских, исследовательских зон, 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2-3  недели.</w:t>
            </w:r>
          </w:p>
          <w:p w14:paraId="52D254AF" w14:textId="77777777" w:rsidR="001416E9" w:rsidRPr="0078766A" w:rsidRDefault="001416E9" w:rsidP="00A84774">
            <w:pPr>
              <w:pStyle w:val="a4"/>
              <w:jc w:val="both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</w:tr>
      <w:tr w:rsidR="0078766A" w:rsidRPr="0078766A" w14:paraId="74579678" w14:textId="77777777" w:rsidTr="00CD7B15">
        <w:tc>
          <w:tcPr>
            <w:tcW w:w="2660" w:type="dxa"/>
          </w:tcPr>
          <w:p w14:paraId="40C7097D" w14:textId="77777777" w:rsidR="001416E9" w:rsidRPr="0078766A" w:rsidRDefault="001416E9" w:rsidP="00A84774">
            <w:pPr>
              <w:pStyle w:val="a4"/>
              <w:jc w:val="both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bCs/>
                <w:color w:val="808080" w:themeColor="background1" w:themeShade="80"/>
                <w:sz w:val="28"/>
                <w:szCs w:val="28"/>
              </w:rPr>
              <w:t xml:space="preserve">Для развития игровой </w:t>
            </w:r>
            <w:r w:rsidRPr="0078766A">
              <w:rPr>
                <w:b/>
                <w:bCs/>
                <w:color w:val="808080" w:themeColor="background1" w:themeShade="8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7796" w:type="dxa"/>
          </w:tcPr>
          <w:p w14:paraId="2EC3E44A" w14:textId="77777777" w:rsidR="001416E9" w:rsidRPr="0078766A" w:rsidRDefault="001416E9" w:rsidP="00A84774">
            <w:pPr>
              <w:pStyle w:val="a4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lastRenderedPageBreak/>
              <w:t xml:space="preserve">Игровая среда должна стимулировать детскую активность и постоянно обновляться в соответствии с текущими </w:t>
            </w:r>
            <w:r w:rsidRPr="0078766A">
              <w:rPr>
                <w:color w:val="808080" w:themeColor="background1" w:themeShade="80"/>
                <w:sz w:val="28"/>
                <w:szCs w:val="28"/>
              </w:rPr>
              <w:lastRenderedPageBreak/>
              <w:t>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      </w:r>
          </w:p>
          <w:p w14:paraId="2C19C998" w14:textId="77777777" w:rsidR="001416E9" w:rsidRPr="0078766A" w:rsidRDefault="001416E9" w:rsidP="00A84774">
            <w:pPr>
              <w:pStyle w:val="a4"/>
              <w:jc w:val="both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</w:tr>
      <w:tr w:rsidR="0078766A" w:rsidRPr="0078766A" w14:paraId="7A00C775" w14:textId="77777777" w:rsidTr="00CD7B15">
        <w:tc>
          <w:tcPr>
            <w:tcW w:w="2660" w:type="dxa"/>
          </w:tcPr>
          <w:p w14:paraId="5F347A05" w14:textId="77777777" w:rsidR="001416E9" w:rsidRPr="0078766A" w:rsidRDefault="001416E9" w:rsidP="00A84774">
            <w:pPr>
              <w:pStyle w:val="a4"/>
              <w:jc w:val="both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bCs/>
                <w:color w:val="808080" w:themeColor="background1" w:themeShade="80"/>
                <w:sz w:val="28"/>
                <w:szCs w:val="28"/>
              </w:rPr>
              <w:lastRenderedPageBreak/>
              <w:t>Познавательной активности</w:t>
            </w:r>
          </w:p>
        </w:tc>
        <w:tc>
          <w:tcPr>
            <w:tcW w:w="7796" w:type="dxa"/>
          </w:tcPr>
          <w:p w14:paraId="7B39F88A" w14:textId="77777777" w:rsidR="001416E9" w:rsidRPr="0078766A" w:rsidRDefault="001416E9" w:rsidP="00A84774">
            <w:pPr>
              <w:pStyle w:val="a4"/>
              <w:jc w:val="both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пр.).</w:t>
            </w:r>
          </w:p>
        </w:tc>
      </w:tr>
      <w:tr w:rsidR="0078766A" w:rsidRPr="0078766A" w14:paraId="68CE7DBD" w14:textId="77777777" w:rsidTr="00CD7B15">
        <w:tc>
          <w:tcPr>
            <w:tcW w:w="2660" w:type="dxa"/>
          </w:tcPr>
          <w:p w14:paraId="0AF0C121" w14:textId="77777777" w:rsidR="001416E9" w:rsidRPr="0078766A" w:rsidRDefault="001416E9" w:rsidP="00A84774">
            <w:pPr>
              <w:pStyle w:val="a4"/>
              <w:jc w:val="both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bCs/>
                <w:color w:val="808080" w:themeColor="background1" w:themeShade="80"/>
                <w:sz w:val="28"/>
                <w:szCs w:val="28"/>
              </w:rPr>
              <w:t>Проектной деятельности</w:t>
            </w:r>
          </w:p>
        </w:tc>
        <w:tc>
          <w:tcPr>
            <w:tcW w:w="7796" w:type="dxa"/>
          </w:tcPr>
          <w:p w14:paraId="512DB893" w14:textId="77777777" w:rsidR="001416E9" w:rsidRPr="0078766A" w:rsidRDefault="001416E9" w:rsidP="00A84774">
            <w:pPr>
              <w:pStyle w:val="a4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      </w:r>
          </w:p>
          <w:p w14:paraId="620EB1F9" w14:textId="77777777" w:rsidR="001416E9" w:rsidRPr="0078766A" w:rsidRDefault="001416E9" w:rsidP="00A84774">
            <w:pPr>
              <w:pStyle w:val="a4"/>
              <w:jc w:val="both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</w:tr>
      <w:tr w:rsidR="0078766A" w:rsidRPr="0078766A" w14:paraId="2C6BA17B" w14:textId="77777777" w:rsidTr="00CD7B15">
        <w:tc>
          <w:tcPr>
            <w:tcW w:w="2660" w:type="dxa"/>
          </w:tcPr>
          <w:p w14:paraId="54BAA529" w14:textId="77777777" w:rsidR="001416E9" w:rsidRPr="0078766A" w:rsidRDefault="001416E9" w:rsidP="00A84774">
            <w:pPr>
              <w:pStyle w:val="a4"/>
              <w:jc w:val="both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bCs/>
                <w:color w:val="808080" w:themeColor="background1" w:themeShade="80"/>
                <w:sz w:val="28"/>
                <w:szCs w:val="28"/>
              </w:rPr>
              <w:t>Для самовыражения средствами искусства</w:t>
            </w:r>
          </w:p>
        </w:tc>
        <w:tc>
          <w:tcPr>
            <w:tcW w:w="7796" w:type="dxa"/>
          </w:tcPr>
          <w:p w14:paraId="175EE625" w14:textId="77777777" w:rsidR="001416E9" w:rsidRPr="0078766A" w:rsidRDefault="001416E9" w:rsidP="00A84774">
            <w:pPr>
              <w:pStyle w:val="a4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      </w:r>
          </w:p>
          <w:p w14:paraId="2EAFE186" w14:textId="77777777" w:rsidR="001416E9" w:rsidRPr="0078766A" w:rsidRDefault="001416E9" w:rsidP="00A84774">
            <w:pPr>
              <w:pStyle w:val="a4"/>
              <w:jc w:val="both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</w:tr>
      <w:tr w:rsidR="001416E9" w:rsidRPr="0078766A" w14:paraId="02DE65AD" w14:textId="77777777" w:rsidTr="00CD7B15">
        <w:tc>
          <w:tcPr>
            <w:tcW w:w="2660" w:type="dxa"/>
          </w:tcPr>
          <w:p w14:paraId="381EB052" w14:textId="77777777" w:rsidR="001416E9" w:rsidRPr="0078766A" w:rsidRDefault="001416E9" w:rsidP="00A84774">
            <w:pPr>
              <w:pStyle w:val="a4"/>
              <w:jc w:val="both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bCs/>
                <w:color w:val="808080" w:themeColor="background1" w:themeShade="80"/>
                <w:sz w:val="28"/>
                <w:szCs w:val="28"/>
              </w:rPr>
              <w:t>Физического развития</w:t>
            </w:r>
          </w:p>
        </w:tc>
        <w:tc>
          <w:tcPr>
            <w:tcW w:w="7796" w:type="dxa"/>
          </w:tcPr>
          <w:p w14:paraId="0C5EFBF4" w14:textId="77777777" w:rsidR="001416E9" w:rsidRPr="0078766A" w:rsidRDefault="001416E9" w:rsidP="00A84774">
            <w:pPr>
              <w:pStyle w:val="a4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      </w:r>
          </w:p>
          <w:p w14:paraId="32F48207" w14:textId="77777777" w:rsidR="001416E9" w:rsidRPr="0078766A" w:rsidRDefault="001416E9" w:rsidP="00A84774">
            <w:pPr>
              <w:pStyle w:val="a4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      </w:r>
          </w:p>
          <w:p w14:paraId="692D1DD5" w14:textId="77777777" w:rsidR="001416E9" w:rsidRPr="0078766A" w:rsidRDefault="001416E9" w:rsidP="00A84774">
            <w:pPr>
              <w:pStyle w:val="a4"/>
              <w:jc w:val="both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28EF438A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7DFEC69E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Развивающая предметно – пространственная среда должна обеспечивать (п.3.3.3 ФГОС ДО):</w:t>
      </w:r>
    </w:p>
    <w:p w14:paraId="3216A92A" w14:textId="77777777" w:rsidR="001416E9" w:rsidRPr="0078766A" w:rsidRDefault="001416E9" w:rsidP="00A84774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реализацию различных образовательных программ;</w:t>
      </w:r>
    </w:p>
    <w:p w14:paraId="2A647D36" w14:textId="77777777" w:rsidR="001416E9" w:rsidRPr="0078766A" w:rsidRDefault="001416E9" w:rsidP="00A84774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учет возрастных особенностей</w:t>
      </w:r>
    </w:p>
    <w:p w14:paraId="6C2448FF" w14:textId="77777777" w:rsidR="001416E9" w:rsidRPr="0078766A" w:rsidRDefault="001416E9" w:rsidP="00A84774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учет национально – культурных, климатических условий, в которых осуществляется образовательная деятельность.</w:t>
      </w:r>
    </w:p>
    <w:p w14:paraId="47114A4F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7D5C9349" w14:textId="77777777" w:rsidR="001416E9" w:rsidRPr="0078766A" w:rsidRDefault="001416E9" w:rsidP="00A84774">
      <w:pPr>
        <w:pStyle w:val="a4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Наполняемость центров в группах старшего дошкольного возраста</w:t>
      </w:r>
    </w:p>
    <w:p w14:paraId="638B4882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7513"/>
      </w:tblGrid>
      <w:tr w:rsidR="0078766A" w:rsidRPr="0078766A" w14:paraId="0065E135" w14:textId="77777777" w:rsidTr="00CD7B15">
        <w:tc>
          <w:tcPr>
            <w:tcW w:w="3085" w:type="dxa"/>
          </w:tcPr>
          <w:p w14:paraId="7169A021" w14:textId="77777777" w:rsidR="001416E9" w:rsidRPr="0078766A" w:rsidRDefault="001416E9" w:rsidP="00A84774">
            <w:pPr>
              <w:pStyle w:val="a4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Название центра</w:t>
            </w:r>
          </w:p>
        </w:tc>
        <w:tc>
          <w:tcPr>
            <w:tcW w:w="7513" w:type="dxa"/>
          </w:tcPr>
          <w:p w14:paraId="7C310A52" w14:textId="77777777" w:rsidR="001416E9" w:rsidRPr="0078766A" w:rsidRDefault="001416E9" w:rsidP="00A84774">
            <w:pPr>
              <w:pStyle w:val="a4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Наполняемость</w:t>
            </w:r>
          </w:p>
        </w:tc>
      </w:tr>
      <w:tr w:rsidR="0078766A" w:rsidRPr="0078766A" w14:paraId="5F973D3F" w14:textId="77777777" w:rsidTr="00CD7B15">
        <w:tc>
          <w:tcPr>
            <w:tcW w:w="3085" w:type="dxa"/>
          </w:tcPr>
          <w:p w14:paraId="5F7D53A4" w14:textId="77777777" w:rsidR="001416E9" w:rsidRPr="0078766A" w:rsidRDefault="001416E9" w:rsidP="00A84774">
            <w:pPr>
              <w:pStyle w:val="a4"/>
              <w:jc w:val="both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Центр познания</w:t>
            </w:r>
          </w:p>
        </w:tc>
        <w:tc>
          <w:tcPr>
            <w:tcW w:w="7513" w:type="dxa"/>
          </w:tcPr>
          <w:p w14:paraId="65FEACEB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Домино</w:t>
            </w:r>
          </w:p>
          <w:p w14:paraId="763CA2A3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Разновидность мозаики</w:t>
            </w:r>
          </w:p>
          <w:p w14:paraId="0F383D4E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Лото</w:t>
            </w:r>
          </w:p>
          <w:p w14:paraId="7B949700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Магнитные доски с цифрами и буквами</w:t>
            </w:r>
          </w:p>
          <w:p w14:paraId="0E71C7A6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Пазлы с изображением сказок</w:t>
            </w:r>
          </w:p>
          <w:p w14:paraId="3E04ED78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Настольный футбол</w:t>
            </w:r>
          </w:p>
          <w:p w14:paraId="5E16D6FB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Шашки и шахматы</w:t>
            </w:r>
          </w:p>
          <w:p w14:paraId="2D42327A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Настольно печатные игры «Алфавит», «Слоги», «Профессии» и др.</w:t>
            </w:r>
          </w:p>
        </w:tc>
      </w:tr>
      <w:tr w:rsidR="0078766A" w:rsidRPr="0078766A" w14:paraId="3C1F77F6" w14:textId="77777777" w:rsidTr="00CD7B15">
        <w:tc>
          <w:tcPr>
            <w:tcW w:w="3085" w:type="dxa"/>
          </w:tcPr>
          <w:p w14:paraId="48158C4D" w14:textId="77777777" w:rsidR="001416E9" w:rsidRPr="0078766A" w:rsidRDefault="001416E9" w:rsidP="00A84774">
            <w:pPr>
              <w:pStyle w:val="a4"/>
              <w:jc w:val="both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Центр занимательной  математики, или «Игротека»</w:t>
            </w:r>
          </w:p>
        </w:tc>
        <w:tc>
          <w:tcPr>
            <w:tcW w:w="7513" w:type="dxa"/>
          </w:tcPr>
          <w:p w14:paraId="7DB44DD2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Логические блоки Дьенеша</w:t>
            </w:r>
          </w:p>
          <w:p w14:paraId="091A680E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Логические пазлы</w:t>
            </w:r>
          </w:p>
          <w:p w14:paraId="551690D0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Цветные счетные палочки Кюизенер</w:t>
            </w:r>
          </w:p>
          <w:p w14:paraId="5DBE7073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Серия деревянных игрушек Томик (конструкторы, кубики, домино, лото, пирамидки, доски-вкладыши)</w:t>
            </w:r>
          </w:p>
          <w:p w14:paraId="6DECD367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Пластиковые геометрические фигуры</w:t>
            </w:r>
          </w:p>
          <w:p w14:paraId="3176F847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Наглядный счетный материал</w:t>
            </w:r>
          </w:p>
        </w:tc>
      </w:tr>
      <w:tr w:rsidR="0078766A" w:rsidRPr="0078766A" w14:paraId="1068F509" w14:textId="77777777" w:rsidTr="00CD7B15">
        <w:tc>
          <w:tcPr>
            <w:tcW w:w="3085" w:type="dxa"/>
          </w:tcPr>
          <w:p w14:paraId="1E49ECBD" w14:textId="77777777" w:rsidR="001416E9" w:rsidRPr="0078766A" w:rsidRDefault="001416E9" w:rsidP="00A84774">
            <w:pPr>
              <w:pStyle w:val="a4"/>
              <w:jc w:val="both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Центр безопасности</w:t>
            </w:r>
          </w:p>
        </w:tc>
        <w:tc>
          <w:tcPr>
            <w:tcW w:w="7513" w:type="dxa"/>
          </w:tcPr>
          <w:p w14:paraId="150BD65F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Макет проезжей части</w:t>
            </w:r>
          </w:p>
          <w:p w14:paraId="022BA779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Макет светофора, дорожных знаков</w:t>
            </w:r>
          </w:p>
          <w:p w14:paraId="5FC47FD5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Наглядно-дидактические пособия</w:t>
            </w:r>
          </w:p>
        </w:tc>
      </w:tr>
      <w:tr w:rsidR="0078766A" w:rsidRPr="0078766A" w14:paraId="2116CA32" w14:textId="77777777" w:rsidTr="00CD7B15">
        <w:tc>
          <w:tcPr>
            <w:tcW w:w="3085" w:type="dxa"/>
          </w:tcPr>
          <w:p w14:paraId="258D1EE8" w14:textId="77777777" w:rsidR="001416E9" w:rsidRPr="0078766A" w:rsidRDefault="001416E9" w:rsidP="00A84774">
            <w:pPr>
              <w:pStyle w:val="a4"/>
              <w:jc w:val="both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Центр экспериментирования</w:t>
            </w:r>
          </w:p>
        </w:tc>
        <w:tc>
          <w:tcPr>
            <w:tcW w:w="7513" w:type="dxa"/>
          </w:tcPr>
          <w:p w14:paraId="31E76C72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Природный материал</w:t>
            </w:r>
          </w:p>
          <w:p w14:paraId="163813CE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Увеличительные стекла</w:t>
            </w:r>
          </w:p>
          <w:p w14:paraId="005C76C5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Диски для отражения солнечного света</w:t>
            </w:r>
          </w:p>
          <w:p w14:paraId="76450821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Мыльные пузыри</w:t>
            </w:r>
          </w:p>
          <w:p w14:paraId="5155CC68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Песочные часы</w:t>
            </w:r>
          </w:p>
          <w:p w14:paraId="638F81BA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Мел, песок, глина, тазы с водой и песком</w:t>
            </w:r>
          </w:p>
          <w:p w14:paraId="1370B582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Виды камней</w:t>
            </w:r>
          </w:p>
          <w:p w14:paraId="65EFF625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Магниты, железные предметы</w:t>
            </w:r>
          </w:p>
          <w:p w14:paraId="41C2D2F1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Емкости для переливания воды</w:t>
            </w:r>
          </w:p>
          <w:p w14:paraId="6A2337CC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Губки, вата, салфетки, соломинки</w:t>
            </w:r>
          </w:p>
          <w:p w14:paraId="64207B8D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Клеенка</w:t>
            </w:r>
          </w:p>
          <w:p w14:paraId="4D30C662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Формочки для льда</w:t>
            </w:r>
          </w:p>
          <w:p w14:paraId="63378899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Бумага, фольга</w:t>
            </w:r>
          </w:p>
          <w:p w14:paraId="64803E1B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Красители разных цветов и оттенков</w:t>
            </w:r>
          </w:p>
          <w:p w14:paraId="26DB7A8F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Пипетки</w:t>
            </w:r>
          </w:p>
          <w:p w14:paraId="4CF9973D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Леечки, кулечки, ведерки, брызгалки, мельница</w:t>
            </w:r>
          </w:p>
          <w:p w14:paraId="1E2BF074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Защитная одежда (фартуки)</w:t>
            </w:r>
          </w:p>
          <w:p w14:paraId="16B45E32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Картотека проведения опытов</w:t>
            </w:r>
          </w:p>
          <w:p w14:paraId="208E65A7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Модели исследования предметов</w:t>
            </w:r>
          </w:p>
          <w:p w14:paraId="11DE8812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lastRenderedPageBreak/>
              <w:t>Макеты</w:t>
            </w:r>
          </w:p>
        </w:tc>
      </w:tr>
      <w:tr w:rsidR="0078766A" w:rsidRPr="0078766A" w14:paraId="2DDA9B85" w14:textId="77777777" w:rsidTr="00CD7B15">
        <w:tc>
          <w:tcPr>
            <w:tcW w:w="3085" w:type="dxa"/>
          </w:tcPr>
          <w:p w14:paraId="0257A7BA" w14:textId="77777777" w:rsidR="001416E9" w:rsidRPr="0078766A" w:rsidRDefault="001416E9" w:rsidP="00A84774">
            <w:pPr>
              <w:pStyle w:val="a4"/>
              <w:jc w:val="both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lastRenderedPageBreak/>
              <w:t>Центр природы</w:t>
            </w:r>
          </w:p>
        </w:tc>
        <w:tc>
          <w:tcPr>
            <w:tcW w:w="7513" w:type="dxa"/>
          </w:tcPr>
          <w:p w14:paraId="77CA2996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Разновидность комнатных растений</w:t>
            </w:r>
          </w:p>
          <w:p w14:paraId="21AA6757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Паспорт комнатных растений</w:t>
            </w:r>
          </w:p>
          <w:p w14:paraId="214B4B26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Алгоритм ухода за комнатными цветами</w:t>
            </w:r>
          </w:p>
          <w:p w14:paraId="608EC2C6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Инструменты для ухода за комнатными растениями</w:t>
            </w:r>
          </w:p>
          <w:p w14:paraId="5FD31B31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Календарь природы</w:t>
            </w:r>
          </w:p>
          <w:p w14:paraId="40C70AE8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Книга «Времен года»</w:t>
            </w:r>
          </w:p>
          <w:p w14:paraId="2EFA3389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Дидактический материал по экологическому воспитанию</w:t>
            </w:r>
          </w:p>
          <w:p w14:paraId="4F97CCA9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Модели «В Африке», «Муравейник», «Подводный мир», «Вулкан»</w:t>
            </w:r>
          </w:p>
          <w:p w14:paraId="0D934A96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Поделки из природного материала</w:t>
            </w:r>
          </w:p>
          <w:p w14:paraId="66A11224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Наборы домашних и диких животных</w:t>
            </w:r>
          </w:p>
          <w:p w14:paraId="4C41CB04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Дневники наблюдений</w:t>
            </w:r>
          </w:p>
          <w:p w14:paraId="13162D6D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Календарь погоды</w:t>
            </w:r>
          </w:p>
          <w:p w14:paraId="54D96153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Дидактические игры, иллюстрации  на природоведческую тематику</w:t>
            </w:r>
          </w:p>
          <w:p w14:paraId="327785DE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Кормушки и корм для птиц</w:t>
            </w:r>
          </w:p>
          <w:p w14:paraId="2E5771E3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Зимний огород</w:t>
            </w:r>
          </w:p>
          <w:p w14:paraId="6BB8DBF1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Семена цветочных растений и овощей для грядок</w:t>
            </w:r>
          </w:p>
        </w:tc>
      </w:tr>
      <w:tr w:rsidR="0078766A" w:rsidRPr="0078766A" w14:paraId="4CA7261B" w14:textId="77777777" w:rsidTr="00CD7B15">
        <w:tc>
          <w:tcPr>
            <w:tcW w:w="3085" w:type="dxa"/>
          </w:tcPr>
          <w:p w14:paraId="368D179B" w14:textId="77777777" w:rsidR="001416E9" w:rsidRPr="0078766A" w:rsidRDefault="001416E9" w:rsidP="00A84774">
            <w:pPr>
              <w:pStyle w:val="a4"/>
              <w:jc w:val="both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Центр конструирования</w:t>
            </w:r>
          </w:p>
        </w:tc>
        <w:tc>
          <w:tcPr>
            <w:tcW w:w="7513" w:type="dxa"/>
          </w:tcPr>
          <w:p w14:paraId="5DCF6A6D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Конструктор «</w:t>
            </w:r>
            <w:r w:rsidRPr="0078766A">
              <w:rPr>
                <w:color w:val="808080" w:themeColor="background1" w:themeShade="80"/>
                <w:sz w:val="28"/>
                <w:szCs w:val="28"/>
                <w:lang w:val="en-US"/>
              </w:rPr>
              <w:t>Lego</w:t>
            </w:r>
            <w:r w:rsidRPr="0078766A">
              <w:rPr>
                <w:color w:val="808080" w:themeColor="background1" w:themeShade="80"/>
                <w:sz w:val="28"/>
                <w:szCs w:val="28"/>
              </w:rPr>
              <w:t>»</w:t>
            </w:r>
          </w:p>
          <w:p w14:paraId="7932BE9F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Фигурки людей и животных для обыгрывания</w:t>
            </w:r>
          </w:p>
          <w:p w14:paraId="2AC7D09A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Металлический  конструктор</w:t>
            </w:r>
          </w:p>
          <w:p w14:paraId="4E9A5AB8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Напольный конструктор</w:t>
            </w:r>
          </w:p>
          <w:p w14:paraId="12971638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Настольный конструктор</w:t>
            </w:r>
          </w:p>
          <w:p w14:paraId="493C1FDC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Игрушки бытовой тематики</w:t>
            </w:r>
          </w:p>
          <w:p w14:paraId="229F19A2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Природный и разнообразный полифункциональный материал</w:t>
            </w:r>
          </w:p>
        </w:tc>
      </w:tr>
      <w:tr w:rsidR="0078766A" w:rsidRPr="0078766A" w14:paraId="71FCB3EB" w14:textId="77777777" w:rsidTr="00CD7B15">
        <w:tc>
          <w:tcPr>
            <w:tcW w:w="3085" w:type="dxa"/>
          </w:tcPr>
          <w:p w14:paraId="436DB3DF" w14:textId="77777777" w:rsidR="001416E9" w:rsidRPr="0078766A" w:rsidRDefault="001416E9" w:rsidP="00A84774">
            <w:pPr>
              <w:pStyle w:val="a4"/>
              <w:jc w:val="both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Центр социально-эмоционального развития</w:t>
            </w:r>
          </w:p>
        </w:tc>
        <w:tc>
          <w:tcPr>
            <w:tcW w:w="7513" w:type="dxa"/>
          </w:tcPr>
          <w:p w14:paraId="629A5896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Фотоальбомы отражающие жизнь группы и детского сада</w:t>
            </w:r>
          </w:p>
          <w:p w14:paraId="564565E1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Иллюстрации, фото с изображением взрослых людей разного пола и профессий</w:t>
            </w:r>
          </w:p>
          <w:p w14:paraId="3F625E73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Уголок мальчиков:  дидактические игры «Мастерская», «Моряк»</w:t>
            </w:r>
          </w:p>
          <w:p w14:paraId="3BCE4954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Уголок девочек : «Ателье», «Школа»</w:t>
            </w:r>
          </w:p>
          <w:p w14:paraId="73DFF667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Мини музей часов «Тик-так»</w:t>
            </w:r>
          </w:p>
        </w:tc>
      </w:tr>
      <w:tr w:rsidR="0078766A" w:rsidRPr="0078766A" w14:paraId="16D614D9" w14:textId="77777777" w:rsidTr="00CD7B15">
        <w:tc>
          <w:tcPr>
            <w:tcW w:w="3085" w:type="dxa"/>
          </w:tcPr>
          <w:p w14:paraId="068F2ACC" w14:textId="77777777" w:rsidR="001416E9" w:rsidRPr="0078766A" w:rsidRDefault="001416E9" w:rsidP="00A84774">
            <w:pPr>
              <w:pStyle w:val="a4"/>
              <w:jc w:val="both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Центр патриотического воспитания</w:t>
            </w:r>
          </w:p>
        </w:tc>
        <w:tc>
          <w:tcPr>
            <w:tcW w:w="7513" w:type="dxa"/>
          </w:tcPr>
          <w:p w14:paraId="3D69814B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Витражная полка</w:t>
            </w:r>
          </w:p>
          <w:p w14:paraId="1391E208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Фотоматериалы поселка Разумное</w:t>
            </w:r>
          </w:p>
          <w:p w14:paraId="5E9900D4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Краеведческая литература</w:t>
            </w:r>
          </w:p>
          <w:p w14:paraId="2EC1C080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Флаг России, символика, портрет президента</w:t>
            </w:r>
          </w:p>
          <w:p w14:paraId="5A02AF29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Стендовая информация «Пять  чудес  Белгородчины»</w:t>
            </w:r>
          </w:p>
          <w:p w14:paraId="3406AEBB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Глобус</w:t>
            </w:r>
          </w:p>
          <w:p w14:paraId="7F6A18EB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lastRenderedPageBreak/>
              <w:t>Модель самолета</w:t>
            </w:r>
          </w:p>
          <w:p w14:paraId="244AD92C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 xml:space="preserve">Книги –брошюры «В краю родном» </w:t>
            </w:r>
          </w:p>
          <w:p w14:paraId="667A32BE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Папка «Олимпийские чемпионы Белгородчины»</w:t>
            </w:r>
          </w:p>
          <w:p w14:paraId="78F980FB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Дидактическая игра «Лента времени  г.Белгорода»</w:t>
            </w:r>
          </w:p>
        </w:tc>
      </w:tr>
      <w:tr w:rsidR="0078766A" w:rsidRPr="0078766A" w14:paraId="315D6C43" w14:textId="77777777" w:rsidTr="00CD7B15">
        <w:tc>
          <w:tcPr>
            <w:tcW w:w="3085" w:type="dxa"/>
          </w:tcPr>
          <w:p w14:paraId="2DEA7F75" w14:textId="77777777" w:rsidR="001416E9" w:rsidRPr="0078766A" w:rsidRDefault="001416E9" w:rsidP="00A84774">
            <w:pPr>
              <w:pStyle w:val="a4"/>
              <w:jc w:val="both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lastRenderedPageBreak/>
              <w:t>Физкультурно-оздоровительный центр</w:t>
            </w:r>
          </w:p>
        </w:tc>
        <w:tc>
          <w:tcPr>
            <w:tcW w:w="7513" w:type="dxa"/>
          </w:tcPr>
          <w:p w14:paraId="18286EF1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Баскетбольное кольцо</w:t>
            </w:r>
          </w:p>
          <w:p w14:paraId="6234D94F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 xml:space="preserve">Атрибутика к подвижным играм </w:t>
            </w:r>
          </w:p>
          <w:p w14:paraId="208189A9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Платочки, султанчики</w:t>
            </w:r>
          </w:p>
          <w:p w14:paraId="248AE9B2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Дуги, кегли, воротца</w:t>
            </w:r>
          </w:p>
          <w:p w14:paraId="00340837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Стельки для массажа ног</w:t>
            </w:r>
          </w:p>
          <w:p w14:paraId="672BE272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Мячи резиновые, массажные</w:t>
            </w:r>
          </w:p>
          <w:p w14:paraId="199B1FA9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Скакалки</w:t>
            </w:r>
          </w:p>
          <w:p w14:paraId="6F1A5C00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Обручи</w:t>
            </w:r>
          </w:p>
          <w:p w14:paraId="61486263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Рогатки</w:t>
            </w:r>
          </w:p>
          <w:p w14:paraId="30F34981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Мешочки для метания (250гр.)</w:t>
            </w:r>
          </w:p>
          <w:p w14:paraId="0057B607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Веревочки для ОРУ</w:t>
            </w:r>
          </w:p>
          <w:p w14:paraId="3FEEEE0E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Кегли для боулинга</w:t>
            </w:r>
          </w:p>
          <w:p w14:paraId="4C2F5BD0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Круг для метания в цель</w:t>
            </w:r>
          </w:p>
          <w:p w14:paraId="4FE222C9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Схемы для проведения гимнастики для глаз</w:t>
            </w:r>
          </w:p>
        </w:tc>
      </w:tr>
      <w:tr w:rsidR="0078766A" w:rsidRPr="0078766A" w14:paraId="6D25CE3F" w14:textId="77777777" w:rsidTr="00CD7B15">
        <w:tc>
          <w:tcPr>
            <w:tcW w:w="3085" w:type="dxa"/>
          </w:tcPr>
          <w:p w14:paraId="680F07C0" w14:textId="77777777" w:rsidR="001416E9" w:rsidRPr="0078766A" w:rsidRDefault="001416E9" w:rsidP="00A84774">
            <w:pPr>
              <w:pStyle w:val="a4"/>
              <w:jc w:val="both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Центр дежурства</w:t>
            </w:r>
          </w:p>
        </w:tc>
        <w:tc>
          <w:tcPr>
            <w:tcW w:w="7513" w:type="dxa"/>
          </w:tcPr>
          <w:p w14:paraId="23A9408C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Доска с карманами, окошками для фотографий дежурных</w:t>
            </w:r>
          </w:p>
          <w:p w14:paraId="2F1DEEA3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Фотографии детей</w:t>
            </w:r>
          </w:p>
          <w:p w14:paraId="2A58AA66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График дежурства</w:t>
            </w:r>
          </w:p>
          <w:p w14:paraId="268DD3F6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Фартуки, косынки</w:t>
            </w:r>
          </w:p>
          <w:p w14:paraId="2A095418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Салфетки, щетки, тазы для сбора мусора</w:t>
            </w:r>
          </w:p>
          <w:p w14:paraId="42EBDA63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Алгоритм выполнения трудовых действий дежурными.</w:t>
            </w:r>
          </w:p>
        </w:tc>
      </w:tr>
      <w:tr w:rsidR="0078766A" w:rsidRPr="0078766A" w14:paraId="77312CD3" w14:textId="77777777" w:rsidTr="00CD7B15">
        <w:tc>
          <w:tcPr>
            <w:tcW w:w="3085" w:type="dxa"/>
          </w:tcPr>
          <w:p w14:paraId="5E662F43" w14:textId="77777777" w:rsidR="001416E9" w:rsidRPr="0078766A" w:rsidRDefault="001416E9" w:rsidP="00A84774">
            <w:pPr>
              <w:pStyle w:val="a4"/>
              <w:jc w:val="both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Центр игры</w:t>
            </w:r>
          </w:p>
        </w:tc>
        <w:tc>
          <w:tcPr>
            <w:tcW w:w="7513" w:type="dxa"/>
          </w:tcPr>
          <w:p w14:paraId="112FF83B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Салон красоты</w:t>
            </w:r>
          </w:p>
          <w:p w14:paraId="7852AF92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Больница</w:t>
            </w:r>
          </w:p>
          <w:p w14:paraId="17266077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Аптека</w:t>
            </w:r>
          </w:p>
          <w:p w14:paraId="364F626A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Магазин</w:t>
            </w:r>
          </w:p>
          <w:p w14:paraId="1E7F444B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В мастерской</w:t>
            </w:r>
          </w:p>
          <w:p w14:paraId="136BA52D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Машины гоночные</w:t>
            </w:r>
          </w:p>
          <w:p w14:paraId="23AC5E1B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Трактора</w:t>
            </w:r>
          </w:p>
          <w:p w14:paraId="26A2F279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Машины-бетономешалки</w:t>
            </w:r>
          </w:p>
          <w:p w14:paraId="543CDC6E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Корабль</w:t>
            </w:r>
          </w:p>
          <w:p w14:paraId="3DE144F3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Военная техника</w:t>
            </w:r>
          </w:p>
          <w:p w14:paraId="061EE1B7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Спец  машины</w:t>
            </w:r>
          </w:p>
          <w:p w14:paraId="69C5EF3D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Строительные инструменты</w:t>
            </w:r>
          </w:p>
          <w:p w14:paraId="6977D51E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Строительные кубики</w:t>
            </w:r>
          </w:p>
          <w:p w14:paraId="3537D78F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Конструктор напольный</w:t>
            </w:r>
          </w:p>
          <w:p w14:paraId="3A5565DC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Куклы разного размера</w:t>
            </w:r>
          </w:p>
          <w:p w14:paraId="79318BC0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Коляска</w:t>
            </w:r>
          </w:p>
          <w:p w14:paraId="7CCB34FD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lastRenderedPageBreak/>
              <w:t>Набор кукольной посуды</w:t>
            </w:r>
          </w:p>
          <w:p w14:paraId="1ABCD203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Кровать</w:t>
            </w:r>
          </w:p>
          <w:p w14:paraId="58D1798E" w14:textId="77777777" w:rsidR="001416E9" w:rsidRPr="0078766A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Набор мебели для куклы «Барби»</w:t>
            </w:r>
          </w:p>
        </w:tc>
      </w:tr>
      <w:tr w:rsidR="0078766A" w:rsidRPr="0078766A" w14:paraId="545E4C27" w14:textId="77777777" w:rsidTr="00CD7B15">
        <w:tc>
          <w:tcPr>
            <w:tcW w:w="3085" w:type="dxa"/>
          </w:tcPr>
          <w:p w14:paraId="34919E9A" w14:textId="77777777" w:rsidR="001416E9" w:rsidRPr="0078766A" w:rsidRDefault="001416E9" w:rsidP="00A84774">
            <w:pPr>
              <w:pStyle w:val="a4"/>
              <w:jc w:val="both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lastRenderedPageBreak/>
              <w:t>Центр театра</w:t>
            </w:r>
          </w:p>
        </w:tc>
        <w:tc>
          <w:tcPr>
            <w:tcW w:w="7513" w:type="dxa"/>
          </w:tcPr>
          <w:p w14:paraId="517E4ED7" w14:textId="77777777" w:rsidR="001416E9" w:rsidRPr="0078766A" w:rsidRDefault="001416E9" w:rsidP="00A84774">
            <w:pPr>
              <w:pStyle w:val="a4"/>
              <w:numPr>
                <w:ilvl w:val="0"/>
                <w:numId w:val="55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Кукольный театр</w:t>
            </w:r>
          </w:p>
          <w:p w14:paraId="75A36039" w14:textId="77777777" w:rsidR="001416E9" w:rsidRPr="0078766A" w:rsidRDefault="001416E9" w:rsidP="00A84774">
            <w:pPr>
              <w:pStyle w:val="a4"/>
              <w:numPr>
                <w:ilvl w:val="0"/>
                <w:numId w:val="55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Настольный театр</w:t>
            </w:r>
          </w:p>
          <w:p w14:paraId="17AF6DE9" w14:textId="77777777" w:rsidR="001416E9" w:rsidRPr="0078766A" w:rsidRDefault="001416E9" w:rsidP="00A84774">
            <w:pPr>
              <w:pStyle w:val="a4"/>
              <w:numPr>
                <w:ilvl w:val="0"/>
                <w:numId w:val="55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Театральная ширма</w:t>
            </w:r>
          </w:p>
          <w:p w14:paraId="40183938" w14:textId="77777777" w:rsidR="001416E9" w:rsidRPr="0078766A" w:rsidRDefault="001416E9" w:rsidP="00A84774">
            <w:pPr>
              <w:pStyle w:val="a4"/>
              <w:numPr>
                <w:ilvl w:val="0"/>
                <w:numId w:val="55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Теневой театр</w:t>
            </w:r>
          </w:p>
          <w:p w14:paraId="7C57EE4F" w14:textId="77777777" w:rsidR="001416E9" w:rsidRPr="0078766A" w:rsidRDefault="001416E9" w:rsidP="00A84774">
            <w:pPr>
              <w:pStyle w:val="a4"/>
              <w:numPr>
                <w:ilvl w:val="0"/>
                <w:numId w:val="55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Одежда для ряжения</w:t>
            </w:r>
          </w:p>
        </w:tc>
      </w:tr>
      <w:tr w:rsidR="0078766A" w:rsidRPr="0078766A" w14:paraId="66F3445D" w14:textId="77777777" w:rsidTr="00CD7B15">
        <w:tc>
          <w:tcPr>
            <w:tcW w:w="3085" w:type="dxa"/>
          </w:tcPr>
          <w:p w14:paraId="409C4CF5" w14:textId="77777777" w:rsidR="001416E9" w:rsidRPr="0078766A" w:rsidRDefault="001416E9" w:rsidP="00A84774">
            <w:pPr>
              <w:pStyle w:val="a4"/>
              <w:jc w:val="both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Центр музыки</w:t>
            </w:r>
          </w:p>
        </w:tc>
        <w:tc>
          <w:tcPr>
            <w:tcW w:w="7513" w:type="dxa"/>
          </w:tcPr>
          <w:p w14:paraId="47413635" w14:textId="77777777" w:rsidR="001416E9" w:rsidRPr="0078766A" w:rsidRDefault="001416E9" w:rsidP="00A84774">
            <w:pPr>
              <w:pStyle w:val="a4"/>
              <w:numPr>
                <w:ilvl w:val="0"/>
                <w:numId w:val="55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Барабан</w:t>
            </w:r>
          </w:p>
          <w:p w14:paraId="2BC97BFA" w14:textId="77777777" w:rsidR="001416E9" w:rsidRPr="0078766A" w:rsidRDefault="001416E9" w:rsidP="00A84774">
            <w:pPr>
              <w:pStyle w:val="a4"/>
              <w:numPr>
                <w:ilvl w:val="0"/>
                <w:numId w:val="55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Металлофон</w:t>
            </w:r>
          </w:p>
          <w:p w14:paraId="6BA5EECC" w14:textId="77777777" w:rsidR="001416E9" w:rsidRPr="0078766A" w:rsidRDefault="001416E9" w:rsidP="00A84774">
            <w:pPr>
              <w:pStyle w:val="a4"/>
              <w:numPr>
                <w:ilvl w:val="0"/>
                <w:numId w:val="55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Бубны</w:t>
            </w:r>
          </w:p>
          <w:p w14:paraId="57C7052A" w14:textId="77777777" w:rsidR="001416E9" w:rsidRPr="0078766A" w:rsidRDefault="001416E9" w:rsidP="00A84774">
            <w:pPr>
              <w:pStyle w:val="a4"/>
              <w:numPr>
                <w:ilvl w:val="0"/>
                <w:numId w:val="55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Гитара</w:t>
            </w:r>
          </w:p>
          <w:p w14:paraId="091DFC3F" w14:textId="77777777" w:rsidR="001416E9" w:rsidRPr="0078766A" w:rsidRDefault="001416E9" w:rsidP="00A84774">
            <w:pPr>
              <w:pStyle w:val="a4"/>
              <w:numPr>
                <w:ilvl w:val="0"/>
                <w:numId w:val="55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Маракасы</w:t>
            </w:r>
          </w:p>
          <w:p w14:paraId="5E62A426" w14:textId="77777777" w:rsidR="001416E9" w:rsidRPr="0078766A" w:rsidRDefault="001416E9" w:rsidP="00A84774">
            <w:pPr>
              <w:pStyle w:val="a4"/>
              <w:numPr>
                <w:ilvl w:val="0"/>
                <w:numId w:val="55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Инструменты-шумелки</w:t>
            </w:r>
          </w:p>
          <w:p w14:paraId="0940268A" w14:textId="77777777" w:rsidR="001416E9" w:rsidRPr="0078766A" w:rsidRDefault="001416E9" w:rsidP="00A84774">
            <w:pPr>
              <w:pStyle w:val="a4"/>
              <w:numPr>
                <w:ilvl w:val="0"/>
                <w:numId w:val="55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Музыкальный центр</w:t>
            </w:r>
          </w:p>
          <w:p w14:paraId="7D1342B6" w14:textId="77777777" w:rsidR="001416E9" w:rsidRPr="0078766A" w:rsidRDefault="001416E9" w:rsidP="00A84774">
            <w:pPr>
              <w:pStyle w:val="a4"/>
              <w:ind w:left="720"/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78766A" w:rsidRPr="0078766A" w14:paraId="24758E01" w14:textId="77777777" w:rsidTr="00CD7B15">
        <w:tc>
          <w:tcPr>
            <w:tcW w:w="3085" w:type="dxa"/>
          </w:tcPr>
          <w:p w14:paraId="1D92948E" w14:textId="77777777" w:rsidR="001416E9" w:rsidRPr="0078766A" w:rsidRDefault="001416E9" w:rsidP="00A84774">
            <w:pPr>
              <w:pStyle w:val="a4"/>
              <w:jc w:val="both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Центр книги</w:t>
            </w:r>
          </w:p>
        </w:tc>
        <w:tc>
          <w:tcPr>
            <w:tcW w:w="7513" w:type="dxa"/>
          </w:tcPr>
          <w:p w14:paraId="1B59CD3A" w14:textId="77777777" w:rsidR="001416E9" w:rsidRPr="0078766A" w:rsidRDefault="001416E9" w:rsidP="00A84774">
            <w:pPr>
              <w:pStyle w:val="a4"/>
              <w:numPr>
                <w:ilvl w:val="0"/>
                <w:numId w:val="57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Витражные полки</w:t>
            </w:r>
          </w:p>
          <w:p w14:paraId="5F22E20A" w14:textId="77777777" w:rsidR="001416E9" w:rsidRPr="0078766A" w:rsidRDefault="001416E9" w:rsidP="00A84774">
            <w:pPr>
              <w:pStyle w:val="a4"/>
              <w:numPr>
                <w:ilvl w:val="0"/>
                <w:numId w:val="57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Книги о природе</w:t>
            </w:r>
          </w:p>
          <w:p w14:paraId="58468DC5" w14:textId="77777777" w:rsidR="001416E9" w:rsidRPr="0078766A" w:rsidRDefault="001416E9" w:rsidP="00A84774">
            <w:pPr>
              <w:pStyle w:val="a4"/>
              <w:numPr>
                <w:ilvl w:val="0"/>
                <w:numId w:val="57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Сказки, рассказы, стихи, загадки</w:t>
            </w:r>
          </w:p>
          <w:p w14:paraId="25B9AD3D" w14:textId="77777777" w:rsidR="001416E9" w:rsidRPr="0078766A" w:rsidRDefault="001416E9" w:rsidP="00A84774">
            <w:pPr>
              <w:pStyle w:val="a4"/>
              <w:numPr>
                <w:ilvl w:val="0"/>
                <w:numId w:val="57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Энциклопедии</w:t>
            </w:r>
          </w:p>
          <w:p w14:paraId="5F37BB80" w14:textId="77777777" w:rsidR="001416E9" w:rsidRPr="0078766A" w:rsidRDefault="001416E9" w:rsidP="00A84774">
            <w:pPr>
              <w:pStyle w:val="a4"/>
              <w:numPr>
                <w:ilvl w:val="0"/>
                <w:numId w:val="57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Портреты детских  писателей</w:t>
            </w:r>
          </w:p>
          <w:p w14:paraId="7820FC22" w14:textId="77777777" w:rsidR="001416E9" w:rsidRPr="0078766A" w:rsidRDefault="001416E9" w:rsidP="00A84774">
            <w:pPr>
              <w:pStyle w:val="a4"/>
              <w:numPr>
                <w:ilvl w:val="0"/>
                <w:numId w:val="57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Сюжетно-ролевая игра «В библиотеке»</w:t>
            </w:r>
          </w:p>
        </w:tc>
      </w:tr>
      <w:tr w:rsidR="0078766A" w:rsidRPr="0078766A" w14:paraId="77285E81" w14:textId="77777777" w:rsidTr="00CD7B15">
        <w:tc>
          <w:tcPr>
            <w:tcW w:w="3085" w:type="dxa"/>
          </w:tcPr>
          <w:p w14:paraId="4CD57456" w14:textId="77777777" w:rsidR="001416E9" w:rsidRPr="0078766A" w:rsidRDefault="001416E9" w:rsidP="00A84774">
            <w:pPr>
              <w:pStyle w:val="a4"/>
              <w:jc w:val="both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Центр «ИЗО-деятельности»</w:t>
            </w:r>
          </w:p>
        </w:tc>
        <w:tc>
          <w:tcPr>
            <w:tcW w:w="7513" w:type="dxa"/>
          </w:tcPr>
          <w:p w14:paraId="33DCD505" w14:textId="77777777" w:rsidR="001416E9" w:rsidRPr="0078766A" w:rsidRDefault="001416E9" w:rsidP="00A84774">
            <w:pPr>
              <w:pStyle w:val="a4"/>
              <w:numPr>
                <w:ilvl w:val="0"/>
                <w:numId w:val="56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Витражная полка</w:t>
            </w:r>
          </w:p>
          <w:p w14:paraId="39E4E91F" w14:textId="77777777" w:rsidR="001416E9" w:rsidRPr="0078766A" w:rsidRDefault="001416E9" w:rsidP="00A84774">
            <w:pPr>
              <w:pStyle w:val="a4"/>
              <w:numPr>
                <w:ilvl w:val="0"/>
                <w:numId w:val="56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Материалы и оборудование для самостоятельного творчества</w:t>
            </w:r>
          </w:p>
          <w:p w14:paraId="1DD02EF8" w14:textId="77777777" w:rsidR="001416E9" w:rsidRPr="0078766A" w:rsidRDefault="001416E9" w:rsidP="00A84774">
            <w:pPr>
              <w:pStyle w:val="a4"/>
              <w:numPr>
                <w:ilvl w:val="0"/>
                <w:numId w:val="56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Образцы народно-прикладного искусства</w:t>
            </w:r>
          </w:p>
          <w:p w14:paraId="56A6985D" w14:textId="77777777" w:rsidR="001416E9" w:rsidRPr="0078766A" w:rsidRDefault="001416E9" w:rsidP="00A84774">
            <w:pPr>
              <w:pStyle w:val="a4"/>
              <w:numPr>
                <w:ilvl w:val="0"/>
                <w:numId w:val="56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Наглядные пособия</w:t>
            </w:r>
          </w:p>
          <w:p w14:paraId="5030116F" w14:textId="77777777" w:rsidR="001416E9" w:rsidRPr="0078766A" w:rsidRDefault="001416E9" w:rsidP="00A84774">
            <w:pPr>
              <w:pStyle w:val="a4"/>
              <w:numPr>
                <w:ilvl w:val="0"/>
                <w:numId w:val="56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Настольно-печатные игры «Цветовой код», «Найди цвет»</w:t>
            </w:r>
          </w:p>
          <w:p w14:paraId="5F19AD82" w14:textId="77777777" w:rsidR="001416E9" w:rsidRPr="0078766A" w:rsidRDefault="001416E9" w:rsidP="00A84774">
            <w:pPr>
              <w:pStyle w:val="a4"/>
              <w:numPr>
                <w:ilvl w:val="0"/>
                <w:numId w:val="56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Разновидность раскрасок</w:t>
            </w:r>
          </w:p>
          <w:p w14:paraId="77223A6D" w14:textId="77777777" w:rsidR="001416E9" w:rsidRPr="0078766A" w:rsidRDefault="001416E9" w:rsidP="00A84774">
            <w:pPr>
              <w:pStyle w:val="a4"/>
              <w:numPr>
                <w:ilvl w:val="0"/>
                <w:numId w:val="56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Магнитная доска «Составь узор»</w:t>
            </w:r>
          </w:p>
        </w:tc>
      </w:tr>
      <w:tr w:rsidR="001416E9" w:rsidRPr="0078766A" w14:paraId="4245AD6F" w14:textId="77777777" w:rsidTr="00CD7B15">
        <w:tc>
          <w:tcPr>
            <w:tcW w:w="3085" w:type="dxa"/>
          </w:tcPr>
          <w:p w14:paraId="62BE8541" w14:textId="77777777" w:rsidR="001416E9" w:rsidRPr="0078766A" w:rsidRDefault="001416E9" w:rsidP="00A84774">
            <w:pPr>
              <w:pStyle w:val="a4"/>
              <w:jc w:val="both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Домашняя зона (уголок уединения)</w:t>
            </w:r>
          </w:p>
        </w:tc>
        <w:tc>
          <w:tcPr>
            <w:tcW w:w="7513" w:type="dxa"/>
          </w:tcPr>
          <w:p w14:paraId="420AFB56" w14:textId="77777777" w:rsidR="001416E9" w:rsidRPr="0078766A" w:rsidRDefault="001416E9" w:rsidP="00A84774">
            <w:pPr>
              <w:pStyle w:val="a4"/>
              <w:numPr>
                <w:ilvl w:val="0"/>
                <w:numId w:val="58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Диван, кресла</w:t>
            </w:r>
          </w:p>
          <w:p w14:paraId="3A58DB39" w14:textId="77777777" w:rsidR="001416E9" w:rsidRPr="0078766A" w:rsidRDefault="001416E9" w:rsidP="00A84774">
            <w:pPr>
              <w:pStyle w:val="a4"/>
              <w:numPr>
                <w:ilvl w:val="0"/>
                <w:numId w:val="58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Журнальный столик</w:t>
            </w:r>
          </w:p>
          <w:p w14:paraId="7DDEF065" w14:textId="77777777" w:rsidR="001416E9" w:rsidRPr="0078766A" w:rsidRDefault="001416E9" w:rsidP="00A84774">
            <w:pPr>
              <w:pStyle w:val="a4"/>
              <w:numPr>
                <w:ilvl w:val="0"/>
                <w:numId w:val="58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Ширма</w:t>
            </w:r>
          </w:p>
          <w:p w14:paraId="6CB958F6" w14:textId="77777777" w:rsidR="001416E9" w:rsidRPr="0078766A" w:rsidRDefault="001416E9" w:rsidP="00A84774">
            <w:pPr>
              <w:pStyle w:val="a4"/>
              <w:numPr>
                <w:ilvl w:val="0"/>
                <w:numId w:val="58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  <w:shd w:val="clear" w:color="auto" w:fill="FFFFFF"/>
              </w:rPr>
              <w:t>Массажеры для рук, мячики антистресс</w:t>
            </w:r>
          </w:p>
          <w:p w14:paraId="1D96C264" w14:textId="77777777" w:rsidR="001416E9" w:rsidRPr="0078766A" w:rsidRDefault="001416E9" w:rsidP="00A84774">
            <w:pPr>
              <w:pStyle w:val="a4"/>
              <w:numPr>
                <w:ilvl w:val="0"/>
                <w:numId w:val="58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Подушки, мягкие игрушки</w:t>
            </w:r>
          </w:p>
          <w:p w14:paraId="3BAC34E5" w14:textId="77777777" w:rsidR="001416E9" w:rsidRPr="0078766A" w:rsidRDefault="001416E9" w:rsidP="00A84774">
            <w:pPr>
              <w:pStyle w:val="a4"/>
              <w:numPr>
                <w:ilvl w:val="0"/>
                <w:numId w:val="58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Телефон</w:t>
            </w:r>
          </w:p>
          <w:p w14:paraId="5876025E" w14:textId="77777777" w:rsidR="001416E9" w:rsidRPr="0078766A" w:rsidRDefault="001416E9" w:rsidP="00A84774">
            <w:pPr>
              <w:pStyle w:val="a4"/>
              <w:numPr>
                <w:ilvl w:val="0"/>
                <w:numId w:val="58"/>
              </w:num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Семейный  фотоальбом</w:t>
            </w:r>
          </w:p>
        </w:tc>
      </w:tr>
    </w:tbl>
    <w:p w14:paraId="061B5AA3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6270D47D" w14:textId="77777777" w:rsidR="001416E9" w:rsidRPr="0078766A" w:rsidRDefault="001416E9" w:rsidP="00A84774">
      <w:pPr>
        <w:pStyle w:val="a4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1D949EDF" w14:textId="77777777" w:rsidR="001416E9" w:rsidRPr="0078766A" w:rsidRDefault="001416E9" w:rsidP="00A84774">
      <w:pPr>
        <w:pStyle w:val="a4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Содержание и наполняемость Центров</w:t>
      </w:r>
    </w:p>
    <w:p w14:paraId="699F9438" w14:textId="77777777" w:rsidR="001416E9" w:rsidRPr="0078766A" w:rsidRDefault="001416E9" w:rsidP="00A84774">
      <w:pPr>
        <w:pStyle w:val="a4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в кабинете  педагога - психолога</w:t>
      </w:r>
    </w:p>
    <w:p w14:paraId="2A0625ED" w14:textId="77777777" w:rsidR="001416E9" w:rsidRPr="0078766A" w:rsidRDefault="001416E9" w:rsidP="00A84774">
      <w:pPr>
        <w:pStyle w:val="aa"/>
        <w:spacing w:before="240" w:after="0" w:line="24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 xml:space="preserve">         Созданная развивающая предметно-пространственная среда кабинета педагога – психолога позволяет обеспечить максимальный психологический комфорт для каждого ребёнка, создать возможности для развития познавательных процессов, речи и эмоционально-волевой сферы. Пространство кабинета организовано в виде разграниченных зон («центров»), оснащенных необходимым материалом:</w:t>
      </w:r>
    </w:p>
    <w:p w14:paraId="48E9B90F" w14:textId="77777777" w:rsidR="001416E9" w:rsidRPr="0078766A" w:rsidRDefault="001416E9" w:rsidP="00A84774">
      <w:pPr>
        <w:pStyle w:val="aa"/>
        <w:numPr>
          <w:ilvl w:val="0"/>
          <w:numId w:val="59"/>
        </w:numPr>
        <w:spacing w:before="240"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Уголок для развития эмоциональной сферы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привлекает детей и помогает им понимать собственные эмоции, эмоциональное состояние других, способствует овладению средствами эмоциональной выразительности. Включает в себя домик настроения, разнообразные игры и пособия на развитие эмоциональной сферы.</w:t>
      </w:r>
    </w:p>
    <w:p w14:paraId="496D449F" w14:textId="77777777" w:rsidR="001416E9" w:rsidRPr="0078766A" w:rsidRDefault="001416E9" w:rsidP="00A84774">
      <w:pPr>
        <w:pStyle w:val="aa"/>
        <w:numPr>
          <w:ilvl w:val="0"/>
          <w:numId w:val="59"/>
        </w:numPr>
        <w:spacing w:before="240"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Зона релаксации и психического расслабления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 помогает снять усталость, располагает к отдыху и расслаблению, является местом эмоциональной разгрузки.</w:t>
      </w:r>
    </w:p>
    <w:p w14:paraId="7FEE6F3C" w14:textId="77777777" w:rsidR="001416E9" w:rsidRPr="0078766A" w:rsidRDefault="001416E9" w:rsidP="00A84774">
      <w:pPr>
        <w:pStyle w:val="aa"/>
        <w:numPr>
          <w:ilvl w:val="0"/>
          <w:numId w:val="59"/>
        </w:numPr>
        <w:spacing w:before="240"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Центр песка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помогает создать радостное настроение, установить первые контакты с ребёнком, снимает напряжение, агрессию, состояние внутреннего дискомфорта у детей, что создаёт благоприятную почву для развития эмоциональной сферы ребёнка.</w:t>
      </w:r>
    </w:p>
    <w:p w14:paraId="792E4B14" w14:textId="77777777" w:rsidR="001416E9" w:rsidRPr="0078766A" w:rsidRDefault="001416E9" w:rsidP="00A84774">
      <w:pPr>
        <w:pStyle w:val="aa"/>
        <w:numPr>
          <w:ilvl w:val="0"/>
          <w:numId w:val="59"/>
        </w:numPr>
        <w:spacing w:before="240"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Центр развития сенсомоторных навыков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представлен в виде игр и упражнений: «Логическое лото», кубики, шнуровка, бусы и пуговицы разного размера, мелкие игрушки из различных материалов, материал для развития тактильного восприятия, цветные вкладыши и т. д. Также имеются наборы игрушек и настольных игр (мячи, куклы, пирамиды, кубики, лото, домино, мозаики, маски, музыкальные инструменты и пр.).Наборы материалов для детского творчества (пластилин, краски, цветные мелки, карандаши, фломастеры, цветная бумага, картон, ножницы и пр.) помогают детям в творческом самовыражении. </w:t>
      </w:r>
    </w:p>
    <w:p w14:paraId="000328E5" w14:textId="77777777" w:rsidR="001416E9" w:rsidRPr="0078766A" w:rsidRDefault="001416E9" w:rsidP="00A84774">
      <w:pPr>
        <w:pStyle w:val="aa"/>
        <w:numPr>
          <w:ilvl w:val="0"/>
          <w:numId w:val="59"/>
        </w:numPr>
        <w:spacing w:before="240"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Игровая зона.</w:t>
      </w:r>
    </w:p>
    <w:p w14:paraId="14447897" w14:textId="77777777" w:rsidR="001416E9" w:rsidRPr="0078766A" w:rsidRDefault="001416E9" w:rsidP="00A84774">
      <w:pPr>
        <w:pStyle w:val="aa"/>
        <w:numPr>
          <w:ilvl w:val="0"/>
          <w:numId w:val="59"/>
        </w:numPr>
        <w:spacing w:before="240"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Зона консультирования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</w:t>
      </w:r>
    </w:p>
    <w:p w14:paraId="21D2F075" w14:textId="77777777" w:rsidR="001416E9" w:rsidRPr="0078766A" w:rsidRDefault="001416E9" w:rsidP="00A84774">
      <w:pPr>
        <w:pStyle w:val="aa"/>
        <w:numPr>
          <w:ilvl w:val="0"/>
          <w:numId w:val="59"/>
        </w:numPr>
        <w:spacing w:before="240"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Рабочая зона</w:t>
      </w: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педагога-психолога: рабочий стол, стул, шкаф для хранения документации, документация, регламентирующая деятельность педагога-психолога в ДОО, информационный стенд, содержащий информацию о работе педагога-психолога и печатный материал для консультирования. Имеется картотека игр и упражнений, необходимая методическая литература, диагностический инструментарий (а также наличие к нему соответствующей литературы): диагностика детей; диагностика педагогов; диагностика родителей. </w:t>
      </w:r>
    </w:p>
    <w:p w14:paraId="345F7143" w14:textId="77777777" w:rsidR="001416E9" w:rsidRPr="0078766A" w:rsidRDefault="001416E9" w:rsidP="00A84774">
      <w:pPr>
        <w:pStyle w:val="aa"/>
        <w:spacing w:before="240" w:after="0" w:line="240" w:lineRule="auto"/>
        <w:ind w:firstLine="696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 группах ДОО имеются папки педагога-психолога, где содержатся информационные материалы (рекомендации, памятки, консультации).</w:t>
      </w:r>
    </w:p>
    <w:p w14:paraId="4C88F4BD" w14:textId="77777777" w:rsidR="001416E9" w:rsidRPr="0078766A" w:rsidRDefault="001416E9" w:rsidP="00A84774">
      <w:pPr>
        <w:pStyle w:val="aa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3D21CD3E" w14:textId="77777777" w:rsidR="001416E9" w:rsidRPr="0078766A" w:rsidRDefault="001416E9" w:rsidP="00A84774">
      <w:pPr>
        <w:pStyle w:val="aa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Учебно – методическое обеспечение педагога - психолога</w:t>
      </w:r>
    </w:p>
    <w:p w14:paraId="54CB85C2" w14:textId="77777777" w:rsidR="001416E9" w:rsidRPr="0078766A" w:rsidRDefault="001416E9" w:rsidP="00A8477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</w:pPr>
    </w:p>
    <w:p w14:paraId="1ED75332" w14:textId="77777777" w:rsidR="001416E9" w:rsidRPr="0078766A" w:rsidRDefault="001416E9" w:rsidP="00A8477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  <w:t xml:space="preserve">Основная программа: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48"/>
        <w:gridCol w:w="5024"/>
        <w:gridCol w:w="2512"/>
        <w:gridCol w:w="2316"/>
      </w:tblGrid>
      <w:tr w:rsidR="0078766A" w:rsidRPr="0078766A" w14:paraId="4E5985AC" w14:textId="77777777" w:rsidTr="00CD7B15">
        <w:trPr>
          <w:trHeight w:val="681"/>
        </w:trPr>
        <w:tc>
          <w:tcPr>
            <w:tcW w:w="748" w:type="dxa"/>
          </w:tcPr>
          <w:p w14:paraId="459F7856" w14:textId="77777777" w:rsidR="001416E9" w:rsidRPr="0078766A" w:rsidRDefault="001416E9" w:rsidP="00A84774">
            <w:pPr>
              <w:pStyle w:val="aa"/>
              <w:ind w:left="0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№ п/п</w:t>
            </w:r>
          </w:p>
        </w:tc>
        <w:tc>
          <w:tcPr>
            <w:tcW w:w="5024" w:type="dxa"/>
          </w:tcPr>
          <w:p w14:paraId="11D8468C" w14:textId="77777777" w:rsidR="001416E9" w:rsidRPr="0078766A" w:rsidRDefault="001416E9" w:rsidP="00A84774">
            <w:pPr>
              <w:pStyle w:val="aa"/>
              <w:ind w:left="0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Наименование программы</w:t>
            </w:r>
          </w:p>
        </w:tc>
        <w:tc>
          <w:tcPr>
            <w:tcW w:w="2512" w:type="dxa"/>
          </w:tcPr>
          <w:p w14:paraId="31173164" w14:textId="77777777" w:rsidR="001416E9" w:rsidRPr="0078766A" w:rsidRDefault="001416E9" w:rsidP="00A84774">
            <w:pPr>
              <w:pStyle w:val="aa"/>
              <w:ind w:left="0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Авторы</w:t>
            </w:r>
          </w:p>
        </w:tc>
        <w:tc>
          <w:tcPr>
            <w:tcW w:w="2316" w:type="dxa"/>
          </w:tcPr>
          <w:p w14:paraId="61CE9C92" w14:textId="77777777" w:rsidR="001416E9" w:rsidRPr="0078766A" w:rsidRDefault="001416E9" w:rsidP="00A84774">
            <w:pPr>
              <w:pStyle w:val="aa"/>
              <w:ind w:left="0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Выходные данные</w:t>
            </w:r>
          </w:p>
        </w:tc>
      </w:tr>
      <w:tr w:rsidR="001416E9" w:rsidRPr="0078766A" w14:paraId="59AFAC42" w14:textId="77777777" w:rsidTr="00CD7B15">
        <w:trPr>
          <w:trHeight w:val="1049"/>
        </w:trPr>
        <w:tc>
          <w:tcPr>
            <w:tcW w:w="748" w:type="dxa"/>
          </w:tcPr>
          <w:p w14:paraId="5B6A0241" w14:textId="77777777" w:rsidR="001416E9" w:rsidRPr="0078766A" w:rsidRDefault="001416E9" w:rsidP="00A84774">
            <w:pPr>
              <w:pStyle w:val="aa"/>
              <w:numPr>
                <w:ilvl w:val="0"/>
                <w:numId w:val="60"/>
              </w:num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024" w:type="dxa"/>
          </w:tcPr>
          <w:p w14:paraId="0CE5719A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От рождения до школы. Основная образовательная программа дошкольного образования</w:t>
            </w:r>
          </w:p>
        </w:tc>
        <w:tc>
          <w:tcPr>
            <w:tcW w:w="2512" w:type="dxa"/>
          </w:tcPr>
          <w:p w14:paraId="5943C955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Н.Е. Веракса,</w:t>
            </w:r>
          </w:p>
          <w:p w14:paraId="188F980D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Т.С.Комарова,</w:t>
            </w:r>
          </w:p>
          <w:p w14:paraId="57C8D9DA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М.А. Васильева</w:t>
            </w:r>
          </w:p>
        </w:tc>
        <w:tc>
          <w:tcPr>
            <w:tcW w:w="2316" w:type="dxa"/>
          </w:tcPr>
          <w:p w14:paraId="4F5A63B3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М.: МОЗАИКА-СИНТЕЗ, 2015</w:t>
            </w:r>
          </w:p>
        </w:tc>
      </w:tr>
    </w:tbl>
    <w:p w14:paraId="43703ED6" w14:textId="77777777" w:rsidR="001416E9" w:rsidRPr="0078766A" w:rsidRDefault="001416E9" w:rsidP="00A8477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</w:pPr>
    </w:p>
    <w:p w14:paraId="44276FEF" w14:textId="77777777" w:rsidR="001416E9" w:rsidRPr="0078766A" w:rsidRDefault="001416E9" w:rsidP="00A84774">
      <w:pPr>
        <w:pStyle w:val="aa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  <w:t>Парциальные программы: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18"/>
        <w:gridCol w:w="4768"/>
        <w:gridCol w:w="2396"/>
        <w:gridCol w:w="2708"/>
      </w:tblGrid>
      <w:tr w:rsidR="0078766A" w:rsidRPr="0078766A" w14:paraId="3CC5C801" w14:textId="77777777" w:rsidTr="00CD7B15">
        <w:trPr>
          <w:trHeight w:val="649"/>
        </w:trPr>
        <w:tc>
          <w:tcPr>
            <w:tcW w:w="718" w:type="dxa"/>
          </w:tcPr>
          <w:p w14:paraId="37FDF5A6" w14:textId="77777777" w:rsidR="001416E9" w:rsidRPr="0078766A" w:rsidRDefault="001416E9" w:rsidP="00A84774">
            <w:pPr>
              <w:pStyle w:val="aa"/>
              <w:ind w:left="0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№ п/п</w:t>
            </w:r>
          </w:p>
        </w:tc>
        <w:tc>
          <w:tcPr>
            <w:tcW w:w="4768" w:type="dxa"/>
          </w:tcPr>
          <w:p w14:paraId="24C5A245" w14:textId="77777777" w:rsidR="001416E9" w:rsidRPr="0078766A" w:rsidRDefault="001416E9" w:rsidP="00A84774">
            <w:pPr>
              <w:pStyle w:val="aa"/>
              <w:ind w:left="0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Наименование программы</w:t>
            </w:r>
          </w:p>
        </w:tc>
        <w:tc>
          <w:tcPr>
            <w:tcW w:w="2396" w:type="dxa"/>
          </w:tcPr>
          <w:p w14:paraId="4CEEF70D" w14:textId="77777777" w:rsidR="001416E9" w:rsidRPr="0078766A" w:rsidRDefault="001416E9" w:rsidP="00A84774">
            <w:pPr>
              <w:pStyle w:val="aa"/>
              <w:ind w:left="0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Авторы</w:t>
            </w:r>
          </w:p>
        </w:tc>
        <w:tc>
          <w:tcPr>
            <w:tcW w:w="2708" w:type="dxa"/>
          </w:tcPr>
          <w:p w14:paraId="06887A3A" w14:textId="77777777" w:rsidR="001416E9" w:rsidRPr="0078766A" w:rsidRDefault="001416E9" w:rsidP="00A84774">
            <w:pPr>
              <w:pStyle w:val="aa"/>
              <w:ind w:left="0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Выходные данные</w:t>
            </w:r>
          </w:p>
        </w:tc>
      </w:tr>
      <w:tr w:rsidR="0078766A" w:rsidRPr="0078766A" w14:paraId="56AFA9D1" w14:textId="77777777" w:rsidTr="00CD7B15">
        <w:trPr>
          <w:trHeight w:val="1300"/>
        </w:trPr>
        <w:tc>
          <w:tcPr>
            <w:tcW w:w="718" w:type="dxa"/>
          </w:tcPr>
          <w:p w14:paraId="0A96AC67" w14:textId="77777777" w:rsidR="001416E9" w:rsidRPr="0078766A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768" w:type="dxa"/>
          </w:tcPr>
          <w:p w14:paraId="51609D52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Программа психологического сопровождения дошкольника при подготовке к школьному обучению</w:t>
            </w:r>
          </w:p>
        </w:tc>
        <w:tc>
          <w:tcPr>
            <w:tcW w:w="2396" w:type="dxa"/>
          </w:tcPr>
          <w:p w14:paraId="02802B95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Т.В. Ананьева</w:t>
            </w:r>
          </w:p>
        </w:tc>
        <w:tc>
          <w:tcPr>
            <w:tcW w:w="2708" w:type="dxa"/>
          </w:tcPr>
          <w:p w14:paraId="0A14AFF9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СПб,: ООО «ИЗДАТЕЛЬСТВО «ДЕТСТВО-ПРЕСС», 2011</w:t>
            </w:r>
          </w:p>
        </w:tc>
      </w:tr>
      <w:tr w:rsidR="0078766A" w:rsidRPr="0078766A" w14:paraId="3BAF9DF9" w14:textId="77777777" w:rsidTr="00CD7B15">
        <w:trPr>
          <w:trHeight w:val="983"/>
        </w:trPr>
        <w:tc>
          <w:tcPr>
            <w:tcW w:w="718" w:type="dxa"/>
          </w:tcPr>
          <w:p w14:paraId="2C1296E7" w14:textId="77777777" w:rsidR="001416E9" w:rsidRPr="0078766A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768" w:type="dxa"/>
          </w:tcPr>
          <w:p w14:paraId="6033DA42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Программа эмоционально-личностного развития детей «В мире друзей»</w:t>
            </w:r>
          </w:p>
        </w:tc>
        <w:tc>
          <w:tcPr>
            <w:tcW w:w="2396" w:type="dxa"/>
          </w:tcPr>
          <w:p w14:paraId="4048F49C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Е.В. Котова</w:t>
            </w:r>
          </w:p>
        </w:tc>
        <w:tc>
          <w:tcPr>
            <w:tcW w:w="2708" w:type="dxa"/>
          </w:tcPr>
          <w:p w14:paraId="49DCEE52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М.: ТЦ Сфера, 2007</w:t>
            </w:r>
          </w:p>
        </w:tc>
      </w:tr>
      <w:tr w:rsidR="0078766A" w:rsidRPr="0078766A" w14:paraId="2C2461EE" w14:textId="77777777" w:rsidTr="00CD7B15">
        <w:trPr>
          <w:trHeight w:val="1317"/>
        </w:trPr>
        <w:tc>
          <w:tcPr>
            <w:tcW w:w="718" w:type="dxa"/>
          </w:tcPr>
          <w:p w14:paraId="5B4C3FA8" w14:textId="77777777" w:rsidR="001416E9" w:rsidRPr="0078766A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768" w:type="dxa"/>
          </w:tcPr>
          <w:p w14:paraId="173306F2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Программа психолого-педагогических занятий для дошкольников «Цветик-семицветик»</w:t>
            </w:r>
          </w:p>
        </w:tc>
        <w:tc>
          <w:tcPr>
            <w:tcW w:w="2396" w:type="dxa"/>
          </w:tcPr>
          <w:p w14:paraId="1B9E2F82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Н.Ю. Куражевой</w:t>
            </w:r>
          </w:p>
        </w:tc>
        <w:tc>
          <w:tcPr>
            <w:tcW w:w="2708" w:type="dxa"/>
          </w:tcPr>
          <w:p w14:paraId="1E914D8B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 xml:space="preserve">СПб.: Речь, </w:t>
            </w:r>
          </w:p>
          <w:p w14:paraId="475893A1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М.: Сфера, 2011</w:t>
            </w:r>
          </w:p>
        </w:tc>
      </w:tr>
    </w:tbl>
    <w:p w14:paraId="0ACDA428" w14:textId="77777777" w:rsidR="001416E9" w:rsidRPr="0078766A" w:rsidRDefault="001416E9" w:rsidP="00A84774">
      <w:pPr>
        <w:pStyle w:val="aa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  <w:t>Методическое обеспечение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86"/>
        <w:gridCol w:w="4554"/>
        <w:gridCol w:w="2295"/>
        <w:gridCol w:w="2589"/>
      </w:tblGrid>
      <w:tr w:rsidR="0078766A" w:rsidRPr="0078766A" w14:paraId="63BECAAF" w14:textId="77777777" w:rsidTr="00CD7B15">
        <w:trPr>
          <w:trHeight w:val="65"/>
        </w:trPr>
        <w:tc>
          <w:tcPr>
            <w:tcW w:w="686" w:type="dxa"/>
          </w:tcPr>
          <w:p w14:paraId="0E1F4AF5" w14:textId="77777777" w:rsidR="001416E9" w:rsidRPr="0078766A" w:rsidRDefault="001416E9" w:rsidP="00A84774">
            <w:pPr>
              <w:pStyle w:val="aa"/>
              <w:ind w:left="0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№ п/п</w:t>
            </w:r>
          </w:p>
        </w:tc>
        <w:tc>
          <w:tcPr>
            <w:tcW w:w="4554" w:type="dxa"/>
          </w:tcPr>
          <w:p w14:paraId="618B43DC" w14:textId="77777777" w:rsidR="001416E9" w:rsidRPr="0078766A" w:rsidRDefault="001416E9" w:rsidP="00A84774">
            <w:pPr>
              <w:pStyle w:val="aa"/>
              <w:ind w:left="0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Наименование программы</w:t>
            </w:r>
          </w:p>
        </w:tc>
        <w:tc>
          <w:tcPr>
            <w:tcW w:w="2295" w:type="dxa"/>
          </w:tcPr>
          <w:p w14:paraId="36B74B3B" w14:textId="77777777" w:rsidR="001416E9" w:rsidRPr="0078766A" w:rsidRDefault="001416E9" w:rsidP="00A84774">
            <w:pPr>
              <w:pStyle w:val="aa"/>
              <w:ind w:left="0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Авторы</w:t>
            </w:r>
          </w:p>
        </w:tc>
        <w:tc>
          <w:tcPr>
            <w:tcW w:w="2589" w:type="dxa"/>
          </w:tcPr>
          <w:p w14:paraId="30CDD706" w14:textId="77777777" w:rsidR="001416E9" w:rsidRPr="0078766A" w:rsidRDefault="001416E9" w:rsidP="00A84774">
            <w:pPr>
              <w:pStyle w:val="aa"/>
              <w:ind w:left="0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b/>
                <w:color w:val="808080" w:themeColor="background1" w:themeShade="80"/>
                <w:sz w:val="28"/>
                <w:szCs w:val="28"/>
              </w:rPr>
              <w:t>Выходные данные</w:t>
            </w:r>
          </w:p>
        </w:tc>
      </w:tr>
      <w:tr w:rsidR="0078766A" w:rsidRPr="0078766A" w14:paraId="59356B07" w14:textId="77777777" w:rsidTr="00CD7B15">
        <w:trPr>
          <w:trHeight w:val="65"/>
        </w:trPr>
        <w:tc>
          <w:tcPr>
            <w:tcW w:w="686" w:type="dxa"/>
          </w:tcPr>
          <w:p w14:paraId="29727CAF" w14:textId="77777777" w:rsidR="001416E9" w:rsidRPr="0078766A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54" w:type="dxa"/>
          </w:tcPr>
          <w:p w14:paraId="282608A3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Справочник психолога ДОУ</w:t>
            </w:r>
          </w:p>
        </w:tc>
        <w:tc>
          <w:tcPr>
            <w:tcW w:w="2295" w:type="dxa"/>
          </w:tcPr>
          <w:p w14:paraId="56261E7E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М.А. Аралова</w:t>
            </w:r>
          </w:p>
        </w:tc>
        <w:tc>
          <w:tcPr>
            <w:tcW w:w="2589" w:type="dxa"/>
          </w:tcPr>
          <w:p w14:paraId="0F6CBA58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М.: Сфера, 2010</w:t>
            </w:r>
          </w:p>
        </w:tc>
      </w:tr>
      <w:tr w:rsidR="0078766A" w:rsidRPr="0078766A" w14:paraId="089BE755" w14:textId="77777777" w:rsidTr="00CD7B15">
        <w:trPr>
          <w:trHeight w:val="65"/>
        </w:trPr>
        <w:tc>
          <w:tcPr>
            <w:tcW w:w="686" w:type="dxa"/>
          </w:tcPr>
          <w:p w14:paraId="7157DA0F" w14:textId="77777777" w:rsidR="001416E9" w:rsidRPr="0078766A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54" w:type="dxa"/>
          </w:tcPr>
          <w:p w14:paraId="52556E94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Справочник дошкольного психолога</w:t>
            </w:r>
          </w:p>
        </w:tc>
        <w:tc>
          <w:tcPr>
            <w:tcW w:w="2295" w:type="dxa"/>
          </w:tcPr>
          <w:p w14:paraId="32800ACB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Г.А. Широкова</w:t>
            </w:r>
          </w:p>
        </w:tc>
        <w:tc>
          <w:tcPr>
            <w:tcW w:w="2589" w:type="dxa"/>
          </w:tcPr>
          <w:p w14:paraId="752ADE37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Ростов н/Д: Феникс, 2011</w:t>
            </w:r>
          </w:p>
        </w:tc>
      </w:tr>
      <w:tr w:rsidR="0078766A" w:rsidRPr="0078766A" w14:paraId="3F9D69D4" w14:textId="77777777" w:rsidTr="00CD7B15">
        <w:trPr>
          <w:trHeight w:val="432"/>
        </w:trPr>
        <w:tc>
          <w:tcPr>
            <w:tcW w:w="686" w:type="dxa"/>
          </w:tcPr>
          <w:p w14:paraId="60066B63" w14:textId="77777777" w:rsidR="001416E9" w:rsidRPr="0078766A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54" w:type="dxa"/>
          </w:tcPr>
          <w:p w14:paraId="7152A80D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Адаптация ребенка к детскому саду. Советы педагогам и родителям.</w:t>
            </w:r>
          </w:p>
        </w:tc>
        <w:tc>
          <w:tcPr>
            <w:tcW w:w="2295" w:type="dxa"/>
          </w:tcPr>
          <w:p w14:paraId="0B05FAEE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А.С. Русакова</w:t>
            </w:r>
          </w:p>
        </w:tc>
        <w:tc>
          <w:tcPr>
            <w:tcW w:w="2589" w:type="dxa"/>
          </w:tcPr>
          <w:p w14:paraId="7F7827D7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СПб.: Речь, М.: Сфера, 2010</w:t>
            </w:r>
          </w:p>
        </w:tc>
      </w:tr>
      <w:tr w:rsidR="0078766A" w:rsidRPr="0078766A" w14:paraId="0DB354BE" w14:textId="77777777" w:rsidTr="00CD7B15">
        <w:trPr>
          <w:trHeight w:val="579"/>
        </w:trPr>
        <w:tc>
          <w:tcPr>
            <w:tcW w:w="686" w:type="dxa"/>
          </w:tcPr>
          <w:p w14:paraId="14F1B446" w14:textId="77777777" w:rsidR="001416E9" w:rsidRPr="0078766A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54" w:type="dxa"/>
          </w:tcPr>
          <w:p w14:paraId="179D9522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Адаптация ребенка к условиям детского сада: управление процессом, диагностика, рекомендации</w:t>
            </w:r>
          </w:p>
        </w:tc>
        <w:tc>
          <w:tcPr>
            <w:tcW w:w="2295" w:type="dxa"/>
          </w:tcPr>
          <w:p w14:paraId="136EF991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Н.В. Соколова</w:t>
            </w:r>
          </w:p>
        </w:tc>
        <w:tc>
          <w:tcPr>
            <w:tcW w:w="2589" w:type="dxa"/>
          </w:tcPr>
          <w:p w14:paraId="2368FCB4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Волгоград: Учитель, 2008</w:t>
            </w:r>
          </w:p>
        </w:tc>
      </w:tr>
      <w:tr w:rsidR="0078766A" w:rsidRPr="0078766A" w14:paraId="6E052F61" w14:textId="77777777" w:rsidTr="00CD7B15">
        <w:trPr>
          <w:trHeight w:val="725"/>
        </w:trPr>
        <w:tc>
          <w:tcPr>
            <w:tcW w:w="686" w:type="dxa"/>
          </w:tcPr>
          <w:p w14:paraId="33C6BE36" w14:textId="77777777" w:rsidR="001416E9" w:rsidRPr="0078766A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54" w:type="dxa"/>
          </w:tcPr>
          <w:p w14:paraId="6A7BF881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Методика ведения педагогических наблюдений</w:t>
            </w:r>
          </w:p>
        </w:tc>
        <w:tc>
          <w:tcPr>
            <w:tcW w:w="2295" w:type="dxa"/>
          </w:tcPr>
          <w:p w14:paraId="30F9535E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Л.М. Свирская</w:t>
            </w:r>
          </w:p>
        </w:tc>
        <w:tc>
          <w:tcPr>
            <w:tcW w:w="2589" w:type="dxa"/>
          </w:tcPr>
          <w:p w14:paraId="68000334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 xml:space="preserve">СПб.:,  Образовательные проекты, </w:t>
            </w:r>
          </w:p>
          <w:p w14:paraId="6387DBB9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М.: ЛИНКА-ПРЕСС, 2010</w:t>
            </w:r>
          </w:p>
        </w:tc>
      </w:tr>
      <w:tr w:rsidR="0078766A" w:rsidRPr="0078766A" w14:paraId="6AA6B6E9" w14:textId="77777777" w:rsidTr="00CD7B15">
        <w:trPr>
          <w:trHeight w:val="285"/>
        </w:trPr>
        <w:tc>
          <w:tcPr>
            <w:tcW w:w="686" w:type="dxa"/>
          </w:tcPr>
          <w:p w14:paraId="57F7A103" w14:textId="77777777" w:rsidR="001416E9" w:rsidRPr="0078766A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54" w:type="dxa"/>
          </w:tcPr>
          <w:p w14:paraId="51E8C4D5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Практический психолог в детском саду</w:t>
            </w:r>
          </w:p>
        </w:tc>
        <w:tc>
          <w:tcPr>
            <w:tcW w:w="2295" w:type="dxa"/>
          </w:tcPr>
          <w:p w14:paraId="69D409ED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А.Н. Веракса</w:t>
            </w:r>
          </w:p>
          <w:p w14:paraId="068DAE2E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М.Ф. Гуторова</w:t>
            </w:r>
          </w:p>
        </w:tc>
        <w:tc>
          <w:tcPr>
            <w:tcW w:w="2589" w:type="dxa"/>
          </w:tcPr>
          <w:p w14:paraId="045FCF77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М.: МОЗАИКА-СИНТЕЗ, 2011</w:t>
            </w:r>
          </w:p>
        </w:tc>
      </w:tr>
      <w:tr w:rsidR="0078766A" w:rsidRPr="0078766A" w14:paraId="7C05ED8E" w14:textId="77777777" w:rsidTr="00CD7B15">
        <w:trPr>
          <w:trHeight w:val="432"/>
        </w:trPr>
        <w:tc>
          <w:tcPr>
            <w:tcW w:w="686" w:type="dxa"/>
          </w:tcPr>
          <w:p w14:paraId="18C3E8B5" w14:textId="77777777" w:rsidR="001416E9" w:rsidRPr="0078766A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54" w:type="dxa"/>
          </w:tcPr>
          <w:p w14:paraId="2EC315FC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Психология ребенка от рождения до 11 лет. Методики и тесты</w:t>
            </w:r>
          </w:p>
        </w:tc>
        <w:tc>
          <w:tcPr>
            <w:tcW w:w="2295" w:type="dxa"/>
          </w:tcPr>
          <w:p w14:paraId="0D2F4129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А.А. Рейна</w:t>
            </w:r>
          </w:p>
        </w:tc>
        <w:tc>
          <w:tcPr>
            <w:tcW w:w="2589" w:type="dxa"/>
          </w:tcPr>
          <w:p w14:paraId="68E388D9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М.: АСТ, СПб.: ПРАЙМ-ЕВРО-ЗНАК, 2007</w:t>
            </w:r>
          </w:p>
        </w:tc>
      </w:tr>
      <w:tr w:rsidR="0078766A" w:rsidRPr="0078766A" w14:paraId="6C2126E2" w14:textId="77777777" w:rsidTr="00CD7B15">
        <w:trPr>
          <w:trHeight w:val="432"/>
        </w:trPr>
        <w:tc>
          <w:tcPr>
            <w:tcW w:w="686" w:type="dxa"/>
          </w:tcPr>
          <w:p w14:paraId="0A77630A" w14:textId="77777777" w:rsidR="001416E9" w:rsidRPr="0078766A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54" w:type="dxa"/>
          </w:tcPr>
          <w:p w14:paraId="211F3341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 xml:space="preserve">Психодиагностика детей в дошкольных учреждениях (тесты, </w:t>
            </w:r>
            <w:r w:rsidRPr="0078766A">
              <w:rPr>
                <w:color w:val="808080" w:themeColor="background1" w:themeShade="80"/>
                <w:sz w:val="28"/>
                <w:szCs w:val="28"/>
              </w:rPr>
              <w:lastRenderedPageBreak/>
              <w:t>методики, опросники)</w:t>
            </w:r>
          </w:p>
        </w:tc>
        <w:tc>
          <w:tcPr>
            <w:tcW w:w="2295" w:type="dxa"/>
          </w:tcPr>
          <w:p w14:paraId="44FDF611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lastRenderedPageBreak/>
              <w:t>Е.В. Доценко</w:t>
            </w:r>
          </w:p>
        </w:tc>
        <w:tc>
          <w:tcPr>
            <w:tcW w:w="2589" w:type="dxa"/>
          </w:tcPr>
          <w:p w14:paraId="5DD5BF85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Волгоград: Учитель, 2010</w:t>
            </w:r>
          </w:p>
        </w:tc>
      </w:tr>
      <w:tr w:rsidR="0078766A" w:rsidRPr="0078766A" w14:paraId="18EACDDF" w14:textId="77777777" w:rsidTr="00CD7B15">
        <w:trPr>
          <w:trHeight w:val="285"/>
        </w:trPr>
        <w:tc>
          <w:tcPr>
            <w:tcW w:w="686" w:type="dxa"/>
          </w:tcPr>
          <w:p w14:paraId="4EDD9693" w14:textId="77777777" w:rsidR="001416E9" w:rsidRPr="0078766A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54" w:type="dxa"/>
          </w:tcPr>
          <w:p w14:paraId="25E66397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Развитие речи и познавательных способностей дошкольников</w:t>
            </w:r>
          </w:p>
        </w:tc>
        <w:tc>
          <w:tcPr>
            <w:tcW w:w="2295" w:type="dxa"/>
          </w:tcPr>
          <w:p w14:paraId="128757B3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С.И. Карпова</w:t>
            </w:r>
          </w:p>
          <w:p w14:paraId="6D3C1836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В.В. Мамаева</w:t>
            </w:r>
          </w:p>
        </w:tc>
        <w:tc>
          <w:tcPr>
            <w:tcW w:w="2589" w:type="dxa"/>
          </w:tcPr>
          <w:p w14:paraId="3579B393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СПб.: Речь, М.: Сфера, 2008</w:t>
            </w:r>
          </w:p>
        </w:tc>
      </w:tr>
      <w:tr w:rsidR="0078766A" w:rsidRPr="0078766A" w14:paraId="0994DC5E" w14:textId="77777777" w:rsidTr="00CD7B15">
        <w:trPr>
          <w:trHeight w:val="285"/>
        </w:trPr>
        <w:tc>
          <w:tcPr>
            <w:tcW w:w="686" w:type="dxa"/>
          </w:tcPr>
          <w:p w14:paraId="02E891B9" w14:textId="77777777" w:rsidR="001416E9" w:rsidRPr="0078766A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54" w:type="dxa"/>
          </w:tcPr>
          <w:p w14:paraId="2F2B120B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Игры для детей от 3 до 7 лет</w:t>
            </w:r>
          </w:p>
        </w:tc>
        <w:tc>
          <w:tcPr>
            <w:tcW w:w="2295" w:type="dxa"/>
          </w:tcPr>
          <w:p w14:paraId="225FED71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 xml:space="preserve">Ю.В. Гурин, </w:t>
            </w:r>
          </w:p>
          <w:p w14:paraId="5524D06E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Г.Б. Монина</w:t>
            </w:r>
          </w:p>
        </w:tc>
        <w:tc>
          <w:tcPr>
            <w:tcW w:w="2589" w:type="dxa"/>
          </w:tcPr>
          <w:p w14:paraId="005CF7A3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СПб.: Речь, М.: Сфера, 2008</w:t>
            </w:r>
          </w:p>
        </w:tc>
      </w:tr>
      <w:tr w:rsidR="0078766A" w:rsidRPr="0078766A" w14:paraId="7A7C4004" w14:textId="77777777" w:rsidTr="00CD7B15">
        <w:trPr>
          <w:trHeight w:val="579"/>
        </w:trPr>
        <w:tc>
          <w:tcPr>
            <w:tcW w:w="686" w:type="dxa"/>
          </w:tcPr>
          <w:p w14:paraId="2ED6C5D0" w14:textId="77777777" w:rsidR="001416E9" w:rsidRPr="0078766A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54" w:type="dxa"/>
          </w:tcPr>
          <w:p w14:paraId="006F7F3E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Развивающие занятия для родителей и детей. Психолого-педагогическая программа «Счастливый малыш»</w:t>
            </w:r>
          </w:p>
        </w:tc>
        <w:tc>
          <w:tcPr>
            <w:tcW w:w="2295" w:type="dxa"/>
          </w:tcPr>
          <w:p w14:paraId="50712B14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Е.В. Ларечина</w:t>
            </w:r>
          </w:p>
        </w:tc>
        <w:tc>
          <w:tcPr>
            <w:tcW w:w="2589" w:type="dxa"/>
          </w:tcPr>
          <w:p w14:paraId="208E6D48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 xml:space="preserve">СПб.: Речь, </w:t>
            </w:r>
          </w:p>
          <w:p w14:paraId="130323AC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М.: Сфера, 2011</w:t>
            </w:r>
          </w:p>
        </w:tc>
      </w:tr>
      <w:tr w:rsidR="0078766A" w:rsidRPr="0078766A" w14:paraId="2B7566AF" w14:textId="77777777" w:rsidTr="00CD7B15">
        <w:trPr>
          <w:trHeight w:val="717"/>
        </w:trPr>
        <w:tc>
          <w:tcPr>
            <w:tcW w:w="686" w:type="dxa"/>
          </w:tcPr>
          <w:p w14:paraId="0BB0E50C" w14:textId="77777777" w:rsidR="001416E9" w:rsidRPr="0078766A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54" w:type="dxa"/>
          </w:tcPr>
          <w:p w14:paraId="1C4FC01F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Развивающие занятия в детском саду. Память, внимание, восприятие, речь, мышление, моторика руки</w:t>
            </w:r>
          </w:p>
        </w:tc>
        <w:tc>
          <w:tcPr>
            <w:tcW w:w="2295" w:type="dxa"/>
          </w:tcPr>
          <w:p w14:paraId="3A8A3908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Л.В. Фомина</w:t>
            </w:r>
          </w:p>
        </w:tc>
        <w:tc>
          <w:tcPr>
            <w:tcW w:w="2589" w:type="dxa"/>
          </w:tcPr>
          <w:p w14:paraId="63BAC497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 xml:space="preserve">Ярославль: Академия развития, </w:t>
            </w:r>
          </w:p>
          <w:p w14:paraId="0F14C926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Владимир: ВКТ, 2008</w:t>
            </w:r>
          </w:p>
        </w:tc>
      </w:tr>
      <w:tr w:rsidR="0078766A" w:rsidRPr="0078766A" w14:paraId="44DFAE27" w14:textId="77777777" w:rsidTr="00CD7B15">
        <w:trPr>
          <w:trHeight w:val="579"/>
        </w:trPr>
        <w:tc>
          <w:tcPr>
            <w:tcW w:w="686" w:type="dxa"/>
          </w:tcPr>
          <w:p w14:paraId="51F12409" w14:textId="77777777" w:rsidR="001416E9" w:rsidRPr="0078766A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54" w:type="dxa"/>
          </w:tcPr>
          <w:p w14:paraId="2B004CA8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Роль песочной терапии в развитии эмоциональной сферы детей дошкольного возраста</w:t>
            </w:r>
          </w:p>
        </w:tc>
        <w:tc>
          <w:tcPr>
            <w:tcW w:w="2295" w:type="dxa"/>
          </w:tcPr>
          <w:p w14:paraId="45898546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О.Ю. Епанчинцева</w:t>
            </w:r>
          </w:p>
        </w:tc>
        <w:tc>
          <w:tcPr>
            <w:tcW w:w="2589" w:type="dxa"/>
          </w:tcPr>
          <w:p w14:paraId="47CAA9C4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СПб.: ООО «ИЗДАТЕЛЬСТВО «ДЕТСТВО-ПРЕСС», 2010</w:t>
            </w:r>
          </w:p>
        </w:tc>
      </w:tr>
      <w:tr w:rsidR="0078766A" w:rsidRPr="0078766A" w14:paraId="5CCD8A39" w14:textId="77777777" w:rsidTr="00CD7B15">
        <w:trPr>
          <w:trHeight w:val="432"/>
        </w:trPr>
        <w:tc>
          <w:tcPr>
            <w:tcW w:w="686" w:type="dxa"/>
          </w:tcPr>
          <w:p w14:paraId="5428E1DD" w14:textId="77777777" w:rsidR="001416E9" w:rsidRPr="0078766A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54" w:type="dxa"/>
          </w:tcPr>
          <w:p w14:paraId="3F6DB101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Интеллектуально-развивающие занятия со старшими дошкольниками</w:t>
            </w:r>
          </w:p>
        </w:tc>
        <w:tc>
          <w:tcPr>
            <w:tcW w:w="2295" w:type="dxa"/>
          </w:tcPr>
          <w:p w14:paraId="6E2C4568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М.Р. Григорьева</w:t>
            </w:r>
          </w:p>
        </w:tc>
        <w:tc>
          <w:tcPr>
            <w:tcW w:w="2589" w:type="dxa"/>
          </w:tcPr>
          <w:p w14:paraId="336FA303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Волгоград: Учитель, 2009</w:t>
            </w:r>
          </w:p>
        </w:tc>
      </w:tr>
      <w:tr w:rsidR="0078766A" w:rsidRPr="0078766A" w14:paraId="0FD3D47C" w14:textId="77777777" w:rsidTr="00CD7B15">
        <w:trPr>
          <w:trHeight w:val="285"/>
        </w:trPr>
        <w:tc>
          <w:tcPr>
            <w:tcW w:w="686" w:type="dxa"/>
          </w:tcPr>
          <w:p w14:paraId="543C8845" w14:textId="77777777" w:rsidR="001416E9" w:rsidRPr="0078766A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54" w:type="dxa"/>
          </w:tcPr>
          <w:p w14:paraId="3144978F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Практические семинары и тренинги для педагогов</w:t>
            </w:r>
          </w:p>
        </w:tc>
        <w:tc>
          <w:tcPr>
            <w:tcW w:w="2295" w:type="dxa"/>
          </w:tcPr>
          <w:p w14:paraId="2F771048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Е.В. Шитова</w:t>
            </w:r>
          </w:p>
        </w:tc>
        <w:tc>
          <w:tcPr>
            <w:tcW w:w="2589" w:type="dxa"/>
          </w:tcPr>
          <w:p w14:paraId="05B87101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Волгоград: Учитель, 2009</w:t>
            </w:r>
          </w:p>
        </w:tc>
      </w:tr>
      <w:tr w:rsidR="0078766A" w:rsidRPr="0078766A" w14:paraId="59EA5D66" w14:textId="77777777" w:rsidTr="00CD7B15">
        <w:trPr>
          <w:trHeight w:val="147"/>
        </w:trPr>
        <w:tc>
          <w:tcPr>
            <w:tcW w:w="686" w:type="dxa"/>
          </w:tcPr>
          <w:p w14:paraId="4C8B5776" w14:textId="77777777" w:rsidR="001416E9" w:rsidRPr="0078766A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54" w:type="dxa"/>
          </w:tcPr>
          <w:p w14:paraId="18A72F79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Коммуникативная компетентность педагога ДОУ: семинары-практикумы, тренинги, рекомендации</w:t>
            </w:r>
          </w:p>
        </w:tc>
        <w:tc>
          <w:tcPr>
            <w:tcW w:w="2295" w:type="dxa"/>
          </w:tcPr>
          <w:p w14:paraId="60D4F41F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 xml:space="preserve">А.В. Ненащева, Г.Н. Осинина, </w:t>
            </w:r>
          </w:p>
          <w:p w14:paraId="64A627D2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И.Н. Тараканова</w:t>
            </w:r>
          </w:p>
        </w:tc>
        <w:tc>
          <w:tcPr>
            <w:tcW w:w="2589" w:type="dxa"/>
          </w:tcPr>
          <w:p w14:paraId="555285F8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Волгоград: Учитель, 2011</w:t>
            </w:r>
          </w:p>
        </w:tc>
      </w:tr>
      <w:tr w:rsidR="0078766A" w:rsidRPr="0078766A" w14:paraId="1041A2B3" w14:textId="77777777" w:rsidTr="00CD7B15">
        <w:trPr>
          <w:trHeight w:val="285"/>
        </w:trPr>
        <w:tc>
          <w:tcPr>
            <w:tcW w:w="686" w:type="dxa"/>
          </w:tcPr>
          <w:p w14:paraId="0F0DF7E3" w14:textId="77777777" w:rsidR="001416E9" w:rsidRPr="0078766A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54" w:type="dxa"/>
          </w:tcPr>
          <w:p w14:paraId="25EB6D2C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Игровые занятия с детьми 2-3 лет</w:t>
            </w:r>
          </w:p>
        </w:tc>
        <w:tc>
          <w:tcPr>
            <w:tcW w:w="2295" w:type="dxa"/>
          </w:tcPr>
          <w:p w14:paraId="53C8032E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Д.Н. Колдина</w:t>
            </w:r>
          </w:p>
        </w:tc>
        <w:tc>
          <w:tcPr>
            <w:tcW w:w="2589" w:type="dxa"/>
          </w:tcPr>
          <w:p w14:paraId="3B2EDF84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М.: ТЦ Сфера, 2010</w:t>
            </w:r>
          </w:p>
        </w:tc>
      </w:tr>
      <w:tr w:rsidR="0078766A" w:rsidRPr="0078766A" w14:paraId="0355EB9F" w14:textId="77777777" w:rsidTr="00CD7B15">
        <w:trPr>
          <w:trHeight w:val="579"/>
        </w:trPr>
        <w:tc>
          <w:tcPr>
            <w:tcW w:w="686" w:type="dxa"/>
          </w:tcPr>
          <w:p w14:paraId="410B550A" w14:textId="77777777" w:rsidR="001416E9" w:rsidRPr="0078766A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54" w:type="dxa"/>
          </w:tcPr>
          <w:p w14:paraId="6ACA3A52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Преодоление агрессивного поведения старших дошкольников в детском саду и семье</w:t>
            </w:r>
          </w:p>
        </w:tc>
        <w:tc>
          <w:tcPr>
            <w:tcW w:w="2295" w:type="dxa"/>
          </w:tcPr>
          <w:p w14:paraId="6B2C45E3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Н.П. Сазанова,</w:t>
            </w:r>
          </w:p>
          <w:p w14:paraId="1C81F719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Н.В. Новикова</w:t>
            </w:r>
          </w:p>
        </w:tc>
        <w:tc>
          <w:tcPr>
            <w:tcW w:w="2589" w:type="dxa"/>
          </w:tcPr>
          <w:p w14:paraId="40F147A2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СПб.: ООО «ИЗДАТЕЛЬСТВО «ДЕТСТВО-ПРЕСС», 2010</w:t>
            </w:r>
          </w:p>
        </w:tc>
      </w:tr>
      <w:tr w:rsidR="0078766A" w:rsidRPr="0078766A" w14:paraId="67E4E0F6" w14:textId="77777777" w:rsidTr="00CD7B15">
        <w:trPr>
          <w:trHeight w:val="285"/>
        </w:trPr>
        <w:tc>
          <w:tcPr>
            <w:tcW w:w="686" w:type="dxa"/>
          </w:tcPr>
          <w:p w14:paraId="123CD71B" w14:textId="77777777" w:rsidR="001416E9" w:rsidRPr="0078766A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54" w:type="dxa"/>
          </w:tcPr>
          <w:p w14:paraId="4314DDF5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Занятия по психогимнастике с дошкольниками</w:t>
            </w:r>
          </w:p>
        </w:tc>
        <w:tc>
          <w:tcPr>
            <w:tcW w:w="2295" w:type="dxa"/>
          </w:tcPr>
          <w:p w14:paraId="1293CDDC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Е.А. Алябьева</w:t>
            </w:r>
          </w:p>
        </w:tc>
        <w:tc>
          <w:tcPr>
            <w:tcW w:w="2589" w:type="dxa"/>
          </w:tcPr>
          <w:p w14:paraId="4B4D19D5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М.: ТЦ Сфера, 2008</w:t>
            </w:r>
          </w:p>
        </w:tc>
      </w:tr>
      <w:tr w:rsidR="0078766A" w:rsidRPr="0078766A" w14:paraId="1A7EA06E" w14:textId="77777777" w:rsidTr="00CD7B15">
        <w:trPr>
          <w:trHeight w:val="432"/>
        </w:trPr>
        <w:tc>
          <w:tcPr>
            <w:tcW w:w="686" w:type="dxa"/>
          </w:tcPr>
          <w:p w14:paraId="52971C60" w14:textId="77777777" w:rsidR="001416E9" w:rsidRPr="0078766A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54" w:type="dxa"/>
          </w:tcPr>
          <w:p w14:paraId="0A287502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Мир детских эмоций дети 5-7 лет</w:t>
            </w:r>
          </w:p>
        </w:tc>
        <w:tc>
          <w:tcPr>
            <w:tcW w:w="2295" w:type="dxa"/>
          </w:tcPr>
          <w:p w14:paraId="4D1D70F1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Н.Л. Кряжева</w:t>
            </w:r>
          </w:p>
        </w:tc>
        <w:tc>
          <w:tcPr>
            <w:tcW w:w="2589" w:type="dxa"/>
          </w:tcPr>
          <w:p w14:paraId="7D82B59F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Ярославль: Академия развития, 2011</w:t>
            </w:r>
          </w:p>
        </w:tc>
      </w:tr>
      <w:tr w:rsidR="0078766A" w:rsidRPr="0078766A" w14:paraId="15F41E3B" w14:textId="77777777" w:rsidTr="00CD7B15">
        <w:trPr>
          <w:trHeight w:val="432"/>
        </w:trPr>
        <w:tc>
          <w:tcPr>
            <w:tcW w:w="686" w:type="dxa"/>
          </w:tcPr>
          <w:p w14:paraId="06DD659F" w14:textId="77777777" w:rsidR="001416E9" w:rsidRPr="0078766A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54" w:type="dxa"/>
          </w:tcPr>
          <w:p w14:paraId="76902713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Общение дети до 5 лет</w:t>
            </w:r>
          </w:p>
        </w:tc>
        <w:tc>
          <w:tcPr>
            <w:tcW w:w="2295" w:type="dxa"/>
          </w:tcPr>
          <w:p w14:paraId="13380B73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Ю.В. Филиппова</w:t>
            </w:r>
          </w:p>
        </w:tc>
        <w:tc>
          <w:tcPr>
            <w:tcW w:w="2589" w:type="dxa"/>
          </w:tcPr>
          <w:p w14:paraId="681C04E1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Ярославль: Академия развития, 2007</w:t>
            </w:r>
          </w:p>
        </w:tc>
      </w:tr>
      <w:tr w:rsidR="001416E9" w:rsidRPr="0078766A" w14:paraId="1A7802AB" w14:textId="77777777" w:rsidTr="00CD7B15">
        <w:trPr>
          <w:trHeight w:val="440"/>
        </w:trPr>
        <w:tc>
          <w:tcPr>
            <w:tcW w:w="686" w:type="dxa"/>
          </w:tcPr>
          <w:p w14:paraId="513885E3" w14:textId="77777777" w:rsidR="001416E9" w:rsidRPr="0078766A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54" w:type="dxa"/>
          </w:tcPr>
          <w:p w14:paraId="0075481C" w14:textId="77777777" w:rsidR="001416E9" w:rsidRPr="0078766A" w:rsidRDefault="001416E9" w:rsidP="00A84774">
            <w:pPr>
              <w:pStyle w:val="aa"/>
              <w:ind w:left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Общение дети 5-7 лет</w:t>
            </w:r>
          </w:p>
        </w:tc>
        <w:tc>
          <w:tcPr>
            <w:tcW w:w="2295" w:type="dxa"/>
          </w:tcPr>
          <w:p w14:paraId="2E5C0A34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 xml:space="preserve">Н.В. Клюева, </w:t>
            </w:r>
          </w:p>
          <w:p w14:paraId="1C0030EE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Ю.В. Филиппова</w:t>
            </w:r>
          </w:p>
        </w:tc>
        <w:tc>
          <w:tcPr>
            <w:tcW w:w="2589" w:type="dxa"/>
          </w:tcPr>
          <w:p w14:paraId="4E61D6BD" w14:textId="77777777" w:rsidR="001416E9" w:rsidRPr="0078766A" w:rsidRDefault="001416E9" w:rsidP="00A84774">
            <w:pPr>
              <w:pStyle w:val="aa"/>
              <w:ind w:left="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color w:val="808080" w:themeColor="background1" w:themeShade="80"/>
                <w:sz w:val="28"/>
                <w:szCs w:val="28"/>
              </w:rPr>
              <w:t>Ярославль: Академия развития, 2008</w:t>
            </w:r>
          </w:p>
        </w:tc>
      </w:tr>
    </w:tbl>
    <w:p w14:paraId="090B086E" w14:textId="77777777" w:rsidR="001416E9" w:rsidRPr="0078766A" w:rsidRDefault="001416E9" w:rsidP="00A8477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074F212E" w14:textId="77777777" w:rsidR="001416E9" w:rsidRPr="0078766A" w:rsidRDefault="001416E9" w:rsidP="00A84774">
      <w:pPr>
        <w:pStyle w:val="a4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lastRenderedPageBreak/>
        <w:t>Содержание и наполняемость Центров</w:t>
      </w:r>
    </w:p>
    <w:p w14:paraId="01B8A48D" w14:textId="77777777" w:rsidR="001416E9" w:rsidRPr="0078766A" w:rsidRDefault="001416E9" w:rsidP="00A84774">
      <w:pPr>
        <w:pStyle w:val="a4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в кабинете  учителя - логопеда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2445"/>
        <w:gridCol w:w="7371"/>
      </w:tblGrid>
      <w:tr w:rsidR="0078766A" w:rsidRPr="0078766A" w14:paraId="5C4B59D4" w14:textId="77777777" w:rsidTr="00CD7B15">
        <w:tc>
          <w:tcPr>
            <w:tcW w:w="498" w:type="dxa"/>
          </w:tcPr>
          <w:p w14:paraId="238D6999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№</w:t>
            </w:r>
          </w:p>
        </w:tc>
        <w:tc>
          <w:tcPr>
            <w:tcW w:w="2445" w:type="dxa"/>
          </w:tcPr>
          <w:p w14:paraId="0318EB27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Название центра</w:t>
            </w:r>
          </w:p>
        </w:tc>
        <w:tc>
          <w:tcPr>
            <w:tcW w:w="7371" w:type="dxa"/>
          </w:tcPr>
          <w:p w14:paraId="6E01F61B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Наполняемость</w:t>
            </w:r>
          </w:p>
        </w:tc>
      </w:tr>
      <w:tr w:rsidR="0078766A" w:rsidRPr="0078766A" w14:paraId="6EA89E63" w14:textId="77777777" w:rsidTr="00CD7B15">
        <w:tc>
          <w:tcPr>
            <w:tcW w:w="498" w:type="dxa"/>
          </w:tcPr>
          <w:p w14:paraId="51C1F9B3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2445" w:type="dxa"/>
          </w:tcPr>
          <w:p w14:paraId="19952025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 xml:space="preserve">Центр речевого  развития </w:t>
            </w:r>
          </w:p>
        </w:tc>
        <w:tc>
          <w:tcPr>
            <w:tcW w:w="7371" w:type="dxa"/>
          </w:tcPr>
          <w:p w14:paraId="08FEF64C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зеркало с лампой дополнительного освещения </w:t>
            </w:r>
          </w:p>
          <w:p w14:paraId="383B86B2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 стулья для занятий у зеркала </w:t>
            </w:r>
          </w:p>
          <w:p w14:paraId="5EAB2045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 крупные предметные картинки по изучаемым лексическим темам (одномоментно в уголке представлено не более двух лексических тем) </w:t>
            </w:r>
          </w:p>
          <w:p w14:paraId="6601ED73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простые сюжетные картинки (3—4 картинки одномоментно) </w:t>
            </w:r>
          </w:p>
          <w:p w14:paraId="72FF54AD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серии сюжетных картинок </w:t>
            </w:r>
          </w:p>
          <w:p w14:paraId="4860735F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 Парные картинки по изучаемым лексическим темам (одинаковые предметы и объекты и отличающиеся по размеру и цвету предметы и объекты) </w:t>
            </w:r>
          </w:p>
          <w:p w14:paraId="3736ED89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 «алгоритм» описания игрушки </w:t>
            </w:r>
          </w:p>
          <w:p w14:paraId="51437B6F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лото»  по изучаемым темам </w:t>
            </w:r>
          </w:p>
          <w:p w14:paraId="24E322EC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 альбом  «Круглый год» </w:t>
            </w:r>
          </w:p>
          <w:p w14:paraId="38BF8A28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альбом «Мир природы. Животные» </w:t>
            </w:r>
          </w:p>
          <w:p w14:paraId="2723F2E1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 альбом «Наш детский сад»</w:t>
            </w:r>
          </w:p>
          <w:p w14:paraId="29296D1E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 игрушки для уточнения произношения в звукоподражаниях </w:t>
            </w:r>
          </w:p>
          <w:p w14:paraId="354BE766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предметные картинки для уточнения произношения в звукоподражаниях </w:t>
            </w:r>
          </w:p>
          <w:p w14:paraId="3BF9032E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 игрушки и муляжи по изучаемым темам</w:t>
            </w:r>
          </w:p>
          <w:p w14:paraId="5AFBCE5B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 счетный материал (для формирования математического словаря)</w:t>
            </w:r>
          </w:p>
          <w:p w14:paraId="09286050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настольно-печатные дидактические игры для формирования и совершенствования грамматического строя речи («Один и много», «Кого не стало?», «Чего не хватает?», «Телевизор, «Что ты видишь?», «Большой-маленький», «Мой, моя, мои», «Веселый котенок» (уточнение понимания предлогов и обучение употреблению их в активной речи) и др. </w:t>
            </w:r>
          </w:p>
          <w:p w14:paraId="6D039C13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 игрушки, пособия для развития дыхания (свистки, свистульки, дудочки, сухие листики и т.п.). </w:t>
            </w:r>
          </w:p>
          <w:p w14:paraId="3E877BE4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картотеки предметных картинок. </w:t>
            </w:r>
          </w:p>
        </w:tc>
      </w:tr>
      <w:tr w:rsidR="0078766A" w:rsidRPr="0078766A" w14:paraId="222B0F25" w14:textId="77777777" w:rsidTr="00CD7B15">
        <w:tc>
          <w:tcPr>
            <w:tcW w:w="498" w:type="dxa"/>
          </w:tcPr>
          <w:p w14:paraId="55D11D85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2445" w:type="dxa"/>
          </w:tcPr>
          <w:p w14:paraId="52666456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Центр сенсорного развития</w:t>
            </w:r>
          </w:p>
        </w:tc>
        <w:tc>
          <w:tcPr>
            <w:tcW w:w="7371" w:type="dxa"/>
          </w:tcPr>
          <w:p w14:paraId="3D241C19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звучащие игрушки (погремушки, пищалки, свистки, дудочки, колокольчики, звучащие мячики и волчки) </w:t>
            </w:r>
          </w:p>
          <w:p w14:paraId="2D56B14B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 звучащие игрушки-заместители (запаянные контейнеры от киндер-сюрприза с различными наполнителями — горохом, фасолью, пшеном и т.п.) </w:t>
            </w:r>
          </w:p>
          <w:p w14:paraId="71DC4549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 палочки Кюизенера</w:t>
            </w:r>
          </w:p>
          <w:p w14:paraId="2A5B06D2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занимательные дощечки для развития тактильных ощущений (плоскостные дощечки с различными поверхностями — меховой, бархатной, шелковой, </w:t>
            </w: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>наждачной и т.п.).</w:t>
            </w:r>
          </w:p>
          <w:p w14:paraId="01215F2A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  «Волшебный мешочек» с мелкими деревянными игрушками или пластиковыми фигурками животных</w:t>
            </w:r>
          </w:p>
          <w:p w14:paraId="784C7C8F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 рамки-вкладыши и игрушки-вкладыши для раскладывания предметов по размеру</w:t>
            </w:r>
          </w:p>
          <w:p w14:paraId="295383E5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игрушки-гнезда (вкладывающиеся друг в друга пластиковые стаканчики) </w:t>
            </w:r>
          </w:p>
          <w:p w14:paraId="03F7B6A5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 магнитная доска с комплектом фломастеров </w:t>
            </w:r>
          </w:p>
          <w:p w14:paraId="5126923C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мягкие цветные карандаши </w:t>
            </w:r>
          </w:p>
          <w:p w14:paraId="4FC4EDC6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белая и цветная бумага для рисования. </w:t>
            </w:r>
          </w:p>
          <w:p w14:paraId="50E2A6EF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78766A" w:rsidRPr="0078766A" w14:paraId="18B08C72" w14:textId="77777777" w:rsidTr="00CD7B15">
        <w:tc>
          <w:tcPr>
            <w:tcW w:w="498" w:type="dxa"/>
          </w:tcPr>
          <w:p w14:paraId="68F0BCA1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45" w:type="dxa"/>
          </w:tcPr>
          <w:p w14:paraId="7681638C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Центр моторного и конструктивного развития</w:t>
            </w:r>
          </w:p>
        </w:tc>
        <w:tc>
          <w:tcPr>
            <w:tcW w:w="7371" w:type="dxa"/>
          </w:tcPr>
          <w:p w14:paraId="5CD4E3C0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 средний резиновый мяч</w:t>
            </w:r>
          </w:p>
          <w:p w14:paraId="6E321A2F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 маленькие резиновые мячи</w:t>
            </w:r>
          </w:p>
          <w:p w14:paraId="13236A53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 2—3 крупных пирамидки, состоящие из колец четырех основных цветов </w:t>
            </w:r>
          </w:p>
          <w:p w14:paraId="50B29F55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 крупные бусины, колечки, косточки от счетов и яркие шнурки для их нанизывания</w:t>
            </w:r>
          </w:p>
          <w:p w14:paraId="6F976E05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 крупная и средняя мозаики</w:t>
            </w:r>
          </w:p>
          <w:p w14:paraId="1F64B678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крупные яркие пластмассовые кубики четырех основных цветов </w:t>
            </w:r>
          </w:p>
          <w:p w14:paraId="75B8EEC9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средние деревянные кубики четырех основных цветов </w:t>
            </w:r>
          </w:p>
          <w:p w14:paraId="52AD8303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разрезные картинки (2—4 части) с разными видами разреза и простые пазлы по изучаемым лексическим темам </w:t>
            </w:r>
          </w:p>
          <w:p w14:paraId="6587FCCE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игрушки-шнуровки </w:t>
            </w:r>
          </w:p>
          <w:p w14:paraId="2CFA4833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 рамки-вкладыши по изучаемым лексическим темам, «Волшебный домик», «Волшебное ведерко» </w:t>
            </w:r>
          </w:p>
        </w:tc>
      </w:tr>
      <w:tr w:rsidR="001416E9" w:rsidRPr="0078766A" w14:paraId="425CD279" w14:textId="77777777" w:rsidTr="00CD7B15">
        <w:tc>
          <w:tcPr>
            <w:tcW w:w="498" w:type="dxa"/>
          </w:tcPr>
          <w:p w14:paraId="4808A291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45" w:type="dxa"/>
          </w:tcPr>
          <w:p w14:paraId="0E517483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Центр гендерного развития</w:t>
            </w:r>
          </w:p>
        </w:tc>
        <w:tc>
          <w:tcPr>
            <w:tcW w:w="7371" w:type="dxa"/>
          </w:tcPr>
          <w:p w14:paraId="65EF8547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-средние деревянные, пластмассовые и металлические машинки разных моделей </w:t>
            </w:r>
          </w:p>
          <w:p w14:paraId="30D8DDC5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фигурки людей и животных </w:t>
            </w:r>
          </w:p>
          <w:p w14:paraId="0AC09467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разрезные картинки из двух-трех частей с изображениями машин </w:t>
            </w:r>
          </w:p>
          <w:p w14:paraId="1909F1FC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 простые крупные пазлы с изображениями машин</w:t>
            </w:r>
          </w:p>
          <w:p w14:paraId="2D951DB9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куклы среднего размера и комплекты одежды для них. </w:t>
            </w:r>
          </w:p>
          <w:p w14:paraId="4CA21F7E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тряпичная кукла </w:t>
            </w:r>
          </w:p>
          <w:p w14:paraId="029F0416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 кукла-игрушка  </w:t>
            </w:r>
          </w:p>
          <w:p w14:paraId="296C7545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- разрезные картинки и пазлы с изображениями кукол</w:t>
            </w:r>
          </w:p>
          <w:p w14:paraId="40DB912A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7E033A1B" w14:textId="77777777" w:rsidR="001416E9" w:rsidRPr="0078766A" w:rsidRDefault="001416E9" w:rsidP="00A8477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5CD908F4" w14:textId="77777777" w:rsidR="001416E9" w:rsidRPr="0078766A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Коррекционно-развивающие программы, реализуемые в рамках логопункта: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7171"/>
      </w:tblGrid>
      <w:tr w:rsidR="0078766A" w:rsidRPr="0078766A" w14:paraId="641EF476" w14:textId="77777777" w:rsidTr="00CD7B15">
        <w:tc>
          <w:tcPr>
            <w:tcW w:w="3143" w:type="dxa"/>
            <w:shd w:val="clear" w:color="auto" w:fill="auto"/>
          </w:tcPr>
          <w:p w14:paraId="0D396F41" w14:textId="77777777" w:rsidR="001416E9" w:rsidRPr="0078766A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Автор</w:t>
            </w:r>
          </w:p>
        </w:tc>
        <w:tc>
          <w:tcPr>
            <w:tcW w:w="7171" w:type="dxa"/>
            <w:shd w:val="clear" w:color="auto" w:fill="auto"/>
          </w:tcPr>
          <w:p w14:paraId="6F6DD8B1" w14:textId="77777777" w:rsidR="001416E9" w:rsidRPr="0078766A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Название программы</w:t>
            </w:r>
          </w:p>
        </w:tc>
      </w:tr>
      <w:tr w:rsidR="0078766A" w:rsidRPr="0078766A" w14:paraId="06446AD8" w14:textId="77777777" w:rsidTr="00CD7B15">
        <w:tc>
          <w:tcPr>
            <w:tcW w:w="3143" w:type="dxa"/>
            <w:shd w:val="clear" w:color="auto" w:fill="auto"/>
          </w:tcPr>
          <w:p w14:paraId="12953DF1" w14:textId="77777777" w:rsidR="001416E9" w:rsidRPr="0078766A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Style w:val="ab"/>
                <w:rFonts w:ascii="Times New Roman" w:hAnsi="Times New Roman"/>
                <w:b/>
                <w:i w:val="0"/>
                <w:color w:val="808080" w:themeColor="background1" w:themeShade="80"/>
                <w:sz w:val="28"/>
                <w:szCs w:val="28"/>
              </w:rPr>
              <w:t>Т. Б. Филичева, Г. В. Чиркина</w:t>
            </w:r>
          </w:p>
        </w:tc>
        <w:tc>
          <w:tcPr>
            <w:tcW w:w="7171" w:type="dxa"/>
            <w:shd w:val="clear" w:color="auto" w:fill="auto"/>
          </w:tcPr>
          <w:p w14:paraId="02760FAF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Style w:val="ac"/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Программа логопедической работы по преодолению фонетико-фонематического недоразвития у детей, </w:t>
            </w: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М.: Просвещение, 2016.</w:t>
            </w:r>
          </w:p>
        </w:tc>
      </w:tr>
      <w:tr w:rsidR="001416E9" w:rsidRPr="0078766A" w14:paraId="05A37D5F" w14:textId="77777777" w:rsidTr="00CD7B15">
        <w:tc>
          <w:tcPr>
            <w:tcW w:w="3143" w:type="dxa"/>
            <w:shd w:val="clear" w:color="auto" w:fill="auto"/>
          </w:tcPr>
          <w:p w14:paraId="09C391C7" w14:textId="77777777" w:rsidR="001416E9" w:rsidRPr="0078766A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Style w:val="ab"/>
                <w:rFonts w:ascii="Times New Roman" w:hAnsi="Times New Roman"/>
                <w:b/>
                <w:i w:val="0"/>
                <w:color w:val="808080" w:themeColor="background1" w:themeShade="80"/>
                <w:sz w:val="28"/>
                <w:szCs w:val="28"/>
              </w:rPr>
              <w:t>Т. Б. Филичева, Г. В. Чиркина</w:t>
            </w:r>
          </w:p>
        </w:tc>
        <w:tc>
          <w:tcPr>
            <w:tcW w:w="7171" w:type="dxa"/>
            <w:shd w:val="clear" w:color="auto" w:fill="auto"/>
          </w:tcPr>
          <w:p w14:paraId="2EBC3755" w14:textId="77777777" w:rsidR="001416E9" w:rsidRPr="0078766A" w:rsidRDefault="001416E9" w:rsidP="00A847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78766A">
              <w:rPr>
                <w:rStyle w:val="ac"/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Программа логопедической работы по преодолению общего недоразвития речи у детей. </w:t>
            </w: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 xml:space="preserve"> М.: Просвещение, </w:t>
            </w: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lastRenderedPageBreak/>
              <w:t>2016.</w:t>
            </w:r>
          </w:p>
        </w:tc>
      </w:tr>
    </w:tbl>
    <w:p w14:paraId="6C0D48A7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</w:p>
    <w:p w14:paraId="54A90FC6" w14:textId="77777777" w:rsidR="001416E9" w:rsidRPr="0078766A" w:rsidRDefault="001416E9" w:rsidP="00A847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Программно – методическое обеспечение учителя - логопеда</w:t>
      </w:r>
    </w:p>
    <w:p w14:paraId="74CF085A" w14:textId="77777777" w:rsidR="001416E9" w:rsidRPr="0078766A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2465"/>
        <w:gridCol w:w="3615"/>
        <w:gridCol w:w="3544"/>
      </w:tblGrid>
      <w:tr w:rsidR="0078766A" w:rsidRPr="0078766A" w14:paraId="06A0325A" w14:textId="77777777" w:rsidTr="00CD7B15">
        <w:tc>
          <w:tcPr>
            <w:tcW w:w="974" w:type="dxa"/>
          </w:tcPr>
          <w:p w14:paraId="45805457" w14:textId="77777777" w:rsidR="001416E9" w:rsidRPr="0078766A" w:rsidRDefault="001416E9" w:rsidP="00A8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№</w:t>
            </w:r>
          </w:p>
          <w:p w14:paraId="673059F5" w14:textId="77777777" w:rsidR="001416E9" w:rsidRPr="0078766A" w:rsidRDefault="001416E9" w:rsidP="00A8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465" w:type="dxa"/>
          </w:tcPr>
          <w:p w14:paraId="44F7E95D" w14:textId="77777777" w:rsidR="001416E9" w:rsidRPr="0078766A" w:rsidRDefault="001416E9" w:rsidP="00A8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Автор</w:t>
            </w:r>
          </w:p>
        </w:tc>
        <w:tc>
          <w:tcPr>
            <w:tcW w:w="3615" w:type="dxa"/>
          </w:tcPr>
          <w:p w14:paraId="75C07B0F" w14:textId="77777777" w:rsidR="001416E9" w:rsidRPr="0078766A" w:rsidRDefault="001416E9" w:rsidP="00A8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3544" w:type="dxa"/>
          </w:tcPr>
          <w:p w14:paraId="743DEC53" w14:textId="77777777" w:rsidR="001416E9" w:rsidRPr="0078766A" w:rsidRDefault="001416E9" w:rsidP="00A8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Место и год издания</w:t>
            </w:r>
          </w:p>
        </w:tc>
      </w:tr>
      <w:tr w:rsidR="0078766A" w:rsidRPr="0078766A" w14:paraId="43AA9C65" w14:textId="77777777" w:rsidTr="00CD7B15">
        <w:tc>
          <w:tcPr>
            <w:tcW w:w="974" w:type="dxa"/>
          </w:tcPr>
          <w:p w14:paraId="4AB86675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5" w:type="dxa"/>
          </w:tcPr>
          <w:p w14:paraId="1F3F8673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Чиркина Г. В.</w:t>
            </w:r>
          </w:p>
        </w:tc>
        <w:tc>
          <w:tcPr>
            <w:tcW w:w="3615" w:type="dxa"/>
          </w:tcPr>
          <w:p w14:paraId="6315AB7D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Методы обследования речи детей</w:t>
            </w:r>
          </w:p>
        </w:tc>
        <w:tc>
          <w:tcPr>
            <w:tcW w:w="3544" w:type="dxa"/>
          </w:tcPr>
          <w:p w14:paraId="5160BFB6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М.: АРКТИ</w:t>
            </w:r>
          </w:p>
          <w:p w14:paraId="07A79924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2005</w:t>
            </w:r>
          </w:p>
        </w:tc>
      </w:tr>
      <w:tr w:rsidR="0078766A" w:rsidRPr="0078766A" w14:paraId="66FDBAE9" w14:textId="77777777" w:rsidTr="00CD7B15">
        <w:tc>
          <w:tcPr>
            <w:tcW w:w="974" w:type="dxa"/>
          </w:tcPr>
          <w:p w14:paraId="033EAFE1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65" w:type="dxa"/>
          </w:tcPr>
          <w:p w14:paraId="16EDEE68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Поваляева М.А.</w:t>
            </w:r>
          </w:p>
        </w:tc>
        <w:tc>
          <w:tcPr>
            <w:tcW w:w="3615" w:type="dxa"/>
          </w:tcPr>
          <w:p w14:paraId="40DFD0F1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Справочник логопеда</w:t>
            </w:r>
          </w:p>
        </w:tc>
        <w:tc>
          <w:tcPr>
            <w:tcW w:w="3544" w:type="dxa"/>
          </w:tcPr>
          <w:p w14:paraId="655F9121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М.:  Феникс</w:t>
            </w:r>
          </w:p>
          <w:p w14:paraId="1E4F8831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2001</w:t>
            </w:r>
          </w:p>
          <w:p w14:paraId="6C28742C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</w:p>
        </w:tc>
      </w:tr>
      <w:tr w:rsidR="0078766A" w:rsidRPr="0078766A" w14:paraId="5BF28058" w14:textId="77777777" w:rsidTr="00CD7B15">
        <w:tc>
          <w:tcPr>
            <w:tcW w:w="974" w:type="dxa"/>
          </w:tcPr>
          <w:p w14:paraId="2EF87176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65" w:type="dxa"/>
          </w:tcPr>
          <w:p w14:paraId="0C25762A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Абрамович О.Д</w:t>
            </w:r>
          </w:p>
        </w:tc>
        <w:tc>
          <w:tcPr>
            <w:tcW w:w="3615" w:type="dxa"/>
          </w:tcPr>
          <w:p w14:paraId="1432E8E0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Домашний логопед</w:t>
            </w:r>
          </w:p>
          <w:p w14:paraId="001C9506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(справочник)</w:t>
            </w:r>
          </w:p>
        </w:tc>
        <w:tc>
          <w:tcPr>
            <w:tcW w:w="3544" w:type="dxa"/>
          </w:tcPr>
          <w:p w14:paraId="638DAAC5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М.: ЭКСМО</w:t>
            </w:r>
          </w:p>
          <w:p w14:paraId="4CDD2C1F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2007</w:t>
            </w:r>
          </w:p>
        </w:tc>
      </w:tr>
      <w:tr w:rsidR="0078766A" w:rsidRPr="0078766A" w14:paraId="256D4DB6" w14:textId="77777777" w:rsidTr="00CD7B15">
        <w:tc>
          <w:tcPr>
            <w:tcW w:w="974" w:type="dxa"/>
          </w:tcPr>
          <w:p w14:paraId="01329D12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65" w:type="dxa"/>
          </w:tcPr>
          <w:p w14:paraId="0DC05AA3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Филичева Т.Б.</w:t>
            </w:r>
          </w:p>
          <w:p w14:paraId="2761E14E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Чевелева Н.А.</w:t>
            </w:r>
          </w:p>
          <w:p w14:paraId="710D3441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Чиркина Г.В.</w:t>
            </w:r>
          </w:p>
        </w:tc>
        <w:tc>
          <w:tcPr>
            <w:tcW w:w="3615" w:type="dxa"/>
          </w:tcPr>
          <w:p w14:paraId="229A8BAD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Основы логопедии</w:t>
            </w:r>
          </w:p>
        </w:tc>
        <w:tc>
          <w:tcPr>
            <w:tcW w:w="3544" w:type="dxa"/>
          </w:tcPr>
          <w:p w14:paraId="1DED36DA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М.: Просвещение</w:t>
            </w:r>
          </w:p>
          <w:p w14:paraId="305E1C38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1989</w:t>
            </w:r>
          </w:p>
        </w:tc>
      </w:tr>
      <w:tr w:rsidR="0078766A" w:rsidRPr="0078766A" w14:paraId="16F9163D" w14:textId="77777777" w:rsidTr="00CD7B15">
        <w:tc>
          <w:tcPr>
            <w:tcW w:w="974" w:type="dxa"/>
          </w:tcPr>
          <w:p w14:paraId="6D4B0FE3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65" w:type="dxa"/>
          </w:tcPr>
          <w:p w14:paraId="73AD7052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Иншакова О.Б.</w:t>
            </w:r>
          </w:p>
        </w:tc>
        <w:tc>
          <w:tcPr>
            <w:tcW w:w="3615" w:type="dxa"/>
          </w:tcPr>
          <w:p w14:paraId="5FBAF98A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Альбом для логопеда</w:t>
            </w:r>
          </w:p>
        </w:tc>
        <w:tc>
          <w:tcPr>
            <w:tcW w:w="3544" w:type="dxa"/>
          </w:tcPr>
          <w:p w14:paraId="230417CC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М.: ВЛАДОС</w:t>
            </w:r>
          </w:p>
          <w:p w14:paraId="6F11BFD4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2000</w:t>
            </w:r>
          </w:p>
        </w:tc>
      </w:tr>
      <w:tr w:rsidR="0078766A" w:rsidRPr="0078766A" w14:paraId="4B7833F5" w14:textId="77777777" w:rsidTr="00CD7B15">
        <w:tc>
          <w:tcPr>
            <w:tcW w:w="974" w:type="dxa"/>
          </w:tcPr>
          <w:p w14:paraId="6CD6DD20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65" w:type="dxa"/>
          </w:tcPr>
          <w:p w14:paraId="09EE12F5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Агранович З.Е.</w:t>
            </w:r>
          </w:p>
        </w:tc>
        <w:tc>
          <w:tcPr>
            <w:tcW w:w="3615" w:type="dxa"/>
          </w:tcPr>
          <w:p w14:paraId="0D59FE13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Логопедическая работа по преодолению нарушений слоговой структуры слов у детей.</w:t>
            </w:r>
          </w:p>
        </w:tc>
        <w:tc>
          <w:tcPr>
            <w:tcW w:w="3544" w:type="dxa"/>
          </w:tcPr>
          <w:p w14:paraId="5074D3CD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СПб.: Изд. «ДЕТСТВО –ПРЕСС», 2004.</w:t>
            </w:r>
          </w:p>
          <w:p w14:paraId="2CEE4274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</w:p>
        </w:tc>
      </w:tr>
      <w:tr w:rsidR="0078766A" w:rsidRPr="0078766A" w14:paraId="4AA2F996" w14:textId="77777777" w:rsidTr="00CD7B15">
        <w:tc>
          <w:tcPr>
            <w:tcW w:w="974" w:type="dxa"/>
          </w:tcPr>
          <w:p w14:paraId="5D6E1359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65" w:type="dxa"/>
          </w:tcPr>
          <w:p w14:paraId="62E912E6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Агранович З.Е.</w:t>
            </w:r>
          </w:p>
        </w:tc>
        <w:tc>
          <w:tcPr>
            <w:tcW w:w="3615" w:type="dxa"/>
          </w:tcPr>
          <w:p w14:paraId="2286EC08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 xml:space="preserve"> В помощь логопедам и родителям. Сборник домашних заданий для преодоления недоразвития фонематической стороны речи у старших дошкольников.</w:t>
            </w:r>
          </w:p>
        </w:tc>
        <w:tc>
          <w:tcPr>
            <w:tcW w:w="3544" w:type="dxa"/>
          </w:tcPr>
          <w:p w14:paraId="2D19A6A8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 xml:space="preserve">СПб.: ДЕТСТВО – ПРЕСС, 2004 </w:t>
            </w:r>
          </w:p>
          <w:p w14:paraId="4C1B33E7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</w:p>
        </w:tc>
      </w:tr>
      <w:tr w:rsidR="0078766A" w:rsidRPr="0078766A" w14:paraId="2AEDBE89" w14:textId="77777777" w:rsidTr="00CD7B15">
        <w:tc>
          <w:tcPr>
            <w:tcW w:w="974" w:type="dxa"/>
          </w:tcPr>
          <w:p w14:paraId="694DD312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65" w:type="dxa"/>
          </w:tcPr>
          <w:p w14:paraId="69A742BC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Агранович З.Е.</w:t>
            </w:r>
          </w:p>
        </w:tc>
        <w:tc>
          <w:tcPr>
            <w:tcW w:w="3615" w:type="dxa"/>
          </w:tcPr>
          <w:p w14:paraId="50B82766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 xml:space="preserve"> В помощь логопедам и родителям. Сборник домашних заданий для преодоления лексико-грамматического недоразвития у дошкольников с ОНР</w:t>
            </w:r>
          </w:p>
        </w:tc>
        <w:tc>
          <w:tcPr>
            <w:tcW w:w="3544" w:type="dxa"/>
          </w:tcPr>
          <w:p w14:paraId="43CC4C9F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 xml:space="preserve">СПб.: ДЕТСТВО – ПРЕСС, 2003 </w:t>
            </w:r>
          </w:p>
          <w:p w14:paraId="0FA43E11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</w:p>
        </w:tc>
      </w:tr>
      <w:tr w:rsidR="0078766A" w:rsidRPr="0078766A" w14:paraId="2B511707" w14:textId="77777777" w:rsidTr="00CD7B15">
        <w:tc>
          <w:tcPr>
            <w:tcW w:w="974" w:type="dxa"/>
          </w:tcPr>
          <w:p w14:paraId="7DB3559F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65" w:type="dxa"/>
          </w:tcPr>
          <w:p w14:paraId="63E8BC61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Володина В.С.</w:t>
            </w:r>
          </w:p>
        </w:tc>
        <w:tc>
          <w:tcPr>
            <w:tcW w:w="3615" w:type="dxa"/>
          </w:tcPr>
          <w:p w14:paraId="728FCCBF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Альбом по развитию речи детей</w:t>
            </w:r>
          </w:p>
        </w:tc>
        <w:tc>
          <w:tcPr>
            <w:tcW w:w="3544" w:type="dxa"/>
          </w:tcPr>
          <w:p w14:paraId="11AEB0BA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М.: РОСМЭН</w:t>
            </w:r>
          </w:p>
          <w:p w14:paraId="75BE946D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2004</w:t>
            </w:r>
          </w:p>
        </w:tc>
      </w:tr>
      <w:tr w:rsidR="0078766A" w:rsidRPr="0078766A" w14:paraId="5602DD5D" w14:textId="77777777" w:rsidTr="00CD7B15">
        <w:tc>
          <w:tcPr>
            <w:tcW w:w="974" w:type="dxa"/>
          </w:tcPr>
          <w:p w14:paraId="60ED4414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65" w:type="dxa"/>
          </w:tcPr>
          <w:p w14:paraId="0959999F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Белавина Н.Н.</w:t>
            </w:r>
          </w:p>
        </w:tc>
        <w:tc>
          <w:tcPr>
            <w:tcW w:w="3615" w:type="dxa"/>
          </w:tcPr>
          <w:p w14:paraId="4D6720E2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Логопедические карточки для обследования речи детей</w:t>
            </w:r>
          </w:p>
        </w:tc>
        <w:tc>
          <w:tcPr>
            <w:tcW w:w="3544" w:type="dxa"/>
          </w:tcPr>
          <w:p w14:paraId="086559D1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М.: ТЦ. СФЕРА</w:t>
            </w:r>
          </w:p>
          <w:p w14:paraId="333366FE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2013</w:t>
            </w:r>
          </w:p>
        </w:tc>
      </w:tr>
      <w:tr w:rsidR="0078766A" w:rsidRPr="0078766A" w14:paraId="491C45D4" w14:textId="77777777" w:rsidTr="00CD7B15">
        <w:tc>
          <w:tcPr>
            <w:tcW w:w="974" w:type="dxa"/>
          </w:tcPr>
          <w:p w14:paraId="46F31060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65" w:type="dxa"/>
          </w:tcPr>
          <w:p w14:paraId="75C819AC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Журавель Н.И.</w:t>
            </w:r>
          </w:p>
        </w:tc>
        <w:tc>
          <w:tcPr>
            <w:tcW w:w="3615" w:type="dxa"/>
          </w:tcPr>
          <w:p w14:paraId="188DE3C8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Планирование занятий в логопедическом пункте ДОУ</w:t>
            </w:r>
          </w:p>
        </w:tc>
        <w:tc>
          <w:tcPr>
            <w:tcW w:w="3544" w:type="dxa"/>
          </w:tcPr>
          <w:p w14:paraId="166832B8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М.: СФЕРА</w:t>
            </w:r>
          </w:p>
          <w:p w14:paraId="366E8620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2008</w:t>
            </w:r>
          </w:p>
        </w:tc>
      </w:tr>
      <w:tr w:rsidR="0078766A" w:rsidRPr="0078766A" w14:paraId="72A6390D" w14:textId="77777777" w:rsidTr="00CD7B15">
        <w:tc>
          <w:tcPr>
            <w:tcW w:w="974" w:type="dxa"/>
          </w:tcPr>
          <w:p w14:paraId="5CAFA570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465" w:type="dxa"/>
          </w:tcPr>
          <w:p w14:paraId="596AA835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Степанова О.А.</w:t>
            </w:r>
          </w:p>
        </w:tc>
        <w:tc>
          <w:tcPr>
            <w:tcW w:w="3615" w:type="dxa"/>
          </w:tcPr>
          <w:p w14:paraId="6BC3D005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Справочник учителя-логопеда</w:t>
            </w:r>
          </w:p>
        </w:tc>
        <w:tc>
          <w:tcPr>
            <w:tcW w:w="3544" w:type="dxa"/>
          </w:tcPr>
          <w:p w14:paraId="521036B1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М.: СФЕРА</w:t>
            </w:r>
          </w:p>
          <w:p w14:paraId="530F0D46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2009</w:t>
            </w:r>
          </w:p>
          <w:p w14:paraId="037D22A1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</w:p>
        </w:tc>
      </w:tr>
      <w:tr w:rsidR="0078766A" w:rsidRPr="0078766A" w14:paraId="51464B2B" w14:textId="77777777" w:rsidTr="00CD7B15">
        <w:tc>
          <w:tcPr>
            <w:tcW w:w="974" w:type="dxa"/>
          </w:tcPr>
          <w:p w14:paraId="6DE79B42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65" w:type="dxa"/>
          </w:tcPr>
          <w:p w14:paraId="693C36C6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Степанова О.А.</w:t>
            </w:r>
          </w:p>
        </w:tc>
        <w:tc>
          <w:tcPr>
            <w:tcW w:w="3615" w:type="dxa"/>
          </w:tcPr>
          <w:p w14:paraId="460E3740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Дошкольная логопедическая служба</w:t>
            </w:r>
          </w:p>
        </w:tc>
        <w:tc>
          <w:tcPr>
            <w:tcW w:w="3544" w:type="dxa"/>
          </w:tcPr>
          <w:p w14:paraId="2A6A6C9D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М.: СФЕРА</w:t>
            </w:r>
          </w:p>
          <w:p w14:paraId="4FD59F1F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2008</w:t>
            </w:r>
          </w:p>
        </w:tc>
      </w:tr>
      <w:tr w:rsidR="0078766A" w:rsidRPr="0078766A" w14:paraId="72DA5DB1" w14:textId="77777777" w:rsidTr="00CD7B15">
        <w:tc>
          <w:tcPr>
            <w:tcW w:w="974" w:type="dxa"/>
          </w:tcPr>
          <w:p w14:paraId="10BE8179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65" w:type="dxa"/>
          </w:tcPr>
          <w:p w14:paraId="7779B20E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Докутович В.В.</w:t>
            </w:r>
          </w:p>
          <w:p w14:paraId="12B0BEA5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Кыласова Л.Е.</w:t>
            </w:r>
          </w:p>
        </w:tc>
        <w:tc>
          <w:tcPr>
            <w:tcW w:w="3615" w:type="dxa"/>
          </w:tcPr>
          <w:p w14:paraId="218E87A6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Логопедическая служба</w:t>
            </w:r>
          </w:p>
          <w:p w14:paraId="73F6BE9F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дошкольного образования</w:t>
            </w:r>
          </w:p>
        </w:tc>
        <w:tc>
          <w:tcPr>
            <w:tcW w:w="3544" w:type="dxa"/>
          </w:tcPr>
          <w:p w14:paraId="5BFBD95D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Волгоград:</w:t>
            </w:r>
          </w:p>
          <w:p w14:paraId="67CEAB82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Учитель;</w:t>
            </w:r>
          </w:p>
          <w:p w14:paraId="7E969B8D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2013</w:t>
            </w:r>
          </w:p>
        </w:tc>
      </w:tr>
      <w:tr w:rsidR="0078766A" w:rsidRPr="0078766A" w14:paraId="50392DA2" w14:textId="77777777" w:rsidTr="00CD7B15">
        <w:tc>
          <w:tcPr>
            <w:tcW w:w="974" w:type="dxa"/>
          </w:tcPr>
          <w:p w14:paraId="3E4937AD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65" w:type="dxa"/>
          </w:tcPr>
          <w:p w14:paraId="19E9C2BD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Большакова С.Е.</w:t>
            </w:r>
          </w:p>
        </w:tc>
        <w:tc>
          <w:tcPr>
            <w:tcW w:w="3615" w:type="dxa"/>
          </w:tcPr>
          <w:p w14:paraId="37E08CCD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 xml:space="preserve"> Логопедическая работа по преодолению нарушений слоговой структуры слова</w:t>
            </w:r>
          </w:p>
        </w:tc>
        <w:tc>
          <w:tcPr>
            <w:tcW w:w="3544" w:type="dxa"/>
          </w:tcPr>
          <w:p w14:paraId="3C865A88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М.: ТЦ</w:t>
            </w:r>
          </w:p>
          <w:p w14:paraId="094BE6E1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СФЕРА</w:t>
            </w:r>
          </w:p>
          <w:p w14:paraId="3FE5068D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2007</w:t>
            </w:r>
          </w:p>
        </w:tc>
      </w:tr>
      <w:tr w:rsidR="0078766A" w:rsidRPr="0078766A" w14:paraId="55ACAA1C" w14:textId="77777777" w:rsidTr="00CD7B15">
        <w:tc>
          <w:tcPr>
            <w:tcW w:w="974" w:type="dxa"/>
          </w:tcPr>
          <w:p w14:paraId="3C987499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65" w:type="dxa"/>
          </w:tcPr>
          <w:p w14:paraId="3FBDD5C4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Борисова Е.А.</w:t>
            </w:r>
          </w:p>
        </w:tc>
        <w:tc>
          <w:tcPr>
            <w:tcW w:w="3615" w:type="dxa"/>
          </w:tcPr>
          <w:p w14:paraId="70BEA547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Индивидуальные логопедические занятия с дошкольниками. Методическое пособие.</w:t>
            </w:r>
          </w:p>
        </w:tc>
        <w:tc>
          <w:tcPr>
            <w:tcW w:w="3544" w:type="dxa"/>
          </w:tcPr>
          <w:p w14:paraId="5CD79645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М.: ТЦ Сфера. 2008</w:t>
            </w:r>
          </w:p>
        </w:tc>
      </w:tr>
      <w:tr w:rsidR="0078766A" w:rsidRPr="0078766A" w14:paraId="2F33E50D" w14:textId="77777777" w:rsidTr="00CD7B15">
        <w:tc>
          <w:tcPr>
            <w:tcW w:w="974" w:type="dxa"/>
          </w:tcPr>
          <w:p w14:paraId="5C06D43B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465" w:type="dxa"/>
          </w:tcPr>
          <w:p w14:paraId="0D08B008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Агранович З.Е.</w:t>
            </w:r>
          </w:p>
        </w:tc>
        <w:tc>
          <w:tcPr>
            <w:tcW w:w="3615" w:type="dxa"/>
          </w:tcPr>
          <w:p w14:paraId="2155D928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Логопедическая работа по преодолению нарушений слоговой структуры слова</w:t>
            </w:r>
          </w:p>
        </w:tc>
        <w:tc>
          <w:tcPr>
            <w:tcW w:w="3544" w:type="dxa"/>
          </w:tcPr>
          <w:p w14:paraId="75789A7C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Санкт-Петербург</w:t>
            </w:r>
          </w:p>
          <w:p w14:paraId="2ECB87C6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«ДЕТСТВО-ПРЕСС»</w:t>
            </w:r>
          </w:p>
          <w:p w14:paraId="5124932A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2005</w:t>
            </w:r>
          </w:p>
          <w:p w14:paraId="032EA31B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</w:p>
        </w:tc>
      </w:tr>
      <w:tr w:rsidR="0078766A" w:rsidRPr="0078766A" w14:paraId="07827719" w14:textId="77777777" w:rsidTr="00CD7B15">
        <w:tc>
          <w:tcPr>
            <w:tcW w:w="974" w:type="dxa"/>
          </w:tcPr>
          <w:p w14:paraId="74E6FDF0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465" w:type="dxa"/>
          </w:tcPr>
          <w:p w14:paraId="5CA8C557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Борцова Л.А.</w:t>
            </w:r>
          </w:p>
        </w:tc>
        <w:tc>
          <w:tcPr>
            <w:tcW w:w="3615" w:type="dxa"/>
          </w:tcPr>
          <w:p w14:paraId="51A77CD6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Документация</w:t>
            </w:r>
          </w:p>
          <w:p w14:paraId="216CFC9B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учителя-логопеда</w:t>
            </w:r>
          </w:p>
        </w:tc>
        <w:tc>
          <w:tcPr>
            <w:tcW w:w="3544" w:type="dxa"/>
          </w:tcPr>
          <w:p w14:paraId="6D237822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М.: СФЕРА</w:t>
            </w:r>
          </w:p>
          <w:p w14:paraId="04C4A88A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2010</w:t>
            </w:r>
          </w:p>
        </w:tc>
      </w:tr>
      <w:tr w:rsidR="0078766A" w:rsidRPr="0078766A" w14:paraId="473F915C" w14:textId="77777777" w:rsidTr="00CD7B15">
        <w:tc>
          <w:tcPr>
            <w:tcW w:w="974" w:type="dxa"/>
          </w:tcPr>
          <w:p w14:paraId="331FC011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465" w:type="dxa"/>
          </w:tcPr>
          <w:p w14:paraId="641818AD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Скворцова И.В.</w:t>
            </w:r>
          </w:p>
        </w:tc>
        <w:tc>
          <w:tcPr>
            <w:tcW w:w="3615" w:type="dxa"/>
          </w:tcPr>
          <w:p w14:paraId="0B779026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Логопедические игры для детей 4 – 6 лет</w:t>
            </w:r>
          </w:p>
        </w:tc>
        <w:tc>
          <w:tcPr>
            <w:tcW w:w="3544" w:type="dxa"/>
          </w:tcPr>
          <w:p w14:paraId="04E1B97B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 xml:space="preserve">М.: ЗАО </w:t>
            </w:r>
          </w:p>
          <w:p w14:paraId="62955596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«ОЛМА Медиа Групп»</w:t>
            </w:r>
          </w:p>
          <w:p w14:paraId="16013449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2008</w:t>
            </w:r>
          </w:p>
        </w:tc>
      </w:tr>
      <w:tr w:rsidR="0078766A" w:rsidRPr="0078766A" w14:paraId="29025DE7" w14:textId="77777777" w:rsidTr="00CD7B15">
        <w:tc>
          <w:tcPr>
            <w:tcW w:w="974" w:type="dxa"/>
          </w:tcPr>
          <w:p w14:paraId="6CB86324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465" w:type="dxa"/>
          </w:tcPr>
          <w:p w14:paraId="78C04B6B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Крупенчук О.И.</w:t>
            </w:r>
          </w:p>
        </w:tc>
        <w:tc>
          <w:tcPr>
            <w:tcW w:w="3615" w:type="dxa"/>
          </w:tcPr>
          <w:p w14:paraId="041A4515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Коррекция нарушений слоговой структуры слова</w:t>
            </w:r>
          </w:p>
        </w:tc>
        <w:tc>
          <w:tcPr>
            <w:tcW w:w="3544" w:type="dxa"/>
          </w:tcPr>
          <w:p w14:paraId="7ED8D7D2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Санкт-Петербург</w:t>
            </w:r>
          </w:p>
          <w:p w14:paraId="5FDC7F09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2013</w:t>
            </w:r>
          </w:p>
        </w:tc>
      </w:tr>
      <w:tr w:rsidR="0078766A" w:rsidRPr="0078766A" w14:paraId="6AA3E701" w14:textId="77777777" w:rsidTr="00CD7B15">
        <w:tc>
          <w:tcPr>
            <w:tcW w:w="974" w:type="dxa"/>
          </w:tcPr>
          <w:p w14:paraId="5AD93464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465" w:type="dxa"/>
          </w:tcPr>
          <w:p w14:paraId="59BBD97C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Алябьева  Е.А.</w:t>
            </w:r>
          </w:p>
        </w:tc>
        <w:tc>
          <w:tcPr>
            <w:tcW w:w="3615" w:type="dxa"/>
          </w:tcPr>
          <w:p w14:paraId="16935F3D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Логометрические</w:t>
            </w:r>
          </w:p>
          <w:p w14:paraId="2EB95DEF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Упражнения без музыкального сопровождения</w:t>
            </w:r>
          </w:p>
        </w:tc>
        <w:tc>
          <w:tcPr>
            <w:tcW w:w="3544" w:type="dxa"/>
          </w:tcPr>
          <w:p w14:paraId="18556B33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</w:p>
          <w:p w14:paraId="1FFE410C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М.: СФЕРА</w:t>
            </w:r>
          </w:p>
          <w:p w14:paraId="781221B4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2006</w:t>
            </w:r>
          </w:p>
        </w:tc>
      </w:tr>
      <w:tr w:rsidR="0078766A" w:rsidRPr="0078766A" w14:paraId="5820E03A" w14:textId="77777777" w:rsidTr="00CD7B15">
        <w:tc>
          <w:tcPr>
            <w:tcW w:w="974" w:type="dxa"/>
          </w:tcPr>
          <w:p w14:paraId="2CE211DE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465" w:type="dxa"/>
          </w:tcPr>
          <w:p w14:paraId="77D438D4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Гуськова А.А.</w:t>
            </w:r>
          </w:p>
        </w:tc>
        <w:tc>
          <w:tcPr>
            <w:tcW w:w="3615" w:type="dxa"/>
          </w:tcPr>
          <w:p w14:paraId="23950C49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Обучаем дошкольников пересказыванию</w:t>
            </w:r>
          </w:p>
        </w:tc>
        <w:tc>
          <w:tcPr>
            <w:tcW w:w="3544" w:type="dxa"/>
          </w:tcPr>
          <w:p w14:paraId="28051C52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М.: СФЕРА</w:t>
            </w:r>
          </w:p>
          <w:p w14:paraId="671C3A6C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2014</w:t>
            </w:r>
          </w:p>
          <w:p w14:paraId="40FA29C2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</w:p>
        </w:tc>
      </w:tr>
      <w:tr w:rsidR="0078766A" w:rsidRPr="0078766A" w14:paraId="1E1F12E7" w14:textId="77777777" w:rsidTr="00CD7B15">
        <w:tc>
          <w:tcPr>
            <w:tcW w:w="974" w:type="dxa"/>
          </w:tcPr>
          <w:p w14:paraId="0046E85E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465" w:type="dxa"/>
          </w:tcPr>
          <w:p w14:paraId="3B4D02B7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Васильева Е.В.</w:t>
            </w:r>
          </w:p>
        </w:tc>
        <w:tc>
          <w:tcPr>
            <w:tcW w:w="3615" w:type="dxa"/>
          </w:tcPr>
          <w:p w14:paraId="146DF28A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Развиваем речь ребёнка с помощью стихов</w:t>
            </w:r>
          </w:p>
        </w:tc>
        <w:tc>
          <w:tcPr>
            <w:tcW w:w="3544" w:type="dxa"/>
          </w:tcPr>
          <w:p w14:paraId="58FE41A4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М.: СФЕРА</w:t>
            </w:r>
          </w:p>
          <w:p w14:paraId="2D29228C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2013</w:t>
            </w:r>
          </w:p>
        </w:tc>
      </w:tr>
      <w:tr w:rsidR="0078766A" w:rsidRPr="0078766A" w14:paraId="2EB0A4C5" w14:textId="77777777" w:rsidTr="00CD7B15">
        <w:tc>
          <w:tcPr>
            <w:tcW w:w="974" w:type="dxa"/>
          </w:tcPr>
          <w:p w14:paraId="2924EAAE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465" w:type="dxa"/>
          </w:tcPr>
          <w:p w14:paraId="084BE8FC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Большакова С.Е.</w:t>
            </w:r>
          </w:p>
        </w:tc>
        <w:tc>
          <w:tcPr>
            <w:tcW w:w="3615" w:type="dxa"/>
          </w:tcPr>
          <w:p w14:paraId="6335C1DE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Формирование мелкой моторики рук</w:t>
            </w:r>
          </w:p>
        </w:tc>
        <w:tc>
          <w:tcPr>
            <w:tcW w:w="3544" w:type="dxa"/>
          </w:tcPr>
          <w:p w14:paraId="205B55F0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Издательство «ТЦ СФЕРА»</w:t>
            </w:r>
          </w:p>
          <w:p w14:paraId="6AFCAE6D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2014</w:t>
            </w:r>
          </w:p>
          <w:p w14:paraId="7ABC8E6B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</w:p>
        </w:tc>
      </w:tr>
      <w:tr w:rsidR="0078766A" w:rsidRPr="0078766A" w14:paraId="57C04FD2" w14:textId="77777777" w:rsidTr="00CD7B15">
        <w:tc>
          <w:tcPr>
            <w:tcW w:w="974" w:type="dxa"/>
          </w:tcPr>
          <w:p w14:paraId="49ADE3D2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465" w:type="dxa"/>
          </w:tcPr>
          <w:p w14:paraId="2F09C95B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Дьякова Е.А.</w:t>
            </w:r>
          </w:p>
        </w:tc>
        <w:tc>
          <w:tcPr>
            <w:tcW w:w="3615" w:type="dxa"/>
          </w:tcPr>
          <w:p w14:paraId="257E6846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Логопедический массаж</w:t>
            </w:r>
          </w:p>
        </w:tc>
        <w:tc>
          <w:tcPr>
            <w:tcW w:w="3544" w:type="dxa"/>
          </w:tcPr>
          <w:p w14:paraId="7D731274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М.: Издательский центр «Академия», 2005</w:t>
            </w:r>
          </w:p>
          <w:p w14:paraId="4297E1DA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</w:p>
        </w:tc>
      </w:tr>
      <w:tr w:rsidR="0078766A" w:rsidRPr="0078766A" w14:paraId="64DAC76A" w14:textId="77777777" w:rsidTr="00CD7B15">
        <w:tc>
          <w:tcPr>
            <w:tcW w:w="974" w:type="dxa"/>
          </w:tcPr>
          <w:p w14:paraId="07C30D26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465" w:type="dxa"/>
          </w:tcPr>
          <w:p w14:paraId="60DC26D2" w14:textId="77777777" w:rsidR="001416E9" w:rsidRPr="0078766A" w:rsidRDefault="001416E9" w:rsidP="00A847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 xml:space="preserve">Жукова Н.С., Мастюкова Е.М., </w:t>
            </w: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lastRenderedPageBreak/>
              <w:t xml:space="preserve">Филичева Т.Б. </w:t>
            </w:r>
          </w:p>
        </w:tc>
        <w:tc>
          <w:tcPr>
            <w:tcW w:w="3615" w:type="dxa"/>
          </w:tcPr>
          <w:p w14:paraId="78CA3315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lastRenderedPageBreak/>
              <w:t xml:space="preserve">Логопедия. Преодоление общего недоразвития речи у </w:t>
            </w: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lastRenderedPageBreak/>
              <w:t>дошкольников. Книга для логопедов</w:t>
            </w:r>
          </w:p>
        </w:tc>
        <w:tc>
          <w:tcPr>
            <w:tcW w:w="3544" w:type="dxa"/>
          </w:tcPr>
          <w:p w14:paraId="0016A2F2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lastRenderedPageBreak/>
              <w:t>Екатеринбург:</w:t>
            </w:r>
          </w:p>
          <w:p w14:paraId="7F75CA31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Изд-во ЛИТУР, 2005.</w:t>
            </w:r>
          </w:p>
        </w:tc>
      </w:tr>
      <w:tr w:rsidR="0078766A" w:rsidRPr="0078766A" w14:paraId="2E1C8EB8" w14:textId="77777777" w:rsidTr="00CD7B15">
        <w:tc>
          <w:tcPr>
            <w:tcW w:w="974" w:type="dxa"/>
          </w:tcPr>
          <w:p w14:paraId="382120AC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465" w:type="dxa"/>
          </w:tcPr>
          <w:p w14:paraId="69EF474A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Смирнова Е.А.</w:t>
            </w:r>
          </w:p>
        </w:tc>
        <w:tc>
          <w:tcPr>
            <w:tcW w:w="3615" w:type="dxa"/>
          </w:tcPr>
          <w:p w14:paraId="1B8ED5CD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Система развития мелкой моторики у детей дошкольного возраста</w:t>
            </w:r>
          </w:p>
        </w:tc>
        <w:tc>
          <w:tcPr>
            <w:tcW w:w="3544" w:type="dxa"/>
          </w:tcPr>
          <w:p w14:paraId="51ACCCDF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Санкт – Петербург</w:t>
            </w:r>
          </w:p>
          <w:p w14:paraId="6D3C7813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ДЕТСТВО ПРЕСС</w:t>
            </w:r>
          </w:p>
          <w:p w14:paraId="43D774C7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2013</w:t>
            </w:r>
          </w:p>
          <w:p w14:paraId="3BA7C425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</w:p>
        </w:tc>
      </w:tr>
      <w:tr w:rsidR="0078766A" w:rsidRPr="0078766A" w14:paraId="26808DF0" w14:textId="77777777" w:rsidTr="00CD7B15">
        <w:tc>
          <w:tcPr>
            <w:tcW w:w="974" w:type="dxa"/>
          </w:tcPr>
          <w:p w14:paraId="189BE311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465" w:type="dxa"/>
          </w:tcPr>
          <w:p w14:paraId="2F62BBD3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Бушлякова Р.Г.</w:t>
            </w:r>
          </w:p>
        </w:tc>
        <w:tc>
          <w:tcPr>
            <w:tcW w:w="3615" w:type="dxa"/>
          </w:tcPr>
          <w:p w14:paraId="79CC4D6A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Артикуляционная гимнастика с бионергопластикой</w:t>
            </w:r>
          </w:p>
        </w:tc>
        <w:tc>
          <w:tcPr>
            <w:tcW w:w="3544" w:type="dxa"/>
          </w:tcPr>
          <w:p w14:paraId="2DC2CB74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СПб. ООО «Изд.</w:t>
            </w:r>
          </w:p>
          <w:p w14:paraId="2503E301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ДЕТСТВО-ПРЕСС</w:t>
            </w:r>
          </w:p>
          <w:p w14:paraId="21286A3E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2011</w:t>
            </w:r>
          </w:p>
        </w:tc>
      </w:tr>
      <w:tr w:rsidR="0078766A" w:rsidRPr="0078766A" w14:paraId="437324FA" w14:textId="77777777" w:rsidTr="00CD7B15">
        <w:tc>
          <w:tcPr>
            <w:tcW w:w="974" w:type="dxa"/>
          </w:tcPr>
          <w:p w14:paraId="2CD1F99E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465" w:type="dxa"/>
          </w:tcPr>
          <w:p w14:paraId="0E61FC8A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Гуськова А.А.</w:t>
            </w:r>
          </w:p>
        </w:tc>
        <w:tc>
          <w:tcPr>
            <w:tcW w:w="3615" w:type="dxa"/>
          </w:tcPr>
          <w:p w14:paraId="60220150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Развитие речедвигательной координации детей</w:t>
            </w:r>
          </w:p>
        </w:tc>
        <w:tc>
          <w:tcPr>
            <w:tcW w:w="3544" w:type="dxa"/>
          </w:tcPr>
          <w:p w14:paraId="13994956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М.ТЦ СФЕРА</w:t>
            </w:r>
          </w:p>
          <w:p w14:paraId="7A9F1199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2014</w:t>
            </w:r>
          </w:p>
        </w:tc>
      </w:tr>
      <w:tr w:rsidR="0078766A" w:rsidRPr="0078766A" w14:paraId="09AD4DCA" w14:textId="77777777" w:rsidTr="00CD7B15">
        <w:tc>
          <w:tcPr>
            <w:tcW w:w="974" w:type="dxa"/>
          </w:tcPr>
          <w:p w14:paraId="335E512E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465" w:type="dxa"/>
          </w:tcPr>
          <w:p w14:paraId="445D1AB1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Соловьева Н.В.</w:t>
            </w:r>
          </w:p>
        </w:tc>
        <w:tc>
          <w:tcPr>
            <w:tcW w:w="3615" w:type="dxa"/>
          </w:tcPr>
          <w:p w14:paraId="42D5CEFE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Подготовка к обучению грамоте детей с недостатками речи</w:t>
            </w:r>
          </w:p>
        </w:tc>
        <w:tc>
          <w:tcPr>
            <w:tcW w:w="3544" w:type="dxa"/>
          </w:tcPr>
          <w:p w14:paraId="1F72C62F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М.: ТЦ Сфера</w:t>
            </w:r>
          </w:p>
          <w:p w14:paraId="1129BFBC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2009</w:t>
            </w:r>
          </w:p>
        </w:tc>
      </w:tr>
      <w:tr w:rsidR="0078766A" w:rsidRPr="0078766A" w14:paraId="09C7C44A" w14:textId="77777777" w:rsidTr="00CD7B15">
        <w:tc>
          <w:tcPr>
            <w:tcW w:w="974" w:type="dxa"/>
          </w:tcPr>
          <w:p w14:paraId="588E0497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465" w:type="dxa"/>
          </w:tcPr>
          <w:p w14:paraId="5B52F643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Лиманская О.Н.</w:t>
            </w:r>
          </w:p>
        </w:tc>
        <w:tc>
          <w:tcPr>
            <w:tcW w:w="3615" w:type="dxa"/>
          </w:tcPr>
          <w:p w14:paraId="18BE4747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Конспекты логопедических занятий в подготовительной группе</w:t>
            </w:r>
          </w:p>
        </w:tc>
        <w:tc>
          <w:tcPr>
            <w:tcW w:w="3544" w:type="dxa"/>
          </w:tcPr>
          <w:p w14:paraId="56C12796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М.: ТЦ Сфера</w:t>
            </w:r>
          </w:p>
          <w:p w14:paraId="4B18998E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2010</w:t>
            </w:r>
          </w:p>
        </w:tc>
      </w:tr>
      <w:tr w:rsidR="0078766A" w:rsidRPr="0078766A" w14:paraId="32749DFE" w14:textId="77777777" w:rsidTr="00CD7B15">
        <w:tc>
          <w:tcPr>
            <w:tcW w:w="974" w:type="dxa"/>
          </w:tcPr>
          <w:p w14:paraId="4FC20D58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465" w:type="dxa"/>
          </w:tcPr>
          <w:p w14:paraId="6286C73A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Лиманская О.Н.</w:t>
            </w:r>
          </w:p>
        </w:tc>
        <w:tc>
          <w:tcPr>
            <w:tcW w:w="3615" w:type="dxa"/>
          </w:tcPr>
          <w:p w14:paraId="6795E93D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Конспекты логопедических занятий в старшей группе</w:t>
            </w:r>
          </w:p>
        </w:tc>
        <w:tc>
          <w:tcPr>
            <w:tcW w:w="3544" w:type="dxa"/>
          </w:tcPr>
          <w:p w14:paraId="7D21BBF2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М.: ТЦ Сфера</w:t>
            </w:r>
          </w:p>
          <w:p w14:paraId="12343D9C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2015</w:t>
            </w:r>
          </w:p>
          <w:p w14:paraId="792C4589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</w:p>
        </w:tc>
      </w:tr>
      <w:tr w:rsidR="0078766A" w:rsidRPr="0078766A" w14:paraId="44B7F937" w14:textId="77777777" w:rsidTr="00CD7B15">
        <w:tc>
          <w:tcPr>
            <w:tcW w:w="974" w:type="dxa"/>
          </w:tcPr>
          <w:p w14:paraId="3EDDF19D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465" w:type="dxa"/>
          </w:tcPr>
          <w:p w14:paraId="638AF3CB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Шестопалова Ю.С.</w:t>
            </w:r>
          </w:p>
        </w:tc>
        <w:tc>
          <w:tcPr>
            <w:tcW w:w="3615" w:type="dxa"/>
          </w:tcPr>
          <w:p w14:paraId="64B791D4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Подготовка к обучению грамоте старших дошкольников</w:t>
            </w:r>
          </w:p>
        </w:tc>
        <w:tc>
          <w:tcPr>
            <w:tcW w:w="3544" w:type="dxa"/>
          </w:tcPr>
          <w:p w14:paraId="71625F1C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СПб. ООО «Изд.</w:t>
            </w:r>
          </w:p>
          <w:p w14:paraId="65E7A0FE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ДЕТСТВО-ПРЕСС</w:t>
            </w:r>
          </w:p>
          <w:p w14:paraId="021818CD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2012</w:t>
            </w:r>
          </w:p>
          <w:p w14:paraId="717C32DB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</w:p>
        </w:tc>
      </w:tr>
      <w:tr w:rsidR="001416E9" w:rsidRPr="0078766A" w14:paraId="0209594F" w14:textId="77777777" w:rsidTr="00CD7B15">
        <w:tc>
          <w:tcPr>
            <w:tcW w:w="974" w:type="dxa"/>
          </w:tcPr>
          <w:p w14:paraId="60E094E9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465" w:type="dxa"/>
          </w:tcPr>
          <w:p w14:paraId="22BD97FF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Чиркина Г.В.</w:t>
            </w:r>
          </w:p>
        </w:tc>
        <w:tc>
          <w:tcPr>
            <w:tcW w:w="3615" w:type="dxa"/>
          </w:tcPr>
          <w:p w14:paraId="5E7CD3F2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Методы обследования речи детей</w:t>
            </w:r>
          </w:p>
        </w:tc>
        <w:tc>
          <w:tcPr>
            <w:tcW w:w="3544" w:type="dxa"/>
          </w:tcPr>
          <w:p w14:paraId="75DBE199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М.: АРКТИ</w:t>
            </w:r>
          </w:p>
          <w:p w14:paraId="0F6A9FFF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  <w:r w:rsidRPr="0078766A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  <w:t>2005</w:t>
            </w:r>
          </w:p>
          <w:p w14:paraId="0888C565" w14:textId="77777777" w:rsidR="001416E9" w:rsidRPr="0078766A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  <w:lang w:eastAsia="en-US"/>
              </w:rPr>
            </w:pPr>
          </w:p>
        </w:tc>
      </w:tr>
    </w:tbl>
    <w:p w14:paraId="3BB3E638" w14:textId="77777777" w:rsidR="001416E9" w:rsidRPr="0078766A" w:rsidRDefault="001416E9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14:paraId="7F93C6DD" w14:textId="77777777" w:rsidR="001416E9" w:rsidRPr="0078766A" w:rsidRDefault="001416E9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14:paraId="6340F8EE" w14:textId="77777777" w:rsidR="001416E9" w:rsidRPr="0078766A" w:rsidRDefault="001416E9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14:paraId="4E9AAAFC" w14:textId="77777777" w:rsidR="001416E9" w:rsidRPr="0078766A" w:rsidRDefault="001416E9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14:paraId="1E9E6E4D" w14:textId="77777777" w:rsidR="00F37344" w:rsidRPr="0078766A" w:rsidRDefault="00F37344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14:paraId="3EFA30E7" w14:textId="77777777" w:rsidR="00F37344" w:rsidRPr="0078766A" w:rsidRDefault="00F37344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14:paraId="1F32D8D9" w14:textId="77777777" w:rsidR="00F37344" w:rsidRPr="0078766A" w:rsidRDefault="00F37344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14:paraId="7CB5C8E2" w14:textId="77777777" w:rsidR="00F37344" w:rsidRPr="0078766A" w:rsidRDefault="00F37344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14:paraId="64E86DF3" w14:textId="77777777" w:rsidR="00F37344" w:rsidRPr="0078766A" w:rsidRDefault="00F37344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14:paraId="43CEFA30" w14:textId="77777777" w:rsidR="00F37344" w:rsidRPr="0078766A" w:rsidRDefault="00F37344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14:paraId="7660E764" w14:textId="1D822983" w:rsidR="00F37344" w:rsidRPr="0078766A" w:rsidRDefault="00F37344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14:paraId="257F4070" w14:textId="1DD7C4DB" w:rsidR="00161D34" w:rsidRPr="0078766A" w:rsidRDefault="00161D34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14:paraId="79A7D9ED" w14:textId="3760472B" w:rsidR="00161D34" w:rsidRPr="0078766A" w:rsidRDefault="00161D34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14:paraId="03971005" w14:textId="77777777" w:rsidR="00161D34" w:rsidRPr="0078766A" w:rsidRDefault="00161D34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14:paraId="7E99CD01" w14:textId="77777777" w:rsidR="00CD7B15" w:rsidRPr="0078766A" w:rsidRDefault="00CD7B15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14:paraId="6D5A8BEF" w14:textId="77777777" w:rsidR="00F37344" w:rsidRPr="0078766A" w:rsidRDefault="00F37344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14:paraId="45B7314E" w14:textId="77777777" w:rsidR="00F37344" w:rsidRPr="0078766A" w:rsidRDefault="00F37344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14:paraId="1FEB6351" w14:textId="77777777" w:rsidR="001416E9" w:rsidRPr="0078766A" w:rsidRDefault="001416E9" w:rsidP="00A84774">
      <w:pPr>
        <w:widowControl w:val="0"/>
        <w:spacing w:before="46" w:after="0" w:line="240" w:lineRule="auto"/>
        <w:ind w:left="2855" w:right="104"/>
        <w:outlineLvl w:val="1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en-US"/>
        </w:rPr>
      </w:pPr>
      <w:r w:rsidRPr="0078766A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val="en-US" w:eastAsia="en-US"/>
        </w:rPr>
        <w:lastRenderedPageBreak/>
        <w:t>IV</w:t>
      </w:r>
      <w:r w:rsidRPr="0078766A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en-US"/>
        </w:rPr>
        <w:t>. Дополнительный раздел</w:t>
      </w:r>
      <w:r w:rsidRPr="0078766A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lang w:eastAsia="en-US"/>
        </w:rPr>
        <w:t>.</w:t>
      </w:r>
    </w:p>
    <w:p w14:paraId="244DD612" w14:textId="77777777" w:rsidR="001416E9" w:rsidRPr="0078766A" w:rsidRDefault="001416E9" w:rsidP="00A84774">
      <w:pPr>
        <w:widowControl w:val="0"/>
        <w:spacing w:before="8" w:after="0" w:line="240" w:lineRule="auto"/>
        <w:ind w:left="1990" w:right="-446" w:hanging="1990"/>
        <w:jc w:val="center"/>
        <w:outlineLvl w:val="2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en-US"/>
        </w:rPr>
      </w:pPr>
      <w:r w:rsidRPr="0078766A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en-US"/>
        </w:rPr>
        <w:t xml:space="preserve">Краткая презентация </w:t>
      </w:r>
      <w:r w:rsidRPr="0078766A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val="en-US" w:eastAsia="en-US"/>
        </w:rPr>
        <w:t>a</w:t>
      </w:r>
      <w:r w:rsidRPr="0078766A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en-US"/>
        </w:rPr>
        <w:t>даптированной образовательной    программы дошкольного образования для детей с ОВЗ</w:t>
      </w:r>
    </w:p>
    <w:p w14:paraId="591A3A7E" w14:textId="77777777" w:rsidR="001416E9" w:rsidRPr="0078766A" w:rsidRDefault="001416E9" w:rsidP="00A84774">
      <w:pPr>
        <w:widowControl w:val="0"/>
        <w:spacing w:before="7" w:after="0" w:line="240" w:lineRule="auto"/>
        <w:jc w:val="center"/>
        <w:rPr>
          <w:rFonts w:ascii="Times New Roman" w:eastAsia="Calibri" w:hAnsi="Times New Roman" w:cs="Times New Roman"/>
          <w:b/>
          <w:bCs/>
          <w:color w:val="808080" w:themeColor="background1" w:themeShade="80"/>
          <w:sz w:val="28"/>
          <w:szCs w:val="28"/>
          <w:lang w:eastAsia="en-US"/>
        </w:rPr>
      </w:pPr>
    </w:p>
    <w:p w14:paraId="5E42D853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Адаптированная образовательная программа МДОУ «Детский сад  </w:t>
      </w:r>
      <w:r w:rsidR="00987135"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комбинированно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го  вида № 27 п.  Разумное» (далее – Программа) разработана с целью организации образовательного процесса и коррекционно-развивающей деятельности для детей с ОВЗ (ОНР 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en-US"/>
        </w:rPr>
        <w:t>I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,  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en-US"/>
        </w:rPr>
        <w:t>II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,  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en-US"/>
        </w:rPr>
        <w:t>III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уровень речевого развития), ФФНР, ФНР и рассчитана на детей 5-8 лет, имеющих особые образовательные потребности. </w:t>
      </w:r>
    </w:p>
    <w:p w14:paraId="4571DF37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     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14:paraId="3C8D0C82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   Программа реализуется в течение всего времени пребывания обучающегося в ДОО. </w:t>
      </w:r>
    </w:p>
    <w:p w14:paraId="0A25B4AA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   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С целью определения уровня развития ребенка с ОВЗ и определения дальнейшего образовательного маршрута может проводиться педагогическая диагностика  в форме наблюдения за детьми во время образовательной и самостоятельной деятельности с фиксацией полученных результатов в специальном журнале. Эти результаты используются только для планирования индивидуальной коррекционно - развивающей работы с детьми и дальнейшего планирования образовательной деятельности. </w:t>
      </w:r>
    </w:p>
    <w:p w14:paraId="6390A4A3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Адаптированная  образовательная программа дошкольного образования разработана с </w:t>
      </w:r>
      <w:r w:rsidRPr="0078766A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  <w:t>учётом основных и парциальных  программ:</w:t>
      </w:r>
    </w:p>
    <w:p w14:paraId="3F08FAF9" w14:textId="77777777" w:rsidR="001416E9" w:rsidRPr="0078766A" w:rsidRDefault="001416E9" w:rsidP="00A847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Основной образовательной программы дошкольного образования </w:t>
      </w:r>
      <w:r w:rsidRPr="0078766A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«От рождения до школы» </w:t>
      </w: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под редакцией Н.Е. Вераксы, Т.С. Комаровой, М.А. Васильевой, М.: «Мозаика-Синтез»; </w:t>
      </w:r>
    </w:p>
    <w:p w14:paraId="569102AA" w14:textId="77777777" w:rsidR="001416E9" w:rsidRPr="0078766A" w:rsidRDefault="00D1753C" w:rsidP="00D1753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«Приобщение детей к истокам русской культуры» О.Л.Князевой</w:t>
      </w:r>
    </w:p>
    <w:p w14:paraId="67182A51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  <w:t>коррекционных программ:</w:t>
      </w:r>
    </w:p>
    <w:p w14:paraId="251C5F1C" w14:textId="77777777" w:rsidR="001416E9" w:rsidRPr="0078766A" w:rsidRDefault="001416E9" w:rsidP="00A8477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Программа логопедической работы по преодолению общего недоразвития речи у детей, </w:t>
      </w:r>
      <w:r w:rsidRPr="0078766A">
        <w:rPr>
          <w:rFonts w:ascii="Times New Roman" w:eastAsia="Times New Roman" w:hAnsi="Times New Roman" w:cs="Times New Roman"/>
          <w:iCs/>
          <w:color w:val="808080" w:themeColor="background1" w:themeShade="80"/>
          <w:sz w:val="28"/>
          <w:szCs w:val="28"/>
        </w:rPr>
        <w:t>Т. Б. Филичевой, Г. В. Чиркиной.</w:t>
      </w:r>
    </w:p>
    <w:p w14:paraId="4C798E69" w14:textId="77777777" w:rsidR="001416E9" w:rsidRPr="0078766A" w:rsidRDefault="001416E9" w:rsidP="00A8477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Программа логопедической работы по преодолению фонетико – фонематического недоразвития  у детей, </w:t>
      </w:r>
      <w:r w:rsidRPr="0078766A">
        <w:rPr>
          <w:rFonts w:ascii="Times New Roman" w:eastAsia="Times New Roman" w:hAnsi="Times New Roman" w:cs="Times New Roman"/>
          <w:iCs/>
          <w:color w:val="808080" w:themeColor="background1" w:themeShade="80"/>
          <w:sz w:val="28"/>
          <w:szCs w:val="28"/>
        </w:rPr>
        <w:t>Т. Б. Филичевой, Г. В. Чиркиной.</w:t>
      </w:r>
    </w:p>
    <w:p w14:paraId="6E5938CB" w14:textId="77777777" w:rsidR="001416E9" w:rsidRPr="0078766A" w:rsidRDefault="001416E9" w:rsidP="00A8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   Программа состоит из трех основных разделов (целевого, содержательного, организационного) и дополнительного раздела — краткой презентации Программы. </w:t>
      </w:r>
    </w:p>
    <w:p w14:paraId="6FE4BE1A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     Адаптированная образовательная программа дошкольного образования для детей с ОВЗ  предусматривает соблюдение следующих условий: </w:t>
      </w:r>
    </w:p>
    <w:p w14:paraId="355DDD1D" w14:textId="77777777" w:rsidR="001416E9" w:rsidRPr="0078766A" w:rsidRDefault="001416E9" w:rsidP="00A84774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наличие в ДОО психолого-медико-педагогического сопровождения детей с ОВЗ; </w:t>
      </w:r>
    </w:p>
    <w:p w14:paraId="6CF86A23" w14:textId="77777777" w:rsidR="001416E9" w:rsidRPr="0078766A" w:rsidRDefault="001416E9" w:rsidP="00A84774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lastRenderedPageBreak/>
        <w:t xml:space="preserve">построение образовательной деятельности с учетом индивидуальных возрастных, психофизиологических, личностных особенностей и возможностей детей, обеспечивающей коррекцию нарушений умственного, речевого и эмоционального развития и стимулирование, обогащение, развития ребенка во всех видах детской деятельности (познавательно-исследовательской, игровой, изобразительной, трудовой, коммуникативной, двигательной, восприятия художественной литературы и фольклора, конструировании, музыкальной); </w:t>
      </w:r>
    </w:p>
    <w:p w14:paraId="110CC14C" w14:textId="77777777" w:rsidR="001416E9" w:rsidRPr="0078766A" w:rsidRDefault="001416E9" w:rsidP="00A84774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использование специальных технологий, характеризующихся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ценностной значимостью для ребенка того, что он делает, познает, с чем играет и взаимодействует; </w:t>
      </w:r>
    </w:p>
    <w:p w14:paraId="31602866" w14:textId="77777777" w:rsidR="001416E9" w:rsidRPr="0078766A" w:rsidRDefault="001416E9" w:rsidP="00A84774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взаимодействие с семьей (активное включение родителей в жизнь учреждения, просвещение родителей, объяснение цели и задач воспитания и подготовки к школе детей с тяжёлыми нарушениями речи); </w:t>
      </w:r>
    </w:p>
    <w:p w14:paraId="50FA95D7" w14:textId="77777777" w:rsidR="001416E9" w:rsidRPr="0078766A" w:rsidRDefault="001416E9" w:rsidP="00A84774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событийный характер в организации жизнедеятельности детей. </w:t>
      </w:r>
    </w:p>
    <w:p w14:paraId="38532934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Особенности осуществления образовательной деятельности: </w:t>
      </w:r>
    </w:p>
    <w:p w14:paraId="69609065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    Участниками образовательных отношений являются: дети, родители (законные представители), педагогические работники ДОО.  Образовательная деятельность  осуществляется на русском языке и  строится на адекватных возрасту  формах работы с детьми, при этом основной формой и ведущим видом деятельности является игра. </w:t>
      </w:r>
    </w:p>
    <w:p w14:paraId="38907119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  Образовательная деятельность включает в себя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 воспитанников. Конкретное содержание образовательных областей зависит от возрастных и индивидуальных особенностей воспитанников и может реализовываться в разнообразных видах деятельности. </w:t>
      </w:r>
    </w:p>
    <w:p w14:paraId="184F8FF8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</w:p>
    <w:p w14:paraId="3F52E64D" w14:textId="77777777" w:rsidR="001416E9" w:rsidRPr="0078766A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Основные формы взаимодействия с семьей: </w:t>
      </w:r>
    </w:p>
    <w:p w14:paraId="6A59DD34" w14:textId="77777777" w:rsidR="001416E9" w:rsidRPr="0078766A" w:rsidRDefault="001416E9" w:rsidP="00A8477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Родительские собрания</w:t>
      </w:r>
    </w:p>
    <w:p w14:paraId="14880DCD" w14:textId="77777777" w:rsidR="001416E9" w:rsidRPr="0078766A" w:rsidRDefault="001416E9" w:rsidP="00A8477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Круглые столы</w:t>
      </w:r>
    </w:p>
    <w:p w14:paraId="42863941" w14:textId="77777777" w:rsidR="001416E9" w:rsidRPr="0078766A" w:rsidRDefault="001416E9" w:rsidP="00A8477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Акции</w:t>
      </w:r>
    </w:p>
    <w:p w14:paraId="324F4CE7" w14:textId="77777777" w:rsidR="001416E9" w:rsidRPr="0078766A" w:rsidRDefault="001416E9" w:rsidP="00A8477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Семинары</w:t>
      </w:r>
    </w:p>
    <w:p w14:paraId="27460F0A" w14:textId="77777777" w:rsidR="001416E9" w:rsidRPr="0078766A" w:rsidRDefault="001416E9" w:rsidP="00A8477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Мастер - классы</w:t>
      </w:r>
    </w:p>
    <w:p w14:paraId="45BBB34C" w14:textId="77777777" w:rsidR="001416E9" w:rsidRPr="0078766A" w:rsidRDefault="001416E9" w:rsidP="00A8477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Игровые тренинги</w:t>
      </w:r>
    </w:p>
    <w:p w14:paraId="4CDA3B15" w14:textId="77777777" w:rsidR="001416E9" w:rsidRPr="0078766A" w:rsidRDefault="001416E9" w:rsidP="00A8477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Совместные выставки</w:t>
      </w:r>
    </w:p>
    <w:p w14:paraId="6B19719D" w14:textId="77777777" w:rsidR="001416E9" w:rsidRPr="0078766A" w:rsidRDefault="001416E9" w:rsidP="00A8477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Смотры – конкурсы</w:t>
      </w:r>
    </w:p>
    <w:p w14:paraId="4A287DD5" w14:textId="77777777" w:rsidR="001416E9" w:rsidRPr="0078766A" w:rsidRDefault="001416E9" w:rsidP="00A8477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Размещение консультативной информации на сайте ДОО</w:t>
      </w:r>
    </w:p>
    <w:p w14:paraId="0E704081" w14:textId="77777777" w:rsidR="001416E9" w:rsidRPr="0078766A" w:rsidRDefault="001416E9" w:rsidP="00A8477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Памятки</w:t>
      </w:r>
    </w:p>
    <w:p w14:paraId="03674C77" w14:textId="77777777" w:rsidR="001416E9" w:rsidRPr="0078766A" w:rsidRDefault="001416E9" w:rsidP="00A8477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Буклеты</w:t>
      </w:r>
    </w:p>
    <w:p w14:paraId="2CED1C2A" w14:textId="77777777" w:rsidR="001416E9" w:rsidRPr="0078766A" w:rsidRDefault="001416E9" w:rsidP="00A8477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Семейные праздники</w:t>
      </w:r>
    </w:p>
    <w:p w14:paraId="1F5E542C" w14:textId="77777777" w:rsidR="00C40CD4" w:rsidRPr="0078766A" w:rsidRDefault="001416E9" w:rsidP="00A8477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78766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Экскурсии, походы</w:t>
      </w:r>
    </w:p>
    <w:sectPr w:rsidR="00C40CD4" w:rsidRPr="0078766A" w:rsidSect="00CD7B15">
      <w:headerReference w:type="default" r:id="rId10"/>
      <w:pgSz w:w="11906" w:h="16838"/>
      <w:pgMar w:top="567" w:right="42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A5CB3" w14:textId="77777777" w:rsidR="009C4860" w:rsidRDefault="009C4860" w:rsidP="003228DA">
      <w:pPr>
        <w:spacing w:after="0" w:line="240" w:lineRule="auto"/>
      </w:pPr>
      <w:r>
        <w:separator/>
      </w:r>
    </w:p>
  </w:endnote>
  <w:endnote w:type="continuationSeparator" w:id="0">
    <w:p w14:paraId="4CF9880B" w14:textId="77777777" w:rsidR="009C4860" w:rsidRDefault="009C4860" w:rsidP="0032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4644763"/>
      <w:docPartObj>
        <w:docPartGallery w:val="Page Numbers (Bottom of Page)"/>
        <w:docPartUnique/>
      </w:docPartObj>
    </w:sdtPr>
    <w:sdtEndPr/>
    <w:sdtContent>
      <w:p w14:paraId="6277820F" w14:textId="77777777" w:rsidR="00342D43" w:rsidRDefault="0093222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71B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14:paraId="1DC561FA" w14:textId="77777777" w:rsidR="00342D43" w:rsidRDefault="00342D4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4196159"/>
      <w:docPartObj>
        <w:docPartGallery w:val="Page Numbers (Bottom of Page)"/>
        <w:docPartUnique/>
      </w:docPartObj>
    </w:sdtPr>
    <w:sdtEndPr/>
    <w:sdtContent>
      <w:p w14:paraId="031E7884" w14:textId="77777777" w:rsidR="00161D34" w:rsidRDefault="00161D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14:paraId="43020199" w14:textId="77777777" w:rsidR="00161D34" w:rsidRDefault="00161D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76571" w14:textId="77777777" w:rsidR="009C4860" w:rsidRDefault="009C4860" w:rsidP="003228DA">
      <w:pPr>
        <w:spacing w:after="0" w:line="240" w:lineRule="auto"/>
      </w:pPr>
      <w:r>
        <w:separator/>
      </w:r>
    </w:p>
  </w:footnote>
  <w:footnote w:type="continuationSeparator" w:id="0">
    <w:p w14:paraId="1893731C" w14:textId="77777777" w:rsidR="009C4860" w:rsidRDefault="009C4860" w:rsidP="0032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FA68B" w14:textId="77777777" w:rsidR="00342D43" w:rsidRPr="00F37344" w:rsidRDefault="00342D43" w:rsidP="00F373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B628D3A"/>
    <w:lvl w:ilvl="0">
      <w:numFmt w:val="decimal"/>
      <w:lvlText w:val="*"/>
      <w:lvlJc w:val="left"/>
    </w:lvl>
  </w:abstractNum>
  <w:abstractNum w:abstractNumId="1" w15:restartNumberingAfterBreak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A2D2C"/>
    <w:multiLevelType w:val="hybridMultilevel"/>
    <w:tmpl w:val="3F2E529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C20C0D"/>
    <w:multiLevelType w:val="hybridMultilevel"/>
    <w:tmpl w:val="913AF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8C71E8"/>
    <w:multiLevelType w:val="hybridMultilevel"/>
    <w:tmpl w:val="299C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4504E"/>
    <w:multiLevelType w:val="hybridMultilevel"/>
    <w:tmpl w:val="F4E81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7015C38"/>
    <w:multiLevelType w:val="hybridMultilevel"/>
    <w:tmpl w:val="1870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631269"/>
    <w:multiLevelType w:val="hybridMultilevel"/>
    <w:tmpl w:val="09929618"/>
    <w:lvl w:ilvl="0" w:tplc="87904730">
      <w:start w:val="1"/>
      <w:numFmt w:val="decimal"/>
      <w:lvlText w:val="%1)"/>
      <w:lvlJc w:val="left"/>
      <w:pPr>
        <w:ind w:left="730" w:hanging="512"/>
      </w:pPr>
      <w:rPr>
        <w:rFonts w:ascii="Times New Roman" w:eastAsia="Times New Roman" w:hAnsi="Times New Roman" w:cs="Times New Roman" w:hint="default"/>
        <w:spacing w:val="0"/>
        <w:w w:val="100"/>
      </w:rPr>
    </w:lvl>
    <w:lvl w:ilvl="1" w:tplc="82AEAAD6">
      <w:start w:val="1"/>
      <w:numFmt w:val="bullet"/>
      <w:lvlText w:val=""/>
      <w:lvlJc w:val="left"/>
      <w:pPr>
        <w:ind w:left="1701" w:hanging="708"/>
      </w:pPr>
      <w:rPr>
        <w:rFonts w:ascii="Symbol" w:eastAsia="Times New Roman" w:hAnsi="Symbol" w:hint="default"/>
        <w:w w:val="100"/>
        <w:sz w:val="28"/>
      </w:rPr>
    </w:lvl>
    <w:lvl w:ilvl="2" w:tplc="53C66A08">
      <w:start w:val="1"/>
      <w:numFmt w:val="bullet"/>
      <w:lvlText w:val="•"/>
      <w:lvlJc w:val="left"/>
      <w:pPr>
        <w:ind w:left="1754" w:hanging="708"/>
      </w:pPr>
      <w:rPr>
        <w:rFonts w:hint="default"/>
      </w:rPr>
    </w:lvl>
    <w:lvl w:ilvl="3" w:tplc="180CE21A">
      <w:start w:val="1"/>
      <w:numFmt w:val="bullet"/>
      <w:lvlText w:val="•"/>
      <w:lvlJc w:val="left"/>
      <w:pPr>
        <w:ind w:left="2768" w:hanging="708"/>
      </w:pPr>
      <w:rPr>
        <w:rFonts w:hint="default"/>
      </w:rPr>
    </w:lvl>
    <w:lvl w:ilvl="4" w:tplc="9DBA7A44">
      <w:start w:val="1"/>
      <w:numFmt w:val="bullet"/>
      <w:lvlText w:val="•"/>
      <w:lvlJc w:val="left"/>
      <w:pPr>
        <w:ind w:left="3782" w:hanging="708"/>
      </w:pPr>
      <w:rPr>
        <w:rFonts w:hint="default"/>
      </w:rPr>
    </w:lvl>
    <w:lvl w:ilvl="5" w:tplc="116CA95E">
      <w:start w:val="1"/>
      <w:numFmt w:val="bullet"/>
      <w:lvlText w:val="•"/>
      <w:lvlJc w:val="left"/>
      <w:pPr>
        <w:ind w:left="4797" w:hanging="708"/>
      </w:pPr>
      <w:rPr>
        <w:rFonts w:hint="default"/>
      </w:rPr>
    </w:lvl>
    <w:lvl w:ilvl="6" w:tplc="FE5490CA">
      <w:start w:val="1"/>
      <w:numFmt w:val="bullet"/>
      <w:lvlText w:val="•"/>
      <w:lvlJc w:val="left"/>
      <w:pPr>
        <w:ind w:left="5811" w:hanging="708"/>
      </w:pPr>
      <w:rPr>
        <w:rFonts w:hint="default"/>
      </w:rPr>
    </w:lvl>
    <w:lvl w:ilvl="7" w:tplc="03785E20">
      <w:start w:val="1"/>
      <w:numFmt w:val="bullet"/>
      <w:lvlText w:val="•"/>
      <w:lvlJc w:val="left"/>
      <w:pPr>
        <w:ind w:left="6825" w:hanging="708"/>
      </w:pPr>
      <w:rPr>
        <w:rFonts w:hint="default"/>
      </w:rPr>
    </w:lvl>
    <w:lvl w:ilvl="8" w:tplc="6CA42E86">
      <w:start w:val="1"/>
      <w:numFmt w:val="bullet"/>
      <w:lvlText w:val="•"/>
      <w:lvlJc w:val="left"/>
      <w:pPr>
        <w:ind w:left="7840" w:hanging="708"/>
      </w:pPr>
      <w:rPr>
        <w:rFonts w:hint="default"/>
      </w:rPr>
    </w:lvl>
  </w:abstractNum>
  <w:abstractNum w:abstractNumId="10" w15:restartNumberingAfterBreak="0">
    <w:nsid w:val="08013E77"/>
    <w:multiLevelType w:val="hybridMultilevel"/>
    <w:tmpl w:val="4608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914050"/>
    <w:multiLevelType w:val="hybridMultilevel"/>
    <w:tmpl w:val="C68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043E6"/>
    <w:multiLevelType w:val="hybridMultilevel"/>
    <w:tmpl w:val="39F02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90611"/>
    <w:multiLevelType w:val="hybridMultilevel"/>
    <w:tmpl w:val="AF9A25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5C0456"/>
    <w:multiLevelType w:val="hybridMultilevel"/>
    <w:tmpl w:val="BEA070EE"/>
    <w:lvl w:ilvl="0" w:tplc="F53ED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9C6344"/>
    <w:multiLevelType w:val="hybridMultilevel"/>
    <w:tmpl w:val="46CC5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202ECB"/>
    <w:multiLevelType w:val="hybridMultilevel"/>
    <w:tmpl w:val="A23E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0E6662"/>
    <w:multiLevelType w:val="hybridMultilevel"/>
    <w:tmpl w:val="F8EAD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292A61"/>
    <w:multiLevelType w:val="hybridMultilevel"/>
    <w:tmpl w:val="22383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F047C7"/>
    <w:multiLevelType w:val="hybridMultilevel"/>
    <w:tmpl w:val="AE86EF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65F6C1F"/>
    <w:multiLevelType w:val="hybridMultilevel"/>
    <w:tmpl w:val="3E12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5662CC"/>
    <w:multiLevelType w:val="hybridMultilevel"/>
    <w:tmpl w:val="95D8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E95CA7"/>
    <w:multiLevelType w:val="hybridMultilevel"/>
    <w:tmpl w:val="44DC32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C4362F3"/>
    <w:multiLevelType w:val="hybridMultilevel"/>
    <w:tmpl w:val="1160DF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1D1725D5"/>
    <w:multiLevelType w:val="hybridMultilevel"/>
    <w:tmpl w:val="169A6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1E9F67B5"/>
    <w:multiLevelType w:val="hybridMultilevel"/>
    <w:tmpl w:val="4BCAE444"/>
    <w:lvl w:ilvl="0" w:tplc="B71E8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7F5CA8"/>
    <w:multiLevelType w:val="hybridMultilevel"/>
    <w:tmpl w:val="DA1C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E32A99"/>
    <w:multiLevelType w:val="hybridMultilevel"/>
    <w:tmpl w:val="C6FAE3C6"/>
    <w:lvl w:ilvl="0" w:tplc="E004B9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2275DD4"/>
    <w:multiLevelType w:val="hybridMultilevel"/>
    <w:tmpl w:val="4680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E27313"/>
    <w:multiLevelType w:val="hybridMultilevel"/>
    <w:tmpl w:val="EEE20B4A"/>
    <w:lvl w:ilvl="0" w:tplc="6C58C98A">
      <w:start w:val="1"/>
      <w:numFmt w:val="bullet"/>
      <w:lvlText w:val="–"/>
      <w:lvlJc w:val="left"/>
      <w:pPr>
        <w:ind w:left="433" w:hanging="214"/>
      </w:pPr>
      <w:rPr>
        <w:rFonts w:ascii="Times New Roman" w:eastAsia="Times New Roman" w:hAnsi="Times New Roman" w:hint="default"/>
        <w:w w:val="100"/>
        <w:sz w:val="28"/>
      </w:rPr>
    </w:lvl>
    <w:lvl w:ilvl="1" w:tplc="54D02610">
      <w:start w:val="1"/>
      <w:numFmt w:val="bullet"/>
      <w:lvlText w:val=""/>
      <w:lvlJc w:val="left"/>
      <w:pPr>
        <w:ind w:left="826" w:hanging="425"/>
      </w:pPr>
      <w:rPr>
        <w:rFonts w:ascii="Symbol" w:eastAsia="Times New Roman" w:hAnsi="Symbol" w:hint="default"/>
        <w:w w:val="100"/>
        <w:sz w:val="28"/>
      </w:rPr>
    </w:lvl>
    <w:lvl w:ilvl="2" w:tplc="A0462AA6">
      <w:start w:val="1"/>
      <w:numFmt w:val="bullet"/>
      <w:lvlText w:val=""/>
      <w:lvlJc w:val="left"/>
      <w:pPr>
        <w:ind w:left="1534" w:hanging="708"/>
      </w:pPr>
      <w:rPr>
        <w:rFonts w:ascii="Symbol" w:eastAsia="Times New Roman" w:hAnsi="Symbol" w:hint="default"/>
        <w:w w:val="100"/>
        <w:sz w:val="28"/>
      </w:rPr>
    </w:lvl>
    <w:lvl w:ilvl="3" w:tplc="79369CF0">
      <w:start w:val="1"/>
      <w:numFmt w:val="bullet"/>
      <w:lvlText w:val="•"/>
      <w:lvlJc w:val="left"/>
      <w:pPr>
        <w:ind w:left="2581" w:hanging="708"/>
      </w:pPr>
      <w:rPr>
        <w:rFonts w:hint="default"/>
      </w:rPr>
    </w:lvl>
    <w:lvl w:ilvl="4" w:tplc="2FE6E6AC">
      <w:start w:val="1"/>
      <w:numFmt w:val="bullet"/>
      <w:lvlText w:val="•"/>
      <w:lvlJc w:val="left"/>
      <w:pPr>
        <w:ind w:left="3622" w:hanging="708"/>
      </w:pPr>
      <w:rPr>
        <w:rFonts w:hint="default"/>
      </w:rPr>
    </w:lvl>
    <w:lvl w:ilvl="5" w:tplc="E0C6AA08">
      <w:start w:val="1"/>
      <w:numFmt w:val="bullet"/>
      <w:lvlText w:val="•"/>
      <w:lvlJc w:val="left"/>
      <w:pPr>
        <w:ind w:left="4663" w:hanging="708"/>
      </w:pPr>
      <w:rPr>
        <w:rFonts w:hint="default"/>
      </w:rPr>
    </w:lvl>
    <w:lvl w:ilvl="6" w:tplc="A53A44A6">
      <w:start w:val="1"/>
      <w:numFmt w:val="bullet"/>
      <w:lvlText w:val="•"/>
      <w:lvlJc w:val="left"/>
      <w:pPr>
        <w:ind w:left="5704" w:hanging="708"/>
      </w:pPr>
      <w:rPr>
        <w:rFonts w:hint="default"/>
      </w:rPr>
    </w:lvl>
    <w:lvl w:ilvl="7" w:tplc="269C758C">
      <w:start w:val="1"/>
      <w:numFmt w:val="bullet"/>
      <w:lvlText w:val="•"/>
      <w:lvlJc w:val="left"/>
      <w:pPr>
        <w:ind w:left="6745" w:hanging="708"/>
      </w:pPr>
      <w:rPr>
        <w:rFonts w:hint="default"/>
      </w:rPr>
    </w:lvl>
    <w:lvl w:ilvl="8" w:tplc="14D46972">
      <w:start w:val="1"/>
      <w:numFmt w:val="bullet"/>
      <w:lvlText w:val="•"/>
      <w:lvlJc w:val="left"/>
      <w:pPr>
        <w:ind w:left="7786" w:hanging="708"/>
      </w:pPr>
      <w:rPr>
        <w:rFonts w:hint="default"/>
      </w:rPr>
    </w:lvl>
  </w:abstractNum>
  <w:abstractNum w:abstractNumId="34" w15:restartNumberingAfterBreak="0">
    <w:nsid w:val="243C5484"/>
    <w:multiLevelType w:val="hybridMultilevel"/>
    <w:tmpl w:val="1E94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13622C"/>
    <w:multiLevelType w:val="hybridMultilevel"/>
    <w:tmpl w:val="0E5EAD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66F3A2E"/>
    <w:multiLevelType w:val="hybridMultilevel"/>
    <w:tmpl w:val="D6E0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5566EF"/>
    <w:multiLevelType w:val="hybridMultilevel"/>
    <w:tmpl w:val="45CC04FE"/>
    <w:lvl w:ilvl="0" w:tplc="FF18C40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861AFE"/>
    <w:multiLevelType w:val="hybridMultilevel"/>
    <w:tmpl w:val="4B3243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2C2378E2"/>
    <w:multiLevelType w:val="hybridMultilevel"/>
    <w:tmpl w:val="7E7E1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E6E744F"/>
    <w:multiLevelType w:val="hybridMultilevel"/>
    <w:tmpl w:val="BDB689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2EB762DC"/>
    <w:multiLevelType w:val="hybridMultilevel"/>
    <w:tmpl w:val="E264C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4E5632"/>
    <w:multiLevelType w:val="hybridMultilevel"/>
    <w:tmpl w:val="C52A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C40806"/>
    <w:multiLevelType w:val="hybridMultilevel"/>
    <w:tmpl w:val="E4761C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8D20ACD"/>
    <w:multiLevelType w:val="hybridMultilevel"/>
    <w:tmpl w:val="19F634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7" w15:restartNumberingAfterBreak="0">
    <w:nsid w:val="39BF23C1"/>
    <w:multiLevelType w:val="hybridMultilevel"/>
    <w:tmpl w:val="D6EA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DB32F6"/>
    <w:multiLevelType w:val="hybridMultilevel"/>
    <w:tmpl w:val="93940B22"/>
    <w:lvl w:ilvl="0" w:tplc="041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49" w15:restartNumberingAfterBreak="0">
    <w:nsid w:val="3DDD7924"/>
    <w:multiLevelType w:val="hybridMultilevel"/>
    <w:tmpl w:val="BC92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EE22342"/>
    <w:multiLevelType w:val="hybridMultilevel"/>
    <w:tmpl w:val="AD4CD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F8A5C09"/>
    <w:multiLevelType w:val="hybridMultilevel"/>
    <w:tmpl w:val="04AA71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1FB7A59"/>
    <w:multiLevelType w:val="hybridMultilevel"/>
    <w:tmpl w:val="86060522"/>
    <w:lvl w:ilvl="0" w:tplc="55889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6C7059"/>
    <w:multiLevelType w:val="hybridMultilevel"/>
    <w:tmpl w:val="B25A9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3670A35"/>
    <w:multiLevelType w:val="hybridMultilevel"/>
    <w:tmpl w:val="AEA475B8"/>
    <w:lvl w:ilvl="0" w:tplc="A76EA35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43A1970"/>
    <w:multiLevelType w:val="hybridMultilevel"/>
    <w:tmpl w:val="29C4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4BD4451"/>
    <w:multiLevelType w:val="hybridMultilevel"/>
    <w:tmpl w:val="2048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C74E5B"/>
    <w:multiLevelType w:val="hybridMultilevel"/>
    <w:tmpl w:val="796A48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45AA4DF8"/>
    <w:multiLevelType w:val="hybridMultilevel"/>
    <w:tmpl w:val="782CCF48"/>
    <w:lvl w:ilvl="0" w:tplc="87D8F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66D78BD"/>
    <w:multiLevelType w:val="hybridMultilevel"/>
    <w:tmpl w:val="930E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68D6077"/>
    <w:multiLevelType w:val="hybridMultilevel"/>
    <w:tmpl w:val="FB3CC9B2"/>
    <w:lvl w:ilvl="0" w:tplc="E004B9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6F1715"/>
    <w:multiLevelType w:val="hybridMultilevel"/>
    <w:tmpl w:val="D5F2353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63" w15:restartNumberingAfterBreak="0">
    <w:nsid w:val="4A05639E"/>
    <w:multiLevelType w:val="hybridMultilevel"/>
    <w:tmpl w:val="E9F2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445BC9"/>
    <w:multiLevelType w:val="hybridMultilevel"/>
    <w:tmpl w:val="4702742A"/>
    <w:lvl w:ilvl="0" w:tplc="06761A1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CD2589E"/>
    <w:multiLevelType w:val="hybridMultilevel"/>
    <w:tmpl w:val="EE8AD1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4F801ACE"/>
    <w:multiLevelType w:val="hybridMultilevel"/>
    <w:tmpl w:val="0230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A91BF3"/>
    <w:multiLevelType w:val="hybridMultilevel"/>
    <w:tmpl w:val="19E60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1B727A4"/>
    <w:multiLevelType w:val="hybridMultilevel"/>
    <w:tmpl w:val="073CF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26F2368"/>
    <w:multiLevelType w:val="hybridMultilevel"/>
    <w:tmpl w:val="24286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2B37EE"/>
    <w:multiLevelType w:val="hybridMultilevel"/>
    <w:tmpl w:val="B50E8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A8C68D6"/>
    <w:multiLevelType w:val="hybridMultilevel"/>
    <w:tmpl w:val="858E0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AC0495B"/>
    <w:multiLevelType w:val="hybridMultilevel"/>
    <w:tmpl w:val="DE283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C4750F2"/>
    <w:multiLevelType w:val="hybridMultilevel"/>
    <w:tmpl w:val="201419C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6" w15:restartNumberingAfterBreak="0">
    <w:nsid w:val="601A7D92"/>
    <w:multiLevelType w:val="hybridMultilevel"/>
    <w:tmpl w:val="2B0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1565DC3"/>
    <w:multiLevelType w:val="hybridMultilevel"/>
    <w:tmpl w:val="6410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4335552"/>
    <w:multiLevelType w:val="hybridMultilevel"/>
    <w:tmpl w:val="FDB47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683930"/>
    <w:multiLevelType w:val="hybridMultilevel"/>
    <w:tmpl w:val="56D4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66773C3A"/>
    <w:multiLevelType w:val="hybridMultilevel"/>
    <w:tmpl w:val="17521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643F45"/>
    <w:multiLevelType w:val="hybridMultilevel"/>
    <w:tmpl w:val="4AF4D3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 w15:restartNumberingAfterBreak="0">
    <w:nsid w:val="6A6D292B"/>
    <w:multiLevelType w:val="hybridMultilevel"/>
    <w:tmpl w:val="A208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8A50DE"/>
    <w:multiLevelType w:val="hybridMultilevel"/>
    <w:tmpl w:val="7F020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2283CAD"/>
    <w:multiLevelType w:val="hybridMultilevel"/>
    <w:tmpl w:val="477E1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24B65DB"/>
    <w:multiLevelType w:val="hybridMultilevel"/>
    <w:tmpl w:val="B6E01C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9" w15:restartNumberingAfterBreak="0">
    <w:nsid w:val="729E578A"/>
    <w:multiLevelType w:val="hybridMultilevel"/>
    <w:tmpl w:val="892AA78C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90" w15:restartNumberingAfterBreak="0">
    <w:nsid w:val="73D80297"/>
    <w:multiLevelType w:val="hybridMultilevel"/>
    <w:tmpl w:val="89E2289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1" w15:restartNumberingAfterBreak="0">
    <w:nsid w:val="78DB4723"/>
    <w:multiLevelType w:val="hybridMultilevel"/>
    <w:tmpl w:val="01D22E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2" w15:restartNumberingAfterBreak="0">
    <w:nsid w:val="79FC787F"/>
    <w:multiLevelType w:val="hybridMultilevel"/>
    <w:tmpl w:val="C464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4A2D70"/>
    <w:multiLevelType w:val="hybridMultilevel"/>
    <w:tmpl w:val="B85E8D90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94" w15:restartNumberingAfterBreak="0">
    <w:nsid w:val="7BBB16CB"/>
    <w:multiLevelType w:val="hybridMultilevel"/>
    <w:tmpl w:val="4E884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F4674F7"/>
    <w:multiLevelType w:val="hybridMultilevel"/>
    <w:tmpl w:val="37F06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7F8A302E"/>
    <w:multiLevelType w:val="hybridMultilevel"/>
    <w:tmpl w:val="A1E8DF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42"/>
  </w:num>
  <w:num w:numId="4">
    <w:abstractNumId w:val="73"/>
  </w:num>
  <w:num w:numId="5">
    <w:abstractNumId w:val="50"/>
  </w:num>
  <w:num w:numId="6">
    <w:abstractNumId w:val="27"/>
  </w:num>
  <w:num w:numId="7">
    <w:abstractNumId w:val="67"/>
  </w:num>
  <w:num w:numId="8">
    <w:abstractNumId w:val="86"/>
  </w:num>
  <w:num w:numId="9">
    <w:abstractNumId w:val="95"/>
  </w:num>
  <w:num w:numId="10">
    <w:abstractNumId w:val="36"/>
  </w:num>
  <w:num w:numId="11">
    <w:abstractNumId w:val="40"/>
  </w:num>
  <w:num w:numId="12">
    <w:abstractNumId w:val="1"/>
  </w:num>
  <w:num w:numId="13">
    <w:abstractNumId w:val="71"/>
  </w:num>
  <w:num w:numId="14">
    <w:abstractNumId w:val="4"/>
  </w:num>
  <w:num w:numId="15">
    <w:abstractNumId w:val="77"/>
  </w:num>
  <w:num w:numId="16">
    <w:abstractNumId w:val="2"/>
  </w:num>
  <w:num w:numId="17">
    <w:abstractNumId w:val="24"/>
  </w:num>
  <w:num w:numId="18">
    <w:abstractNumId w:val="22"/>
  </w:num>
  <w:num w:numId="19">
    <w:abstractNumId w:val="38"/>
  </w:num>
  <w:num w:numId="20">
    <w:abstractNumId w:val="37"/>
  </w:num>
  <w:num w:numId="21">
    <w:abstractNumId w:val="17"/>
  </w:num>
  <w:num w:numId="22">
    <w:abstractNumId w:val="75"/>
  </w:num>
  <w:num w:numId="23">
    <w:abstractNumId w:val="16"/>
  </w:num>
  <w:num w:numId="24">
    <w:abstractNumId w:val="92"/>
  </w:num>
  <w:num w:numId="25">
    <w:abstractNumId w:val="7"/>
  </w:num>
  <w:num w:numId="26">
    <w:abstractNumId w:val="35"/>
  </w:num>
  <w:num w:numId="27">
    <w:abstractNumId w:val="39"/>
  </w:num>
  <w:num w:numId="28">
    <w:abstractNumId w:val="48"/>
  </w:num>
  <w:num w:numId="29">
    <w:abstractNumId w:val="74"/>
  </w:num>
  <w:num w:numId="30">
    <w:abstractNumId w:val="12"/>
  </w:num>
  <w:num w:numId="31">
    <w:abstractNumId w:val="65"/>
  </w:num>
  <w:num w:numId="32">
    <w:abstractNumId w:val="19"/>
  </w:num>
  <w:num w:numId="33">
    <w:abstractNumId w:val="45"/>
  </w:num>
  <w:num w:numId="34">
    <w:abstractNumId w:val="51"/>
  </w:num>
  <w:num w:numId="35">
    <w:abstractNumId w:val="20"/>
  </w:num>
  <w:num w:numId="36">
    <w:abstractNumId w:val="13"/>
  </w:num>
  <w:num w:numId="37">
    <w:abstractNumId w:val="81"/>
  </w:num>
  <w:num w:numId="38">
    <w:abstractNumId w:val="44"/>
  </w:num>
  <w:num w:numId="39">
    <w:abstractNumId w:val="59"/>
  </w:num>
  <w:num w:numId="40">
    <w:abstractNumId w:val="29"/>
  </w:num>
  <w:num w:numId="41">
    <w:abstractNumId w:val="14"/>
  </w:num>
  <w:num w:numId="42">
    <w:abstractNumId w:val="53"/>
  </w:num>
  <w:num w:numId="43">
    <w:abstractNumId w:val="84"/>
  </w:num>
  <w:num w:numId="44">
    <w:abstractNumId w:val="61"/>
  </w:num>
  <w:num w:numId="45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11"/>
  </w:num>
  <w:num w:numId="51">
    <w:abstractNumId w:val="32"/>
  </w:num>
  <w:num w:numId="52">
    <w:abstractNumId w:val="83"/>
  </w:num>
  <w:num w:numId="53">
    <w:abstractNumId w:val="21"/>
  </w:num>
  <w:num w:numId="54">
    <w:abstractNumId w:val="76"/>
  </w:num>
  <w:num w:numId="55">
    <w:abstractNumId w:val="63"/>
  </w:num>
  <w:num w:numId="56">
    <w:abstractNumId w:val="57"/>
  </w:num>
  <w:num w:numId="57">
    <w:abstractNumId w:val="94"/>
  </w:num>
  <w:num w:numId="58">
    <w:abstractNumId w:val="18"/>
  </w:num>
  <w:num w:numId="59">
    <w:abstractNumId w:val="85"/>
  </w:num>
  <w:num w:numId="60">
    <w:abstractNumId w:val="41"/>
  </w:num>
  <w:num w:numId="61">
    <w:abstractNumId w:val="54"/>
  </w:num>
  <w:num w:numId="62">
    <w:abstractNumId w:val="9"/>
  </w:num>
  <w:num w:numId="63">
    <w:abstractNumId w:val="89"/>
  </w:num>
  <w:num w:numId="64">
    <w:abstractNumId w:val="93"/>
  </w:num>
  <w:num w:numId="65">
    <w:abstractNumId w:val="62"/>
  </w:num>
  <w:num w:numId="66">
    <w:abstractNumId w:val="96"/>
  </w:num>
  <w:num w:numId="67">
    <w:abstractNumId w:val="82"/>
  </w:num>
  <w:num w:numId="68">
    <w:abstractNumId w:val="87"/>
  </w:num>
  <w:num w:numId="69">
    <w:abstractNumId w:val="56"/>
  </w:num>
  <w:num w:numId="70">
    <w:abstractNumId w:val="46"/>
  </w:num>
  <w:num w:numId="71">
    <w:abstractNumId w:val="88"/>
  </w:num>
  <w:num w:numId="72">
    <w:abstractNumId w:val="91"/>
  </w:num>
  <w:num w:numId="73">
    <w:abstractNumId w:val="43"/>
  </w:num>
  <w:num w:numId="74">
    <w:abstractNumId w:val="55"/>
  </w:num>
  <w:num w:numId="75">
    <w:abstractNumId w:val="15"/>
  </w:num>
  <w:num w:numId="76">
    <w:abstractNumId w:val="30"/>
  </w:num>
  <w:num w:numId="77">
    <w:abstractNumId w:val="34"/>
  </w:num>
  <w:num w:numId="78">
    <w:abstractNumId w:val="60"/>
  </w:num>
  <w:num w:numId="79">
    <w:abstractNumId w:val="78"/>
  </w:num>
  <w:num w:numId="80">
    <w:abstractNumId w:val="33"/>
  </w:num>
  <w:num w:numId="81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8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3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84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5">
    <w:abstractNumId w:val="5"/>
  </w:num>
  <w:num w:numId="86">
    <w:abstractNumId w:val="49"/>
  </w:num>
  <w:num w:numId="87">
    <w:abstractNumId w:val="10"/>
  </w:num>
  <w:num w:numId="88">
    <w:abstractNumId w:val="80"/>
  </w:num>
  <w:num w:numId="89">
    <w:abstractNumId w:val="69"/>
  </w:num>
  <w:num w:numId="90">
    <w:abstractNumId w:val="58"/>
  </w:num>
  <w:num w:numId="91">
    <w:abstractNumId w:val="25"/>
  </w:num>
  <w:num w:numId="92">
    <w:abstractNumId w:val="28"/>
  </w:num>
  <w:num w:numId="93">
    <w:abstractNumId w:val="23"/>
  </w:num>
  <w:num w:numId="94">
    <w:abstractNumId w:val="64"/>
  </w:num>
  <w:num w:numId="95">
    <w:abstractNumId w:val="8"/>
  </w:num>
  <w:num w:numId="96">
    <w:abstractNumId w:val="47"/>
  </w:num>
  <w:num w:numId="97">
    <w:abstractNumId w:val="72"/>
  </w:num>
  <w:num w:numId="98">
    <w:abstractNumId w:val="66"/>
  </w:num>
  <w:num w:numId="99">
    <w:abstractNumId w:val="70"/>
  </w:num>
  <w:num w:numId="100">
    <w:abstractNumId w:val="9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6E9"/>
    <w:rsid w:val="00115A94"/>
    <w:rsid w:val="001416E9"/>
    <w:rsid w:val="00161D34"/>
    <w:rsid w:val="0027571B"/>
    <w:rsid w:val="003228DA"/>
    <w:rsid w:val="00342D43"/>
    <w:rsid w:val="004638D0"/>
    <w:rsid w:val="00517607"/>
    <w:rsid w:val="00695894"/>
    <w:rsid w:val="007612E7"/>
    <w:rsid w:val="0078766A"/>
    <w:rsid w:val="00932229"/>
    <w:rsid w:val="00987135"/>
    <w:rsid w:val="009C4860"/>
    <w:rsid w:val="00A84774"/>
    <w:rsid w:val="00B34D27"/>
    <w:rsid w:val="00C40CD4"/>
    <w:rsid w:val="00C7615A"/>
    <w:rsid w:val="00CC01F6"/>
    <w:rsid w:val="00CD7B15"/>
    <w:rsid w:val="00D1753C"/>
    <w:rsid w:val="00E12152"/>
    <w:rsid w:val="00F37344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68BE"/>
  <w15:docId w15:val="{04CB593E-5ADE-453E-AD31-35BF7F20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416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416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1416E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416E9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1416E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416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416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416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416E9"/>
    <w:rPr>
      <w:rFonts w:ascii="Calibri" w:eastAsia="Times New Roman" w:hAnsi="Calibri" w:cs="Times New Roman"/>
      <w:sz w:val="24"/>
      <w:szCs w:val="24"/>
    </w:rPr>
  </w:style>
  <w:style w:type="paragraph" w:styleId="a4">
    <w:name w:val="No Spacing"/>
    <w:link w:val="a5"/>
    <w:qFormat/>
    <w:rsid w:val="001416E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locked/>
    <w:rsid w:val="001416E9"/>
    <w:rPr>
      <w:rFonts w:eastAsiaTheme="minorEastAsia"/>
      <w:lang w:eastAsia="ru-RU"/>
    </w:rPr>
  </w:style>
  <w:style w:type="paragraph" w:styleId="a6">
    <w:name w:val="header"/>
    <w:basedOn w:val="a0"/>
    <w:link w:val="a7"/>
    <w:uiPriority w:val="99"/>
    <w:unhideWhenUsed/>
    <w:rsid w:val="00141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1416E9"/>
    <w:rPr>
      <w:rFonts w:eastAsiaTheme="minorEastAsia"/>
      <w:lang w:eastAsia="ru-RU"/>
    </w:rPr>
  </w:style>
  <w:style w:type="paragraph" w:styleId="a8">
    <w:name w:val="footer"/>
    <w:basedOn w:val="a0"/>
    <w:link w:val="a9"/>
    <w:uiPriority w:val="99"/>
    <w:unhideWhenUsed/>
    <w:rsid w:val="00141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416E9"/>
    <w:rPr>
      <w:rFonts w:eastAsiaTheme="minorEastAsia"/>
      <w:lang w:eastAsia="ru-RU"/>
    </w:rPr>
  </w:style>
  <w:style w:type="paragraph" w:customStyle="1" w:styleId="Default">
    <w:name w:val="Default"/>
    <w:rsid w:val="0014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0"/>
    <w:uiPriority w:val="99"/>
    <w:qFormat/>
    <w:rsid w:val="001416E9"/>
    <w:pPr>
      <w:ind w:left="720"/>
      <w:contextualSpacing/>
    </w:pPr>
  </w:style>
  <w:style w:type="character" w:styleId="ab">
    <w:name w:val="Emphasis"/>
    <w:qFormat/>
    <w:rsid w:val="001416E9"/>
    <w:rPr>
      <w:rFonts w:cs="Times New Roman"/>
      <w:i/>
    </w:rPr>
  </w:style>
  <w:style w:type="character" w:styleId="ac">
    <w:name w:val="Strong"/>
    <w:qFormat/>
    <w:rsid w:val="001416E9"/>
    <w:rPr>
      <w:rFonts w:cs="Times New Roman"/>
      <w:b/>
    </w:rPr>
  </w:style>
  <w:style w:type="paragraph" w:customStyle="1" w:styleId="ad">
    <w:name w:val="Основной"/>
    <w:basedOn w:val="a0"/>
    <w:rsid w:val="001416E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NoSpacing1">
    <w:name w:val="No Spacing1"/>
    <w:uiPriority w:val="99"/>
    <w:rsid w:val="001416E9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0"/>
    <w:link w:val="32"/>
    <w:uiPriority w:val="99"/>
    <w:rsid w:val="001416E9"/>
    <w:pPr>
      <w:tabs>
        <w:tab w:val="left" w:pos="180"/>
      </w:tabs>
      <w:spacing w:after="0" w:line="360" w:lineRule="auto"/>
      <w:ind w:left="5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416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0"/>
    <w:uiPriority w:val="99"/>
    <w:rsid w:val="0014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0"/>
    <w:link w:val="af0"/>
    <w:uiPriority w:val="99"/>
    <w:rsid w:val="001416E9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1416E9"/>
    <w:rPr>
      <w:rFonts w:ascii="Calibri" w:eastAsia="Calibri" w:hAnsi="Calibri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416E9"/>
    <w:rPr>
      <w:rFonts w:cs="Times New Roman"/>
      <w:vertAlign w:val="superscript"/>
    </w:rPr>
  </w:style>
  <w:style w:type="character" w:styleId="af2">
    <w:name w:val="page number"/>
    <w:rsid w:val="001416E9"/>
    <w:rPr>
      <w:rFonts w:cs="Times New Roman"/>
    </w:rPr>
  </w:style>
  <w:style w:type="table" w:styleId="af3">
    <w:name w:val="Table Grid"/>
    <w:basedOn w:val="a2"/>
    <w:uiPriority w:val="59"/>
    <w:rsid w:val="00141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uiPriority w:val="99"/>
    <w:rsid w:val="001416E9"/>
    <w:rPr>
      <w:rFonts w:ascii="Century Schoolbook" w:hAnsi="Century Schoolbook"/>
      <w:sz w:val="18"/>
    </w:rPr>
  </w:style>
  <w:style w:type="paragraph" w:customStyle="1" w:styleId="Style11">
    <w:name w:val="Style11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1416E9"/>
    <w:rPr>
      <w:rFonts w:ascii="Microsoft Sans Serif" w:hAnsi="Microsoft Sans Serif"/>
      <w:b/>
      <w:sz w:val="20"/>
    </w:rPr>
  </w:style>
  <w:style w:type="character" w:customStyle="1" w:styleId="FontStyle292">
    <w:name w:val="Font Style292"/>
    <w:uiPriority w:val="99"/>
    <w:rsid w:val="001416E9"/>
    <w:rPr>
      <w:rFonts w:ascii="Century Schoolbook" w:hAnsi="Century Schoolbook"/>
      <w:b/>
      <w:sz w:val="18"/>
    </w:rPr>
  </w:style>
  <w:style w:type="character" w:styleId="af4">
    <w:name w:val="Hyperlink"/>
    <w:uiPriority w:val="99"/>
    <w:rsid w:val="001416E9"/>
    <w:rPr>
      <w:rFonts w:cs="Times New Roman"/>
      <w:color w:val="0000FF"/>
      <w:u w:val="single"/>
    </w:rPr>
  </w:style>
  <w:style w:type="character" w:customStyle="1" w:styleId="FontStyle211">
    <w:name w:val="Font Style211"/>
    <w:uiPriority w:val="99"/>
    <w:rsid w:val="001416E9"/>
    <w:rPr>
      <w:rFonts w:ascii="Microsoft Sans Serif" w:hAnsi="Microsoft Sans Serif"/>
      <w:b/>
      <w:sz w:val="22"/>
    </w:rPr>
  </w:style>
  <w:style w:type="paragraph" w:customStyle="1" w:styleId="Style118">
    <w:name w:val="Style118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1">
    <w:name w:val="Style181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uiPriority w:val="99"/>
    <w:rsid w:val="001416E9"/>
    <w:rPr>
      <w:rFonts w:ascii="Franklin Gothic Medium" w:hAnsi="Franklin Gothic Medium"/>
      <w:sz w:val="20"/>
    </w:rPr>
  </w:style>
  <w:style w:type="character" w:customStyle="1" w:styleId="FontStyle314">
    <w:name w:val="Font Style314"/>
    <w:uiPriority w:val="99"/>
    <w:rsid w:val="001416E9"/>
    <w:rPr>
      <w:rFonts w:ascii="Century Schoolbook" w:hAnsi="Century Schoolbook"/>
      <w:b/>
      <w:i/>
      <w:spacing w:val="-10"/>
      <w:sz w:val="18"/>
    </w:rPr>
  </w:style>
  <w:style w:type="paragraph" w:customStyle="1" w:styleId="Style86">
    <w:name w:val="Style86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uiPriority w:val="99"/>
    <w:rsid w:val="001416E9"/>
    <w:rPr>
      <w:rFonts w:ascii="Verdana" w:hAnsi="Verdana"/>
      <w:sz w:val="20"/>
    </w:rPr>
  </w:style>
  <w:style w:type="paragraph" w:styleId="33">
    <w:name w:val="Body Text 3"/>
    <w:basedOn w:val="a0"/>
    <w:link w:val="34"/>
    <w:uiPriority w:val="99"/>
    <w:rsid w:val="001416E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1416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6"/>
    <w:uiPriority w:val="99"/>
    <w:semiHidden/>
    <w:rsid w:val="001416E9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0"/>
    <w:link w:val="af5"/>
    <w:uiPriority w:val="99"/>
    <w:semiHidden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1"/>
    <w:uiPriority w:val="99"/>
    <w:semiHidden/>
    <w:rsid w:val="001416E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МОН основной"/>
    <w:basedOn w:val="a0"/>
    <w:uiPriority w:val="99"/>
    <w:rsid w:val="001416E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styleId="af8">
    <w:name w:val="Body Text"/>
    <w:basedOn w:val="a0"/>
    <w:link w:val="af9"/>
    <w:uiPriority w:val="99"/>
    <w:rsid w:val="001416E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Знак"/>
    <w:basedOn w:val="a1"/>
    <w:link w:val="af8"/>
    <w:uiPriority w:val="99"/>
    <w:rsid w:val="00141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6">
    <w:name w:val="Font Style216"/>
    <w:uiPriority w:val="99"/>
    <w:rsid w:val="001416E9"/>
    <w:rPr>
      <w:rFonts w:ascii="Microsoft Sans Serif" w:hAnsi="Microsoft Sans Serif"/>
      <w:b/>
      <w:sz w:val="14"/>
    </w:rPr>
  </w:style>
  <w:style w:type="character" w:customStyle="1" w:styleId="FontStyle217">
    <w:name w:val="Font Style217"/>
    <w:uiPriority w:val="99"/>
    <w:rsid w:val="001416E9"/>
    <w:rPr>
      <w:rFonts w:ascii="Microsoft Sans Serif" w:hAnsi="Microsoft Sans Serif"/>
      <w:sz w:val="14"/>
    </w:rPr>
  </w:style>
  <w:style w:type="paragraph" w:customStyle="1" w:styleId="Style21">
    <w:name w:val="Style21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uiPriority w:val="99"/>
    <w:rsid w:val="001416E9"/>
    <w:rPr>
      <w:rFonts w:ascii="Microsoft Sans Serif" w:hAnsi="Microsoft Sans Serif"/>
      <w:b/>
      <w:sz w:val="26"/>
    </w:rPr>
  </w:style>
  <w:style w:type="character" w:customStyle="1" w:styleId="FontStyle250">
    <w:name w:val="Font Style250"/>
    <w:uiPriority w:val="99"/>
    <w:rsid w:val="001416E9"/>
    <w:rPr>
      <w:rFonts w:ascii="Franklin Gothic Medium" w:hAnsi="Franklin Gothic Medium"/>
      <w:i/>
      <w:sz w:val="14"/>
    </w:rPr>
  </w:style>
  <w:style w:type="paragraph" w:customStyle="1" w:styleId="Style72">
    <w:name w:val="Style72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5">
    <w:name w:val="Font Style265"/>
    <w:uiPriority w:val="99"/>
    <w:rsid w:val="001416E9"/>
    <w:rPr>
      <w:rFonts w:ascii="Century Schoolbook" w:hAnsi="Century Schoolbook"/>
      <w:spacing w:val="-20"/>
      <w:sz w:val="18"/>
    </w:rPr>
  </w:style>
  <w:style w:type="paragraph" w:customStyle="1" w:styleId="Style91">
    <w:name w:val="Style91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03">
    <w:name w:val="Font Style203"/>
    <w:uiPriority w:val="99"/>
    <w:rsid w:val="001416E9"/>
    <w:rPr>
      <w:rFonts w:ascii="Century Schoolbook" w:hAnsi="Century Schoolbook"/>
      <w:b/>
      <w:spacing w:val="-10"/>
      <w:sz w:val="16"/>
    </w:rPr>
  </w:style>
  <w:style w:type="paragraph" w:customStyle="1" w:styleId="Style12">
    <w:name w:val="Style12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34">
    <w:name w:val="Font Style234"/>
    <w:uiPriority w:val="99"/>
    <w:rsid w:val="001416E9"/>
    <w:rPr>
      <w:rFonts w:ascii="Bookman Old Style" w:hAnsi="Bookman Old Style"/>
      <w:sz w:val="16"/>
    </w:rPr>
  </w:style>
  <w:style w:type="character" w:customStyle="1" w:styleId="FontStyle252">
    <w:name w:val="Font Style252"/>
    <w:uiPriority w:val="99"/>
    <w:rsid w:val="001416E9"/>
    <w:rPr>
      <w:rFonts w:ascii="Century Schoolbook" w:hAnsi="Century Schoolbook"/>
      <w:b/>
      <w:sz w:val="14"/>
    </w:rPr>
  </w:style>
  <w:style w:type="paragraph" w:customStyle="1" w:styleId="Style30">
    <w:name w:val="Style30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7">
    <w:name w:val="Style37"/>
    <w:basedOn w:val="a0"/>
    <w:uiPriority w:val="99"/>
    <w:rsid w:val="001416E9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9">
    <w:name w:val="Style139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listparagraph">
    <w:name w:val="listparagraph"/>
    <w:basedOn w:val="a0"/>
    <w:uiPriority w:val="99"/>
    <w:rsid w:val="0014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rsid w:val="001416E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141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basedOn w:val="a0"/>
    <w:uiPriority w:val="99"/>
    <w:rsid w:val="0014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4">
    <w:name w:val="Font Style264"/>
    <w:uiPriority w:val="99"/>
    <w:rsid w:val="001416E9"/>
    <w:rPr>
      <w:rFonts w:ascii="Franklin Gothic Medium" w:hAnsi="Franklin Gothic Medium"/>
      <w:sz w:val="24"/>
    </w:rPr>
  </w:style>
  <w:style w:type="paragraph" w:customStyle="1" w:styleId="Style182">
    <w:name w:val="Style182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character" w:customStyle="1" w:styleId="4">
    <w:name w:val="Основной текст (4)"/>
    <w:uiPriority w:val="99"/>
    <w:rsid w:val="001416E9"/>
    <w:rPr>
      <w:rFonts w:ascii="Times New Roman" w:hAnsi="Times New Roman"/>
      <w:spacing w:val="0"/>
      <w:sz w:val="23"/>
    </w:rPr>
  </w:style>
  <w:style w:type="character" w:customStyle="1" w:styleId="40">
    <w:name w:val="Основной текст (4) + Полужирный"/>
    <w:aliases w:val="Курсив,Интервал 0 pt"/>
    <w:uiPriority w:val="99"/>
    <w:rsid w:val="001416E9"/>
    <w:rPr>
      <w:rFonts w:ascii="Times New Roman" w:hAnsi="Times New Roman"/>
      <w:b/>
      <w:i/>
      <w:spacing w:val="-10"/>
      <w:sz w:val="23"/>
    </w:rPr>
  </w:style>
  <w:style w:type="character" w:customStyle="1" w:styleId="4MicrosoftSansSerif">
    <w:name w:val="Основной текст (4) + Microsoft Sans Serif"/>
    <w:aliases w:val="8,5 pt,Полужирный,Интервал 0 pt1"/>
    <w:uiPriority w:val="99"/>
    <w:rsid w:val="001416E9"/>
    <w:rPr>
      <w:rFonts w:ascii="Microsoft Sans Serif" w:eastAsia="Times New Roman" w:hAnsi="Microsoft Sans Serif"/>
      <w:b/>
      <w:spacing w:val="-10"/>
      <w:sz w:val="17"/>
    </w:rPr>
  </w:style>
  <w:style w:type="character" w:customStyle="1" w:styleId="FontStyle226">
    <w:name w:val="Font Style226"/>
    <w:uiPriority w:val="99"/>
    <w:rsid w:val="001416E9"/>
    <w:rPr>
      <w:rFonts w:ascii="Century Schoolbook" w:hAnsi="Century Schoolbook"/>
      <w:sz w:val="18"/>
    </w:rPr>
  </w:style>
  <w:style w:type="character" w:customStyle="1" w:styleId="FontStyle316">
    <w:name w:val="Font Style316"/>
    <w:uiPriority w:val="99"/>
    <w:rsid w:val="001416E9"/>
    <w:rPr>
      <w:rFonts w:ascii="Century Schoolbook" w:hAnsi="Century Schoolbook"/>
      <w:b/>
      <w:smallCaps/>
      <w:sz w:val="18"/>
    </w:rPr>
  </w:style>
  <w:style w:type="paragraph" w:customStyle="1" w:styleId="Style164">
    <w:name w:val="Style164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70">
    <w:name w:val="Font Style270"/>
    <w:uiPriority w:val="99"/>
    <w:rsid w:val="001416E9"/>
    <w:rPr>
      <w:rFonts w:ascii="Microsoft Sans Serif" w:hAnsi="Microsoft Sans Serif"/>
      <w:spacing w:val="-10"/>
      <w:sz w:val="46"/>
    </w:rPr>
  </w:style>
  <w:style w:type="character" w:customStyle="1" w:styleId="highlight">
    <w:name w:val="highlight"/>
    <w:uiPriority w:val="99"/>
    <w:rsid w:val="001416E9"/>
    <w:rPr>
      <w:rFonts w:cs="Times New Roman"/>
    </w:rPr>
  </w:style>
  <w:style w:type="paragraph" w:customStyle="1" w:styleId="western">
    <w:name w:val="western"/>
    <w:basedOn w:val="a0"/>
    <w:uiPriority w:val="99"/>
    <w:rsid w:val="0014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9">
    <w:name w:val="Font Style229"/>
    <w:uiPriority w:val="99"/>
    <w:rsid w:val="001416E9"/>
    <w:rPr>
      <w:rFonts w:ascii="MS Reference Sans Serif" w:hAnsi="MS Reference Sans Serif"/>
      <w:i/>
      <w:spacing w:val="-10"/>
      <w:sz w:val="18"/>
    </w:rPr>
  </w:style>
  <w:style w:type="paragraph" w:customStyle="1" w:styleId="Style18">
    <w:name w:val="Style18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301">
    <w:name w:val="Font Style301"/>
    <w:uiPriority w:val="99"/>
    <w:rsid w:val="001416E9"/>
    <w:rPr>
      <w:rFonts w:ascii="Franklin Gothic Medium" w:hAnsi="Franklin Gothic Medium"/>
      <w:i/>
      <w:sz w:val="18"/>
    </w:rPr>
  </w:style>
  <w:style w:type="character" w:customStyle="1" w:styleId="FontStyle245">
    <w:name w:val="Font Style245"/>
    <w:uiPriority w:val="99"/>
    <w:rsid w:val="001416E9"/>
    <w:rPr>
      <w:rFonts w:ascii="Microsoft Sans Serif" w:hAnsi="Microsoft Sans Serif"/>
      <w:i/>
      <w:spacing w:val="10"/>
      <w:sz w:val="14"/>
    </w:rPr>
  </w:style>
  <w:style w:type="paragraph" w:customStyle="1" w:styleId="Style82">
    <w:name w:val="Style82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uiPriority w:val="99"/>
    <w:rsid w:val="001416E9"/>
    <w:rPr>
      <w:rFonts w:ascii="Microsoft Sans Serif" w:hAnsi="Microsoft Sans Serif"/>
      <w:sz w:val="18"/>
    </w:rPr>
  </w:style>
  <w:style w:type="character" w:customStyle="1" w:styleId="FontStyle303">
    <w:name w:val="Font Style303"/>
    <w:uiPriority w:val="99"/>
    <w:rsid w:val="001416E9"/>
    <w:rPr>
      <w:rFonts w:ascii="Century Schoolbook" w:hAnsi="Century Schoolbook"/>
      <w:i/>
      <w:spacing w:val="-20"/>
      <w:sz w:val="18"/>
    </w:rPr>
  </w:style>
  <w:style w:type="character" w:customStyle="1" w:styleId="FontStyle202">
    <w:name w:val="Font Style202"/>
    <w:uiPriority w:val="99"/>
    <w:rsid w:val="001416E9"/>
    <w:rPr>
      <w:rFonts w:ascii="Century Schoolbook" w:hAnsi="Century Schoolbook"/>
      <w:b/>
      <w:sz w:val="20"/>
    </w:rPr>
  </w:style>
  <w:style w:type="character" w:customStyle="1" w:styleId="FontStyle247">
    <w:name w:val="Font Style247"/>
    <w:uiPriority w:val="99"/>
    <w:rsid w:val="001416E9"/>
    <w:rPr>
      <w:rFonts w:ascii="Century Schoolbook" w:hAnsi="Century Schoolbook"/>
      <w:spacing w:val="-10"/>
      <w:sz w:val="20"/>
    </w:rPr>
  </w:style>
  <w:style w:type="paragraph" w:customStyle="1" w:styleId="Style90">
    <w:name w:val="Style90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uiPriority w:val="99"/>
    <w:rsid w:val="001416E9"/>
    <w:rPr>
      <w:rFonts w:ascii="Century Schoolbook" w:hAnsi="Century Schoolbook"/>
      <w:sz w:val="20"/>
    </w:rPr>
  </w:style>
  <w:style w:type="paragraph" w:customStyle="1" w:styleId="Style81">
    <w:name w:val="Style81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25">
    <w:name w:val="Style125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uiPriority w:val="99"/>
    <w:rsid w:val="001416E9"/>
    <w:rPr>
      <w:rFonts w:ascii="MS Reference Sans Serif" w:hAnsi="MS Reference Sans Serif"/>
      <w:i/>
      <w:sz w:val="18"/>
    </w:rPr>
  </w:style>
  <w:style w:type="character" w:customStyle="1" w:styleId="FontStyle251">
    <w:name w:val="Font Style251"/>
    <w:uiPriority w:val="99"/>
    <w:rsid w:val="001416E9"/>
    <w:rPr>
      <w:rFonts w:ascii="Microsoft Sans Serif" w:hAnsi="Microsoft Sans Serif"/>
      <w:b/>
      <w:sz w:val="10"/>
    </w:rPr>
  </w:style>
  <w:style w:type="character" w:customStyle="1" w:styleId="FontStyle214">
    <w:name w:val="Font Style214"/>
    <w:uiPriority w:val="99"/>
    <w:rsid w:val="001416E9"/>
    <w:rPr>
      <w:rFonts w:ascii="Century Schoolbook" w:hAnsi="Century Schoolbook"/>
      <w:i/>
      <w:spacing w:val="20"/>
      <w:sz w:val="18"/>
    </w:rPr>
  </w:style>
  <w:style w:type="paragraph" w:customStyle="1" w:styleId="Style165">
    <w:name w:val="Style165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uiPriority w:val="99"/>
    <w:rsid w:val="001416E9"/>
    <w:rPr>
      <w:rFonts w:ascii="Tahoma" w:hAnsi="Tahoma"/>
      <w:i/>
      <w:spacing w:val="10"/>
      <w:sz w:val="18"/>
    </w:rPr>
  </w:style>
  <w:style w:type="paragraph" w:customStyle="1" w:styleId="Style22">
    <w:name w:val="Style22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uiPriority w:val="99"/>
    <w:rsid w:val="001416E9"/>
    <w:rPr>
      <w:rFonts w:ascii="MS Reference Sans Serif" w:hAnsi="MS Reference Sans Serif"/>
      <w:b/>
      <w:smallCaps/>
      <w:sz w:val="12"/>
    </w:rPr>
  </w:style>
  <w:style w:type="paragraph" w:customStyle="1" w:styleId="Style52">
    <w:name w:val="Style52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4">
    <w:name w:val="Style34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</w:rPr>
  </w:style>
  <w:style w:type="paragraph" w:customStyle="1" w:styleId="Style108">
    <w:name w:val="Style108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fa">
    <w:name w:val="Содержимое таблицы"/>
    <w:basedOn w:val="a0"/>
    <w:uiPriority w:val="99"/>
    <w:rsid w:val="001416E9"/>
    <w:pPr>
      <w:widowControl w:val="0"/>
      <w:suppressLineNumbers/>
      <w:suppressAutoHyphens/>
      <w:spacing w:after="0" w:line="240" w:lineRule="auto"/>
    </w:pPr>
    <w:rPr>
      <w:rFonts w:ascii="Liberation Serif" w:eastAsia="Calibri" w:hAnsi="Liberation Serif" w:cs="Times New Roman"/>
      <w:kern w:val="1"/>
      <w:sz w:val="24"/>
      <w:szCs w:val="24"/>
    </w:rPr>
  </w:style>
  <w:style w:type="paragraph" w:customStyle="1" w:styleId="Style93">
    <w:name w:val="Style93"/>
    <w:basedOn w:val="a0"/>
    <w:uiPriority w:val="99"/>
    <w:rsid w:val="001416E9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6">
    <w:name w:val="Font Style266"/>
    <w:uiPriority w:val="99"/>
    <w:rsid w:val="001416E9"/>
    <w:rPr>
      <w:rFonts w:ascii="Microsoft Sans Serif" w:hAnsi="Microsoft Sans Serif"/>
      <w:b/>
      <w:sz w:val="28"/>
    </w:rPr>
  </w:style>
  <w:style w:type="paragraph" w:customStyle="1" w:styleId="ListParagraph1">
    <w:name w:val="List Paragraph1"/>
    <w:basedOn w:val="a0"/>
    <w:uiPriority w:val="99"/>
    <w:rsid w:val="001416E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razriadka1">
    <w:name w:val="razriadka1"/>
    <w:uiPriority w:val="99"/>
    <w:rsid w:val="001416E9"/>
    <w:rPr>
      <w:rFonts w:ascii="Times New Roman" w:hAnsi="Times New Roman"/>
      <w:spacing w:val="48"/>
      <w:sz w:val="24"/>
    </w:rPr>
  </w:style>
  <w:style w:type="character" w:customStyle="1" w:styleId="body1">
    <w:name w:val="body1"/>
    <w:uiPriority w:val="99"/>
    <w:rsid w:val="001416E9"/>
    <w:rPr>
      <w:rFonts w:ascii="Times New Roman" w:hAnsi="Times New Roman"/>
      <w:sz w:val="24"/>
    </w:rPr>
  </w:style>
  <w:style w:type="paragraph" w:styleId="23">
    <w:name w:val="Body Text 2"/>
    <w:basedOn w:val="a0"/>
    <w:link w:val="24"/>
    <w:uiPriority w:val="99"/>
    <w:rsid w:val="001416E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141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uiPriority w:val="99"/>
    <w:rsid w:val="001416E9"/>
  </w:style>
  <w:style w:type="paragraph" w:customStyle="1" w:styleId="afb">
    <w:name w:val="a"/>
    <w:basedOn w:val="a0"/>
    <w:uiPriority w:val="99"/>
    <w:rsid w:val="001416E9"/>
    <w:pPr>
      <w:spacing w:line="260" w:lineRule="atLeast"/>
      <w:ind w:left="720"/>
    </w:pPr>
    <w:rPr>
      <w:rFonts w:ascii="Arial" w:eastAsia="Times New Roman" w:hAnsi="Arial" w:cs="Arial"/>
    </w:rPr>
  </w:style>
  <w:style w:type="paragraph" w:customStyle="1" w:styleId="Style7">
    <w:name w:val="Style7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1416E9"/>
    <w:rPr>
      <w:rFonts w:ascii="Times New Roman" w:hAnsi="Times New Roman"/>
      <w:i/>
      <w:sz w:val="22"/>
    </w:rPr>
  </w:style>
  <w:style w:type="character" w:customStyle="1" w:styleId="FontStyle38">
    <w:name w:val="Font Style38"/>
    <w:uiPriority w:val="99"/>
    <w:rsid w:val="001416E9"/>
    <w:rPr>
      <w:rFonts w:ascii="Times New Roman" w:hAnsi="Times New Roman"/>
      <w:sz w:val="22"/>
    </w:rPr>
  </w:style>
  <w:style w:type="paragraph" w:customStyle="1" w:styleId="afc">
    <w:name w:val="А ОСН ТЕКСТ"/>
    <w:basedOn w:val="a0"/>
    <w:link w:val="afd"/>
    <w:uiPriority w:val="99"/>
    <w:rsid w:val="001416E9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d">
    <w:name w:val="А ОСН ТЕКСТ Знак"/>
    <w:link w:val="afc"/>
    <w:uiPriority w:val="99"/>
    <w:locked/>
    <w:rsid w:val="001416E9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2">
    <w:name w:val="Основной текст + Курсив1"/>
    <w:uiPriority w:val="99"/>
    <w:rsid w:val="001416E9"/>
    <w:rPr>
      <w:rFonts w:ascii="Times New Roman" w:hAnsi="Times New Roman"/>
      <w:i/>
      <w:spacing w:val="0"/>
      <w:sz w:val="22"/>
      <w:lang w:val="ru-RU" w:eastAsia="ar-SA" w:bidi="ar-SA"/>
    </w:rPr>
  </w:style>
  <w:style w:type="paragraph" w:styleId="afe">
    <w:name w:val="Title"/>
    <w:basedOn w:val="a0"/>
    <w:link w:val="aff"/>
    <w:uiPriority w:val="99"/>
    <w:qFormat/>
    <w:rsid w:val="001416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">
    <w:name w:val="Заголовок Знак"/>
    <w:basedOn w:val="a1"/>
    <w:link w:val="afe"/>
    <w:uiPriority w:val="99"/>
    <w:rsid w:val="001416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">
    <w:name w:val="List Bullet"/>
    <w:basedOn w:val="a0"/>
    <w:uiPriority w:val="99"/>
    <w:rsid w:val="001416E9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1416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body">
    <w:name w:val="Text body"/>
    <w:basedOn w:val="a0"/>
    <w:uiPriority w:val="99"/>
    <w:rsid w:val="001416E9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0">
    <w:name w:val="Standard"/>
    <w:uiPriority w:val="99"/>
    <w:rsid w:val="001416E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0">
    <w:name w:val="c0"/>
    <w:basedOn w:val="a1"/>
    <w:rsid w:val="001416E9"/>
  </w:style>
  <w:style w:type="character" w:customStyle="1" w:styleId="c2">
    <w:name w:val="c2"/>
    <w:basedOn w:val="a1"/>
    <w:rsid w:val="001416E9"/>
  </w:style>
  <w:style w:type="character" w:customStyle="1" w:styleId="apple-converted-space">
    <w:name w:val="apple-converted-space"/>
    <w:basedOn w:val="a1"/>
    <w:rsid w:val="001416E9"/>
  </w:style>
  <w:style w:type="character" w:customStyle="1" w:styleId="apple-style-span">
    <w:name w:val="apple-style-span"/>
    <w:basedOn w:val="a1"/>
    <w:rsid w:val="001416E9"/>
  </w:style>
  <w:style w:type="character" w:customStyle="1" w:styleId="c0c3">
    <w:name w:val="c0 c3"/>
    <w:basedOn w:val="a1"/>
    <w:rsid w:val="001416E9"/>
  </w:style>
  <w:style w:type="character" w:customStyle="1" w:styleId="c5">
    <w:name w:val="c5"/>
    <w:basedOn w:val="a1"/>
    <w:rsid w:val="001416E9"/>
  </w:style>
  <w:style w:type="paragraph" w:customStyle="1" w:styleId="c16">
    <w:name w:val="c16"/>
    <w:basedOn w:val="a0"/>
    <w:rsid w:val="0014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1"/>
    <w:rsid w:val="001416E9"/>
  </w:style>
  <w:style w:type="paragraph" w:customStyle="1" w:styleId="c4">
    <w:name w:val="c4"/>
    <w:basedOn w:val="a0"/>
    <w:rsid w:val="0014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c14">
    <w:name w:val="c12 c14"/>
    <w:basedOn w:val="a1"/>
    <w:rsid w:val="001416E9"/>
  </w:style>
  <w:style w:type="character" w:customStyle="1" w:styleId="c20c12">
    <w:name w:val="c20 c12"/>
    <w:basedOn w:val="a1"/>
    <w:rsid w:val="001416E9"/>
  </w:style>
  <w:style w:type="paragraph" w:customStyle="1" w:styleId="c3">
    <w:name w:val="c3"/>
    <w:basedOn w:val="a0"/>
    <w:rsid w:val="0014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1">
    <w:name w:val="Heading 21"/>
    <w:basedOn w:val="a0"/>
    <w:uiPriority w:val="99"/>
    <w:rsid w:val="001416E9"/>
    <w:pPr>
      <w:widowControl w:val="0"/>
      <w:spacing w:after="0" w:line="240" w:lineRule="auto"/>
      <w:ind w:left="119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99"/>
    <w:rsid w:val="001416E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customStyle="1" w:styleId="13">
    <w:name w:val="Сетка таблицы1"/>
    <w:basedOn w:val="a2"/>
    <w:next w:val="af3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3"/>
    <w:uiPriority w:val="39"/>
    <w:rsid w:val="0014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24017</Words>
  <Characters>136900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13</cp:revision>
  <cp:lastPrinted>2019-11-28T08:43:00Z</cp:lastPrinted>
  <dcterms:created xsi:type="dcterms:W3CDTF">2016-09-14T20:50:00Z</dcterms:created>
  <dcterms:modified xsi:type="dcterms:W3CDTF">2021-10-03T14:46:00Z</dcterms:modified>
</cp:coreProperties>
</file>